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B3D5" w14:textId="77777777" w:rsidR="00A73BD7" w:rsidRDefault="00A73BD7" w:rsidP="00A73BD7">
      <w:pPr>
        <w:jc w:val="center"/>
        <w:rPr>
          <w:b/>
          <w:bCs/>
          <w:sz w:val="28"/>
          <w:szCs w:val="28"/>
        </w:rPr>
      </w:pPr>
      <w:r w:rsidRPr="00727E11">
        <w:rPr>
          <w:b/>
          <w:bCs/>
          <w:sz w:val="28"/>
          <w:szCs w:val="28"/>
        </w:rPr>
        <w:t xml:space="preserve">Sprawozdanie z działalności Komisji </w:t>
      </w:r>
      <w:r>
        <w:rPr>
          <w:b/>
          <w:bCs/>
          <w:sz w:val="28"/>
          <w:szCs w:val="28"/>
        </w:rPr>
        <w:t>Skarg, Wniosków i Petycji</w:t>
      </w:r>
    </w:p>
    <w:p w14:paraId="77EBE145" w14:textId="0D9B2160" w:rsidR="00A73BD7" w:rsidRDefault="00A73BD7" w:rsidP="00A73BD7">
      <w:pPr>
        <w:jc w:val="center"/>
        <w:rPr>
          <w:b/>
          <w:bCs/>
          <w:sz w:val="28"/>
          <w:szCs w:val="28"/>
        </w:rPr>
      </w:pPr>
      <w:r w:rsidRPr="00727E11">
        <w:rPr>
          <w:b/>
          <w:bCs/>
          <w:sz w:val="28"/>
          <w:szCs w:val="28"/>
        </w:rPr>
        <w:t>Rady Miejskiej za 20</w:t>
      </w:r>
      <w:r w:rsidR="00016DD6">
        <w:rPr>
          <w:b/>
          <w:bCs/>
          <w:sz w:val="28"/>
          <w:szCs w:val="28"/>
        </w:rPr>
        <w:t>2</w:t>
      </w:r>
      <w:r w:rsidR="000907D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r</w:t>
      </w:r>
      <w:r w:rsidRPr="00727E11">
        <w:rPr>
          <w:b/>
          <w:bCs/>
          <w:sz w:val="28"/>
          <w:szCs w:val="28"/>
        </w:rPr>
        <w:t>.</w:t>
      </w:r>
    </w:p>
    <w:p w14:paraId="2F2E0DAD" w14:textId="77777777" w:rsidR="00A73BD7" w:rsidRPr="00727E11" w:rsidRDefault="00A73BD7" w:rsidP="00A73BD7">
      <w:pPr>
        <w:jc w:val="both"/>
        <w:rPr>
          <w:b/>
          <w:bCs/>
          <w:sz w:val="28"/>
          <w:szCs w:val="28"/>
        </w:rPr>
      </w:pPr>
    </w:p>
    <w:p w14:paraId="30BE2297" w14:textId="014A16DB" w:rsidR="007A3421" w:rsidRDefault="00A73BD7" w:rsidP="007A3421">
      <w:pPr>
        <w:ind w:firstLine="708"/>
        <w:jc w:val="both"/>
      </w:pPr>
      <w:r w:rsidRPr="00727E11">
        <w:t xml:space="preserve">Powołując się na § </w:t>
      </w:r>
      <w:r>
        <w:t>70</w:t>
      </w:r>
      <w:r>
        <w:rPr>
          <w:vertAlign w:val="superscript"/>
        </w:rPr>
        <w:t>5</w:t>
      </w:r>
      <w:r w:rsidRPr="00727E11">
        <w:t xml:space="preserve"> Statutu Gminy Sokółka przedkładam sprawozdanie z działalności Komisji za rok 20</w:t>
      </w:r>
      <w:r w:rsidR="00016DD6">
        <w:t>2</w:t>
      </w:r>
      <w:r w:rsidR="00FE1087">
        <w:t>5</w:t>
      </w:r>
      <w:r w:rsidR="007A3421">
        <w:t>.</w:t>
      </w:r>
    </w:p>
    <w:p w14:paraId="7642E18A" w14:textId="2D3FE8B1" w:rsidR="00A73BD7" w:rsidRDefault="00A73BD7" w:rsidP="00C07A23">
      <w:pPr>
        <w:jc w:val="both"/>
      </w:pPr>
      <w:r w:rsidRPr="00727E11">
        <w:t>W skład Komisji</w:t>
      </w:r>
      <w:r>
        <w:t xml:space="preserve"> </w:t>
      </w:r>
      <w:r w:rsidRPr="00727E11">
        <w:t>wchodz</w:t>
      </w:r>
      <w:r>
        <w:t>ili</w:t>
      </w:r>
      <w:r w:rsidRPr="00727E11">
        <w:t xml:space="preserve"> następując</w:t>
      </w:r>
      <w:r>
        <w:t>y radni</w:t>
      </w:r>
      <w:r w:rsidRPr="00727E11">
        <w:t>:</w:t>
      </w:r>
    </w:p>
    <w:p w14:paraId="3FBD2B15" w14:textId="5798C855" w:rsidR="00A73BD7" w:rsidRDefault="00231EB7" w:rsidP="00231EB7">
      <w:pPr>
        <w:jc w:val="both"/>
      </w:pPr>
      <w:r>
        <w:t>1. Sawoń Jarosław – Przewodniczący Komisji</w:t>
      </w:r>
    </w:p>
    <w:p w14:paraId="0C68B298" w14:textId="4E57FF65" w:rsidR="00231EB7" w:rsidRDefault="00231EB7" w:rsidP="00231EB7">
      <w:pPr>
        <w:jc w:val="both"/>
      </w:pPr>
      <w:r>
        <w:t>2. Maciej Szczęsnowicz</w:t>
      </w:r>
    </w:p>
    <w:p w14:paraId="5616C133" w14:textId="316763C8" w:rsidR="00231EB7" w:rsidRDefault="00231EB7" w:rsidP="00231EB7">
      <w:pPr>
        <w:jc w:val="both"/>
      </w:pPr>
      <w:r>
        <w:t>3. Mateusz Szczebiot</w:t>
      </w:r>
    </w:p>
    <w:p w14:paraId="572A921B" w14:textId="6242D5A8" w:rsidR="00A73BD7" w:rsidRPr="00727E11" w:rsidRDefault="00A73BD7" w:rsidP="00A73BD7">
      <w:pPr>
        <w:ind w:firstLine="708"/>
        <w:jc w:val="both"/>
      </w:pPr>
      <w:r w:rsidRPr="00727E11">
        <w:t xml:space="preserve">Komisja pracowała na podstawie planu </w:t>
      </w:r>
      <w:r>
        <w:t xml:space="preserve">pracy </w:t>
      </w:r>
      <w:r w:rsidRPr="00727E11">
        <w:t xml:space="preserve">Komisji uchwalonego przez Rade Miejską  </w:t>
      </w:r>
      <w:r w:rsidR="00342445" w:rsidRPr="00342445">
        <w:t xml:space="preserve">Uchwała Nr </w:t>
      </w:r>
      <w:r w:rsidR="00974244" w:rsidRPr="00974244">
        <w:t>14/75/2025 Rady Miejskiej w Sokółce z dnia 26 lutego 2025 r.</w:t>
      </w:r>
      <w:r w:rsidR="00AB611D">
        <w:t xml:space="preserve"> </w:t>
      </w:r>
      <w:r>
        <w:t>i spot</w:t>
      </w:r>
      <w:r w:rsidRPr="00727E11">
        <w:t xml:space="preserve">kała się na </w:t>
      </w:r>
      <w:r w:rsidR="00C0475B">
        <w:t>4</w:t>
      </w:r>
      <w:r>
        <w:t xml:space="preserve"> </w:t>
      </w:r>
      <w:r w:rsidRPr="00727E11">
        <w:t>protokołowanych posiedzeniach.</w:t>
      </w:r>
    </w:p>
    <w:p w14:paraId="1733E89B" w14:textId="42C387D5" w:rsidR="00A73BD7" w:rsidRDefault="00A73BD7" w:rsidP="00A73BD7">
      <w:pPr>
        <w:ind w:firstLine="708"/>
        <w:jc w:val="both"/>
      </w:pPr>
      <w:r w:rsidRPr="00727E11">
        <w:t xml:space="preserve">Komisja </w:t>
      </w:r>
      <w:r>
        <w:t>w</w:t>
      </w:r>
      <w:r w:rsidRPr="00727E11">
        <w:t xml:space="preserve"> 20</w:t>
      </w:r>
      <w:r w:rsidR="00342445">
        <w:t>2</w:t>
      </w:r>
      <w:r w:rsidR="002D5757">
        <w:t>5</w:t>
      </w:r>
      <w:r w:rsidRPr="00727E11">
        <w:t xml:space="preserve"> roku </w:t>
      </w:r>
      <w:r>
        <w:t xml:space="preserve">rozpatrzyła </w:t>
      </w:r>
      <w:r w:rsidR="00307562">
        <w:t>8</w:t>
      </w:r>
      <w:r>
        <w:t xml:space="preserve"> skarg</w:t>
      </w:r>
      <w:r w:rsidR="00307562">
        <w:t>, 6</w:t>
      </w:r>
      <w:r w:rsidR="00711186">
        <w:t xml:space="preserve"> </w:t>
      </w:r>
      <w:r w:rsidR="00307562">
        <w:t>wniosków i 2 petycje</w:t>
      </w:r>
      <w:r>
        <w:t xml:space="preserve"> skierowanych do rozpatrzenia przez Przewodniczącego Rady Miejskiej.</w:t>
      </w:r>
    </w:p>
    <w:p w14:paraId="3D6F5122" w14:textId="77777777" w:rsidR="00A73BD7" w:rsidRDefault="00A73BD7" w:rsidP="00A73BD7">
      <w:pPr>
        <w:ind w:firstLine="708"/>
        <w:jc w:val="both"/>
      </w:pPr>
    </w:p>
    <w:p w14:paraId="7288627C" w14:textId="77777777" w:rsidR="00A73BD7" w:rsidRDefault="00A73BD7" w:rsidP="00A73BD7">
      <w:pPr>
        <w:ind w:left="5664" w:firstLine="708"/>
      </w:pPr>
    </w:p>
    <w:p w14:paraId="753726C8" w14:textId="0080E464" w:rsidR="00A73BD7" w:rsidRDefault="00A73BD7" w:rsidP="001D2920">
      <w:pPr>
        <w:jc w:val="right"/>
      </w:pPr>
      <w:r>
        <w:t>Przewodnicząc</w:t>
      </w:r>
      <w:r w:rsidR="001D2920">
        <w:t>y</w:t>
      </w:r>
      <w:r>
        <w:t xml:space="preserve"> Komisji</w:t>
      </w:r>
    </w:p>
    <w:p w14:paraId="5FD7AAAF" w14:textId="14504780" w:rsidR="00A73BD7" w:rsidRDefault="00EC76B4" w:rsidP="001D2920">
      <w:pPr>
        <w:ind w:left="5664" w:firstLine="708"/>
        <w:jc w:val="right"/>
      </w:pPr>
      <w:r>
        <w:t>Jarosław Sawoń</w:t>
      </w:r>
    </w:p>
    <w:p w14:paraId="6FBBE84B" w14:textId="77777777" w:rsidR="00A73BD7" w:rsidRDefault="00A73BD7" w:rsidP="00A73BD7">
      <w:pPr>
        <w:ind w:left="5664" w:firstLine="708"/>
      </w:pPr>
    </w:p>
    <w:p w14:paraId="16CB7498" w14:textId="77777777" w:rsidR="00A73BD7" w:rsidRDefault="00A73BD7" w:rsidP="00A73BD7">
      <w:pPr>
        <w:ind w:left="5664" w:firstLine="708"/>
      </w:pPr>
    </w:p>
    <w:p w14:paraId="16449BB3" w14:textId="77777777" w:rsidR="00A73BD7" w:rsidRDefault="00A73BD7" w:rsidP="00A73BD7">
      <w:pPr>
        <w:ind w:left="5664" w:firstLine="708"/>
      </w:pPr>
    </w:p>
    <w:p w14:paraId="6115E982" w14:textId="77777777" w:rsidR="00A73BD7" w:rsidRDefault="00A73BD7" w:rsidP="00A73BD7">
      <w:pPr>
        <w:ind w:left="5664" w:firstLine="708"/>
      </w:pPr>
    </w:p>
    <w:p w14:paraId="20AC0502" w14:textId="77777777" w:rsidR="00A73BD7" w:rsidRDefault="00A73BD7" w:rsidP="00A73BD7"/>
    <w:p w14:paraId="0248DCF8" w14:textId="77777777" w:rsidR="00CE728C" w:rsidRDefault="00CE728C"/>
    <w:sectPr w:rsidR="00CE7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1DA6"/>
    <w:multiLevelType w:val="hybridMultilevel"/>
    <w:tmpl w:val="EF8A0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07F37"/>
    <w:multiLevelType w:val="hybridMultilevel"/>
    <w:tmpl w:val="20D4C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37B38"/>
    <w:multiLevelType w:val="hybridMultilevel"/>
    <w:tmpl w:val="CC5EA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0760">
    <w:abstractNumId w:val="2"/>
  </w:num>
  <w:num w:numId="2" w16cid:durableId="1370253772">
    <w:abstractNumId w:val="0"/>
  </w:num>
  <w:num w:numId="3" w16cid:durableId="68113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D7"/>
    <w:rsid w:val="000105DF"/>
    <w:rsid w:val="00016DD6"/>
    <w:rsid w:val="000844C6"/>
    <w:rsid w:val="000907D0"/>
    <w:rsid w:val="001D2920"/>
    <w:rsid w:val="00231EB7"/>
    <w:rsid w:val="002C6139"/>
    <w:rsid w:val="002D5757"/>
    <w:rsid w:val="00307562"/>
    <w:rsid w:val="00342445"/>
    <w:rsid w:val="003661FE"/>
    <w:rsid w:val="004023B9"/>
    <w:rsid w:val="00456643"/>
    <w:rsid w:val="00534FC0"/>
    <w:rsid w:val="005B76CF"/>
    <w:rsid w:val="006A7970"/>
    <w:rsid w:val="00711186"/>
    <w:rsid w:val="007533B7"/>
    <w:rsid w:val="00763BA1"/>
    <w:rsid w:val="00792A23"/>
    <w:rsid w:val="007A3421"/>
    <w:rsid w:val="00811F24"/>
    <w:rsid w:val="008165A1"/>
    <w:rsid w:val="00974244"/>
    <w:rsid w:val="00984A32"/>
    <w:rsid w:val="00A73BD7"/>
    <w:rsid w:val="00AB4372"/>
    <w:rsid w:val="00AB611D"/>
    <w:rsid w:val="00AF0259"/>
    <w:rsid w:val="00B62C4C"/>
    <w:rsid w:val="00B6549A"/>
    <w:rsid w:val="00BE1C84"/>
    <w:rsid w:val="00C0475B"/>
    <w:rsid w:val="00C07A23"/>
    <w:rsid w:val="00C14FA6"/>
    <w:rsid w:val="00C30350"/>
    <w:rsid w:val="00C84E25"/>
    <w:rsid w:val="00CE728C"/>
    <w:rsid w:val="00D656CA"/>
    <w:rsid w:val="00D92C78"/>
    <w:rsid w:val="00E14738"/>
    <w:rsid w:val="00EC76B4"/>
    <w:rsid w:val="00FD448A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238A"/>
  <w15:chartTrackingRefBased/>
  <w15:docId w15:val="{680BE9DD-080B-4C24-9672-4CFBC229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BD7"/>
    <w:pPr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Korzeniewska</dc:creator>
  <cp:keywords/>
  <dc:description/>
  <cp:lastModifiedBy>Sokółka - EL</cp:lastModifiedBy>
  <cp:revision>39</cp:revision>
  <dcterms:created xsi:type="dcterms:W3CDTF">2020-01-16T11:13:00Z</dcterms:created>
  <dcterms:modified xsi:type="dcterms:W3CDTF">2026-02-03T08:27:00Z</dcterms:modified>
</cp:coreProperties>
</file>