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F2CB63" w14:textId="77777777" w:rsidR="0087557E" w:rsidRPr="00C807F7" w:rsidRDefault="0087557E" w:rsidP="0087557E">
      <w:pPr>
        <w:rPr>
          <w:sz w:val="24"/>
        </w:rPr>
      </w:pPr>
    </w:p>
    <w:p w14:paraId="2871515C" w14:textId="4989A26E" w:rsidR="0087557E" w:rsidRPr="00C807F7" w:rsidRDefault="0087557E" w:rsidP="0087557E">
      <w:pPr>
        <w:jc w:val="right"/>
        <w:rPr>
          <w:sz w:val="24"/>
        </w:rPr>
      </w:pPr>
      <w:r>
        <w:rPr>
          <w:sz w:val="24"/>
        </w:rPr>
        <w:t>Sokółka,</w:t>
      </w:r>
      <w:r w:rsidR="00780957">
        <w:rPr>
          <w:sz w:val="24"/>
        </w:rPr>
        <w:t xml:space="preserve"> 2</w:t>
      </w:r>
      <w:r w:rsidR="005C2979">
        <w:rPr>
          <w:sz w:val="24"/>
        </w:rPr>
        <w:t>0.06</w:t>
      </w:r>
      <w:r w:rsidR="00DE1C78">
        <w:rPr>
          <w:sz w:val="24"/>
        </w:rPr>
        <w:t>.2</w:t>
      </w:r>
      <w:r w:rsidR="00F0591C">
        <w:rPr>
          <w:sz w:val="24"/>
        </w:rPr>
        <w:t>024 r.</w:t>
      </w:r>
    </w:p>
    <w:p w14:paraId="1E4AF956" w14:textId="77777777" w:rsidR="0087557E" w:rsidRPr="00C807F7" w:rsidRDefault="0087557E" w:rsidP="0087557E">
      <w:pPr>
        <w:rPr>
          <w:sz w:val="24"/>
        </w:rPr>
      </w:pPr>
      <w:r w:rsidRPr="00C807F7">
        <w:rPr>
          <w:sz w:val="24"/>
        </w:rPr>
        <w:tab/>
      </w:r>
      <w:r w:rsidRPr="00C807F7">
        <w:rPr>
          <w:sz w:val="24"/>
        </w:rPr>
        <w:tab/>
      </w:r>
      <w:r w:rsidRPr="00C807F7">
        <w:rPr>
          <w:sz w:val="24"/>
        </w:rPr>
        <w:tab/>
      </w:r>
    </w:p>
    <w:p w14:paraId="3D4C1396" w14:textId="76578EBA" w:rsidR="0087557E" w:rsidRPr="00C807F7" w:rsidRDefault="0087557E" w:rsidP="0087557E">
      <w:pPr>
        <w:pStyle w:val="Tekstpodstawowy"/>
      </w:pPr>
      <w:r w:rsidRPr="00C807F7">
        <w:t xml:space="preserve"> EO.O.0012.2.</w:t>
      </w:r>
      <w:r w:rsidR="00142F82">
        <w:t>1</w:t>
      </w:r>
      <w:r w:rsidR="003422CC">
        <w:t>.2024</w:t>
      </w:r>
      <w:r w:rsidR="004729CA">
        <w:t>.</w:t>
      </w:r>
      <w:r w:rsidR="003422CC">
        <w:t>BK</w:t>
      </w:r>
      <w:r w:rsidRPr="00C807F7">
        <w:tab/>
        <w:t xml:space="preserve">        </w:t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  <w:r w:rsidRPr="00C807F7">
        <w:tab/>
      </w:r>
    </w:p>
    <w:p w14:paraId="2A9835F0" w14:textId="77777777" w:rsidR="0087557E" w:rsidRPr="00C807F7" w:rsidRDefault="0087557E" w:rsidP="0087557E">
      <w:pPr>
        <w:jc w:val="center"/>
        <w:rPr>
          <w:b/>
          <w:sz w:val="24"/>
        </w:rPr>
      </w:pPr>
      <w:r w:rsidRPr="00C807F7">
        <w:rPr>
          <w:b/>
          <w:sz w:val="24"/>
          <w:u w:val="single"/>
        </w:rPr>
        <w:t>Zawiadomienie o zwołaniu Komisji</w:t>
      </w:r>
      <w:r w:rsidRPr="00C807F7">
        <w:rPr>
          <w:b/>
          <w:sz w:val="24"/>
        </w:rPr>
        <w:t>.</w:t>
      </w:r>
    </w:p>
    <w:p w14:paraId="2C5A06DD" w14:textId="77777777" w:rsidR="0087557E" w:rsidRPr="00C807F7" w:rsidRDefault="0087557E" w:rsidP="0087557E">
      <w:pPr>
        <w:rPr>
          <w:sz w:val="24"/>
        </w:rPr>
      </w:pPr>
      <w:r w:rsidRPr="00C807F7">
        <w:rPr>
          <w:sz w:val="24"/>
        </w:rPr>
        <w:t xml:space="preserve"> </w:t>
      </w:r>
    </w:p>
    <w:p w14:paraId="565F5F86" w14:textId="573B7366" w:rsidR="0087557E" w:rsidRDefault="0087557E" w:rsidP="002D35E6">
      <w:pPr>
        <w:ind w:firstLine="720"/>
        <w:jc w:val="both"/>
        <w:rPr>
          <w:b/>
          <w:bCs/>
          <w:sz w:val="22"/>
          <w:szCs w:val="22"/>
        </w:rPr>
      </w:pPr>
      <w:r w:rsidRPr="00890587">
        <w:rPr>
          <w:sz w:val="22"/>
          <w:szCs w:val="22"/>
        </w:rPr>
        <w:t>Na podstawie § 73 Statutu Gminy Sokółka  - z w o ł u j ę na dzień</w:t>
      </w:r>
      <w:r w:rsidRPr="00890587">
        <w:rPr>
          <w:b/>
          <w:bCs/>
          <w:sz w:val="22"/>
          <w:szCs w:val="22"/>
        </w:rPr>
        <w:t xml:space="preserve"> </w:t>
      </w:r>
      <w:r w:rsidR="00035305">
        <w:rPr>
          <w:b/>
          <w:bCs/>
          <w:sz w:val="22"/>
          <w:szCs w:val="22"/>
        </w:rPr>
        <w:t>25</w:t>
      </w:r>
      <w:r w:rsidR="001F1DCA" w:rsidRPr="00890587">
        <w:rPr>
          <w:b/>
          <w:bCs/>
          <w:sz w:val="22"/>
          <w:szCs w:val="22"/>
        </w:rPr>
        <w:t xml:space="preserve"> </w:t>
      </w:r>
      <w:r w:rsidR="00035305">
        <w:rPr>
          <w:b/>
          <w:bCs/>
          <w:sz w:val="22"/>
          <w:szCs w:val="22"/>
        </w:rPr>
        <w:t>czerwca</w:t>
      </w:r>
      <w:r w:rsidRPr="00890587">
        <w:rPr>
          <w:b/>
          <w:bCs/>
          <w:sz w:val="22"/>
          <w:szCs w:val="22"/>
        </w:rPr>
        <w:t xml:space="preserve"> 202</w:t>
      </w:r>
      <w:r w:rsidR="001F1DCA" w:rsidRPr="00890587">
        <w:rPr>
          <w:b/>
          <w:bCs/>
          <w:sz w:val="22"/>
          <w:szCs w:val="22"/>
        </w:rPr>
        <w:t>4</w:t>
      </w:r>
      <w:r w:rsidRPr="00890587">
        <w:rPr>
          <w:b/>
          <w:bCs/>
          <w:sz w:val="22"/>
          <w:szCs w:val="22"/>
        </w:rPr>
        <w:t xml:space="preserve"> r. (</w:t>
      </w:r>
      <w:r w:rsidR="00B344EB" w:rsidRPr="00890587">
        <w:rPr>
          <w:b/>
          <w:bCs/>
          <w:sz w:val="22"/>
          <w:szCs w:val="22"/>
        </w:rPr>
        <w:t>wtorek</w:t>
      </w:r>
      <w:r w:rsidRPr="00890587">
        <w:rPr>
          <w:b/>
          <w:bCs/>
          <w:sz w:val="22"/>
          <w:szCs w:val="22"/>
        </w:rPr>
        <w:t>)</w:t>
      </w:r>
      <w:r w:rsidR="00E20808">
        <w:rPr>
          <w:b/>
          <w:bCs/>
          <w:sz w:val="22"/>
          <w:szCs w:val="22"/>
        </w:rPr>
        <w:br/>
      </w:r>
      <w:r w:rsidRPr="00890587">
        <w:rPr>
          <w:b/>
          <w:bCs/>
          <w:sz w:val="22"/>
          <w:szCs w:val="22"/>
        </w:rPr>
        <w:t xml:space="preserve">godz. </w:t>
      </w:r>
      <w:r w:rsidR="009D6015">
        <w:rPr>
          <w:b/>
          <w:bCs/>
          <w:sz w:val="22"/>
          <w:szCs w:val="22"/>
        </w:rPr>
        <w:t>9</w:t>
      </w:r>
      <w:r w:rsidR="00035305">
        <w:rPr>
          <w:b/>
          <w:bCs/>
          <w:sz w:val="22"/>
          <w:szCs w:val="22"/>
        </w:rPr>
        <w:t>:</w:t>
      </w:r>
      <w:r w:rsidR="009D6015">
        <w:rPr>
          <w:b/>
          <w:bCs/>
          <w:sz w:val="22"/>
          <w:szCs w:val="22"/>
        </w:rPr>
        <w:t>15</w:t>
      </w:r>
      <w:r w:rsidRPr="00890587">
        <w:rPr>
          <w:sz w:val="22"/>
          <w:szCs w:val="22"/>
        </w:rPr>
        <w:t xml:space="preserve"> posiedzenie </w:t>
      </w:r>
      <w:r w:rsidRPr="00890587">
        <w:rPr>
          <w:b/>
          <w:sz w:val="22"/>
          <w:szCs w:val="22"/>
        </w:rPr>
        <w:t>Komisji Infrastruktury, Ochrony Środowiska i Porządku</w:t>
      </w:r>
      <w:r w:rsidRPr="00890587">
        <w:rPr>
          <w:sz w:val="22"/>
          <w:szCs w:val="22"/>
        </w:rPr>
        <w:t xml:space="preserve"> </w:t>
      </w:r>
      <w:r w:rsidRPr="00890587">
        <w:rPr>
          <w:b/>
          <w:sz w:val="22"/>
          <w:szCs w:val="22"/>
        </w:rPr>
        <w:t>Publicznego.</w:t>
      </w:r>
      <w:r w:rsidR="007929E7">
        <w:rPr>
          <w:b/>
          <w:sz w:val="22"/>
          <w:szCs w:val="22"/>
        </w:rPr>
        <w:br/>
      </w:r>
      <w:r w:rsidRPr="00890587">
        <w:rPr>
          <w:sz w:val="22"/>
          <w:szCs w:val="22"/>
        </w:rPr>
        <w:t xml:space="preserve">Miejsce posiedzenia: </w:t>
      </w:r>
      <w:r w:rsidR="00890587" w:rsidRPr="00890587">
        <w:rPr>
          <w:b/>
          <w:bCs/>
          <w:sz w:val="22"/>
          <w:szCs w:val="22"/>
        </w:rPr>
        <w:t>w Sali „Lira” Sokólskiego Ośrodka Kultury, ul. Grodzieńska 1.</w:t>
      </w:r>
    </w:p>
    <w:p w14:paraId="09BB1EB8" w14:textId="77777777" w:rsidR="00FA26B4" w:rsidRPr="00890587" w:rsidRDefault="00FA26B4" w:rsidP="002D35E6">
      <w:pPr>
        <w:ind w:firstLine="720"/>
        <w:jc w:val="both"/>
        <w:rPr>
          <w:sz w:val="22"/>
          <w:szCs w:val="22"/>
        </w:rPr>
      </w:pPr>
    </w:p>
    <w:p w14:paraId="1DD31B9A" w14:textId="1C3F8553" w:rsidR="00FA26B4" w:rsidRPr="00890587" w:rsidRDefault="0087557E" w:rsidP="0087557E">
      <w:pPr>
        <w:rPr>
          <w:b/>
          <w:sz w:val="22"/>
          <w:szCs w:val="22"/>
        </w:rPr>
      </w:pPr>
      <w:r w:rsidRPr="00890587">
        <w:rPr>
          <w:b/>
          <w:sz w:val="22"/>
          <w:szCs w:val="22"/>
        </w:rPr>
        <w:t xml:space="preserve">Porządek  posiedzenia :   </w:t>
      </w:r>
    </w:p>
    <w:p w14:paraId="69C72F98" w14:textId="77777777" w:rsidR="005D7F46" w:rsidRPr="00890587" w:rsidRDefault="005D7F46" w:rsidP="005D7F46">
      <w:pPr>
        <w:pStyle w:val="Akapitzlist"/>
        <w:numPr>
          <w:ilvl w:val="0"/>
          <w:numId w:val="1"/>
        </w:numPr>
        <w:jc w:val="both"/>
        <w:rPr>
          <w:rStyle w:val="Domylnaczcionkaakapitu1"/>
          <w:sz w:val="22"/>
          <w:szCs w:val="22"/>
        </w:rPr>
      </w:pPr>
      <w:r w:rsidRPr="00890587">
        <w:rPr>
          <w:rStyle w:val="Domylnaczcionkaakapitu1"/>
          <w:sz w:val="22"/>
          <w:szCs w:val="22"/>
        </w:rPr>
        <w:t>Otwarcie i przyjęcie porządku.</w:t>
      </w:r>
    </w:p>
    <w:p w14:paraId="107CDAD1" w14:textId="77777777" w:rsidR="00D55CC6" w:rsidRDefault="00D55CC6" w:rsidP="00DD4D77">
      <w:pPr>
        <w:pStyle w:val="Akapitzlist"/>
        <w:numPr>
          <w:ilvl w:val="0"/>
          <w:numId w:val="1"/>
        </w:numPr>
        <w:rPr>
          <w:rStyle w:val="Domylnaczcionkaakapitu1"/>
          <w:sz w:val="22"/>
          <w:szCs w:val="22"/>
        </w:rPr>
      </w:pPr>
      <w:r w:rsidRPr="00D55CC6">
        <w:rPr>
          <w:rStyle w:val="Domylnaczcionkaakapitu1"/>
          <w:sz w:val="22"/>
          <w:szCs w:val="22"/>
        </w:rPr>
        <w:t>Wybór Zastępcy Przewodniczącego Komisji.</w:t>
      </w:r>
    </w:p>
    <w:p w14:paraId="6310CA72" w14:textId="77777777" w:rsidR="00D55CC6" w:rsidRDefault="00D55CC6" w:rsidP="00D55CC6">
      <w:pPr>
        <w:pStyle w:val="Akapitzlist"/>
        <w:numPr>
          <w:ilvl w:val="0"/>
          <w:numId w:val="1"/>
        </w:numPr>
        <w:rPr>
          <w:rStyle w:val="Domylnaczcionkaakapitu1"/>
          <w:sz w:val="22"/>
          <w:szCs w:val="22"/>
        </w:rPr>
      </w:pPr>
      <w:r w:rsidRPr="00D55CC6">
        <w:rPr>
          <w:rStyle w:val="Domylnaczcionkaakapitu1"/>
          <w:sz w:val="22"/>
          <w:szCs w:val="22"/>
        </w:rPr>
        <w:t>Przedstawienie raportu o stanie Gminy Sokółka za rok 2023.</w:t>
      </w:r>
    </w:p>
    <w:p w14:paraId="4438582E" w14:textId="77777777" w:rsidR="00D55CC6" w:rsidRDefault="00D55CC6" w:rsidP="00D55CC6">
      <w:pPr>
        <w:pStyle w:val="Akapitzlist"/>
        <w:numPr>
          <w:ilvl w:val="0"/>
          <w:numId w:val="1"/>
        </w:numPr>
        <w:rPr>
          <w:rStyle w:val="Domylnaczcionkaakapitu1"/>
          <w:sz w:val="22"/>
          <w:szCs w:val="22"/>
        </w:rPr>
      </w:pPr>
      <w:r w:rsidRPr="00D55CC6">
        <w:rPr>
          <w:rStyle w:val="Domylnaczcionkaakapitu1"/>
          <w:sz w:val="22"/>
          <w:szCs w:val="22"/>
        </w:rPr>
        <w:t>Projekt uchwały w sprawie udzielenia wotum zaufania Burmistrzowi Sokółki.</w:t>
      </w:r>
    </w:p>
    <w:p w14:paraId="01E1EC87" w14:textId="77777777" w:rsidR="00D943A8" w:rsidRPr="00D943A8" w:rsidRDefault="00D943A8" w:rsidP="00D943A8">
      <w:pPr>
        <w:pStyle w:val="Akapitzlist"/>
        <w:numPr>
          <w:ilvl w:val="0"/>
          <w:numId w:val="1"/>
        </w:numPr>
        <w:rPr>
          <w:rStyle w:val="Domylnaczcionkaakapitu1"/>
          <w:sz w:val="22"/>
          <w:szCs w:val="22"/>
        </w:rPr>
      </w:pPr>
      <w:r w:rsidRPr="00D943A8">
        <w:rPr>
          <w:rStyle w:val="Domylnaczcionkaakapitu1"/>
          <w:sz w:val="22"/>
          <w:szCs w:val="22"/>
        </w:rPr>
        <w:t>Projekt uchwały w sprawie zatwierdzenia sprawozdania z wykonania budżetu Gminy Sokółka za 2023 rok.</w:t>
      </w:r>
    </w:p>
    <w:p w14:paraId="04D82A6F" w14:textId="7650D4AF" w:rsidR="00D943A8" w:rsidRPr="00D943A8" w:rsidRDefault="00D943A8" w:rsidP="00D943A8">
      <w:pPr>
        <w:pStyle w:val="Akapitzlist"/>
        <w:numPr>
          <w:ilvl w:val="0"/>
          <w:numId w:val="1"/>
        </w:numPr>
        <w:rPr>
          <w:rStyle w:val="Domylnaczcionkaakapitu1"/>
          <w:sz w:val="22"/>
          <w:szCs w:val="22"/>
        </w:rPr>
      </w:pPr>
      <w:r w:rsidRPr="00D943A8">
        <w:rPr>
          <w:rStyle w:val="Domylnaczcionkaakapitu1"/>
          <w:sz w:val="22"/>
          <w:szCs w:val="22"/>
        </w:rPr>
        <w:t>Projekt uchwały w sprawie zatwierdzenia sprawozdania finansowego Gminy Sokółka za 2023 rok.</w:t>
      </w:r>
    </w:p>
    <w:p w14:paraId="04B923BF" w14:textId="1593A08E" w:rsidR="00D55CC6" w:rsidRPr="00A8705D" w:rsidRDefault="00D55CC6" w:rsidP="00A8705D">
      <w:pPr>
        <w:pStyle w:val="Akapitzlist"/>
        <w:numPr>
          <w:ilvl w:val="0"/>
          <w:numId w:val="1"/>
        </w:numPr>
        <w:rPr>
          <w:rStyle w:val="Domylnaczcionkaakapitu1"/>
          <w:sz w:val="22"/>
          <w:szCs w:val="22"/>
        </w:rPr>
      </w:pPr>
      <w:r w:rsidRPr="00D55CC6">
        <w:rPr>
          <w:rStyle w:val="Domylnaczcionkaakapitu1"/>
          <w:sz w:val="22"/>
          <w:szCs w:val="22"/>
        </w:rPr>
        <w:t>Projekt uchwały w sprawie przyjęcie Gminnego Programu Rewitalizacji Gminy Sokółka do roku 2032.</w:t>
      </w:r>
    </w:p>
    <w:p w14:paraId="563247A1" w14:textId="77777777" w:rsidR="005D7F46" w:rsidRPr="00890587" w:rsidRDefault="005D7F46" w:rsidP="005D7F46">
      <w:pPr>
        <w:numPr>
          <w:ilvl w:val="0"/>
          <w:numId w:val="1"/>
        </w:numPr>
        <w:rPr>
          <w:rStyle w:val="Domylnaczcionkaakapitu1"/>
          <w:sz w:val="22"/>
          <w:szCs w:val="22"/>
        </w:rPr>
      </w:pPr>
      <w:r w:rsidRPr="00890587">
        <w:rPr>
          <w:rStyle w:val="Domylnaczcionkaakapitu1"/>
          <w:sz w:val="22"/>
          <w:szCs w:val="22"/>
          <w:lang w:eastAsia="ar-SA"/>
        </w:rPr>
        <w:t>Wolne wnioski.</w:t>
      </w:r>
    </w:p>
    <w:p w14:paraId="5F3CF0AE" w14:textId="77777777" w:rsidR="0087557E" w:rsidRPr="00890587" w:rsidRDefault="0087557E" w:rsidP="0087557E">
      <w:pPr>
        <w:tabs>
          <w:tab w:val="left" w:pos="0"/>
        </w:tabs>
        <w:rPr>
          <w:b/>
          <w:sz w:val="22"/>
          <w:szCs w:val="22"/>
        </w:rPr>
      </w:pPr>
    </w:p>
    <w:p w14:paraId="3FEA3F4B" w14:textId="77777777" w:rsidR="0087557E" w:rsidRPr="00890587" w:rsidRDefault="0087557E" w:rsidP="0087557E">
      <w:pPr>
        <w:tabs>
          <w:tab w:val="left" w:pos="0"/>
        </w:tabs>
        <w:rPr>
          <w:b/>
          <w:sz w:val="22"/>
          <w:szCs w:val="22"/>
        </w:rPr>
      </w:pPr>
      <w:r w:rsidRPr="00890587">
        <w:rPr>
          <w:b/>
          <w:sz w:val="22"/>
          <w:szCs w:val="22"/>
        </w:rPr>
        <w:t>Otrzymują:</w:t>
      </w:r>
    </w:p>
    <w:p w14:paraId="188AF24C" w14:textId="2468EEAD" w:rsidR="0087557E" w:rsidRPr="00890587" w:rsidRDefault="0087557E" w:rsidP="0087557E">
      <w:pPr>
        <w:tabs>
          <w:tab w:val="left" w:pos="0"/>
        </w:tabs>
        <w:rPr>
          <w:sz w:val="22"/>
          <w:szCs w:val="22"/>
        </w:rPr>
      </w:pPr>
      <w:r w:rsidRPr="00890587">
        <w:rPr>
          <w:sz w:val="22"/>
          <w:szCs w:val="22"/>
        </w:rPr>
        <w:t xml:space="preserve">1) Członkowie Komisji – </w:t>
      </w:r>
      <w:r w:rsidR="00FF25F9">
        <w:rPr>
          <w:sz w:val="22"/>
          <w:szCs w:val="22"/>
        </w:rPr>
        <w:t>8</w:t>
      </w:r>
      <w:r w:rsidRPr="00890587">
        <w:rPr>
          <w:sz w:val="22"/>
          <w:szCs w:val="22"/>
        </w:rPr>
        <w:t xml:space="preserve"> osób</w:t>
      </w:r>
    </w:p>
    <w:p w14:paraId="257DFD1E" w14:textId="6C1CBD2D" w:rsidR="0087557E" w:rsidRPr="00890587" w:rsidRDefault="0087557E" w:rsidP="0087557E">
      <w:pPr>
        <w:jc w:val="both"/>
        <w:rPr>
          <w:sz w:val="22"/>
          <w:szCs w:val="22"/>
        </w:rPr>
      </w:pPr>
      <w:r w:rsidRPr="00890587">
        <w:rPr>
          <w:sz w:val="22"/>
          <w:szCs w:val="22"/>
        </w:rPr>
        <w:t xml:space="preserve">2) Osoby zaproszone do udziału w posiedzeniu: </w:t>
      </w:r>
      <w:r w:rsidR="00F37FA7">
        <w:rPr>
          <w:sz w:val="22"/>
          <w:szCs w:val="22"/>
        </w:rPr>
        <w:t>Pełniący Funkcję</w:t>
      </w:r>
      <w:r w:rsidRPr="00890587">
        <w:rPr>
          <w:sz w:val="22"/>
          <w:szCs w:val="22"/>
        </w:rPr>
        <w:t xml:space="preserve"> Burmistrza</w:t>
      </w:r>
      <w:r w:rsidR="00F37FA7">
        <w:rPr>
          <w:sz w:val="22"/>
          <w:szCs w:val="22"/>
        </w:rPr>
        <w:t xml:space="preserve"> Sokółki</w:t>
      </w:r>
      <w:r w:rsidRPr="00890587">
        <w:rPr>
          <w:sz w:val="22"/>
          <w:szCs w:val="22"/>
        </w:rPr>
        <w:t xml:space="preserve"> Adam Marian Kowalczuk, Zastępca Burmistrza Adam Juchnik, Kierownik Wydziału Antoni Stefanowicz, Skarbnik Magdalena Wróblewska, Sekretarz Piotr Romanowicz, przedstawiciel Związku Pracodawców i Przedsiębiorców Ziemi Sokolskiej.</w:t>
      </w:r>
    </w:p>
    <w:p w14:paraId="6D642184" w14:textId="77777777" w:rsidR="0087557E" w:rsidRPr="00C807F7" w:rsidRDefault="0087557E" w:rsidP="0087557E">
      <w:pPr>
        <w:jc w:val="right"/>
        <w:rPr>
          <w:sz w:val="24"/>
        </w:rPr>
      </w:pPr>
    </w:p>
    <w:p w14:paraId="3566B8F1" w14:textId="77777777" w:rsidR="0087557E" w:rsidRPr="00C807F7" w:rsidRDefault="0087557E" w:rsidP="0087557E">
      <w:pPr>
        <w:jc w:val="right"/>
        <w:rPr>
          <w:sz w:val="24"/>
        </w:rPr>
      </w:pPr>
    </w:p>
    <w:p w14:paraId="40D1D649" w14:textId="77777777" w:rsidR="0087557E" w:rsidRDefault="0087557E" w:rsidP="0087557E">
      <w:pPr>
        <w:jc w:val="right"/>
        <w:rPr>
          <w:sz w:val="24"/>
        </w:rPr>
      </w:pPr>
    </w:p>
    <w:p w14:paraId="4F307FA4" w14:textId="77777777" w:rsidR="00D7188D" w:rsidRPr="00C807F7" w:rsidRDefault="00D7188D" w:rsidP="0087557E">
      <w:pPr>
        <w:jc w:val="right"/>
        <w:rPr>
          <w:sz w:val="24"/>
        </w:rPr>
      </w:pPr>
    </w:p>
    <w:p w14:paraId="4D16751A" w14:textId="77777777" w:rsidR="0087557E" w:rsidRPr="00C807F7" w:rsidRDefault="0087557E" w:rsidP="0087557E">
      <w:pPr>
        <w:jc w:val="center"/>
        <w:rPr>
          <w:sz w:val="24"/>
          <w:szCs w:val="24"/>
        </w:rPr>
      </w:pPr>
      <w:r w:rsidRPr="00C807F7">
        <w:rPr>
          <w:sz w:val="24"/>
          <w:szCs w:val="24"/>
        </w:rPr>
        <w:tab/>
      </w:r>
      <w:r w:rsidRPr="00C807F7">
        <w:rPr>
          <w:sz w:val="24"/>
          <w:szCs w:val="24"/>
        </w:rPr>
        <w:tab/>
      </w:r>
      <w:r w:rsidRPr="00C807F7">
        <w:rPr>
          <w:sz w:val="24"/>
          <w:szCs w:val="24"/>
        </w:rPr>
        <w:tab/>
        <w:t xml:space="preserve">                                     Przewodnicząca Komisji</w:t>
      </w:r>
    </w:p>
    <w:p w14:paraId="233A9739" w14:textId="06E8C545" w:rsidR="0087557E" w:rsidRPr="00C807F7" w:rsidRDefault="0087557E" w:rsidP="00106948">
      <w:pPr>
        <w:jc w:val="center"/>
        <w:rPr>
          <w:sz w:val="24"/>
          <w:szCs w:val="24"/>
        </w:rPr>
      </w:pPr>
      <w:r w:rsidRPr="00C807F7">
        <w:rPr>
          <w:sz w:val="24"/>
          <w:szCs w:val="24"/>
        </w:rPr>
        <w:tab/>
      </w:r>
      <w:r w:rsidRPr="00C807F7">
        <w:rPr>
          <w:sz w:val="24"/>
          <w:szCs w:val="24"/>
        </w:rPr>
        <w:tab/>
      </w:r>
      <w:r w:rsidRPr="00C807F7">
        <w:rPr>
          <w:sz w:val="24"/>
          <w:szCs w:val="24"/>
        </w:rPr>
        <w:tab/>
        <w:t xml:space="preserve">                                   </w:t>
      </w:r>
      <w:r w:rsidR="00FA1D3F">
        <w:rPr>
          <w:sz w:val="24"/>
          <w:szCs w:val="24"/>
        </w:rPr>
        <w:t>Marta Kondrat</w:t>
      </w:r>
    </w:p>
    <w:p w14:paraId="2FC7ED75" w14:textId="0836B50B" w:rsidR="0087557E" w:rsidRDefault="0087557E"/>
    <w:sectPr w:rsidR="0087557E" w:rsidSect="008E73C7">
      <w:footnotePr>
        <w:pos w:val="beneathText"/>
      </w:footnotePr>
      <w:pgSz w:w="11905" w:h="16837"/>
      <w:pgMar w:top="1134" w:right="1134" w:bottom="1134" w:left="113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6C777F1"/>
    <w:multiLevelType w:val="hybridMultilevel"/>
    <w:tmpl w:val="2A1CB754"/>
    <w:lvl w:ilvl="0" w:tplc="C9601288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43B2C37"/>
    <w:multiLevelType w:val="hybridMultilevel"/>
    <w:tmpl w:val="0C3CDD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AC25BC"/>
    <w:multiLevelType w:val="multilevel"/>
    <w:tmpl w:val="98C8BA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34096E62"/>
    <w:multiLevelType w:val="multilevel"/>
    <w:tmpl w:val="0D6E946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A887A5E"/>
    <w:multiLevelType w:val="hybridMultilevel"/>
    <w:tmpl w:val="7DB61A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C86BD3"/>
    <w:multiLevelType w:val="multilevel"/>
    <w:tmpl w:val="9A088E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2484384">
    <w:abstractNumId w:val="2"/>
  </w:num>
  <w:num w:numId="2" w16cid:durableId="1179007762">
    <w:abstractNumId w:val="3"/>
  </w:num>
  <w:num w:numId="3" w16cid:durableId="86854182">
    <w:abstractNumId w:val="5"/>
  </w:num>
  <w:num w:numId="4" w16cid:durableId="1111363426">
    <w:abstractNumId w:val="0"/>
  </w:num>
  <w:num w:numId="5" w16cid:durableId="2025085350">
    <w:abstractNumId w:val="6"/>
  </w:num>
  <w:num w:numId="6" w16cid:durableId="575896427">
    <w:abstractNumId w:val="4"/>
  </w:num>
  <w:num w:numId="7" w16cid:durableId="20744259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57E"/>
    <w:rsid w:val="00035305"/>
    <w:rsid w:val="00093B5C"/>
    <w:rsid w:val="00106948"/>
    <w:rsid w:val="001319EE"/>
    <w:rsid w:val="00131F7F"/>
    <w:rsid w:val="00142F82"/>
    <w:rsid w:val="0019549F"/>
    <w:rsid w:val="00197A0C"/>
    <w:rsid w:val="001C58CB"/>
    <w:rsid w:val="001F1DCA"/>
    <w:rsid w:val="00277C06"/>
    <w:rsid w:val="002D35E6"/>
    <w:rsid w:val="0033732D"/>
    <w:rsid w:val="003422CC"/>
    <w:rsid w:val="003500E4"/>
    <w:rsid w:val="003528D6"/>
    <w:rsid w:val="003727F7"/>
    <w:rsid w:val="003A5DCF"/>
    <w:rsid w:val="003E56AC"/>
    <w:rsid w:val="003F0F2A"/>
    <w:rsid w:val="003F112F"/>
    <w:rsid w:val="003F2BCC"/>
    <w:rsid w:val="004729CA"/>
    <w:rsid w:val="005068CA"/>
    <w:rsid w:val="00513EB8"/>
    <w:rsid w:val="005C2979"/>
    <w:rsid w:val="005C4133"/>
    <w:rsid w:val="005C642A"/>
    <w:rsid w:val="005D1BFD"/>
    <w:rsid w:val="005D7F46"/>
    <w:rsid w:val="0062377B"/>
    <w:rsid w:val="006C3C4A"/>
    <w:rsid w:val="006D642B"/>
    <w:rsid w:val="0073713C"/>
    <w:rsid w:val="00755BA1"/>
    <w:rsid w:val="00757DA4"/>
    <w:rsid w:val="00780957"/>
    <w:rsid w:val="007929E7"/>
    <w:rsid w:val="00847C1C"/>
    <w:rsid w:val="0086242A"/>
    <w:rsid w:val="0087557E"/>
    <w:rsid w:val="00882BE0"/>
    <w:rsid w:val="00890587"/>
    <w:rsid w:val="008D07D5"/>
    <w:rsid w:val="008E2E8F"/>
    <w:rsid w:val="008E73C7"/>
    <w:rsid w:val="009D6015"/>
    <w:rsid w:val="00A2530B"/>
    <w:rsid w:val="00A428B4"/>
    <w:rsid w:val="00A55183"/>
    <w:rsid w:val="00A66D54"/>
    <w:rsid w:val="00A719D1"/>
    <w:rsid w:val="00A8705D"/>
    <w:rsid w:val="00AA2A50"/>
    <w:rsid w:val="00AB4EA6"/>
    <w:rsid w:val="00B16E4D"/>
    <w:rsid w:val="00B171DA"/>
    <w:rsid w:val="00B321DA"/>
    <w:rsid w:val="00B344EB"/>
    <w:rsid w:val="00BA3AC8"/>
    <w:rsid w:val="00BB7A20"/>
    <w:rsid w:val="00BE4683"/>
    <w:rsid w:val="00C13EFD"/>
    <w:rsid w:val="00C73F5D"/>
    <w:rsid w:val="00C77A04"/>
    <w:rsid w:val="00CA414B"/>
    <w:rsid w:val="00D51B3A"/>
    <w:rsid w:val="00D55CC6"/>
    <w:rsid w:val="00D7188D"/>
    <w:rsid w:val="00D75818"/>
    <w:rsid w:val="00D85729"/>
    <w:rsid w:val="00D943A8"/>
    <w:rsid w:val="00DA0D79"/>
    <w:rsid w:val="00DB17BA"/>
    <w:rsid w:val="00DD4D77"/>
    <w:rsid w:val="00DE1C78"/>
    <w:rsid w:val="00E20808"/>
    <w:rsid w:val="00E23556"/>
    <w:rsid w:val="00F0591C"/>
    <w:rsid w:val="00F37FA7"/>
    <w:rsid w:val="00FA1D3F"/>
    <w:rsid w:val="00FA26B4"/>
    <w:rsid w:val="00FA4F2E"/>
    <w:rsid w:val="00FF2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2D4E8"/>
  <w15:chartTrackingRefBased/>
  <w15:docId w15:val="{BFA3DF01-2661-4C6B-9811-5BE0F5A6B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7557E"/>
    <w:pPr>
      <w:suppressAutoHyphens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87557E"/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87557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Domylnaczcionkaakapitu1">
    <w:name w:val="Domyślna czcionka akapitu1"/>
    <w:rsid w:val="0087557E"/>
  </w:style>
  <w:style w:type="paragraph" w:customStyle="1" w:styleId="Standard">
    <w:name w:val="Standard"/>
    <w:rsid w:val="0087557E"/>
    <w:pPr>
      <w:widowControl w:val="0"/>
      <w:suppressAutoHyphens/>
      <w:autoSpaceDN w:val="0"/>
      <w:spacing w:after="0" w:line="240" w:lineRule="auto"/>
    </w:pPr>
    <w:rPr>
      <w:rFonts w:ascii="Calibri" w:eastAsia="SimSun" w:hAnsi="Calibri" w:cs="Mangal"/>
      <w:kern w:val="3"/>
      <w:sz w:val="24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87557E"/>
    <w:pPr>
      <w:widowControl w:val="0"/>
      <w:autoSpaceDN/>
      <w:adjustRightInd/>
      <w:ind w:left="720"/>
      <w:contextualSpacing/>
      <w:textAlignment w:val="auto"/>
    </w:pPr>
    <w:rPr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87557E"/>
    <w:pPr>
      <w:suppressAutoHyphens w:val="0"/>
      <w:overflowPunct/>
      <w:autoSpaceDE/>
      <w:autoSpaceDN/>
      <w:adjustRightInd/>
      <w:spacing w:before="100" w:beforeAutospacing="1" w:after="119"/>
      <w:textAlignment w:val="auto"/>
    </w:pPr>
    <w:rPr>
      <w:sz w:val="24"/>
      <w:szCs w:val="24"/>
    </w:rPr>
  </w:style>
  <w:style w:type="paragraph" w:customStyle="1" w:styleId="western">
    <w:name w:val="western"/>
    <w:basedOn w:val="Normalny"/>
    <w:rsid w:val="00D75818"/>
    <w:pPr>
      <w:suppressAutoHyphens w:val="0"/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940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1194</Characters>
  <Application>Microsoft Office Word</Application>
  <DocSecurity>0</DocSecurity>
  <Lines>9</Lines>
  <Paragraphs>2</Paragraphs>
  <ScaleCrop>false</ScaleCrop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Sokółka - EL</cp:lastModifiedBy>
  <cp:revision>6</cp:revision>
  <cp:lastPrinted>2023-12-27T10:11:00Z</cp:lastPrinted>
  <dcterms:created xsi:type="dcterms:W3CDTF">2024-06-20T11:27:00Z</dcterms:created>
  <dcterms:modified xsi:type="dcterms:W3CDTF">2024-06-21T12:16:00Z</dcterms:modified>
</cp:coreProperties>
</file>