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:rsidR="00825B27" w:rsidRDefault="00D87EDC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2020-08-25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D87EDC">
        <w:rPr>
          <w:sz w:val="24"/>
          <w:szCs w:val="24"/>
        </w:rPr>
        <w:t>27</w:t>
      </w:r>
      <w:r>
        <w:rPr>
          <w:sz w:val="24"/>
          <w:szCs w:val="24"/>
        </w:rPr>
        <w:t>.2020BK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:rsidR="00825B27" w:rsidRDefault="00825B27" w:rsidP="00825B27">
      <w:pPr>
        <w:rPr>
          <w:sz w:val="24"/>
          <w:szCs w:val="24"/>
        </w:rPr>
      </w:pPr>
    </w:p>
    <w:p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D87EDC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</w:t>
      </w:r>
      <w:r w:rsidR="00D87EDC">
        <w:rPr>
          <w:b/>
          <w:bCs/>
          <w:sz w:val="24"/>
          <w:szCs w:val="24"/>
        </w:rPr>
        <w:t>sierpnia</w:t>
      </w:r>
      <w:r>
        <w:rPr>
          <w:b/>
          <w:bCs/>
          <w:sz w:val="24"/>
          <w:szCs w:val="24"/>
        </w:rPr>
        <w:t xml:space="preserve"> 2020 r. /</w:t>
      </w:r>
      <w:r w:rsidR="00D87EDC">
        <w:rPr>
          <w:b/>
          <w:bCs/>
          <w:sz w:val="24"/>
          <w:szCs w:val="24"/>
        </w:rPr>
        <w:t>sobota</w:t>
      </w:r>
      <w:r>
        <w:rPr>
          <w:b/>
          <w:bCs/>
          <w:sz w:val="24"/>
          <w:szCs w:val="24"/>
        </w:rPr>
        <w:t xml:space="preserve">/ godz. </w:t>
      </w:r>
      <w:r w:rsidR="00D87EDC">
        <w:rPr>
          <w:b/>
          <w:bCs/>
          <w:sz w:val="24"/>
          <w:szCs w:val="24"/>
        </w:rPr>
        <w:t>9:30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:rsidR="00825B27" w:rsidRDefault="00825B27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D87EDC" w:rsidRPr="00D87EDC">
        <w:rPr>
          <w:b/>
          <w:sz w:val="24"/>
          <w:szCs w:val="24"/>
        </w:rPr>
        <w:t>w trybie zdalnym z wykorzystaniem środków komunikacji elektronicznej</w:t>
      </w:r>
    </w:p>
    <w:p w:rsidR="00AC7355" w:rsidRPr="00AC7355" w:rsidRDefault="00AC7355" w:rsidP="00825B27">
      <w:pPr>
        <w:jc w:val="both"/>
        <w:rPr>
          <w:b/>
          <w:sz w:val="24"/>
          <w:szCs w:val="24"/>
        </w:rPr>
      </w:pP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:rsidR="00172226" w:rsidRPr="00172226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:rsidR="00860185" w:rsidRPr="00860185" w:rsidRDefault="00860185" w:rsidP="00860185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Absolutorium z tytułu wykonania budżetu gminy Sokółka za 2019 rok.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  <w:r w:rsidRPr="00860185">
        <w:rPr>
          <w:rFonts w:ascii="Times New Roman" w:hAnsi="Times New Roman" w:cs="Times New Roman"/>
        </w:rPr>
        <w:t>podjęcie uchwały w sprawie zatwierdzenia sprawozdania z wykonania budżetu gminy Sokółka za 2019 rok,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podjęcie uchwały w sprawie zatwierdzenia sprawozdania finansowego gminy Sokółka za 2019 rok,</w:t>
      </w:r>
    </w:p>
    <w:p w:rsidR="00860185" w:rsidRPr="00860185" w:rsidRDefault="00860185" w:rsidP="00860185">
      <w:pPr>
        <w:pStyle w:val="Standard"/>
        <w:numPr>
          <w:ilvl w:val="1"/>
          <w:numId w:val="7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860185">
        <w:rPr>
          <w:rFonts w:ascii="Times New Roman" w:hAnsi="Times New Roman" w:cs="Times New Roman"/>
        </w:rPr>
        <w:t>podjęcie uchwały w sprawie absolutorium z tytułu wykonania budżetu gminy Sokółka za 2019 rok.</w:t>
      </w:r>
    </w:p>
    <w:p w:rsidR="00825B27" w:rsidRPr="00AC7355" w:rsidRDefault="00825B27" w:rsidP="00825B2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:rsidR="00825B27" w:rsidRDefault="00825B27" w:rsidP="00825B27">
      <w:pPr>
        <w:jc w:val="both"/>
        <w:rPr>
          <w:sz w:val="24"/>
          <w:szCs w:val="24"/>
        </w:rPr>
      </w:pPr>
    </w:p>
    <w:p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BA"/>
    <w:rsid w:val="00172226"/>
    <w:rsid w:val="00250E28"/>
    <w:rsid w:val="00265DAF"/>
    <w:rsid w:val="006332BA"/>
    <w:rsid w:val="0063547C"/>
    <w:rsid w:val="00687842"/>
    <w:rsid w:val="006B4AF1"/>
    <w:rsid w:val="00825B27"/>
    <w:rsid w:val="00834B96"/>
    <w:rsid w:val="00860185"/>
    <w:rsid w:val="00AC7355"/>
    <w:rsid w:val="00C56304"/>
    <w:rsid w:val="00D87EDC"/>
    <w:rsid w:val="00DF0E76"/>
    <w:rsid w:val="00F2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</cp:revision>
  <dcterms:created xsi:type="dcterms:W3CDTF">2020-08-25T17:19:00Z</dcterms:created>
  <dcterms:modified xsi:type="dcterms:W3CDTF">2020-08-25T17:19:00Z</dcterms:modified>
</cp:coreProperties>
</file>