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7E9" w:rsidRPr="00631C2C" w:rsidRDefault="003517E9" w:rsidP="003517E9">
      <w:pPr>
        <w:jc w:val="center"/>
        <w:rPr>
          <w:b/>
          <w:sz w:val="28"/>
          <w:szCs w:val="28"/>
        </w:rPr>
      </w:pPr>
      <w:r w:rsidRPr="00631C2C">
        <w:rPr>
          <w:b/>
          <w:sz w:val="28"/>
          <w:szCs w:val="28"/>
        </w:rPr>
        <w:t>Głosowanie nad punktem 9:</w:t>
      </w:r>
    </w:p>
    <w:p w:rsidR="003517E9" w:rsidRPr="00631C2C" w:rsidRDefault="003517E9" w:rsidP="003517E9">
      <w:pPr>
        <w:jc w:val="center"/>
        <w:rPr>
          <w:b/>
          <w:sz w:val="28"/>
          <w:szCs w:val="28"/>
        </w:rPr>
      </w:pPr>
      <w:r w:rsidRPr="00631C2C">
        <w:rPr>
          <w:sz w:val="28"/>
          <w:szCs w:val="28"/>
        </w:rPr>
        <w:t xml:space="preserve"> „</w:t>
      </w:r>
      <w:r w:rsidR="00631C2C" w:rsidRPr="00631C2C">
        <w:rPr>
          <w:b/>
          <w:sz w:val="28"/>
          <w:szCs w:val="28"/>
        </w:rPr>
        <w:t>Projekt uchwały w sprawie określenia szczegółowych zasad, sposobu i trybu umarzania, odraczania, rozkładania na raty, niedochodzenia należności pieniężnych mających charakter cywilnoprawny, przypadających Gminie Sokółka lub jej jednostkom organizacyjnym oraz wskazania organów lub osób do tego uprawnionych”</w:t>
      </w:r>
    </w:p>
    <w:p w:rsidR="003517E9" w:rsidRPr="00631C2C" w:rsidRDefault="003517E9" w:rsidP="003517E9">
      <w:pPr>
        <w:jc w:val="center"/>
        <w:rPr>
          <w:b/>
          <w:sz w:val="28"/>
          <w:szCs w:val="28"/>
        </w:rPr>
      </w:pPr>
      <w:r w:rsidRPr="00631C2C">
        <w:rPr>
          <w:b/>
          <w:sz w:val="28"/>
          <w:szCs w:val="28"/>
        </w:rPr>
        <w:t xml:space="preserve"> z XXIV sesji Rady Miejskiej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"/>
        <w:gridCol w:w="4085"/>
        <w:gridCol w:w="3979"/>
      </w:tblGrid>
      <w:tr w:rsidR="003517E9" w:rsidRPr="00631C2C" w:rsidTr="003517E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E9" w:rsidRPr="00631C2C" w:rsidRDefault="003517E9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 w:rsidRPr="00631C2C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E9" w:rsidRPr="00631C2C" w:rsidRDefault="003517E9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 w:rsidRPr="00631C2C">
              <w:rPr>
                <w:b/>
                <w:sz w:val="28"/>
                <w:szCs w:val="28"/>
              </w:rPr>
              <w:t>Nazwisko i imię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E9" w:rsidRPr="00631C2C" w:rsidRDefault="003517E9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 w:rsidRPr="00631C2C">
              <w:rPr>
                <w:b/>
                <w:sz w:val="28"/>
                <w:szCs w:val="28"/>
              </w:rPr>
              <w:t>Głos</w:t>
            </w:r>
          </w:p>
        </w:tc>
      </w:tr>
      <w:tr w:rsidR="003517E9" w:rsidRPr="00631C2C" w:rsidTr="003517E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E9" w:rsidRPr="00631C2C" w:rsidRDefault="003517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31C2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E9" w:rsidRPr="00631C2C" w:rsidRDefault="003517E9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631C2C">
              <w:rPr>
                <w:b/>
                <w:sz w:val="28"/>
                <w:szCs w:val="28"/>
              </w:rPr>
              <w:t>Bieniusiewicz</w:t>
            </w:r>
            <w:proofErr w:type="spellEnd"/>
            <w:r w:rsidRPr="00631C2C">
              <w:rPr>
                <w:b/>
                <w:sz w:val="28"/>
                <w:szCs w:val="28"/>
              </w:rPr>
              <w:t xml:space="preserve"> Jadwiga 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E9" w:rsidRPr="00631C2C" w:rsidRDefault="003517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31C2C">
              <w:rPr>
                <w:b/>
                <w:sz w:val="28"/>
                <w:szCs w:val="28"/>
              </w:rPr>
              <w:t>za</w:t>
            </w:r>
          </w:p>
        </w:tc>
      </w:tr>
      <w:tr w:rsidR="003517E9" w:rsidRPr="00631C2C" w:rsidTr="003517E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E9" w:rsidRPr="00631C2C" w:rsidRDefault="003517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31C2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E9" w:rsidRPr="00631C2C" w:rsidRDefault="003517E9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31C2C">
              <w:rPr>
                <w:b/>
                <w:sz w:val="28"/>
                <w:szCs w:val="28"/>
              </w:rPr>
              <w:t>Borowski Piotr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E9" w:rsidRPr="00631C2C" w:rsidRDefault="00B8009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brak</w:t>
            </w:r>
          </w:p>
        </w:tc>
      </w:tr>
      <w:tr w:rsidR="003517E9" w:rsidRPr="00631C2C" w:rsidTr="003517E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E9" w:rsidRPr="00631C2C" w:rsidRDefault="003517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31C2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E9" w:rsidRPr="00631C2C" w:rsidRDefault="003517E9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631C2C">
              <w:rPr>
                <w:b/>
                <w:sz w:val="28"/>
                <w:szCs w:val="28"/>
              </w:rPr>
              <w:t>Budrowska</w:t>
            </w:r>
            <w:proofErr w:type="spellEnd"/>
            <w:r w:rsidRPr="00631C2C">
              <w:rPr>
                <w:b/>
                <w:sz w:val="28"/>
                <w:szCs w:val="28"/>
              </w:rPr>
              <w:t xml:space="preserve"> Maria Julita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E9" w:rsidRPr="00631C2C" w:rsidRDefault="003517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31C2C">
              <w:rPr>
                <w:b/>
                <w:sz w:val="28"/>
                <w:szCs w:val="28"/>
              </w:rPr>
              <w:t>za</w:t>
            </w:r>
          </w:p>
        </w:tc>
      </w:tr>
      <w:tr w:rsidR="003517E9" w:rsidRPr="00631C2C" w:rsidTr="003517E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E9" w:rsidRPr="00631C2C" w:rsidRDefault="003517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31C2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E9" w:rsidRPr="00631C2C" w:rsidRDefault="003517E9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631C2C">
              <w:rPr>
                <w:b/>
                <w:sz w:val="28"/>
                <w:szCs w:val="28"/>
              </w:rPr>
              <w:t>Bujwicki</w:t>
            </w:r>
            <w:proofErr w:type="spellEnd"/>
            <w:r w:rsidRPr="00631C2C">
              <w:rPr>
                <w:b/>
                <w:sz w:val="28"/>
                <w:szCs w:val="28"/>
              </w:rPr>
              <w:t xml:space="preserve"> Piotr Karol 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E9" w:rsidRPr="00631C2C" w:rsidRDefault="00B80097" w:rsidP="00B8009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</w:t>
            </w:r>
          </w:p>
        </w:tc>
      </w:tr>
      <w:tr w:rsidR="003517E9" w:rsidRPr="00631C2C" w:rsidTr="003517E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E9" w:rsidRPr="00631C2C" w:rsidRDefault="003517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31C2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E9" w:rsidRPr="00631C2C" w:rsidRDefault="003517E9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631C2C">
              <w:rPr>
                <w:b/>
                <w:sz w:val="28"/>
                <w:szCs w:val="28"/>
              </w:rPr>
              <w:t>Czabatorowicz</w:t>
            </w:r>
            <w:proofErr w:type="spellEnd"/>
            <w:r w:rsidRPr="00631C2C">
              <w:rPr>
                <w:b/>
                <w:sz w:val="28"/>
                <w:szCs w:val="28"/>
              </w:rPr>
              <w:t xml:space="preserve"> Wojciech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E9" w:rsidRPr="00631C2C" w:rsidRDefault="003517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31C2C">
              <w:rPr>
                <w:b/>
                <w:sz w:val="28"/>
                <w:szCs w:val="28"/>
              </w:rPr>
              <w:t>za</w:t>
            </w:r>
          </w:p>
        </w:tc>
      </w:tr>
      <w:tr w:rsidR="003517E9" w:rsidRPr="00631C2C" w:rsidTr="003517E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E9" w:rsidRPr="00631C2C" w:rsidRDefault="003517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31C2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E9" w:rsidRPr="00631C2C" w:rsidRDefault="003517E9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631C2C">
              <w:rPr>
                <w:b/>
                <w:sz w:val="28"/>
                <w:szCs w:val="28"/>
              </w:rPr>
              <w:t>Czaplejewicz</w:t>
            </w:r>
            <w:proofErr w:type="spellEnd"/>
            <w:r w:rsidRPr="00631C2C">
              <w:rPr>
                <w:b/>
                <w:sz w:val="28"/>
                <w:szCs w:val="28"/>
              </w:rPr>
              <w:t xml:space="preserve"> Helena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E9" w:rsidRPr="00631C2C" w:rsidRDefault="003517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31C2C">
              <w:rPr>
                <w:b/>
                <w:sz w:val="28"/>
                <w:szCs w:val="28"/>
              </w:rPr>
              <w:t>za</w:t>
            </w:r>
          </w:p>
        </w:tc>
      </w:tr>
      <w:tr w:rsidR="003517E9" w:rsidRPr="00631C2C" w:rsidTr="003517E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E9" w:rsidRPr="00631C2C" w:rsidRDefault="003517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31C2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E9" w:rsidRPr="00631C2C" w:rsidRDefault="003517E9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31C2C">
              <w:rPr>
                <w:b/>
                <w:sz w:val="28"/>
                <w:szCs w:val="28"/>
              </w:rPr>
              <w:t>Jarosz Marta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E9" w:rsidRPr="00631C2C" w:rsidRDefault="003517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31C2C">
              <w:rPr>
                <w:b/>
                <w:sz w:val="28"/>
                <w:szCs w:val="28"/>
              </w:rPr>
              <w:t>za</w:t>
            </w:r>
          </w:p>
        </w:tc>
      </w:tr>
      <w:tr w:rsidR="003517E9" w:rsidRPr="00631C2C" w:rsidTr="003517E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E9" w:rsidRPr="00631C2C" w:rsidRDefault="003517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31C2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E9" w:rsidRPr="00631C2C" w:rsidRDefault="003517E9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31C2C">
              <w:rPr>
                <w:b/>
                <w:sz w:val="28"/>
                <w:szCs w:val="28"/>
              </w:rPr>
              <w:t>Karczewska Ewa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E9" w:rsidRPr="00631C2C" w:rsidRDefault="00B8009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</w:t>
            </w:r>
          </w:p>
        </w:tc>
      </w:tr>
      <w:tr w:rsidR="003517E9" w:rsidRPr="00631C2C" w:rsidTr="003517E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E9" w:rsidRPr="00631C2C" w:rsidRDefault="003517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31C2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E9" w:rsidRPr="00631C2C" w:rsidRDefault="003517E9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631C2C">
              <w:rPr>
                <w:b/>
                <w:sz w:val="28"/>
                <w:szCs w:val="28"/>
              </w:rPr>
              <w:t>Kirpsza</w:t>
            </w:r>
            <w:proofErr w:type="spellEnd"/>
            <w:r w:rsidRPr="00631C2C">
              <w:rPr>
                <w:b/>
                <w:sz w:val="28"/>
                <w:szCs w:val="28"/>
              </w:rPr>
              <w:t xml:space="preserve"> Andrzej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E9" w:rsidRPr="00631C2C" w:rsidRDefault="00B8009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</w:t>
            </w:r>
          </w:p>
        </w:tc>
      </w:tr>
      <w:tr w:rsidR="003517E9" w:rsidRPr="00631C2C" w:rsidTr="003517E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E9" w:rsidRPr="00631C2C" w:rsidRDefault="003517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31C2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E9" w:rsidRPr="00631C2C" w:rsidRDefault="003517E9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631C2C">
              <w:rPr>
                <w:b/>
                <w:sz w:val="28"/>
                <w:szCs w:val="28"/>
              </w:rPr>
              <w:t>Kirpsza</w:t>
            </w:r>
            <w:proofErr w:type="spellEnd"/>
            <w:r w:rsidRPr="00631C2C">
              <w:rPr>
                <w:b/>
                <w:sz w:val="28"/>
                <w:szCs w:val="28"/>
              </w:rPr>
              <w:t xml:space="preserve"> Piotr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E9" w:rsidRPr="00631C2C" w:rsidRDefault="003517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31C2C">
              <w:rPr>
                <w:b/>
                <w:sz w:val="28"/>
                <w:szCs w:val="28"/>
              </w:rPr>
              <w:t>za</w:t>
            </w:r>
          </w:p>
        </w:tc>
      </w:tr>
      <w:tr w:rsidR="003517E9" w:rsidRPr="00631C2C" w:rsidTr="003517E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E9" w:rsidRPr="00631C2C" w:rsidRDefault="003517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31C2C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E9" w:rsidRPr="00631C2C" w:rsidRDefault="003517E9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31C2C">
              <w:rPr>
                <w:b/>
                <w:sz w:val="28"/>
                <w:szCs w:val="28"/>
              </w:rPr>
              <w:t>Kozłowska Helena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E9" w:rsidRPr="00631C2C" w:rsidRDefault="003517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31C2C">
              <w:rPr>
                <w:b/>
                <w:sz w:val="28"/>
                <w:szCs w:val="28"/>
              </w:rPr>
              <w:t>za</w:t>
            </w:r>
          </w:p>
        </w:tc>
      </w:tr>
      <w:tr w:rsidR="003517E9" w:rsidRPr="00631C2C" w:rsidTr="003517E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E9" w:rsidRPr="00631C2C" w:rsidRDefault="003517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31C2C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E9" w:rsidRPr="00631C2C" w:rsidRDefault="003517E9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631C2C">
              <w:rPr>
                <w:b/>
                <w:sz w:val="28"/>
                <w:szCs w:val="28"/>
              </w:rPr>
              <w:t>Krokos</w:t>
            </w:r>
            <w:proofErr w:type="spellEnd"/>
            <w:r w:rsidRPr="00631C2C">
              <w:rPr>
                <w:b/>
                <w:sz w:val="28"/>
                <w:szCs w:val="28"/>
              </w:rPr>
              <w:t xml:space="preserve"> Karol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E9" w:rsidRPr="00631C2C" w:rsidRDefault="003517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31C2C">
              <w:rPr>
                <w:b/>
                <w:sz w:val="28"/>
                <w:szCs w:val="28"/>
              </w:rPr>
              <w:t>za</w:t>
            </w:r>
          </w:p>
        </w:tc>
      </w:tr>
      <w:tr w:rsidR="003517E9" w:rsidRPr="00631C2C" w:rsidTr="003517E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E9" w:rsidRPr="00631C2C" w:rsidRDefault="003517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31C2C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E9" w:rsidRPr="00631C2C" w:rsidRDefault="003517E9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31C2C">
              <w:rPr>
                <w:b/>
                <w:sz w:val="28"/>
                <w:szCs w:val="28"/>
              </w:rPr>
              <w:t>Kułakowski Piotr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E9" w:rsidRPr="00631C2C" w:rsidRDefault="003517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31C2C">
              <w:rPr>
                <w:b/>
                <w:sz w:val="28"/>
                <w:szCs w:val="28"/>
              </w:rPr>
              <w:t>za</w:t>
            </w:r>
          </w:p>
        </w:tc>
      </w:tr>
      <w:tr w:rsidR="003517E9" w:rsidRPr="00631C2C" w:rsidTr="003517E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E9" w:rsidRPr="00631C2C" w:rsidRDefault="003517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31C2C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E9" w:rsidRPr="00631C2C" w:rsidRDefault="003517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31C2C">
              <w:rPr>
                <w:b/>
                <w:sz w:val="28"/>
                <w:szCs w:val="28"/>
              </w:rPr>
              <w:t>Panasiuk Jarosław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E9" w:rsidRPr="00631C2C" w:rsidRDefault="003517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31C2C">
              <w:rPr>
                <w:b/>
                <w:sz w:val="28"/>
                <w:szCs w:val="28"/>
              </w:rPr>
              <w:t>za</w:t>
            </w:r>
          </w:p>
        </w:tc>
      </w:tr>
      <w:tr w:rsidR="003517E9" w:rsidRPr="00631C2C" w:rsidTr="003517E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E9" w:rsidRPr="00631C2C" w:rsidRDefault="003517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31C2C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E9" w:rsidRPr="00631C2C" w:rsidRDefault="003517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31C2C">
              <w:rPr>
                <w:b/>
                <w:sz w:val="28"/>
                <w:szCs w:val="28"/>
              </w:rPr>
              <w:t>Puszko Karol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E9" w:rsidRPr="00631C2C" w:rsidRDefault="003517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31C2C">
              <w:rPr>
                <w:b/>
                <w:sz w:val="28"/>
                <w:szCs w:val="28"/>
              </w:rPr>
              <w:t>za</w:t>
            </w:r>
          </w:p>
        </w:tc>
      </w:tr>
      <w:tr w:rsidR="003517E9" w:rsidRPr="00631C2C" w:rsidTr="003517E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E9" w:rsidRPr="00631C2C" w:rsidRDefault="003517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31C2C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E9" w:rsidRPr="00631C2C" w:rsidRDefault="003517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31C2C">
              <w:rPr>
                <w:b/>
                <w:sz w:val="28"/>
                <w:szCs w:val="28"/>
              </w:rPr>
              <w:t>Rybiński Robert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E9" w:rsidRPr="00631C2C" w:rsidRDefault="00B8009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</w:t>
            </w:r>
            <w:bookmarkStart w:id="0" w:name="_GoBack"/>
            <w:bookmarkEnd w:id="0"/>
          </w:p>
        </w:tc>
      </w:tr>
      <w:tr w:rsidR="003517E9" w:rsidRPr="00631C2C" w:rsidTr="003517E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E9" w:rsidRPr="00631C2C" w:rsidRDefault="003517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31C2C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E9" w:rsidRPr="00631C2C" w:rsidRDefault="003517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631C2C">
              <w:rPr>
                <w:b/>
                <w:sz w:val="28"/>
                <w:szCs w:val="28"/>
              </w:rPr>
              <w:t>Sawoń</w:t>
            </w:r>
            <w:proofErr w:type="spellEnd"/>
            <w:r w:rsidRPr="00631C2C">
              <w:rPr>
                <w:b/>
                <w:sz w:val="28"/>
                <w:szCs w:val="28"/>
              </w:rPr>
              <w:t xml:space="preserve"> Jarosław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E9" w:rsidRPr="00631C2C" w:rsidRDefault="003517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31C2C">
              <w:rPr>
                <w:b/>
                <w:sz w:val="28"/>
                <w:szCs w:val="28"/>
              </w:rPr>
              <w:t>za</w:t>
            </w:r>
          </w:p>
        </w:tc>
      </w:tr>
      <w:tr w:rsidR="003517E9" w:rsidRPr="00631C2C" w:rsidTr="003517E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E9" w:rsidRPr="00631C2C" w:rsidRDefault="003517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31C2C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E9" w:rsidRPr="00631C2C" w:rsidRDefault="003517E9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631C2C">
              <w:rPr>
                <w:b/>
                <w:sz w:val="28"/>
                <w:szCs w:val="28"/>
              </w:rPr>
              <w:t>Supronik</w:t>
            </w:r>
            <w:proofErr w:type="spellEnd"/>
            <w:r w:rsidRPr="00631C2C">
              <w:rPr>
                <w:b/>
                <w:sz w:val="28"/>
                <w:szCs w:val="28"/>
              </w:rPr>
              <w:t xml:space="preserve"> Daniel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E9" w:rsidRPr="00631C2C" w:rsidRDefault="003517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31C2C">
              <w:rPr>
                <w:b/>
                <w:sz w:val="28"/>
                <w:szCs w:val="28"/>
              </w:rPr>
              <w:t>za</w:t>
            </w:r>
          </w:p>
        </w:tc>
      </w:tr>
      <w:tr w:rsidR="003517E9" w:rsidRPr="00631C2C" w:rsidTr="003517E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E9" w:rsidRPr="00631C2C" w:rsidRDefault="003517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31C2C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E9" w:rsidRPr="00631C2C" w:rsidRDefault="003517E9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31C2C">
              <w:rPr>
                <w:b/>
                <w:sz w:val="28"/>
                <w:szCs w:val="28"/>
              </w:rPr>
              <w:t>Szczebiot Krzysztof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E9" w:rsidRPr="00631C2C" w:rsidRDefault="003517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31C2C">
              <w:rPr>
                <w:b/>
                <w:sz w:val="28"/>
                <w:szCs w:val="28"/>
              </w:rPr>
              <w:t>za</w:t>
            </w:r>
          </w:p>
        </w:tc>
      </w:tr>
      <w:tr w:rsidR="003517E9" w:rsidRPr="00631C2C" w:rsidTr="003517E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E9" w:rsidRPr="00631C2C" w:rsidRDefault="003517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31C2C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E9" w:rsidRPr="00631C2C" w:rsidRDefault="003517E9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631C2C">
              <w:rPr>
                <w:b/>
                <w:sz w:val="28"/>
                <w:szCs w:val="28"/>
              </w:rPr>
              <w:t>Tochwin</w:t>
            </w:r>
            <w:proofErr w:type="spellEnd"/>
            <w:r w:rsidRPr="00631C2C">
              <w:rPr>
                <w:b/>
                <w:sz w:val="28"/>
                <w:szCs w:val="28"/>
              </w:rPr>
              <w:t xml:space="preserve"> Michał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E9" w:rsidRPr="00631C2C" w:rsidRDefault="003517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31C2C">
              <w:rPr>
                <w:b/>
                <w:sz w:val="28"/>
                <w:szCs w:val="28"/>
              </w:rPr>
              <w:t>za</w:t>
            </w:r>
          </w:p>
        </w:tc>
      </w:tr>
      <w:tr w:rsidR="003517E9" w:rsidRPr="00631C2C" w:rsidTr="003517E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E9" w:rsidRPr="00631C2C" w:rsidRDefault="003517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31C2C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E9" w:rsidRPr="00631C2C" w:rsidRDefault="003517E9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31C2C">
              <w:rPr>
                <w:b/>
                <w:sz w:val="28"/>
                <w:szCs w:val="28"/>
              </w:rPr>
              <w:t>Tolko Tomasz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E9" w:rsidRPr="00631C2C" w:rsidRDefault="003517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31C2C">
              <w:rPr>
                <w:b/>
                <w:sz w:val="28"/>
                <w:szCs w:val="28"/>
              </w:rPr>
              <w:t>za</w:t>
            </w:r>
          </w:p>
        </w:tc>
      </w:tr>
    </w:tbl>
    <w:p w:rsidR="0027789D" w:rsidRPr="00631C2C" w:rsidRDefault="0027789D">
      <w:pPr>
        <w:rPr>
          <w:sz w:val="28"/>
          <w:szCs w:val="28"/>
        </w:rPr>
      </w:pPr>
    </w:p>
    <w:sectPr w:rsidR="0027789D" w:rsidRPr="00631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E83"/>
    <w:rsid w:val="0027789D"/>
    <w:rsid w:val="003517E9"/>
    <w:rsid w:val="00631C2C"/>
    <w:rsid w:val="00B80097"/>
    <w:rsid w:val="00BC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83936-8725-4D29-8610-ADEF3984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17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4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762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Klim</dc:creator>
  <cp:keywords/>
  <dc:description/>
  <cp:lastModifiedBy>Bartek Klim</cp:lastModifiedBy>
  <cp:revision>4</cp:revision>
  <dcterms:created xsi:type="dcterms:W3CDTF">2020-06-05T10:01:00Z</dcterms:created>
  <dcterms:modified xsi:type="dcterms:W3CDTF">2020-06-05T10:04:00Z</dcterms:modified>
</cp:coreProperties>
</file>