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4D" w:rsidRDefault="00A2104D" w:rsidP="00A2104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Głosowanie nad punktem 6:</w:t>
      </w:r>
    </w:p>
    <w:p w:rsidR="00A2104D" w:rsidRDefault="00A2104D" w:rsidP="00A2104D">
      <w:pPr>
        <w:jc w:val="center"/>
        <w:rPr>
          <w:b/>
          <w:sz w:val="32"/>
          <w:szCs w:val="32"/>
        </w:rPr>
      </w:pPr>
      <w:r w:rsidRPr="00A2104D">
        <w:t xml:space="preserve"> </w:t>
      </w:r>
      <w:r>
        <w:t>„</w:t>
      </w:r>
      <w:r w:rsidRPr="00A2104D">
        <w:rPr>
          <w:b/>
          <w:sz w:val="32"/>
          <w:szCs w:val="32"/>
        </w:rPr>
        <w:t>Projekt uchwały w sprawie zmiany budżetu gminy Sokółka na 2020 r.</w:t>
      </w:r>
      <w:r>
        <w:rPr>
          <w:b/>
          <w:sz w:val="32"/>
          <w:szCs w:val="32"/>
        </w:rPr>
        <w:t>”</w:t>
      </w:r>
    </w:p>
    <w:p w:rsidR="00A2104D" w:rsidRDefault="00A2104D" w:rsidP="00A21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067"/>
        <w:gridCol w:w="3998"/>
      </w:tblGrid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Głos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Bieniusiewicz</w:t>
            </w:r>
            <w:proofErr w:type="spellEnd"/>
            <w:r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Budrowska</w:t>
            </w:r>
            <w:proofErr w:type="spellEnd"/>
            <w:r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Bujwicki</w:t>
            </w:r>
            <w:proofErr w:type="spellEnd"/>
            <w:r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1A6E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wstrzymujący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Czabatorowicz</w:t>
            </w:r>
            <w:proofErr w:type="spellEnd"/>
            <w:r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Czaplejewicz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przeciw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1A6E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wstrzymujący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1A6E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Krokos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wstrzymujący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Sawoń</w:t>
            </w:r>
            <w:proofErr w:type="spellEnd"/>
            <w:r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Supronik</w:t>
            </w:r>
            <w:proofErr w:type="spellEnd"/>
            <w:r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Tochwin</w:t>
            </w:r>
            <w:proofErr w:type="spellEnd"/>
            <w:r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A2104D" w:rsidTr="00A21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4D" w:rsidRDefault="00A2104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D" w:rsidRDefault="00A210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bookmarkEnd w:id="0"/>
    </w:tbl>
    <w:p w:rsidR="008B0560" w:rsidRPr="00A2104D" w:rsidRDefault="008B0560" w:rsidP="00A2104D"/>
    <w:sectPr w:rsidR="008B0560" w:rsidRPr="00A2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5"/>
    <w:rsid w:val="001A6EA5"/>
    <w:rsid w:val="008B0560"/>
    <w:rsid w:val="00A2104D"/>
    <w:rsid w:val="00A26785"/>
    <w:rsid w:val="00B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7218-814D-42D6-9252-5163F91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4</cp:revision>
  <dcterms:created xsi:type="dcterms:W3CDTF">2020-06-05T09:35:00Z</dcterms:created>
  <dcterms:modified xsi:type="dcterms:W3CDTF">2020-06-05T09:59:00Z</dcterms:modified>
</cp:coreProperties>
</file>