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9A" w:rsidRDefault="0017269A" w:rsidP="00172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Głosowanie nad punktem 10:</w:t>
      </w:r>
    </w:p>
    <w:p w:rsidR="0017269A" w:rsidRDefault="0017269A" w:rsidP="0017269A">
      <w:pPr>
        <w:jc w:val="center"/>
        <w:rPr>
          <w:b/>
          <w:sz w:val="32"/>
          <w:szCs w:val="32"/>
        </w:rPr>
      </w:pPr>
      <w:r>
        <w:t xml:space="preserve"> „</w:t>
      </w:r>
      <w:r w:rsidR="00B36F23" w:rsidRPr="00B36F23">
        <w:rPr>
          <w:b/>
          <w:sz w:val="32"/>
          <w:szCs w:val="32"/>
        </w:rPr>
        <w:t>Projekt uchwały w sprawie przyjęcia regulaminu utrzymania czystości i porządku na terenie Gminy Sokółka</w:t>
      </w:r>
      <w:r w:rsidR="00B36F23">
        <w:rPr>
          <w:b/>
          <w:sz w:val="32"/>
          <w:szCs w:val="32"/>
        </w:rPr>
        <w:t>”</w:t>
      </w:r>
    </w:p>
    <w:p w:rsidR="0017269A" w:rsidRDefault="0017269A" w:rsidP="00172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 XXIV sesji Rady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4067"/>
        <w:gridCol w:w="3998"/>
      </w:tblGrid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Głos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Bieniusiewicz</w:t>
            </w:r>
            <w:proofErr w:type="spellEnd"/>
            <w:r>
              <w:rPr>
                <w:b/>
                <w:sz w:val="28"/>
                <w:szCs w:val="28"/>
              </w:rPr>
              <w:t xml:space="preserve"> Jadwiga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D6629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brak</w:t>
            </w:r>
            <w:bookmarkStart w:id="0" w:name="_GoBack"/>
            <w:bookmarkEnd w:id="0"/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Budrowska</w:t>
            </w:r>
            <w:proofErr w:type="spellEnd"/>
            <w:r>
              <w:rPr>
                <w:b/>
                <w:sz w:val="28"/>
                <w:szCs w:val="28"/>
              </w:rPr>
              <w:t xml:space="preserve"> Maria Julita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Bujwicki</w:t>
            </w:r>
            <w:proofErr w:type="spellEnd"/>
            <w:r>
              <w:rPr>
                <w:b/>
                <w:sz w:val="28"/>
                <w:szCs w:val="28"/>
              </w:rPr>
              <w:t xml:space="preserve"> Piotr Karol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B36F2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Czabatorowicz</w:t>
            </w:r>
            <w:proofErr w:type="spellEnd"/>
            <w:r>
              <w:rPr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Czaplejewicz</w:t>
            </w:r>
            <w:proofErr w:type="spellEnd"/>
            <w:r>
              <w:rPr>
                <w:b/>
                <w:sz w:val="28"/>
                <w:szCs w:val="28"/>
              </w:rPr>
              <w:t xml:space="preserve">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Jarosz Marta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Karczewska Ewa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B36F2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B36F2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Kozłowska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Krokos</w:t>
            </w:r>
            <w:proofErr w:type="spellEnd"/>
            <w:r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Kułakowski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Panasiuk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Puszko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Rybiński Robert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B36F2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Sawoń</w:t>
            </w:r>
            <w:proofErr w:type="spellEnd"/>
            <w:r>
              <w:rPr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Supronik</w:t>
            </w:r>
            <w:proofErr w:type="spellEnd"/>
            <w:r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Szczebiot Krzysztof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Tochwin</w:t>
            </w:r>
            <w:proofErr w:type="spellEnd"/>
            <w:r>
              <w:rPr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D6629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wstrzymujący</w:t>
            </w:r>
          </w:p>
        </w:tc>
      </w:tr>
      <w:tr w:rsidR="0017269A" w:rsidTr="001726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Tolko Tomasz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9A" w:rsidRDefault="0017269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</w:tbl>
    <w:p w:rsidR="00913F47" w:rsidRDefault="00913F47"/>
    <w:sectPr w:rsidR="0091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EB"/>
    <w:rsid w:val="0017269A"/>
    <w:rsid w:val="00913F47"/>
    <w:rsid w:val="009262EB"/>
    <w:rsid w:val="00B36F23"/>
    <w:rsid w:val="00D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DBE3-FD5E-466C-8BBB-3E811B3F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4</cp:revision>
  <dcterms:created xsi:type="dcterms:W3CDTF">2020-06-05T10:01:00Z</dcterms:created>
  <dcterms:modified xsi:type="dcterms:W3CDTF">2020-06-05T10:07:00Z</dcterms:modified>
</cp:coreProperties>
</file>