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39" w:rsidRPr="008E7E75" w:rsidRDefault="00040739" w:rsidP="00C84BE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303" w:rsidRPr="008E7E75" w:rsidRDefault="00C84BE6" w:rsidP="00C84BE6">
      <w:pPr>
        <w:jc w:val="center"/>
        <w:rPr>
          <w:rFonts w:ascii="Bookman Old Style" w:hAnsi="Bookman Old Style"/>
          <w:b/>
          <w:sz w:val="24"/>
          <w:szCs w:val="24"/>
        </w:rPr>
      </w:pPr>
      <w:r w:rsidRPr="008E7E75">
        <w:rPr>
          <w:rFonts w:ascii="Bookman Old Style" w:hAnsi="Bookman Old Style"/>
          <w:b/>
          <w:sz w:val="24"/>
          <w:szCs w:val="24"/>
        </w:rPr>
        <w:t>WYKAZ DRÓG DO ZALICZENIA DO KATEGORII DRÓG PUBLICZNYCH</w:t>
      </w:r>
    </w:p>
    <w:p w:rsidR="00C84BE6" w:rsidRPr="008E7E75" w:rsidRDefault="00C84BE6" w:rsidP="00C84BE6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92"/>
        <w:gridCol w:w="4973"/>
        <w:gridCol w:w="4395"/>
        <w:gridCol w:w="2409"/>
        <w:gridCol w:w="1560"/>
      </w:tblGrid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b/>
                <w:sz w:val="24"/>
                <w:szCs w:val="24"/>
              </w:rPr>
              <w:t>PRZEBIEG</w:t>
            </w:r>
          </w:p>
        </w:tc>
        <w:tc>
          <w:tcPr>
            <w:tcW w:w="4395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b/>
                <w:sz w:val="24"/>
                <w:szCs w:val="24"/>
              </w:rPr>
              <w:t>NR DZIAŁKI-OBRĘB</w:t>
            </w:r>
          </w:p>
        </w:tc>
        <w:tc>
          <w:tcPr>
            <w:tcW w:w="2409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b/>
                <w:sz w:val="24"/>
                <w:szCs w:val="24"/>
              </w:rPr>
              <w:t>WŁA</w:t>
            </w:r>
            <w:r w:rsidR="00C43EF5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Pr="008E7E75">
              <w:rPr>
                <w:rFonts w:ascii="Bookman Old Style" w:hAnsi="Bookman Old Style"/>
                <w:b/>
                <w:sz w:val="24"/>
                <w:szCs w:val="24"/>
              </w:rPr>
              <w:t>NOŚĆ</w:t>
            </w:r>
          </w:p>
        </w:tc>
        <w:tc>
          <w:tcPr>
            <w:tcW w:w="1560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b/>
                <w:sz w:val="24"/>
                <w:szCs w:val="24"/>
              </w:rPr>
              <w:t>Arkusz mapy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973" w:type="dxa"/>
          </w:tcPr>
          <w:p w:rsidR="008E7E75" w:rsidRPr="008E7E75" w:rsidRDefault="008E7E75" w:rsidP="008E7E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Jałówka- granica gminy</w:t>
            </w:r>
          </w:p>
        </w:tc>
        <w:tc>
          <w:tcPr>
            <w:tcW w:w="4395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88- Jałówka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168- Jałówka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207- Jałówka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232- Jałówka</w:t>
            </w:r>
          </w:p>
          <w:p w:rsidR="008E7E75" w:rsidRPr="008E7E75" w:rsidRDefault="008E7E75" w:rsidP="004E75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19- Polanki</w:t>
            </w:r>
          </w:p>
        </w:tc>
        <w:tc>
          <w:tcPr>
            <w:tcW w:w="2409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Skarb Państwa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Powiatowa nr 1300B-Podjałówka-PKP-</w:t>
            </w:r>
          </w:p>
        </w:tc>
        <w:tc>
          <w:tcPr>
            <w:tcW w:w="4395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114- Jałówka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146- Jałówka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148-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Mićkowa</w:t>
            </w:r>
            <w:proofErr w:type="spellEnd"/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Hać</w:t>
            </w:r>
            <w:proofErr w:type="spellEnd"/>
          </w:p>
        </w:tc>
        <w:tc>
          <w:tcPr>
            <w:tcW w:w="2409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</w:t>
            </w:r>
            <w:bookmarkStart w:id="0" w:name="_GoBack"/>
            <w:bookmarkEnd w:id="0"/>
            <w:r w:rsidRPr="008E7E75">
              <w:rPr>
                <w:rFonts w:ascii="Bookman Old Style" w:hAnsi="Bookman Old Style"/>
                <w:sz w:val="24"/>
                <w:szCs w:val="24"/>
              </w:rPr>
              <w:t>a Sokółka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4973" w:type="dxa"/>
          </w:tcPr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Powiatowa nr 1299B-kol.Zamczysk-Pawłowszczyzna</w:t>
            </w:r>
          </w:p>
        </w:tc>
        <w:tc>
          <w:tcPr>
            <w:tcW w:w="4395" w:type="dxa"/>
          </w:tcPr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38- Zamczysk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34- Zamczysk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30- Zamczysk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12/1- Zamczysk</w:t>
            </w:r>
          </w:p>
        </w:tc>
        <w:tc>
          <w:tcPr>
            <w:tcW w:w="2409" w:type="dxa"/>
          </w:tcPr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Skarb Państwa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Dr.1299B-PKP-kol.Miejskie Nowiny-dr. Nr 103714B</w:t>
            </w:r>
          </w:p>
        </w:tc>
        <w:tc>
          <w:tcPr>
            <w:tcW w:w="4395" w:type="dxa"/>
          </w:tcPr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3-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Gieniusze</w:t>
            </w:r>
            <w:proofErr w:type="spellEnd"/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50- Zamczysk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149- </w:t>
            </w:r>
            <w:r w:rsidR="009D18AC">
              <w:rPr>
                <w:rFonts w:ascii="Bookman Old Style" w:hAnsi="Bookman Old Style"/>
                <w:sz w:val="24"/>
                <w:szCs w:val="24"/>
              </w:rPr>
              <w:t>Miejskie Nowiny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150- Miejskie Nowiny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79- Zamczysk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82- </w:t>
            </w:r>
            <w:r w:rsidR="009D18AC">
              <w:rPr>
                <w:rFonts w:ascii="Bookman Old Style" w:hAnsi="Bookman Old Style"/>
                <w:sz w:val="24"/>
                <w:szCs w:val="24"/>
              </w:rPr>
              <w:t>Zamczysk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78- Zamczysk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571</w:t>
            </w:r>
            <w:r>
              <w:rPr>
                <w:rFonts w:ascii="Bookman Old Style" w:hAnsi="Bookman Old Style"/>
                <w:sz w:val="24"/>
                <w:szCs w:val="24"/>
              </w:rPr>
              <w:t>, 568</w:t>
            </w: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Mićkowa</w:t>
            </w:r>
            <w:proofErr w:type="spellEnd"/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Hać</w:t>
            </w:r>
            <w:proofErr w:type="spellEnd"/>
          </w:p>
          <w:p w:rsidR="008E7E75" w:rsidRPr="008E7E75" w:rsidRDefault="008E7E75" w:rsidP="004E75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103-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Kantorówka</w:t>
            </w:r>
            <w:proofErr w:type="spellEnd"/>
          </w:p>
        </w:tc>
        <w:tc>
          <w:tcPr>
            <w:tcW w:w="2409" w:type="dxa"/>
          </w:tcPr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9D18AC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Skarb Państwa</w:t>
            </w:r>
          </w:p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1A01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1A01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2A7A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Nr 1268B-Buchwałowo kol.-Orłowicze-dr. Nr 103732B</w:t>
            </w:r>
          </w:p>
        </w:tc>
        <w:tc>
          <w:tcPr>
            <w:tcW w:w="4395" w:type="dxa"/>
          </w:tcPr>
          <w:p w:rsidR="008E7E75" w:rsidRPr="008E7E75" w:rsidRDefault="008E7E75" w:rsidP="001A01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950- Orłowicze</w:t>
            </w:r>
          </w:p>
          <w:p w:rsidR="008E7E75" w:rsidRPr="008E7E75" w:rsidRDefault="008E7E75" w:rsidP="001A01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1022 - Orłowicze</w:t>
            </w:r>
          </w:p>
          <w:p w:rsidR="008E7E75" w:rsidRPr="008E7E75" w:rsidRDefault="008E7E75" w:rsidP="00800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1009/3- Orłowicze</w:t>
            </w:r>
          </w:p>
        </w:tc>
        <w:tc>
          <w:tcPr>
            <w:tcW w:w="2409" w:type="dxa"/>
          </w:tcPr>
          <w:p w:rsidR="008E7E75" w:rsidRPr="008E7E75" w:rsidRDefault="008E7E75" w:rsidP="001A01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1A01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  <w:p w:rsidR="008E7E75" w:rsidRPr="008E7E75" w:rsidRDefault="008E7E75" w:rsidP="00800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1A01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Nr 19-Straż-Ostrówek</w:t>
            </w:r>
          </w:p>
        </w:tc>
        <w:tc>
          <w:tcPr>
            <w:tcW w:w="4395" w:type="dxa"/>
          </w:tcPr>
          <w:p w:rsidR="008E7E75" w:rsidRPr="008E7E75" w:rsidRDefault="008E7E75" w:rsidP="002D75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558- Straż</w:t>
            </w:r>
          </w:p>
          <w:p w:rsidR="008E7E75" w:rsidRPr="008E7E75" w:rsidRDefault="008E7E75" w:rsidP="002D75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666- Lipina</w:t>
            </w:r>
          </w:p>
        </w:tc>
        <w:tc>
          <w:tcPr>
            <w:tcW w:w="2409" w:type="dxa"/>
          </w:tcPr>
          <w:p w:rsidR="008E7E75" w:rsidRPr="008E7E75" w:rsidRDefault="008E7E75" w:rsidP="002D75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D75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2D75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Podkamionka-Moczalnia St.-dr. Nr 19</w:t>
            </w:r>
          </w:p>
        </w:tc>
        <w:tc>
          <w:tcPr>
            <w:tcW w:w="4395" w:type="dxa"/>
          </w:tcPr>
          <w:p w:rsidR="008E7E75" w:rsidRPr="008E7E75" w:rsidRDefault="008E7E75" w:rsidP="009554A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339-Podkamionka</w:t>
            </w:r>
          </w:p>
          <w:p w:rsidR="008E7E75" w:rsidRPr="008E7E75" w:rsidRDefault="008E7E75" w:rsidP="009554A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128, 129, 130, 131- Moczalnia Stara</w:t>
            </w:r>
          </w:p>
          <w:p w:rsidR="008E7E75" w:rsidRPr="008E7E75" w:rsidRDefault="008E7E75" w:rsidP="009554A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149- Moczalnia Stara</w:t>
            </w:r>
          </w:p>
        </w:tc>
        <w:tc>
          <w:tcPr>
            <w:tcW w:w="2409" w:type="dxa"/>
          </w:tcPr>
          <w:p w:rsidR="008E7E75" w:rsidRPr="008E7E75" w:rsidRDefault="008E7E75" w:rsidP="004E75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9554A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E7E75" w:rsidRPr="008E7E75" w:rsidRDefault="008E7E75" w:rsidP="009554A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9554A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Skarb Państwa</w:t>
            </w:r>
          </w:p>
        </w:tc>
        <w:tc>
          <w:tcPr>
            <w:tcW w:w="1560" w:type="dxa"/>
          </w:tcPr>
          <w:p w:rsidR="008E7E75" w:rsidRPr="008E7E75" w:rsidRDefault="008E7E75" w:rsidP="009554A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Dr. Nr 19-PKP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Gieniusze</w:t>
            </w:r>
            <w:proofErr w:type="spellEnd"/>
            <w:r w:rsidRPr="008E7E75">
              <w:rPr>
                <w:rFonts w:ascii="Bookman Old Style" w:hAnsi="Bookman Old Style"/>
                <w:sz w:val="24"/>
                <w:szCs w:val="24"/>
              </w:rPr>
              <w:t>-dr. Nr 1304B</w:t>
            </w:r>
          </w:p>
        </w:tc>
        <w:tc>
          <w:tcPr>
            <w:tcW w:w="4395" w:type="dxa"/>
          </w:tcPr>
          <w:p w:rsidR="008E7E75" w:rsidRPr="008E7E75" w:rsidRDefault="008E7E75" w:rsidP="00A25A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127-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Gieniusze</w:t>
            </w:r>
            <w:proofErr w:type="spellEnd"/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E75" w:rsidRPr="008E7E75" w:rsidRDefault="008E7E75" w:rsidP="00A25A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7E75" w:rsidRPr="008E7E75" w:rsidRDefault="008E7E75" w:rsidP="00A25A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Nr 1297B-Igryły-dr. Nr 103718B</w:t>
            </w:r>
          </w:p>
        </w:tc>
        <w:tc>
          <w:tcPr>
            <w:tcW w:w="4395" w:type="dxa"/>
          </w:tcPr>
          <w:p w:rsidR="008E7E75" w:rsidRPr="008E7E75" w:rsidRDefault="008E7E75" w:rsidP="00A25A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120- Igryły</w:t>
            </w:r>
          </w:p>
          <w:p w:rsidR="008E7E75" w:rsidRPr="008E7E75" w:rsidRDefault="008E7E75" w:rsidP="008B47D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116- Igryły</w:t>
            </w:r>
          </w:p>
        </w:tc>
        <w:tc>
          <w:tcPr>
            <w:tcW w:w="2409" w:type="dxa"/>
          </w:tcPr>
          <w:p w:rsidR="008E7E75" w:rsidRPr="008E7E75" w:rsidRDefault="008E7E75" w:rsidP="00A25A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A25A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A25AE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4973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Nr 19-Wierzchłowce-dr. Nr 1297B</w:t>
            </w:r>
          </w:p>
        </w:tc>
        <w:tc>
          <w:tcPr>
            <w:tcW w:w="4395" w:type="dxa"/>
          </w:tcPr>
          <w:p w:rsidR="008E7E75" w:rsidRPr="008E7E75" w:rsidRDefault="008E7E75" w:rsidP="00C84B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271, 275, 321-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Gieniusze</w:t>
            </w:r>
            <w:proofErr w:type="spellEnd"/>
          </w:p>
          <w:p w:rsidR="008E7E75" w:rsidRPr="008E7E75" w:rsidRDefault="008E7E75" w:rsidP="008B47D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68- Zawistowszczyzna</w:t>
            </w:r>
          </w:p>
        </w:tc>
        <w:tc>
          <w:tcPr>
            <w:tcW w:w="2409" w:type="dxa"/>
          </w:tcPr>
          <w:p w:rsidR="008E7E75" w:rsidRPr="008E7E75" w:rsidRDefault="008E7E75" w:rsidP="008B47D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E7E75" w:rsidRPr="008E7E75" w:rsidRDefault="008E7E75" w:rsidP="008B47D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8B47D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8B47D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4973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DW nr 673 (nowy przebieg) – PKP – PGL Lasy Państwowe</w:t>
            </w:r>
          </w:p>
        </w:tc>
        <w:tc>
          <w:tcPr>
            <w:tcW w:w="4395" w:type="dxa"/>
          </w:tcPr>
          <w:p w:rsidR="009D18AC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300/1, 300/3</w:t>
            </w:r>
            <w:r w:rsidR="009D18AC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 354 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85 </w:t>
            </w:r>
          </w:p>
          <w:p w:rsidR="008E7E75" w:rsidRPr="008E7E75" w:rsidRDefault="008E7E75" w:rsidP="00800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 Kraśniany</w:t>
            </w:r>
          </w:p>
        </w:tc>
        <w:tc>
          <w:tcPr>
            <w:tcW w:w="2409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</w:tc>
        <w:tc>
          <w:tcPr>
            <w:tcW w:w="1560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12. </w:t>
            </w:r>
          </w:p>
        </w:tc>
        <w:tc>
          <w:tcPr>
            <w:tcW w:w="4973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Dr. gm. nr 103730B  – PKP – zabudowa kolonijna wsi Gliniszcze Wielkie </w:t>
            </w:r>
          </w:p>
        </w:tc>
        <w:tc>
          <w:tcPr>
            <w:tcW w:w="4395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420/1– Gliniszcze W.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420/2– Gliniszcze W.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459 – Gliniszcze W.</w:t>
            </w:r>
          </w:p>
        </w:tc>
        <w:tc>
          <w:tcPr>
            <w:tcW w:w="2409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</w:tc>
        <w:tc>
          <w:tcPr>
            <w:tcW w:w="1560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4973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gm. nr 103730B – PKP – zabudowa kolonijna wsi Gliniszcze Wielkie</w:t>
            </w:r>
          </w:p>
        </w:tc>
        <w:tc>
          <w:tcPr>
            <w:tcW w:w="4395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422/1 – Gliniszcze W.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459 – Gliniszcze W.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425/1 – Gliniszcze W.</w:t>
            </w:r>
          </w:p>
        </w:tc>
        <w:tc>
          <w:tcPr>
            <w:tcW w:w="2409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PKP 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4973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DW nr 673 (stary przebieg) – PKP – zabudowa kolonijna wsi Gliniszcze Wielkie</w:t>
            </w:r>
          </w:p>
        </w:tc>
        <w:tc>
          <w:tcPr>
            <w:tcW w:w="4395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360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 376 – Sokolany 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422 – Sokolany </w:t>
            </w:r>
            <w:r w:rsidRPr="008E7E75">
              <w:rPr>
                <w:rFonts w:ascii="Bookman Old Style" w:hAnsi="Bookman Old Style"/>
                <w:szCs w:val="24"/>
              </w:rPr>
              <w:t>(rzeka)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459 – Gliniszcze W.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426/1 – Gliniszcze W.</w:t>
            </w:r>
          </w:p>
        </w:tc>
        <w:tc>
          <w:tcPr>
            <w:tcW w:w="2409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Skarb Państwa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PKP 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4973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Dr. powiatowa nr 1262 – PKP – granica Gminy </w:t>
            </w:r>
          </w:p>
        </w:tc>
        <w:tc>
          <w:tcPr>
            <w:tcW w:w="4395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86, 92 – Gliniszcze M.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78 - Gliniszcze M.</w:t>
            </w:r>
          </w:p>
        </w:tc>
        <w:tc>
          <w:tcPr>
            <w:tcW w:w="2409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</w:tc>
        <w:tc>
          <w:tcPr>
            <w:tcW w:w="1560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4973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Granica gminy – PKP – granica gminy</w:t>
            </w:r>
          </w:p>
        </w:tc>
        <w:tc>
          <w:tcPr>
            <w:tcW w:w="4395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80 – Gliniszcze M.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78 – Gliniszcze M.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81 – Gliniszcze M.</w:t>
            </w:r>
          </w:p>
        </w:tc>
        <w:tc>
          <w:tcPr>
            <w:tcW w:w="2409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PKP</w:t>
            </w:r>
          </w:p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203C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FE49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lastRenderedPageBreak/>
              <w:t>17.</w:t>
            </w:r>
          </w:p>
          <w:p w:rsidR="008E7E75" w:rsidRPr="008E7E75" w:rsidRDefault="008E7E75" w:rsidP="00FE49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3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Ul. Putry w Sokółce</w:t>
            </w:r>
          </w:p>
        </w:tc>
        <w:tc>
          <w:tcPr>
            <w:tcW w:w="4395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880/5, 898/10, 898/11, 898/13, 892/1, 888/2- Sokółka</w:t>
            </w:r>
          </w:p>
        </w:tc>
        <w:tc>
          <w:tcPr>
            <w:tcW w:w="2409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8E7E75" w:rsidRPr="008E7E75" w:rsidTr="008E7E75">
        <w:tc>
          <w:tcPr>
            <w:tcW w:w="692" w:type="dxa"/>
            <w:shd w:val="clear" w:color="auto" w:fill="auto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4973" w:type="dxa"/>
            <w:shd w:val="clear" w:color="auto" w:fill="auto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Dr. Nr 673-ul.Dąbrowskiego</w:t>
            </w:r>
          </w:p>
        </w:tc>
        <w:tc>
          <w:tcPr>
            <w:tcW w:w="4395" w:type="dxa"/>
            <w:shd w:val="clear" w:color="auto" w:fill="auto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501- Sokółka</w:t>
            </w:r>
          </w:p>
        </w:tc>
        <w:tc>
          <w:tcPr>
            <w:tcW w:w="2409" w:type="dxa"/>
            <w:shd w:val="clear" w:color="auto" w:fill="auto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4973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Jana Tarasiewicza</w:t>
            </w:r>
          </w:p>
        </w:tc>
        <w:tc>
          <w:tcPr>
            <w:tcW w:w="4395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13, 12/4, 12/3, 11/32, 11/30, 11/10, 6/4, 18/4 - Sokółka</w:t>
            </w:r>
          </w:p>
        </w:tc>
        <w:tc>
          <w:tcPr>
            <w:tcW w:w="2409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Gmina Sokółka </w:t>
            </w:r>
          </w:p>
        </w:tc>
        <w:tc>
          <w:tcPr>
            <w:tcW w:w="1560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4973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Marka Grechuty</w:t>
            </w:r>
          </w:p>
        </w:tc>
        <w:tc>
          <w:tcPr>
            <w:tcW w:w="4395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11/10 - Sokółka</w:t>
            </w:r>
          </w:p>
        </w:tc>
        <w:tc>
          <w:tcPr>
            <w:tcW w:w="2409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4973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Czesława Niemena </w:t>
            </w:r>
          </w:p>
        </w:tc>
        <w:tc>
          <w:tcPr>
            <w:tcW w:w="4395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12/12, 12/26, 11/21, 11/10 - Sokółka</w:t>
            </w:r>
          </w:p>
        </w:tc>
        <w:tc>
          <w:tcPr>
            <w:tcW w:w="2409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4973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Agnieszki Osieckiej</w:t>
            </w:r>
          </w:p>
        </w:tc>
        <w:tc>
          <w:tcPr>
            <w:tcW w:w="4395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11/10, 7 - Sokółka</w:t>
            </w:r>
          </w:p>
        </w:tc>
        <w:tc>
          <w:tcPr>
            <w:tcW w:w="2409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4973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Malawicze Dolne</w:t>
            </w:r>
          </w:p>
        </w:tc>
        <w:tc>
          <w:tcPr>
            <w:tcW w:w="4395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186 – Malawicze Dolne</w:t>
            </w:r>
          </w:p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394 - Puciłki</w:t>
            </w:r>
          </w:p>
        </w:tc>
        <w:tc>
          <w:tcPr>
            <w:tcW w:w="2409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4973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Od </w:t>
            </w:r>
            <w:proofErr w:type="spellStart"/>
            <w:r w:rsidRPr="008E7E75">
              <w:rPr>
                <w:rFonts w:ascii="Bookman Old Style" w:hAnsi="Bookman Old Style"/>
                <w:sz w:val="24"/>
                <w:szCs w:val="24"/>
              </w:rPr>
              <w:t>dk</w:t>
            </w:r>
            <w:proofErr w:type="spellEnd"/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 19 do drogi powiatowej 1297 do Igrył</w:t>
            </w:r>
          </w:p>
        </w:tc>
        <w:tc>
          <w:tcPr>
            <w:tcW w:w="4395" w:type="dxa"/>
          </w:tcPr>
          <w:p w:rsidR="008E7E75" w:rsidRPr="008E7E75" w:rsidRDefault="008E7E75" w:rsidP="009D18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21</w:t>
            </w:r>
            <w:r w:rsidR="009D18AC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 - Geniusze</w:t>
            </w:r>
          </w:p>
        </w:tc>
        <w:tc>
          <w:tcPr>
            <w:tcW w:w="2409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D55E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E7E75" w:rsidRPr="008E7E75" w:rsidTr="008E7E75">
        <w:tc>
          <w:tcPr>
            <w:tcW w:w="692" w:type="dxa"/>
          </w:tcPr>
          <w:p w:rsidR="008E7E75" w:rsidRPr="008E7E75" w:rsidRDefault="008E7E75" w:rsidP="00B27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4973" w:type="dxa"/>
          </w:tcPr>
          <w:p w:rsidR="008E7E75" w:rsidRPr="008E7E75" w:rsidRDefault="008E7E75" w:rsidP="004A1F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 xml:space="preserve">od drogi powiatowej nr 1271 przed Bohonikami do drogi powiatowej nr 1268 </w:t>
            </w:r>
          </w:p>
        </w:tc>
        <w:tc>
          <w:tcPr>
            <w:tcW w:w="4395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117 - Bohoniki</w:t>
            </w:r>
          </w:p>
        </w:tc>
        <w:tc>
          <w:tcPr>
            <w:tcW w:w="2409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E75">
              <w:rPr>
                <w:rFonts w:ascii="Bookman Old Style" w:hAnsi="Bookman Old Style"/>
                <w:sz w:val="24"/>
                <w:szCs w:val="24"/>
              </w:rPr>
              <w:t>Gmina Sokółka</w:t>
            </w:r>
          </w:p>
        </w:tc>
        <w:tc>
          <w:tcPr>
            <w:tcW w:w="1560" w:type="dxa"/>
          </w:tcPr>
          <w:p w:rsidR="008E7E75" w:rsidRPr="008E7E75" w:rsidRDefault="008E7E75" w:rsidP="001E66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</w:tbl>
    <w:p w:rsidR="007B78CF" w:rsidRPr="008E7E75" w:rsidRDefault="007B78CF" w:rsidP="000C1A0F">
      <w:pPr>
        <w:rPr>
          <w:rFonts w:ascii="Bookman Old Style" w:hAnsi="Bookman Old Style"/>
          <w:b/>
          <w:sz w:val="24"/>
          <w:szCs w:val="24"/>
        </w:rPr>
      </w:pPr>
    </w:p>
    <w:sectPr w:rsidR="007B78CF" w:rsidRPr="008E7E75" w:rsidSect="008E7E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E4" w:rsidRDefault="00AD7FE4" w:rsidP="00040739">
      <w:pPr>
        <w:spacing w:after="0" w:line="240" w:lineRule="auto"/>
      </w:pPr>
      <w:r>
        <w:separator/>
      </w:r>
    </w:p>
  </w:endnote>
  <w:endnote w:type="continuationSeparator" w:id="0">
    <w:p w:rsidR="00AD7FE4" w:rsidRDefault="00AD7FE4" w:rsidP="000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E4" w:rsidRDefault="00AD7FE4" w:rsidP="00040739">
      <w:pPr>
        <w:spacing w:after="0" w:line="240" w:lineRule="auto"/>
      </w:pPr>
      <w:r>
        <w:separator/>
      </w:r>
    </w:p>
  </w:footnote>
  <w:footnote w:type="continuationSeparator" w:id="0">
    <w:p w:rsidR="00AD7FE4" w:rsidRDefault="00AD7FE4" w:rsidP="000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39" w:rsidRDefault="00040739" w:rsidP="00040739">
    <w:pPr>
      <w:pStyle w:val="Nagwek"/>
      <w:jc w:val="right"/>
    </w:pPr>
    <w:r>
      <w:t xml:space="preserve">Zał. nr </w:t>
    </w:r>
    <w:r w:rsidR="008E7E75">
      <w:t>6</w:t>
    </w:r>
    <w:r w:rsidR="00990FB9">
      <w:t xml:space="preserve"> do Uchwały Rady Miejskiej w Sokółce Nr …../……/2019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D9"/>
    <w:rsid w:val="00040739"/>
    <w:rsid w:val="00074D6B"/>
    <w:rsid w:val="000C1A0F"/>
    <w:rsid w:val="000E7151"/>
    <w:rsid w:val="00104AA1"/>
    <w:rsid w:val="001A0104"/>
    <w:rsid w:val="001E6675"/>
    <w:rsid w:val="00203CF1"/>
    <w:rsid w:val="002130DB"/>
    <w:rsid w:val="002A7A59"/>
    <w:rsid w:val="002D75C7"/>
    <w:rsid w:val="00327576"/>
    <w:rsid w:val="003E3303"/>
    <w:rsid w:val="004013E6"/>
    <w:rsid w:val="004178E0"/>
    <w:rsid w:val="004244D7"/>
    <w:rsid w:val="00444A74"/>
    <w:rsid w:val="004A1F16"/>
    <w:rsid w:val="004E7527"/>
    <w:rsid w:val="004F0C37"/>
    <w:rsid w:val="005F55D2"/>
    <w:rsid w:val="006B49EE"/>
    <w:rsid w:val="00701A48"/>
    <w:rsid w:val="00713314"/>
    <w:rsid w:val="00745296"/>
    <w:rsid w:val="007B78CF"/>
    <w:rsid w:val="00800F4A"/>
    <w:rsid w:val="00822518"/>
    <w:rsid w:val="008244A1"/>
    <w:rsid w:val="00866E54"/>
    <w:rsid w:val="008947E5"/>
    <w:rsid w:val="008B47D8"/>
    <w:rsid w:val="008D5CE6"/>
    <w:rsid w:val="008E7E75"/>
    <w:rsid w:val="008F0AB6"/>
    <w:rsid w:val="009554A9"/>
    <w:rsid w:val="00990FB9"/>
    <w:rsid w:val="009A4407"/>
    <w:rsid w:val="009D18AC"/>
    <w:rsid w:val="00A25AE1"/>
    <w:rsid w:val="00A84773"/>
    <w:rsid w:val="00AD7FE4"/>
    <w:rsid w:val="00B2793F"/>
    <w:rsid w:val="00B56BDE"/>
    <w:rsid w:val="00B60755"/>
    <w:rsid w:val="00C43EF5"/>
    <w:rsid w:val="00C443A7"/>
    <w:rsid w:val="00C84BE6"/>
    <w:rsid w:val="00CC6FD9"/>
    <w:rsid w:val="00E05B24"/>
    <w:rsid w:val="00F14D37"/>
    <w:rsid w:val="00F56EC2"/>
    <w:rsid w:val="00FE490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7AB1-0119-4CCB-866E-21FE629E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5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39"/>
  </w:style>
  <w:style w:type="paragraph" w:styleId="Stopka">
    <w:name w:val="footer"/>
    <w:basedOn w:val="Normalny"/>
    <w:link w:val="StopkaZnak"/>
    <w:uiPriority w:val="99"/>
    <w:unhideWhenUsed/>
    <w:rsid w:val="0004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Zajczyk</dc:creator>
  <cp:keywords/>
  <dc:description/>
  <cp:lastModifiedBy>Krzysztof Szamreta</cp:lastModifiedBy>
  <cp:revision>8</cp:revision>
  <cp:lastPrinted>2019-11-08T07:15:00Z</cp:lastPrinted>
  <dcterms:created xsi:type="dcterms:W3CDTF">2019-08-12T06:50:00Z</dcterms:created>
  <dcterms:modified xsi:type="dcterms:W3CDTF">2019-11-08T07:15:00Z</dcterms:modified>
</cp:coreProperties>
</file>