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2B1CA" w14:textId="77777777" w:rsidR="008D1F6C" w:rsidRPr="00BB605C" w:rsidRDefault="008D1F6C" w:rsidP="008D1F6C">
      <w:pPr>
        <w:jc w:val="right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PROJEKT</w:t>
      </w:r>
    </w:p>
    <w:p w14:paraId="450B79EF" w14:textId="5B61DD87" w:rsidR="008D1F6C" w:rsidRPr="00BB605C" w:rsidRDefault="008D1F6C" w:rsidP="008D1F6C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PROTOKÓŁ NR LX</w:t>
      </w:r>
      <w:r w:rsidR="007F3154">
        <w:rPr>
          <w:rFonts w:ascii="Times New Roman" w:hAnsi="Times New Roman" w:cs="Times New Roman"/>
          <w:b/>
        </w:rPr>
        <w:t>XVI</w:t>
      </w:r>
      <w:r w:rsidRPr="00BB605C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3</w:t>
      </w:r>
    </w:p>
    <w:p w14:paraId="6451A0B6" w14:textId="34040C5E" w:rsidR="008D1F6C" w:rsidRPr="00BB605C" w:rsidRDefault="008D1F6C" w:rsidP="008D1F6C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z LX</w:t>
      </w:r>
      <w:r w:rsidR="007F3154">
        <w:rPr>
          <w:rFonts w:ascii="Times New Roman" w:hAnsi="Times New Roman" w:cs="Times New Roman"/>
          <w:b/>
        </w:rPr>
        <w:t>XVI</w:t>
      </w:r>
      <w:r w:rsidRPr="00BB605C">
        <w:rPr>
          <w:rFonts w:ascii="Times New Roman" w:hAnsi="Times New Roman" w:cs="Times New Roman"/>
          <w:b/>
        </w:rPr>
        <w:t xml:space="preserve"> sesji Rady Miejskiej w Sokółce</w:t>
      </w:r>
    </w:p>
    <w:p w14:paraId="2A8F4C9F" w14:textId="32766535" w:rsidR="008D1F6C" w:rsidRPr="00BB605C" w:rsidRDefault="008D1F6C" w:rsidP="008D1F6C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w dniu </w:t>
      </w:r>
      <w:r w:rsidR="007F3154">
        <w:rPr>
          <w:rFonts w:ascii="Times New Roman" w:hAnsi="Times New Roman" w:cs="Times New Roman"/>
          <w:b/>
        </w:rPr>
        <w:t>30</w:t>
      </w:r>
      <w:r w:rsidRPr="00BB605C">
        <w:rPr>
          <w:rFonts w:ascii="Times New Roman" w:hAnsi="Times New Roman" w:cs="Times New Roman"/>
          <w:b/>
        </w:rPr>
        <w:t xml:space="preserve"> </w:t>
      </w:r>
      <w:r w:rsidR="007F3154">
        <w:rPr>
          <w:rFonts w:ascii="Times New Roman" w:hAnsi="Times New Roman" w:cs="Times New Roman"/>
          <w:b/>
        </w:rPr>
        <w:t>listopada</w:t>
      </w:r>
      <w:r w:rsidRPr="00BB605C">
        <w:rPr>
          <w:rFonts w:ascii="Times New Roman" w:hAnsi="Times New Roman" w:cs="Times New Roman"/>
          <w:b/>
        </w:rPr>
        <w:t xml:space="preserve"> 2023 roku.</w:t>
      </w:r>
    </w:p>
    <w:p w14:paraId="567B35D2" w14:textId="0572D89C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Obrady rozpoczęto o godzinie 1</w:t>
      </w:r>
      <w:r w:rsidR="007F315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7F31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BB605C">
        <w:rPr>
          <w:rFonts w:ascii="Times New Roman" w:hAnsi="Times New Roman" w:cs="Times New Roman"/>
        </w:rPr>
        <w:t xml:space="preserve"> i zakończono o godzinie 1</w:t>
      </w:r>
      <w:r w:rsidR="007F3154">
        <w:rPr>
          <w:rFonts w:ascii="Times New Roman" w:hAnsi="Times New Roman" w:cs="Times New Roman"/>
        </w:rPr>
        <w:t>8:14</w:t>
      </w:r>
      <w:r w:rsidRPr="00BB605C">
        <w:rPr>
          <w:rFonts w:ascii="Times New Roman" w:hAnsi="Times New Roman" w:cs="Times New Roman"/>
        </w:rPr>
        <w:t>.</w:t>
      </w:r>
    </w:p>
    <w:p w14:paraId="4FCC8CC2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Przewodniczył Daniel Supronik - Przewodniczący Rady Miejskiej w Sokółce.</w:t>
      </w:r>
    </w:p>
    <w:p w14:paraId="7540D5A6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Protokołował Bartłomiej Klim - Wydział Ewidencji i Organizacji.</w:t>
      </w:r>
    </w:p>
    <w:p w14:paraId="53514614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Obecni:</w:t>
      </w:r>
    </w:p>
    <w:p w14:paraId="6FFA4202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1/ Radni: wg załączonej listy obecności.</w:t>
      </w:r>
    </w:p>
    <w:p w14:paraId="6EC33146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0C9F2929" w14:textId="7F54A0DF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Zastępca Burmistrza Adam Juchnik</w:t>
      </w:r>
      <w:r w:rsidR="008C3C17">
        <w:rPr>
          <w:rFonts w:ascii="Times New Roman" w:hAnsi="Times New Roman" w:cs="Times New Roman"/>
        </w:rPr>
        <w:t xml:space="preserve"> -</w:t>
      </w:r>
      <w:r w:rsidRPr="00BB605C">
        <w:rPr>
          <w:rFonts w:ascii="Times New Roman" w:hAnsi="Times New Roman" w:cs="Times New Roman"/>
        </w:rPr>
        <w:t>wg.</w:t>
      </w:r>
      <w:r w:rsidR="008C3C17">
        <w:rPr>
          <w:rFonts w:ascii="Times New Roman" w:hAnsi="Times New Roman" w:cs="Times New Roman"/>
        </w:rPr>
        <w:t xml:space="preserve"> </w:t>
      </w:r>
      <w:r w:rsidRPr="00BB605C">
        <w:rPr>
          <w:rFonts w:ascii="Times New Roman" w:hAnsi="Times New Roman" w:cs="Times New Roman"/>
        </w:rPr>
        <w:t>załączonej listy obecności.</w:t>
      </w:r>
    </w:p>
    <w:p w14:paraId="50FAB74D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3D56E1A9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- wg. załączonej listy obecności - wg. załączonej listy obecności.</w:t>
      </w:r>
    </w:p>
    <w:p w14:paraId="491BDE52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4D2CC608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na tablicy ogłoszeń oraz w Biuletynie Informacji Publicznej.</w:t>
      </w:r>
    </w:p>
    <w:p w14:paraId="49B5FD5E" w14:textId="77777777" w:rsidR="008D1F6C" w:rsidRPr="00BB605C" w:rsidRDefault="008D1F6C" w:rsidP="008D1F6C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Porządek obrad:</w:t>
      </w:r>
    </w:p>
    <w:p w14:paraId="44B9D349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1. Otwarcie sesji.</w:t>
      </w:r>
    </w:p>
    <w:p w14:paraId="27EB69CC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2. 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0D466C29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3. Projekt uchwały w sprawie przystąpienia do przygotowania „Miejskiego Planu Adaptacji do Zmian Klimatu dla Miasta Sokółka do roku 2030”.</w:t>
      </w:r>
    </w:p>
    <w:p w14:paraId="61B02B72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4. Projekt uchwały w sprawie zmiany budżetu Gminy Sokółka na 2023 rok.</w:t>
      </w:r>
    </w:p>
    <w:p w14:paraId="3E7FAA5A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5. Projekt uchwały w sprawie zmiany Wieloletniej Prognozy Finansowej Gminy Sokółka na lata 2023-2036.</w:t>
      </w:r>
    </w:p>
    <w:p w14:paraId="42B714CA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6. Projekt uchwały w sprawie przyjęcia Programu Wspierania Rodziny na lata 2024-2026.</w:t>
      </w:r>
    </w:p>
    <w:p w14:paraId="04A557E9" w14:textId="77777777" w:rsidR="00BA6DEE" w:rsidRPr="00BA6DEE" w:rsidRDefault="00BA6DEE" w:rsidP="00BA6DEE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7. Projekt uchwały w sprawie likwidacji Filii Bibliotecznej w Starej Rozedrance.</w:t>
      </w:r>
    </w:p>
    <w:p w14:paraId="3CDAFDD8" w14:textId="01C867CB" w:rsidR="00794AAD" w:rsidRDefault="00356432" w:rsidP="00BA6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6DEE" w:rsidRPr="00BA6DEE">
        <w:rPr>
          <w:rFonts w:ascii="Times New Roman" w:hAnsi="Times New Roman" w:cs="Times New Roman"/>
        </w:rPr>
        <w:t>. Zamknięcie sesji.</w:t>
      </w:r>
    </w:p>
    <w:p w14:paraId="44C3637C" w14:textId="5FF7B17D" w:rsidR="008D1F6C" w:rsidRPr="00BB605C" w:rsidRDefault="008D1F6C" w:rsidP="00BA6DEE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16CC5BB3" w14:textId="77777777" w:rsidR="008D1F6C" w:rsidRPr="00BB605C" w:rsidRDefault="008D1F6C" w:rsidP="008D1F6C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38E698BA" w14:textId="77777777" w:rsidR="008D1F6C" w:rsidRPr="00BB605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017DE1FA" w14:textId="77777777" w:rsidR="008D1F6C" w:rsidRDefault="008D1F6C" w:rsidP="008D1F6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 przedstawił porządek obrad.</w:t>
      </w:r>
    </w:p>
    <w:p w14:paraId="3A2B4589" w14:textId="348231D1" w:rsidR="00DB0ECB" w:rsidRDefault="00DB0ECB" w:rsidP="008D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Przewodnicząca Komisji Infrastruktury Jadwiga Bieniusiewicz zgłosiła wniosek Komisji Infrastruktury w sprawie dodania do porządku obrad punktu: „</w:t>
      </w:r>
      <w:r w:rsidRPr="00BA6DEE">
        <w:rPr>
          <w:rFonts w:ascii="Times New Roman" w:hAnsi="Times New Roman" w:cs="Times New Roman"/>
        </w:rPr>
        <w:t>Projekt uchwały w sprawie podjęcia inicjatywy na rzecz budowy sygnalizacji świetlnej, na skrzyżowaniu drogi krajowej Nr 19 stanowiącej ul. Grodzieńską w Sokółce z drogami wojewódzkimi Nr 673 i 674 stowiącymi ul. Mariańską w Sokółce.</w:t>
      </w:r>
      <w:r>
        <w:rPr>
          <w:rFonts w:ascii="Times New Roman" w:hAnsi="Times New Roman" w:cs="Times New Roman"/>
        </w:rPr>
        <w:t>”.</w:t>
      </w:r>
    </w:p>
    <w:p w14:paraId="6BFDF6EA" w14:textId="361B8308" w:rsidR="00DB0ECB" w:rsidRDefault="00DB0ECB" w:rsidP="008D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wyraziła zgodę na dodanie punktu do porządku obrad, jako wnioskodawca zwołania sesji nadzywczajnej.</w:t>
      </w:r>
    </w:p>
    <w:p w14:paraId="1F50559E" w14:textId="08D534B3" w:rsidR="00FF12F9" w:rsidRDefault="00FF12F9" w:rsidP="00FF12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605C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Daniel Supronik poddał głosowanie wniosek Komisji Infrastruktury.</w:t>
      </w:r>
    </w:p>
    <w:p w14:paraId="67F1543B" w14:textId="4C0C96B9" w:rsidR="00FF12F9" w:rsidRDefault="00FF12F9" w:rsidP="00FF12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7D176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przyjęli wniosek.</w:t>
      </w:r>
    </w:p>
    <w:p w14:paraId="3039405D" w14:textId="77777777" w:rsidR="00FF12F9" w:rsidRDefault="00FF12F9" w:rsidP="00FF12F9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 poddał głosowanie porządek obrad.</w:t>
      </w:r>
    </w:p>
    <w:p w14:paraId="7B7A15C4" w14:textId="2151B00B" w:rsidR="00FF12F9" w:rsidRDefault="00795E61" w:rsidP="008D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20 głosami „za” </w:t>
      </w:r>
      <w:r w:rsidR="00FF12F9">
        <w:rPr>
          <w:rFonts w:ascii="Times New Roman" w:hAnsi="Times New Roman" w:cs="Times New Roman"/>
        </w:rPr>
        <w:t>przyjęli porządek obrad.</w:t>
      </w:r>
    </w:p>
    <w:p w14:paraId="7D37475D" w14:textId="77777777" w:rsidR="00DB0ECB" w:rsidRPr="00BB605C" w:rsidRDefault="00DB0ECB" w:rsidP="00DB0ECB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Porządek obrad:</w:t>
      </w:r>
    </w:p>
    <w:p w14:paraId="4CB9A927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1. Otwarcie sesji.</w:t>
      </w:r>
    </w:p>
    <w:p w14:paraId="099B2C71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2. 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2104946A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3. Projekt uchwały w sprawie przystąpienia do przygotowania „Miejskiego Planu Adaptacji do Zmian Klimatu dla Miasta Sokółka do roku 2030”.</w:t>
      </w:r>
    </w:p>
    <w:p w14:paraId="47BE642C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4. Projekt uchwały w sprawie zmiany budżetu Gminy Sokółka na 2023 rok.</w:t>
      </w:r>
    </w:p>
    <w:p w14:paraId="6E15D8A1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5. Projekt uchwały w sprawie zmiany Wieloletniej Prognozy Finansowej Gminy Sokółka na lata 2023-2036.</w:t>
      </w:r>
    </w:p>
    <w:p w14:paraId="572480DD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6. Projekt uchwały w sprawie przyjęcia Programu Wspierania Rodziny na lata 2024-2026.</w:t>
      </w:r>
    </w:p>
    <w:p w14:paraId="2E70792D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7. Projekt uchwały w sprawie likwidacji Filii Bibliotecznej w Starej Rozedrance.</w:t>
      </w:r>
    </w:p>
    <w:p w14:paraId="2BE5737D" w14:textId="77777777" w:rsidR="00DB0ECB" w:rsidRPr="00BA6DEE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8. Projekt uchwały w sprawie podjęcia inicjatywy na rzecz budowy sygnalizacji świetlnej, na skrzyżowaniu drogi krajowej Nr 19 stanowiącej ul. Grodzieńską w Sokółce z drogami wojewódzkimi Nr 673 i 674 stowiącymi ul. Mariańską w Sokółce.</w:t>
      </w:r>
    </w:p>
    <w:p w14:paraId="1C8C4878" w14:textId="77777777" w:rsidR="00DB0ECB" w:rsidRDefault="00DB0ECB" w:rsidP="00DB0ECB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9. Zamknięcie sesji.</w:t>
      </w:r>
    </w:p>
    <w:p w14:paraId="4456D687" w14:textId="77777777" w:rsidR="0096562C" w:rsidRPr="0096562C" w:rsidRDefault="0096562C" w:rsidP="0096562C">
      <w:pPr>
        <w:jc w:val="both"/>
        <w:rPr>
          <w:rFonts w:ascii="Times New Roman" w:hAnsi="Times New Roman" w:cs="Times New Roman"/>
          <w:b/>
          <w:bCs/>
        </w:rPr>
      </w:pPr>
      <w:r w:rsidRPr="0096562C">
        <w:rPr>
          <w:rFonts w:ascii="Times New Roman" w:hAnsi="Times New Roman" w:cs="Times New Roman"/>
          <w:b/>
          <w:bCs/>
        </w:rPr>
        <w:t>Ad. 2</w:t>
      </w:r>
    </w:p>
    <w:p w14:paraId="31F53FA7" w14:textId="588D6B36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1BD50353" w14:textId="1B63EA3A" w:rsidR="0096562C" w:rsidRDefault="0096562C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6957BA86" w14:textId="0B7E3568" w:rsidR="00DD7BB6" w:rsidRDefault="00DD7BB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C94C0F6" w14:textId="2F78373F" w:rsidR="00F55614" w:rsidRDefault="00F55614" w:rsidP="00F55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pochwalił inicjatywę złożenia wniosku do projektu FENX. Radny zapytał do kiedy będą trwały prace nad rewitalizacją gminy Sokółka.</w:t>
      </w:r>
    </w:p>
    <w:p w14:paraId="4B6A99B9" w14:textId="77397574" w:rsidR="00F55614" w:rsidRDefault="00F55614" w:rsidP="00F55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Sekretarz Piotr Romanowicz powiedział, że prace będą trwały do 28 grudnia br. a także zaprosił radnych na najbliższe </w:t>
      </w:r>
      <w:r w:rsidR="00A04025">
        <w:rPr>
          <w:rFonts w:ascii="Times New Roman" w:hAnsi="Times New Roman" w:cs="Times New Roman"/>
        </w:rPr>
        <w:t>spotkanie z projektantami.</w:t>
      </w:r>
    </w:p>
    <w:p w14:paraId="0B3821F0" w14:textId="77777777" w:rsidR="00F55614" w:rsidRPr="00704DEA" w:rsidRDefault="00F55614" w:rsidP="008F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7AC29BB" w14:textId="15338D33" w:rsidR="00096940" w:rsidRPr="0051263B" w:rsidRDefault="00F55614" w:rsidP="005126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19 głosami „za” i </w:t>
      </w:r>
      <w:r w:rsidR="00EB6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</w:t>
      </w:r>
      <w:r w:rsidR="00EB67E2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„wstrzymującym</w:t>
      </w:r>
      <w:r w:rsidR="00EB67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przyjęli uchwałę.</w:t>
      </w:r>
    </w:p>
    <w:p w14:paraId="01984BA2" w14:textId="77777777" w:rsidR="0096562C" w:rsidRPr="0096562C" w:rsidRDefault="0096562C" w:rsidP="0096562C">
      <w:pPr>
        <w:jc w:val="both"/>
        <w:rPr>
          <w:rFonts w:ascii="Times New Roman" w:hAnsi="Times New Roman" w:cs="Times New Roman"/>
          <w:b/>
          <w:bCs/>
        </w:rPr>
      </w:pPr>
      <w:r w:rsidRPr="0096562C">
        <w:rPr>
          <w:rFonts w:ascii="Times New Roman" w:hAnsi="Times New Roman" w:cs="Times New Roman"/>
          <w:b/>
          <w:bCs/>
        </w:rPr>
        <w:t>Ad. 3</w:t>
      </w:r>
    </w:p>
    <w:p w14:paraId="2897C036" w14:textId="76D918C6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przystąpienia do przygotowania „Miejskiego Planu Adaptacji do Zmian Klimatu dla Miasta Sokółka do roku 2030”.</w:t>
      </w:r>
    </w:p>
    <w:p w14:paraId="257EF653" w14:textId="77777777" w:rsidR="00DD7BB6" w:rsidRDefault="00DD7BB6" w:rsidP="00DD7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361A79D6" w14:textId="77777777" w:rsidR="00CE55A5" w:rsidRDefault="00CE55A5" w:rsidP="00CE5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71F60B7D" w14:textId="0538E5D0" w:rsidR="00CE55A5" w:rsidRDefault="00CE55A5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20C1E01" w14:textId="77777777" w:rsidR="005E5E0E" w:rsidRPr="00704DEA" w:rsidRDefault="005E5E0E" w:rsidP="005E5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4958D20" w14:textId="682FFBD5" w:rsidR="00CE55A5" w:rsidRPr="005E5E0E" w:rsidRDefault="005E5E0E" w:rsidP="005E5E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19 głosami „za” i 2 głosami „wstrzymującymi” przyjęli uchwałę.</w:t>
      </w:r>
    </w:p>
    <w:p w14:paraId="1BB141A8" w14:textId="77777777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 w:rsidR="0096562C" w:rsidRPr="0008152E">
        <w:rPr>
          <w:rFonts w:ascii="Times New Roman" w:hAnsi="Times New Roman" w:cs="Times New Roman"/>
          <w:b/>
          <w:bCs/>
        </w:rPr>
        <w:t>4</w:t>
      </w:r>
    </w:p>
    <w:p w14:paraId="60B5A996" w14:textId="54855F99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zmiany budżetu Gminy Sokółka na 2023 rok.</w:t>
      </w:r>
    </w:p>
    <w:p w14:paraId="20F06A28" w14:textId="30557E5E" w:rsidR="004045A4" w:rsidRDefault="004045A4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</w:t>
      </w:r>
      <w:r w:rsidR="00A00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przedstawiła Główna Księgowa Joanna Biziuk.</w:t>
      </w:r>
    </w:p>
    <w:p w14:paraId="0387E005" w14:textId="71EEA437" w:rsidR="00164A2C" w:rsidRDefault="00164A2C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Autopoprawkę do projekt uchwały przedstawił Kierownik Wydziału Antonii Stefanowicz.</w:t>
      </w:r>
    </w:p>
    <w:p w14:paraId="7405CE0C" w14:textId="431BE869" w:rsidR="00164A2C" w:rsidRDefault="00164A2C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7428E72" w14:textId="5BCB7BD0" w:rsidR="00164A2C" w:rsidRDefault="003A69B8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 zapytał czy prace nad wiatami rowerowymi zostaną ukończone do końca roku.</w:t>
      </w:r>
    </w:p>
    <w:p w14:paraId="179B005D" w14:textId="2DACF20A" w:rsidR="003A69B8" w:rsidRDefault="003A69B8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powiedział, że zadanie zostało zlecone MPEC i będzie ono wykonane do końca roku zgodnie z planem, o czym zapewnił siedzący obok Prezes MPEC Leszek Lulewicz.</w:t>
      </w:r>
    </w:p>
    <w:p w14:paraId="2C3D5EB9" w14:textId="1C96D37C" w:rsidR="00442750" w:rsidRDefault="00B5361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zgłosił, że inicjatywa budżetu obywatelskiego doposażenia klubów wiejskich powinna też zostać jak najszybciej wykonana, ponieważ niedługo kończy się rok.</w:t>
      </w:r>
    </w:p>
    <w:p w14:paraId="56FE4FB5" w14:textId="2CBDDC4C" w:rsidR="00B53616" w:rsidRDefault="00B5361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prace są w trakcie, część zakupów została wykonana, a niektóre z nich zostały zamówione i są trochę bardziej skomplikowane.</w:t>
      </w:r>
    </w:p>
    <w:p w14:paraId="7927F899" w14:textId="563387BF" w:rsidR="00B53616" w:rsidRDefault="00170809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ma nadzieję, że te inwestycje zostaną rzeczywiście ukończone do końca roku.</w:t>
      </w:r>
    </w:p>
    <w:p w14:paraId="34F190AC" w14:textId="06BB35B0" w:rsidR="008C75C3" w:rsidRDefault="00AF6E31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ED38D0">
        <w:rPr>
          <w:rFonts w:ascii="Times New Roman" w:hAnsi="Times New Roman" w:cs="Times New Roman"/>
        </w:rPr>
        <w:t>Tomasz Tolko podziękował za uruchomienie oświetlenia w Boguszach, które zgłaszał od jakiegoś czasu.</w:t>
      </w:r>
      <w:r w:rsidR="003E70A0">
        <w:rPr>
          <w:rFonts w:ascii="Times New Roman" w:hAnsi="Times New Roman" w:cs="Times New Roman"/>
        </w:rPr>
        <w:t xml:space="preserve"> Radny zapytał jaki jest koszt wizualizacji projektu przy pomniku Marszałka Piłsudskiego</w:t>
      </w:r>
      <w:r w:rsidR="00A64E3F">
        <w:rPr>
          <w:rFonts w:ascii="Times New Roman" w:hAnsi="Times New Roman" w:cs="Times New Roman"/>
        </w:rPr>
        <w:t xml:space="preserve"> oraz zapytał czy ta wizualizacja była wymagana w projekcie.</w:t>
      </w:r>
    </w:p>
    <w:p w14:paraId="511E4295" w14:textId="3B8F0F14" w:rsidR="008C75C3" w:rsidRDefault="008C75C3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koszt całej inwestycji to 180 tys. zł</w:t>
      </w:r>
      <w:r w:rsidR="000C7B6D">
        <w:rPr>
          <w:rFonts w:ascii="Times New Roman" w:hAnsi="Times New Roman" w:cs="Times New Roman"/>
        </w:rPr>
        <w:t>, co do szczegółów projektu powiedziała, że dopyta się i udzieli szczegółowej odpowiedzi na następnej sesji.</w:t>
      </w:r>
      <w:r w:rsidR="009212BD">
        <w:rPr>
          <w:rFonts w:ascii="Times New Roman" w:hAnsi="Times New Roman" w:cs="Times New Roman"/>
        </w:rPr>
        <w:t xml:space="preserve"> Burmistrz dodała, że oddanie koncepcji było zawarte w projekcie.</w:t>
      </w:r>
    </w:p>
    <w:p w14:paraId="2BAFA998" w14:textId="17C593F2" w:rsidR="00F22567" w:rsidRDefault="00F22567" w:rsidP="00F22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 xml:space="preserve">rzewodniczący Rady Miejskiej </w:t>
      </w:r>
      <w:r>
        <w:rPr>
          <w:rFonts w:ascii="Times New Roman" w:hAnsi="Times New Roman" w:cs="Times New Roman"/>
        </w:rPr>
        <w:t>w Sokółce Daniel Supronik zapytał co z rewitalizacją parku przy ul. Białostockiej.</w:t>
      </w:r>
    </w:p>
    <w:p w14:paraId="75EEEBB8" w14:textId="118266F2" w:rsidR="00F22567" w:rsidRPr="0051263B" w:rsidRDefault="00F22567" w:rsidP="00F225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Burmistrz Ewa Kulikowska powiedziała, że na razie nie ma na to środków zewnętrznych, ale ciągle się o nie stara i jak tylko się pojawią to przystąpi do prac i nad tą inwestycją</w:t>
      </w:r>
      <w:r w:rsidR="00B20FAD">
        <w:rPr>
          <w:rFonts w:ascii="Times New Roman" w:hAnsi="Times New Roman" w:cs="Times New Roman"/>
        </w:rPr>
        <w:t>.</w:t>
      </w:r>
    </w:p>
    <w:p w14:paraId="0365BD2F" w14:textId="7C980E41" w:rsidR="00F22567" w:rsidRDefault="00B20FAD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Kirpsza poparł słowa Pani Burmistrz i powiedział, że wizualizacja jest istotna przy takich projektach.</w:t>
      </w:r>
    </w:p>
    <w:p w14:paraId="5C18B4F2" w14:textId="4693CA4A" w:rsidR="00B20FAD" w:rsidRDefault="001F2E4A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zapytał które inwestycje z budżetu obywatelskiego zostały już wykonane, a których jeszcze nie udało się skończyć.</w:t>
      </w:r>
    </w:p>
    <w:p w14:paraId="3265AC69" w14:textId="3E992BFB" w:rsidR="002E13AF" w:rsidRDefault="001F2E4A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powiedziała, że nie posiada teraz tej wiedzy, natomiast </w:t>
      </w:r>
      <w:r w:rsidR="00EA00B2">
        <w:rPr>
          <w:rFonts w:ascii="Times New Roman" w:hAnsi="Times New Roman" w:cs="Times New Roman"/>
        </w:rPr>
        <w:t>wierzy</w:t>
      </w:r>
      <w:r>
        <w:rPr>
          <w:rFonts w:ascii="Times New Roman" w:hAnsi="Times New Roman" w:cs="Times New Roman"/>
        </w:rPr>
        <w:t xml:space="preserve">, że do kolejnej sesji </w:t>
      </w:r>
      <w:r w:rsidR="001D73FA">
        <w:rPr>
          <w:rFonts w:ascii="Times New Roman" w:hAnsi="Times New Roman" w:cs="Times New Roman"/>
        </w:rPr>
        <w:t>wszystkie zostaną skończone.</w:t>
      </w:r>
      <w:r w:rsidR="00632606">
        <w:rPr>
          <w:rFonts w:ascii="Times New Roman" w:hAnsi="Times New Roman" w:cs="Times New Roman"/>
        </w:rPr>
        <w:t xml:space="preserve"> </w:t>
      </w:r>
    </w:p>
    <w:p w14:paraId="3559CDB1" w14:textId="14D16137" w:rsidR="00FF77CB" w:rsidRDefault="001371E4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Panasiuk podziękował za </w:t>
      </w:r>
      <w:r w:rsidR="00D769C8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wodociąg</w:t>
      </w:r>
      <w:r w:rsidR="00D769C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D769C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Tartaku Kamionka Stara.</w:t>
      </w:r>
    </w:p>
    <w:p w14:paraId="1295840E" w14:textId="6ED2BF83" w:rsidR="0005112C" w:rsidRDefault="00781E9F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Helena Czaplejewicz zgłosiła problemy z oświetleniem na ulicy Tarasiewicza.</w:t>
      </w:r>
    </w:p>
    <w:p w14:paraId="65716F1E" w14:textId="7F22CE2E" w:rsidR="00781E9F" w:rsidRDefault="00781E9F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zna temat i powiedziała, że problem niedługo powinien zostać rozwiązany.</w:t>
      </w:r>
    </w:p>
    <w:p w14:paraId="1A1BE6A9" w14:textId="512CBCB2" w:rsidR="00781E9F" w:rsidRDefault="002E17E7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dlaczego nie zostały pozyskane środki zewnętrzne na dofinansowanie MPECu.</w:t>
      </w:r>
    </w:p>
    <w:p w14:paraId="5E6DC379" w14:textId="41558A9A" w:rsidR="002E17E7" w:rsidRDefault="002E17E7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MPEC Leszek Lulewicz powiedział, że nie spotkał się na przestrzeni kilku ostatnich lat z jakimikolwiek programami, z których można by pozyskać środki na ten cel. Prezes podkreślił również wagę poszczególnych zadań, z którymi się męczy.</w:t>
      </w:r>
    </w:p>
    <w:p w14:paraId="0C0EFA5B" w14:textId="7CF30F06" w:rsidR="008B2C97" w:rsidRDefault="005803C2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wyraził swoje współczucie Prezesowi MPEC Leszkowi Lulewiczowi z jakim jest zarządzenie tą spółką gminną.</w:t>
      </w:r>
    </w:p>
    <w:p w14:paraId="5F6C4750" w14:textId="727D07BD" w:rsidR="00BE56EB" w:rsidRDefault="00F96E17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poprosił o zaproszenie przedstawicieli Policji i Straży Pożarnej na którąś z przyszłych sesji, w celu zapoznania się z bieżącymi potrzebami służb</w:t>
      </w:r>
      <w:r w:rsidR="00BE56EB">
        <w:rPr>
          <w:rFonts w:ascii="Times New Roman" w:hAnsi="Times New Roman" w:cs="Times New Roman"/>
        </w:rPr>
        <w:t>.</w:t>
      </w:r>
    </w:p>
    <w:p w14:paraId="3B87C1A5" w14:textId="44ECE532" w:rsidR="008538DD" w:rsidRDefault="008538DD" w:rsidP="0085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autopoprawk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14:paraId="1E251A7E" w14:textId="107610D8" w:rsidR="00C83B3B" w:rsidRDefault="008538DD" w:rsidP="00853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436F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 i </w:t>
      </w:r>
      <w:r w:rsidR="00D604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„wstrzymującymi” przyjęli autopoprawk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14:paraId="31CF7021" w14:textId="1AF8B5D4" w:rsidR="00C83B3B" w:rsidRPr="00704DEA" w:rsidRDefault="008538DD" w:rsidP="0085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4E690B2" w14:textId="699E40A9" w:rsidR="00A00B6B" w:rsidRDefault="008538DD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436F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 i </w:t>
      </w:r>
      <w:r w:rsidR="002436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„wstrzymującymi” przyjęli uchwałę.</w:t>
      </w:r>
      <w:r w:rsidR="00583F25">
        <w:rPr>
          <w:rFonts w:ascii="Times New Roman" w:hAnsi="Times New Roman" w:cs="Times New Roman"/>
        </w:rPr>
        <w:t xml:space="preserve"> – głosowanie unieważnione.</w:t>
      </w:r>
    </w:p>
    <w:p w14:paraId="6EA19308" w14:textId="71ACA237" w:rsidR="00C83B3B" w:rsidRDefault="00C83B3B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głosowaniu Radni zgłosili, że głos oddał radny Piotr Kułakowski, który był nieobecny na Sali.</w:t>
      </w:r>
    </w:p>
    <w:p w14:paraId="29E8630C" w14:textId="5AA6CBD2" w:rsidR="00C83B3B" w:rsidRDefault="00C83B3B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Supronik zapytał Radczynię Prawną co w takim wypadku należy zrobić.</w:t>
      </w:r>
    </w:p>
    <w:p w14:paraId="57CC66E3" w14:textId="615857F4" w:rsidR="00C83B3B" w:rsidRDefault="00610088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radni głosujący powinni być na Sali jej zdaniem.</w:t>
      </w:r>
    </w:p>
    <w:p w14:paraId="61B0CDFE" w14:textId="330D7586" w:rsidR="00610088" w:rsidRDefault="00610088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Supronik</w:t>
      </w:r>
      <w:r>
        <w:rPr>
          <w:rFonts w:ascii="Times New Roman" w:hAnsi="Times New Roman" w:cs="Times New Roman"/>
        </w:rPr>
        <w:t xml:space="preserve"> ogłosił 2 minuty przerwy w celu sprawdzenia czy radny jest obecny w budynku.</w:t>
      </w:r>
    </w:p>
    <w:p w14:paraId="28042282" w14:textId="48E368DE" w:rsidR="00610088" w:rsidRDefault="00D8206A" w:rsidP="001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Supronik</w:t>
      </w:r>
      <w:r>
        <w:rPr>
          <w:rFonts w:ascii="Times New Roman" w:hAnsi="Times New Roman" w:cs="Times New Roman"/>
        </w:rPr>
        <w:t xml:space="preserve"> powiedział, że radny nie jest obecny na terenie obiektu i zarządził reasumpcję głosowania</w:t>
      </w:r>
      <w:r w:rsidR="00583F25">
        <w:rPr>
          <w:rFonts w:ascii="Times New Roman" w:hAnsi="Times New Roman" w:cs="Times New Roman"/>
        </w:rPr>
        <w:t>.</w:t>
      </w:r>
    </w:p>
    <w:p w14:paraId="2C09ECCB" w14:textId="77777777" w:rsidR="00C95BCC" w:rsidRPr="00704DEA" w:rsidRDefault="00C95BCC" w:rsidP="00C95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9A07B79" w14:textId="3A303938" w:rsidR="00583F25" w:rsidRPr="001B411F" w:rsidRDefault="00C95BCC" w:rsidP="00C95B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 głosami „</w:t>
      </w:r>
      <w:r>
        <w:rPr>
          <w:rFonts w:ascii="Times New Roman" w:hAnsi="Times New Roman" w:cs="Times New Roman"/>
        </w:rPr>
        <w:t>przeciw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406CAC00" w14:textId="77777777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 w:rsidR="0096562C" w:rsidRPr="0008152E">
        <w:rPr>
          <w:rFonts w:ascii="Times New Roman" w:hAnsi="Times New Roman" w:cs="Times New Roman"/>
          <w:b/>
          <w:bCs/>
        </w:rPr>
        <w:t>5</w:t>
      </w:r>
    </w:p>
    <w:p w14:paraId="3437D4C2" w14:textId="09489444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61EC6920" w14:textId="77777777" w:rsidR="001B411F" w:rsidRDefault="001B411F" w:rsidP="001B4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Główna Księgowa Joanna Biziuk.</w:t>
      </w:r>
    </w:p>
    <w:p w14:paraId="575ECCE5" w14:textId="77777777" w:rsidR="001B411F" w:rsidRDefault="001B411F" w:rsidP="001B4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Finansów – pozytywna.</w:t>
      </w:r>
    </w:p>
    <w:p w14:paraId="7E857BD4" w14:textId="069E846B" w:rsidR="001B411F" w:rsidRDefault="00F44110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70F49A2" w14:textId="77777777" w:rsidR="005D111D" w:rsidRPr="00704DEA" w:rsidRDefault="005D111D" w:rsidP="005D1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08889D2" w14:textId="77777777" w:rsidR="005D111D" w:rsidRDefault="005D111D" w:rsidP="005D1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10 głosami „za” i 10 głosami „wstrzymującymi” przyjęli uchwałę.</w:t>
      </w:r>
    </w:p>
    <w:p w14:paraId="0B67F86A" w14:textId="342D8B24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 w:rsidR="0096562C" w:rsidRPr="0008152E">
        <w:rPr>
          <w:rFonts w:ascii="Times New Roman" w:hAnsi="Times New Roman" w:cs="Times New Roman"/>
          <w:b/>
          <w:bCs/>
        </w:rPr>
        <w:t>6</w:t>
      </w:r>
    </w:p>
    <w:p w14:paraId="5CE9D437" w14:textId="172BEE77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przyjęcia Programu Wspierania Rodziny na lata 2024-2026.</w:t>
      </w:r>
    </w:p>
    <w:p w14:paraId="103A6435" w14:textId="2D944EBE" w:rsidR="006551B9" w:rsidRDefault="006551B9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Dyrektor OPS Marta Półtorzycka.</w:t>
      </w:r>
    </w:p>
    <w:p w14:paraId="1ACF0A9F" w14:textId="45B4A6BE" w:rsidR="009B6D45" w:rsidRDefault="009B6D45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C74926D" w14:textId="481C9BC7" w:rsidR="00C57D48" w:rsidRDefault="00F1737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11BF915" w14:textId="77777777" w:rsidR="005D111D" w:rsidRPr="00704DEA" w:rsidRDefault="005D111D" w:rsidP="005D1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92F7286" w14:textId="7C41B4F7" w:rsidR="005D111D" w:rsidRDefault="005D111D" w:rsidP="005D1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93AE0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głosami „za” przyjęli uchwałę.</w:t>
      </w:r>
    </w:p>
    <w:p w14:paraId="7527EAF2" w14:textId="0FD8A583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117F3599" w14:textId="1E27BA6F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likwidacji Filii Bibliotecznej w Starej Rozedrance.</w:t>
      </w:r>
    </w:p>
    <w:p w14:paraId="6C97EE78" w14:textId="02FD1B95" w:rsidR="00A13422" w:rsidRDefault="00A13422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45B42C53" w14:textId="2CCBB1D6" w:rsidR="00B56EC1" w:rsidRDefault="00B56EC1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ABC38DB" w14:textId="31FD2870" w:rsidR="00AD407B" w:rsidRDefault="00FF5E61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8D2972C" w14:textId="77777777" w:rsidR="00B613E1" w:rsidRPr="00704DEA" w:rsidRDefault="00B613E1" w:rsidP="00B6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F736411" w14:textId="694DFBA0" w:rsidR="00B613E1" w:rsidRPr="00BA6DEE" w:rsidRDefault="00B613E1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C792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</w:t>
      </w:r>
      <w:r w:rsidR="00EC7926">
        <w:rPr>
          <w:rFonts w:ascii="Times New Roman" w:hAnsi="Times New Roman" w:cs="Times New Roman"/>
        </w:rPr>
        <w:t>, 2 głosami „przeciw”</w:t>
      </w:r>
      <w:r>
        <w:rPr>
          <w:rFonts w:ascii="Times New Roman" w:hAnsi="Times New Roman" w:cs="Times New Roman"/>
        </w:rPr>
        <w:t xml:space="preserve"> i </w:t>
      </w:r>
      <w:r w:rsidR="00EC792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5489F823" w14:textId="3C263538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5837EC79" w14:textId="03F7CD41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Projekt uchwały w sprawie podjęcia inicjatywy na rzecz budowy sygnalizacji świetlnej, na skrzyżowaniu drogi krajowej Nr 19 stanowiącej ul. Grodzieńską w Sokółce z drogami wojewódzkimi Nr 673 i 674 stowiącymi ul. Mariańską w Sokółce.</w:t>
      </w:r>
    </w:p>
    <w:p w14:paraId="6E631FB6" w14:textId="439CE121" w:rsidR="00EC7926" w:rsidRDefault="00EC792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Radny Piotr Karol Bujwicki.</w:t>
      </w:r>
    </w:p>
    <w:p w14:paraId="5C98F87A" w14:textId="6F367C0F" w:rsidR="00EC7926" w:rsidRDefault="00EC792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0B68A5A" w14:textId="6F483C13" w:rsidR="00EC7926" w:rsidRDefault="00EC7926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DD8BEEC" w14:textId="34D99D22" w:rsidR="00EC7926" w:rsidRPr="00BA6DEE" w:rsidRDefault="00D96357" w:rsidP="00965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0777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</w:t>
      </w:r>
      <w:r w:rsidR="0040777E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przyjęli uchwałę.</w:t>
      </w:r>
    </w:p>
    <w:p w14:paraId="2BA976BC" w14:textId="6EDB8C78" w:rsidR="0008152E" w:rsidRPr="0008152E" w:rsidRDefault="0008152E" w:rsidP="0096562C">
      <w:pPr>
        <w:jc w:val="both"/>
        <w:rPr>
          <w:rFonts w:ascii="Times New Roman" w:hAnsi="Times New Roman" w:cs="Times New Roman"/>
          <w:b/>
          <w:bCs/>
        </w:rPr>
      </w:pPr>
      <w:r w:rsidRPr="0008152E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9</w:t>
      </w:r>
    </w:p>
    <w:p w14:paraId="7477B924" w14:textId="1BC9E6D7" w:rsidR="0096562C" w:rsidRDefault="0096562C" w:rsidP="0096562C">
      <w:pPr>
        <w:jc w:val="both"/>
        <w:rPr>
          <w:rFonts w:ascii="Times New Roman" w:hAnsi="Times New Roman" w:cs="Times New Roman"/>
        </w:rPr>
      </w:pPr>
      <w:r w:rsidRPr="00BA6DEE">
        <w:rPr>
          <w:rFonts w:ascii="Times New Roman" w:hAnsi="Times New Roman" w:cs="Times New Roman"/>
        </w:rPr>
        <w:t>Zamknięcie sesji.</w:t>
      </w:r>
    </w:p>
    <w:p w14:paraId="4BAEF99A" w14:textId="594EEDEC" w:rsidR="00F55614" w:rsidRDefault="00F55614" w:rsidP="00F55614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12AA6363" w14:textId="77777777" w:rsidR="00F55614" w:rsidRPr="00704DEA" w:rsidRDefault="00F55614" w:rsidP="00F55614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BB4D0D0" w14:textId="31B07395" w:rsidR="00F55614" w:rsidRDefault="00F55614" w:rsidP="00F55614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Daniel Supronik</w:t>
      </w:r>
    </w:p>
    <w:p w14:paraId="42BBB326" w14:textId="5EDB19DE" w:rsidR="00F55614" w:rsidRPr="001D5D30" w:rsidRDefault="00F55614" w:rsidP="00F55614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4109243D" w14:textId="440A6BEC" w:rsidR="00BF61E3" w:rsidRPr="00B92FBD" w:rsidRDefault="00F55614" w:rsidP="00B92FBD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sectPr w:rsidR="00BF61E3" w:rsidRPr="00B9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E3"/>
    <w:rsid w:val="0005112C"/>
    <w:rsid w:val="00063732"/>
    <w:rsid w:val="0008152E"/>
    <w:rsid w:val="00096940"/>
    <w:rsid w:val="000C7B6D"/>
    <w:rsid w:val="001371E4"/>
    <w:rsid w:val="00164A2C"/>
    <w:rsid w:val="00170809"/>
    <w:rsid w:val="00170834"/>
    <w:rsid w:val="001B411F"/>
    <w:rsid w:val="001D42CA"/>
    <w:rsid w:val="001D73FA"/>
    <w:rsid w:val="001F2E4A"/>
    <w:rsid w:val="002436F3"/>
    <w:rsid w:val="002D1B41"/>
    <w:rsid w:val="002E13AF"/>
    <w:rsid w:val="002E17E7"/>
    <w:rsid w:val="00327210"/>
    <w:rsid w:val="00356432"/>
    <w:rsid w:val="003A69B8"/>
    <w:rsid w:val="003E70A0"/>
    <w:rsid w:val="004045A4"/>
    <w:rsid w:val="0040777E"/>
    <w:rsid w:val="00442750"/>
    <w:rsid w:val="00465343"/>
    <w:rsid w:val="0051263B"/>
    <w:rsid w:val="005803C2"/>
    <w:rsid w:val="00583F25"/>
    <w:rsid w:val="005C798E"/>
    <w:rsid w:val="005D111D"/>
    <w:rsid w:val="005E5E0E"/>
    <w:rsid w:val="00610088"/>
    <w:rsid w:val="00632606"/>
    <w:rsid w:val="006551B9"/>
    <w:rsid w:val="00667202"/>
    <w:rsid w:val="00781E9F"/>
    <w:rsid w:val="00794AAD"/>
    <w:rsid w:val="00795E61"/>
    <w:rsid w:val="007D1766"/>
    <w:rsid w:val="007F3154"/>
    <w:rsid w:val="008538DD"/>
    <w:rsid w:val="008B2C97"/>
    <w:rsid w:val="008C3C17"/>
    <w:rsid w:val="008C75C3"/>
    <w:rsid w:val="008D1F6C"/>
    <w:rsid w:val="008F418B"/>
    <w:rsid w:val="009212BD"/>
    <w:rsid w:val="009500AA"/>
    <w:rsid w:val="0096562C"/>
    <w:rsid w:val="009B6D45"/>
    <w:rsid w:val="00A00B6B"/>
    <w:rsid w:val="00A04025"/>
    <w:rsid w:val="00A13422"/>
    <w:rsid w:val="00A64E3F"/>
    <w:rsid w:val="00AD407B"/>
    <w:rsid w:val="00AF6E31"/>
    <w:rsid w:val="00B20FAD"/>
    <w:rsid w:val="00B53616"/>
    <w:rsid w:val="00B56EC1"/>
    <w:rsid w:val="00B613E1"/>
    <w:rsid w:val="00B92FBD"/>
    <w:rsid w:val="00BA6DEE"/>
    <w:rsid w:val="00BE56EB"/>
    <w:rsid w:val="00BF61E3"/>
    <w:rsid w:val="00C27F86"/>
    <w:rsid w:val="00C57D48"/>
    <w:rsid w:val="00C83B3B"/>
    <w:rsid w:val="00C95BCC"/>
    <w:rsid w:val="00CE55A5"/>
    <w:rsid w:val="00D60437"/>
    <w:rsid w:val="00D769C8"/>
    <w:rsid w:val="00D8206A"/>
    <w:rsid w:val="00D96357"/>
    <w:rsid w:val="00DB0ECB"/>
    <w:rsid w:val="00DD7BB6"/>
    <w:rsid w:val="00E12A3D"/>
    <w:rsid w:val="00E93AE0"/>
    <w:rsid w:val="00EA00B2"/>
    <w:rsid w:val="00EB67E2"/>
    <w:rsid w:val="00EC7926"/>
    <w:rsid w:val="00ED38D0"/>
    <w:rsid w:val="00F17376"/>
    <w:rsid w:val="00F22567"/>
    <w:rsid w:val="00F44110"/>
    <w:rsid w:val="00F55614"/>
    <w:rsid w:val="00F6719B"/>
    <w:rsid w:val="00F96E17"/>
    <w:rsid w:val="00FF12F9"/>
    <w:rsid w:val="00FF5E6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5E7"/>
  <w15:chartTrackingRefBased/>
  <w15:docId w15:val="{6DF6E1CF-86F8-4DC2-A7B9-D7963D7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F6C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32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0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5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7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75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1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72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8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4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92</cp:revision>
  <dcterms:created xsi:type="dcterms:W3CDTF">2024-04-24T09:01:00Z</dcterms:created>
  <dcterms:modified xsi:type="dcterms:W3CDTF">2024-04-25T08:06:00Z</dcterms:modified>
</cp:coreProperties>
</file>