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7C80A" w14:textId="77777777" w:rsidR="00753997" w:rsidRPr="00B155AB" w:rsidRDefault="00753997" w:rsidP="00753997">
      <w:pPr>
        <w:jc w:val="right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PROJEKT</w:t>
      </w:r>
    </w:p>
    <w:p w14:paraId="5921EB97" w14:textId="29627979" w:rsidR="00753997" w:rsidRPr="00B155AB" w:rsidRDefault="00753997" w:rsidP="00753997">
      <w:pPr>
        <w:jc w:val="center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PROTOKÓŁ NR LXX</w:t>
      </w:r>
      <w:r w:rsidR="00A778D2">
        <w:rPr>
          <w:rFonts w:ascii="Times New Roman" w:hAnsi="Times New Roman" w:cs="Times New Roman"/>
          <w:b/>
        </w:rPr>
        <w:t>V/</w:t>
      </w:r>
      <w:r w:rsidRPr="00B155AB">
        <w:rPr>
          <w:rFonts w:ascii="Times New Roman" w:hAnsi="Times New Roman" w:cs="Times New Roman"/>
          <w:b/>
        </w:rPr>
        <w:t>23</w:t>
      </w:r>
    </w:p>
    <w:p w14:paraId="0557F665" w14:textId="510D8F32" w:rsidR="00753997" w:rsidRPr="00B155AB" w:rsidRDefault="00753997" w:rsidP="00753997">
      <w:pPr>
        <w:jc w:val="center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z LXX</w:t>
      </w:r>
      <w:r w:rsidR="00A778D2">
        <w:rPr>
          <w:rFonts w:ascii="Times New Roman" w:hAnsi="Times New Roman" w:cs="Times New Roman"/>
          <w:b/>
        </w:rPr>
        <w:t>V</w:t>
      </w:r>
      <w:r w:rsidRPr="00B155AB">
        <w:rPr>
          <w:rFonts w:ascii="Times New Roman" w:hAnsi="Times New Roman" w:cs="Times New Roman"/>
          <w:b/>
        </w:rPr>
        <w:t xml:space="preserve"> sesji Rady Miejskiej w Sokółce</w:t>
      </w:r>
    </w:p>
    <w:p w14:paraId="1A9441CF" w14:textId="79C43813" w:rsidR="00753997" w:rsidRPr="00B155AB" w:rsidRDefault="00753997" w:rsidP="00753997">
      <w:pPr>
        <w:jc w:val="center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 xml:space="preserve">w dniu </w:t>
      </w:r>
      <w:r w:rsidR="00A778D2">
        <w:rPr>
          <w:rFonts w:ascii="Times New Roman" w:hAnsi="Times New Roman" w:cs="Times New Roman"/>
          <w:b/>
        </w:rPr>
        <w:t>30</w:t>
      </w:r>
      <w:r w:rsidRPr="00B155AB">
        <w:rPr>
          <w:rFonts w:ascii="Times New Roman" w:hAnsi="Times New Roman" w:cs="Times New Roman"/>
          <w:b/>
        </w:rPr>
        <w:t xml:space="preserve"> </w:t>
      </w:r>
      <w:r w:rsidR="00A778D2">
        <w:rPr>
          <w:rFonts w:ascii="Times New Roman" w:hAnsi="Times New Roman" w:cs="Times New Roman"/>
          <w:b/>
        </w:rPr>
        <w:t>października</w:t>
      </w:r>
      <w:r w:rsidRPr="00B155AB">
        <w:rPr>
          <w:rFonts w:ascii="Times New Roman" w:hAnsi="Times New Roman" w:cs="Times New Roman"/>
          <w:b/>
        </w:rPr>
        <w:t xml:space="preserve"> 2023 roku.</w:t>
      </w:r>
    </w:p>
    <w:p w14:paraId="44AD4FC1" w14:textId="4CB9A860" w:rsidR="00753997" w:rsidRPr="00B155AB" w:rsidRDefault="00753997" w:rsidP="00753997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 xml:space="preserve">Obrady rozpoczęto o godzinie </w:t>
      </w:r>
      <w:r w:rsidR="00A778D2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:</w:t>
      </w:r>
      <w:r w:rsidR="00A778D2">
        <w:rPr>
          <w:rFonts w:ascii="Times New Roman" w:hAnsi="Times New Roman" w:cs="Times New Roman"/>
        </w:rPr>
        <w:t>00</w:t>
      </w:r>
      <w:r w:rsidRPr="00B155AB">
        <w:rPr>
          <w:rFonts w:ascii="Times New Roman" w:hAnsi="Times New Roman" w:cs="Times New Roman"/>
        </w:rPr>
        <w:t xml:space="preserve"> i zakończono o godzinie </w:t>
      </w:r>
      <w:r>
        <w:rPr>
          <w:rFonts w:ascii="Times New Roman" w:hAnsi="Times New Roman" w:cs="Times New Roman"/>
        </w:rPr>
        <w:t>18:0</w:t>
      </w:r>
      <w:r w:rsidR="00A778D2">
        <w:rPr>
          <w:rFonts w:ascii="Times New Roman" w:hAnsi="Times New Roman" w:cs="Times New Roman"/>
        </w:rPr>
        <w:t>8</w:t>
      </w:r>
      <w:r w:rsidRPr="00B155AB">
        <w:rPr>
          <w:rFonts w:ascii="Times New Roman" w:hAnsi="Times New Roman" w:cs="Times New Roman"/>
        </w:rPr>
        <w:t>.</w:t>
      </w:r>
    </w:p>
    <w:p w14:paraId="47D989BC" w14:textId="77777777" w:rsidR="00753997" w:rsidRPr="00B155AB" w:rsidRDefault="00753997" w:rsidP="00753997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 xml:space="preserve">Przewodniczył Daniel </w:t>
      </w:r>
      <w:proofErr w:type="spellStart"/>
      <w:r w:rsidRPr="00B155AB">
        <w:rPr>
          <w:rFonts w:ascii="Times New Roman" w:hAnsi="Times New Roman" w:cs="Times New Roman"/>
        </w:rPr>
        <w:t>Supronik</w:t>
      </w:r>
      <w:proofErr w:type="spellEnd"/>
      <w:r w:rsidRPr="00B155AB">
        <w:rPr>
          <w:rFonts w:ascii="Times New Roman" w:hAnsi="Times New Roman" w:cs="Times New Roman"/>
        </w:rPr>
        <w:t xml:space="preserve"> - Przewodniczący Rady Miejskiej w Sokółce.</w:t>
      </w:r>
    </w:p>
    <w:p w14:paraId="7F85DD57" w14:textId="77777777" w:rsidR="00753997" w:rsidRPr="00B155AB" w:rsidRDefault="00753997" w:rsidP="00753997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Protokołował Bartłomiej Klim - Wydział Ewidencji i Organizacji.</w:t>
      </w:r>
    </w:p>
    <w:p w14:paraId="4D894FF6" w14:textId="77777777" w:rsidR="00753997" w:rsidRPr="00B155AB" w:rsidRDefault="00753997" w:rsidP="00753997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Obecni:</w:t>
      </w:r>
    </w:p>
    <w:p w14:paraId="27CD65DD" w14:textId="77777777" w:rsidR="00753997" w:rsidRPr="00B155AB" w:rsidRDefault="00753997" w:rsidP="00753997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1/ Radni: wg załączonej listy obecności.</w:t>
      </w:r>
    </w:p>
    <w:p w14:paraId="0DC98C6E" w14:textId="77777777" w:rsidR="00753997" w:rsidRPr="00B155AB" w:rsidRDefault="00753997" w:rsidP="00753997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081D13D5" w14:textId="77777777" w:rsidR="00753997" w:rsidRPr="00B155AB" w:rsidRDefault="00753997" w:rsidP="00753997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 xml:space="preserve">Zastępca Burmistrza Adam </w:t>
      </w:r>
      <w:proofErr w:type="spellStart"/>
      <w:r w:rsidRPr="00B155AB"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155AB">
        <w:rPr>
          <w:rFonts w:ascii="Times New Roman" w:hAnsi="Times New Roman" w:cs="Times New Roman"/>
        </w:rPr>
        <w:t>- wg.</w:t>
      </w:r>
      <w:r>
        <w:rPr>
          <w:rFonts w:ascii="Times New Roman" w:hAnsi="Times New Roman" w:cs="Times New Roman"/>
        </w:rPr>
        <w:t xml:space="preserve"> </w:t>
      </w:r>
      <w:r w:rsidRPr="00B155AB">
        <w:rPr>
          <w:rFonts w:ascii="Times New Roman" w:hAnsi="Times New Roman" w:cs="Times New Roman"/>
        </w:rPr>
        <w:t>załączonej listy obecności.</w:t>
      </w:r>
    </w:p>
    <w:p w14:paraId="5E8E8AE0" w14:textId="77777777" w:rsidR="00753997" w:rsidRPr="00B155AB" w:rsidRDefault="00753997" w:rsidP="00753997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1D728B91" w14:textId="77777777" w:rsidR="00753997" w:rsidRPr="00B155AB" w:rsidRDefault="00753997" w:rsidP="00753997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- wg. załączonej listy obecności - wg. załączonej listy obecności.</w:t>
      </w:r>
    </w:p>
    <w:p w14:paraId="4E610B7F" w14:textId="77777777" w:rsidR="00753997" w:rsidRPr="00B155AB" w:rsidRDefault="00753997" w:rsidP="00753997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7C02EE76" w14:textId="77777777" w:rsidR="00753997" w:rsidRPr="00B155AB" w:rsidRDefault="00753997" w:rsidP="00753997">
      <w:pPr>
        <w:jc w:val="both"/>
        <w:rPr>
          <w:rFonts w:ascii="Times New Roman" w:hAnsi="Times New Roman" w:cs="Times New Roman"/>
        </w:rPr>
      </w:pPr>
      <w:r w:rsidRPr="00B155AB">
        <w:rPr>
          <w:rFonts w:ascii="Times New Roman" w:hAnsi="Times New Roman" w:cs="Times New Roman"/>
        </w:rPr>
        <w:t>na tablicy ogłoszeń oraz w Biuletynie Informacji Publicznej.</w:t>
      </w:r>
    </w:p>
    <w:p w14:paraId="17831137" w14:textId="77777777" w:rsidR="00753997" w:rsidRPr="00B155AB" w:rsidRDefault="00753997" w:rsidP="00753997">
      <w:pPr>
        <w:jc w:val="both"/>
        <w:rPr>
          <w:rFonts w:ascii="Times New Roman" w:hAnsi="Times New Roman" w:cs="Times New Roman"/>
          <w:b/>
        </w:rPr>
      </w:pPr>
      <w:r w:rsidRPr="00B155AB">
        <w:rPr>
          <w:rFonts w:ascii="Times New Roman" w:hAnsi="Times New Roman" w:cs="Times New Roman"/>
          <w:b/>
        </w:rPr>
        <w:t>Porządek obrad:</w:t>
      </w:r>
    </w:p>
    <w:p w14:paraId="425054AB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1. Otwarcie sesji.</w:t>
      </w:r>
    </w:p>
    <w:p w14:paraId="1ECD0874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2. Przyjęcie protokołu:</w:t>
      </w:r>
    </w:p>
    <w:p w14:paraId="3ACA05EF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a) z XXXVIII sesji Rady Miejskiej w Sokółce w dniu 23 marca 2021 roku.</w:t>
      </w:r>
    </w:p>
    <w:p w14:paraId="735279B6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b) z XXXIX sesji Rady Miejskiej w Sokółce w dniu 27 maja 2021 roku.</w:t>
      </w:r>
    </w:p>
    <w:p w14:paraId="3E143DCB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c) z XL sesji Rady Miejskiej w Sokółce w dniu 28 czerwca 2021 roku.</w:t>
      </w:r>
    </w:p>
    <w:p w14:paraId="29936632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d) z XLI sesji Rady Miejskiej w Sokółce w dniu 16 sierpnia 2021 r.</w:t>
      </w:r>
    </w:p>
    <w:p w14:paraId="16C450A7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e) z XLII sesji Rady Miejskiej w Sokółce w dniu 27 września 2021 roku.</w:t>
      </w:r>
    </w:p>
    <w:p w14:paraId="0456CAE6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f) z XLIII sesji Rady Miejskiej w Sokółce w dniu 26 października 2021 roku.</w:t>
      </w:r>
    </w:p>
    <w:p w14:paraId="10B27DD3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g) z XLIV sesji Rady Miejskiej w Sokółce w dniu 18 listopada 2021 roku.</w:t>
      </w:r>
    </w:p>
    <w:p w14:paraId="2A91B7D5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h) z XLV sesji Rady Miejskiej w Sokółce w dniu 14 grudnia 2021 roku.</w:t>
      </w:r>
    </w:p>
    <w:p w14:paraId="3346385A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3. Projekt uchwały w sprawie zmiany budżetu Gminy Sokółka na 2023 rok.</w:t>
      </w:r>
    </w:p>
    <w:p w14:paraId="27ECA399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4. Projekt uchwały w sprawie zmiany Wieloletniej Prognozy Finansowej Gminy Sokółka na lata 2023-2036.</w:t>
      </w:r>
    </w:p>
    <w:p w14:paraId="3C4CE253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5. Projekt uchwały w sprawie Programu Współpracy z Organizacjami Pozarządowymi na rok 2024.</w:t>
      </w:r>
    </w:p>
    <w:p w14:paraId="6C935767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6. Projekt uchwały w sprawie skargi na bezczynność Burmistrza.</w:t>
      </w:r>
    </w:p>
    <w:p w14:paraId="6B8CEEAB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7. Projekt uchwały w sprawie skargi na bezczynność Burmistrza.</w:t>
      </w:r>
    </w:p>
    <w:p w14:paraId="18AD17D3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8. Projekt uchwały w sprawie skargi na działalność Burmistrza.</w:t>
      </w:r>
    </w:p>
    <w:p w14:paraId="4377BD50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lastRenderedPageBreak/>
        <w:t>9. Projekt uchwały w sprawie rozpatrzenia petycji z dnia 20 lipca 2023r. dotyczącej ustawienia znaków informacyjnych.</w:t>
      </w:r>
    </w:p>
    <w:p w14:paraId="63A680B9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10. Projekt uchwały w sprawie rozpatrzenia petycji z dnia 15 czerwca 2023r. dotyczącej budowy odcinka sieci ciepłowniczej.</w:t>
      </w:r>
    </w:p>
    <w:p w14:paraId="05A5312C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11. Projekt uchwały w sprawie rozpatrzenia petycji dotyczącej budowy odcinka sieci ciepłowniczej oraz Ciepłowni Miejskiej na Osiedlu Zielonym w Sokółce.</w:t>
      </w:r>
    </w:p>
    <w:p w14:paraId="2D5C110B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12. Projekt uchwały w sprawie rozpatrzenia petycji dotyczącej modernizacji skoczni (trampoliny) nad jeziorem sokólskim lub jej likwidacji.</w:t>
      </w:r>
    </w:p>
    <w:p w14:paraId="4006A558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13. Projekt uchwały w sprawie ustalenia zasad głosowania tajnego przy wyborze ławników.</w:t>
      </w:r>
    </w:p>
    <w:p w14:paraId="5A01EC58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14. Projekt uchwały w sprawie stwierdzenia wyboru ławników do Sądu Rejonowego w Sokółce.</w:t>
      </w:r>
    </w:p>
    <w:p w14:paraId="16D4E1D5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15. Projekt uchwały w sprawie stwierdzenia wyboru ławników do Sądu Rejonowego w Białymstoku.</w:t>
      </w:r>
    </w:p>
    <w:p w14:paraId="7FE87780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16. Sprawozdanie z działalności Straży Miejskiej w Sokółce za 2022 rok.</w:t>
      </w:r>
    </w:p>
    <w:p w14:paraId="143D6283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17. Sprawozdanie z realizacji Gminnego Programu Profilaktyki i Rozwiązywania Problemów Alkoholowych oraz Gminnego Programu Przeciwdziałania Narkomanii w 2022 r.</w:t>
      </w:r>
    </w:p>
    <w:p w14:paraId="11F8FC8E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18. Sprawozdanie z realizacji Programu Współpracy z Organizacjami Pozarządowymi za 2022 rok.</w:t>
      </w:r>
    </w:p>
    <w:p w14:paraId="17FD9992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19. Sprawozdanie z działalności Zakładu Gospodarki Komunalnej i Mieszkaniowej za 2022 rok.</w:t>
      </w:r>
    </w:p>
    <w:p w14:paraId="76F9428A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20. Sprawozdanie z działalności Biblioteki Publicznej w Sokółce za 2022 rok.</w:t>
      </w:r>
    </w:p>
    <w:p w14:paraId="537A936E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21. Sprawozdanie z działalności Sokólskiego Ośrodka Kultury za 2022 rok.</w:t>
      </w:r>
    </w:p>
    <w:p w14:paraId="2076C100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22. Sprawozdanie z działalności Ośrodka Sportu i Rekreacji w Sokółce za 2022 rok.</w:t>
      </w:r>
    </w:p>
    <w:p w14:paraId="06D6CEE8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23. Sprawozdanie z działalności Ośrodka Pomocy Społecznej w Sokółce za 2022 rok.</w:t>
      </w:r>
    </w:p>
    <w:p w14:paraId="79CC4CB4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24. Ocena zasobów pomocy społecznej Gminy Sokółka za 2022 rok.</w:t>
      </w:r>
    </w:p>
    <w:p w14:paraId="2DA79EF6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25. Sprawozdanie z realizacji „Strategii Rozwiązywania Problemów Społecznych Gminy Sokółka na lata 2022-2026„ w 2022 roku.</w:t>
      </w:r>
    </w:p>
    <w:p w14:paraId="128A09BA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26. Sprawozdanie z realizacji Gminnego Programu Przeciwdziałania Przemocy w Rodzinie i Ochrony Ofiar Przemocy w Rodzinie w Gminie Sokółka za 2022 rok.</w:t>
      </w:r>
    </w:p>
    <w:p w14:paraId="54A3ED8D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27. Sprawozdanie z realizacji Programu Aktywności Lokalnej w Gminie Sokółka na lata 2022-2026 za 2022 rok.</w:t>
      </w:r>
    </w:p>
    <w:p w14:paraId="2FDD10EA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28. Sprawozdanie z realizacji Programu Wspierania Rodziny na lata 2021-2023 w Gminie Sokółka za 2022 rok.</w:t>
      </w:r>
    </w:p>
    <w:p w14:paraId="4EDEC0EA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29. Sprawozdanie z działalności Środowiskowego Domu Samopomocy w Sokółce w roku budżetowym 2022.</w:t>
      </w:r>
    </w:p>
    <w:p w14:paraId="529BBE07" w14:textId="77777777" w:rsidR="00753997" w:rsidRP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30. Sprawozdanie z wysokości średnich wynagrodzeń nauczycieli na poszczególnych stopniach awansu zawodowego w szkołach i przedszkolach prowadzonych przez naszą gminę w 2022 roku.</w:t>
      </w:r>
    </w:p>
    <w:p w14:paraId="7B542F20" w14:textId="77777777" w:rsidR="00753997" w:rsidRDefault="00753997" w:rsidP="00753997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31. Zamknięcie sesji.</w:t>
      </w:r>
    </w:p>
    <w:p w14:paraId="54A49589" w14:textId="47B163F3" w:rsidR="00753997" w:rsidRDefault="00753997" w:rsidP="00753997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Przebieg posiedzenia.</w:t>
      </w:r>
    </w:p>
    <w:p w14:paraId="4909830F" w14:textId="77777777" w:rsidR="00753997" w:rsidRPr="00BB605C" w:rsidRDefault="00753997" w:rsidP="00753997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 xml:space="preserve">Ad. 1 </w:t>
      </w:r>
    </w:p>
    <w:p w14:paraId="0CF5AB92" w14:textId="77777777" w:rsidR="00753997" w:rsidRPr="00BB605C" w:rsidRDefault="00753997" w:rsidP="00753997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Otwarcie sesji.</w:t>
      </w:r>
    </w:p>
    <w:p w14:paraId="47C3C0B4" w14:textId="77777777" w:rsidR="00753997" w:rsidRDefault="00753997" w:rsidP="00753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Przewodniczący Rady Miejskiej przedstawił porządek obrad.</w:t>
      </w:r>
    </w:p>
    <w:p w14:paraId="3B120068" w14:textId="77777777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 w:rsidRPr="004F3D6A">
        <w:rPr>
          <w:rFonts w:ascii="Times New Roman" w:hAnsi="Times New Roman" w:cs="Times New Roman"/>
          <w:b/>
          <w:bCs/>
        </w:rPr>
        <w:t>2</w:t>
      </w:r>
    </w:p>
    <w:p w14:paraId="766DB98F" w14:textId="16439E06" w:rsidR="004F3D6A" w:rsidRPr="00753997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Przyjęcie protokołu:</w:t>
      </w:r>
    </w:p>
    <w:p w14:paraId="6A748BEC" w14:textId="77777777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a) z XXXVIII sesji Rady Miejskiej w Sokółce w dniu 23 marca 2021 roku.</w:t>
      </w:r>
    </w:p>
    <w:p w14:paraId="4D967745" w14:textId="77777777" w:rsidR="002910FD" w:rsidRDefault="002910FD" w:rsidP="00291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poddał pod głosowanie protokół.</w:t>
      </w:r>
    </w:p>
    <w:p w14:paraId="1C99C13E" w14:textId="1009A48E" w:rsidR="002910FD" w:rsidRPr="00753997" w:rsidRDefault="002910FD" w:rsidP="00291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743C1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„za”</w:t>
      </w:r>
      <w:r w:rsidR="00743C1F">
        <w:rPr>
          <w:rFonts w:ascii="Times New Roman" w:hAnsi="Times New Roman" w:cs="Times New Roman"/>
        </w:rPr>
        <w:t xml:space="preserve"> i 1 głosem „wstrzymującym”</w:t>
      </w:r>
      <w:r>
        <w:rPr>
          <w:rFonts w:ascii="Times New Roman" w:hAnsi="Times New Roman" w:cs="Times New Roman"/>
        </w:rPr>
        <w:t xml:space="preserve"> przyjęli protokół</w:t>
      </w:r>
      <w:r w:rsidR="00743C1F">
        <w:rPr>
          <w:rFonts w:ascii="Times New Roman" w:hAnsi="Times New Roman" w:cs="Times New Roman"/>
        </w:rPr>
        <w:t>.</w:t>
      </w:r>
    </w:p>
    <w:p w14:paraId="1428C902" w14:textId="77777777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b) z XXXIX sesji Rady Miejskiej w Sokółce w dniu 27 maja 2021 roku.</w:t>
      </w:r>
    </w:p>
    <w:p w14:paraId="1DE4BC1B" w14:textId="77777777" w:rsidR="002910FD" w:rsidRDefault="002910FD" w:rsidP="00291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poddał pod głosowanie protokół.</w:t>
      </w:r>
    </w:p>
    <w:p w14:paraId="4F610556" w14:textId="77777777" w:rsidR="00430FEC" w:rsidRPr="00753997" w:rsidRDefault="00430FEC" w:rsidP="00430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i 1 głosem „wstrzymującym” przyjęli protokół.</w:t>
      </w:r>
    </w:p>
    <w:p w14:paraId="7BB41742" w14:textId="77777777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c) z XL sesji Rady Miejskiej w Sokółce w dniu 28 czerwca 2021 roku.</w:t>
      </w:r>
    </w:p>
    <w:p w14:paraId="60CC39F1" w14:textId="77777777" w:rsidR="002910FD" w:rsidRDefault="002910FD" w:rsidP="00291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poddał pod głosowanie protokół.</w:t>
      </w:r>
    </w:p>
    <w:p w14:paraId="58169E1D" w14:textId="77777777" w:rsidR="00430FEC" w:rsidRPr="00753997" w:rsidRDefault="00430FEC" w:rsidP="00430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i 1 głosem „wstrzymującym” przyjęli protokół.</w:t>
      </w:r>
    </w:p>
    <w:p w14:paraId="46ED2E65" w14:textId="77777777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d) z XLI sesji Rady Miejskiej w Sokółce w dniu 16 sierpnia 2021 r.</w:t>
      </w:r>
    </w:p>
    <w:p w14:paraId="2F676F5A" w14:textId="77777777" w:rsidR="002910FD" w:rsidRDefault="002910FD" w:rsidP="00291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poddał pod głosowanie protokół.</w:t>
      </w:r>
    </w:p>
    <w:p w14:paraId="76BCB19F" w14:textId="77777777" w:rsidR="00430FEC" w:rsidRPr="00753997" w:rsidRDefault="00430FEC" w:rsidP="00430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i 1 głosem „wstrzymującym” przyjęli protokół.</w:t>
      </w:r>
    </w:p>
    <w:p w14:paraId="1419B66E" w14:textId="77777777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e) z XLII sesji Rady Miejskiej w Sokółce w dniu 27 września 2021 roku.</w:t>
      </w:r>
    </w:p>
    <w:p w14:paraId="6162C55B" w14:textId="77777777" w:rsidR="002910FD" w:rsidRDefault="002910FD" w:rsidP="00291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poddał pod głosowanie protokół.</w:t>
      </w:r>
    </w:p>
    <w:p w14:paraId="3FF720F7" w14:textId="77777777" w:rsidR="00430FEC" w:rsidRPr="00753997" w:rsidRDefault="00430FEC" w:rsidP="00430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i 1 głosem „wstrzymującym” przyjęli protokół.</w:t>
      </w:r>
    </w:p>
    <w:p w14:paraId="3978565B" w14:textId="77777777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f) z XLIII sesji Rady Miejskiej w Sokółce w dniu 26 października 2021 roku.</w:t>
      </w:r>
    </w:p>
    <w:p w14:paraId="3A948EF3" w14:textId="77777777" w:rsidR="002910FD" w:rsidRDefault="002910FD" w:rsidP="00291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poddał pod głosowanie protokół.</w:t>
      </w:r>
    </w:p>
    <w:p w14:paraId="06B8757B" w14:textId="77777777" w:rsidR="00430FEC" w:rsidRPr="00753997" w:rsidRDefault="00430FEC" w:rsidP="00430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i 1 głosem „wstrzymującym” przyjęli protokół.</w:t>
      </w:r>
    </w:p>
    <w:p w14:paraId="5895A3F8" w14:textId="77777777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g) z XLIV sesji Rady Miejskiej w Sokółce w dniu 18 listopada 2021 roku.</w:t>
      </w:r>
    </w:p>
    <w:p w14:paraId="116B262B" w14:textId="77777777" w:rsidR="002910FD" w:rsidRDefault="002910FD" w:rsidP="00291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poddał pod głosowanie protokół.</w:t>
      </w:r>
    </w:p>
    <w:p w14:paraId="6D7FA9AD" w14:textId="77777777" w:rsidR="00430FEC" w:rsidRPr="00753997" w:rsidRDefault="00430FEC" w:rsidP="00430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i 1 głosem „wstrzymującym” przyjęli protokół.</w:t>
      </w:r>
    </w:p>
    <w:p w14:paraId="7FC042CC" w14:textId="77777777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h) z XLV sesji Rady Miejskiej w Sokółce w dniu 14 grudnia 2021 roku.</w:t>
      </w:r>
    </w:p>
    <w:p w14:paraId="329F6332" w14:textId="77777777" w:rsidR="002910FD" w:rsidRDefault="002910FD" w:rsidP="002910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poddał pod głosowanie protokół.</w:t>
      </w:r>
    </w:p>
    <w:p w14:paraId="559D4250" w14:textId="77777777" w:rsidR="00430FEC" w:rsidRPr="00753997" w:rsidRDefault="00430FEC" w:rsidP="00430F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i 1 głosem „wstrzymującym” przyjęli protokół.</w:t>
      </w:r>
    </w:p>
    <w:p w14:paraId="04F3A09B" w14:textId="217E816D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3</w:t>
      </w:r>
    </w:p>
    <w:p w14:paraId="0DCF86EC" w14:textId="632B088B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Projekt uchwały w sprawie zmiany budżetu Gminy Sokółka na 2023 rok.</w:t>
      </w:r>
    </w:p>
    <w:p w14:paraId="3C487A68" w14:textId="09A7C58B" w:rsidR="004C1CF2" w:rsidRDefault="004C1CF2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Główna Księgowa Joanna </w:t>
      </w:r>
      <w:proofErr w:type="spellStart"/>
      <w:r>
        <w:rPr>
          <w:rFonts w:ascii="Times New Roman" w:hAnsi="Times New Roman" w:cs="Times New Roman"/>
        </w:rPr>
        <w:t>Biziuk</w:t>
      </w:r>
      <w:proofErr w:type="spellEnd"/>
      <w:r>
        <w:rPr>
          <w:rFonts w:ascii="Times New Roman" w:hAnsi="Times New Roman" w:cs="Times New Roman"/>
        </w:rPr>
        <w:t>.</w:t>
      </w:r>
    </w:p>
    <w:p w14:paraId="6FE2D1C6" w14:textId="283C25F3" w:rsidR="00425CD5" w:rsidRDefault="00425CD5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Autopoprawkę przedstawił Kierownik Wydziału Antonii Stefanowicz.</w:t>
      </w:r>
    </w:p>
    <w:p w14:paraId="48D3F31D" w14:textId="77777777" w:rsidR="004C1CF2" w:rsidRDefault="004C1CF2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321D8837" w14:textId="561747AD" w:rsidR="008951F6" w:rsidRDefault="00500A8A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podziękował GDDKiA za wzorowe wykonanie </w:t>
      </w:r>
      <w:r w:rsidR="00F353C8">
        <w:rPr>
          <w:rFonts w:ascii="Times New Roman" w:hAnsi="Times New Roman" w:cs="Times New Roman"/>
        </w:rPr>
        <w:t xml:space="preserve">doświetlenia </w:t>
      </w:r>
      <w:r>
        <w:rPr>
          <w:rFonts w:ascii="Times New Roman" w:hAnsi="Times New Roman" w:cs="Times New Roman"/>
        </w:rPr>
        <w:t>ponad 24 przejść na terenie Gminy Sokółka</w:t>
      </w:r>
      <w:r w:rsidR="008951F6">
        <w:rPr>
          <w:rFonts w:ascii="Times New Roman" w:hAnsi="Times New Roman" w:cs="Times New Roman"/>
        </w:rPr>
        <w:t>.</w:t>
      </w:r>
      <w:r w:rsidR="00B22752">
        <w:rPr>
          <w:rFonts w:ascii="Times New Roman" w:hAnsi="Times New Roman" w:cs="Times New Roman"/>
        </w:rPr>
        <w:t xml:space="preserve"> Radny zapytał też o zadaszenie przy barze „Smakosz”. Radny zapytał też kiedy zakończy się remont na basenie.</w:t>
      </w:r>
    </w:p>
    <w:p w14:paraId="7DCCBF8F" w14:textId="6CFC339B" w:rsidR="002502CA" w:rsidRDefault="003673CC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Ewa Kulikowska powiedziała, że jest zgoda na postawienie wiaty przy barze „Smakosz”. Pani Burmistrz dodała, że na basenie trwają aktualnie prace rozbiórkowe</w:t>
      </w:r>
      <w:r w:rsidR="002502CA">
        <w:rPr>
          <w:rFonts w:ascii="Times New Roman" w:hAnsi="Times New Roman" w:cs="Times New Roman"/>
        </w:rPr>
        <w:t>.</w:t>
      </w:r>
    </w:p>
    <w:p w14:paraId="25C4D09E" w14:textId="7BDC9104" w:rsidR="002502CA" w:rsidRDefault="00C32A00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Tomasz Tolko </w:t>
      </w:r>
      <w:r w:rsidR="00C769F8">
        <w:rPr>
          <w:rFonts w:ascii="Times New Roman" w:hAnsi="Times New Roman" w:cs="Times New Roman"/>
        </w:rPr>
        <w:t>wyraził swoją nadzieję na to, że</w:t>
      </w:r>
      <w:r>
        <w:rPr>
          <w:rFonts w:ascii="Times New Roman" w:hAnsi="Times New Roman" w:cs="Times New Roman"/>
        </w:rPr>
        <w:t xml:space="preserve"> w związku z nową inwestycją przystanków może jednak znajdą się też i pieniądze na oświetlenie w Boguszach.</w:t>
      </w:r>
    </w:p>
    <w:p w14:paraId="4BC20CC3" w14:textId="62A474D5" w:rsidR="00C32A00" w:rsidRDefault="008E2456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zapytał czy kostka w Słojnikach będzie układana przy starej remizie czy przy nowej, która dopiero powstanie.</w:t>
      </w:r>
    </w:p>
    <w:p w14:paraId="0D9B1E7F" w14:textId="73EF86D1" w:rsidR="008E2456" w:rsidRDefault="008E2456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z projektu złożonego do budżetu obywatelskiego </w:t>
      </w:r>
      <w:r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</w:rPr>
        <w:t>wynika, że będzie to kostka pod starą remizę.</w:t>
      </w:r>
    </w:p>
    <w:p w14:paraId="27517A35" w14:textId="6AD0D2FB" w:rsidR="00FF59F8" w:rsidRDefault="008645BE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Helena </w:t>
      </w:r>
      <w:proofErr w:type="spellStart"/>
      <w:r>
        <w:rPr>
          <w:rFonts w:ascii="Times New Roman" w:hAnsi="Times New Roman" w:cs="Times New Roman"/>
        </w:rPr>
        <w:t>Czaplejewicz</w:t>
      </w:r>
      <w:proofErr w:type="spellEnd"/>
      <w:r>
        <w:rPr>
          <w:rFonts w:ascii="Times New Roman" w:hAnsi="Times New Roman" w:cs="Times New Roman"/>
        </w:rPr>
        <w:t xml:space="preserve"> zapytała kto rozlicza sołectwa z dokonanych przez nie zakupów.</w:t>
      </w:r>
    </w:p>
    <w:p w14:paraId="31F78A53" w14:textId="53122C10" w:rsidR="008645BE" w:rsidRDefault="008645BE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Wydziału Antonii Stefanowicz powiedział, że sołectwa zgłaszają co potrzebują i czekają na opinię Urzędu, który wydaje decyzje w t</w:t>
      </w:r>
      <w:r w:rsidR="0001698A">
        <w:rPr>
          <w:rFonts w:ascii="Times New Roman" w:hAnsi="Times New Roman" w:cs="Times New Roman"/>
        </w:rPr>
        <w:t>ych sprawach, a konkretne zakupy są kontrolowane</w:t>
      </w:r>
      <w:r w:rsidR="006E78FC">
        <w:rPr>
          <w:rFonts w:ascii="Times New Roman" w:hAnsi="Times New Roman" w:cs="Times New Roman"/>
        </w:rPr>
        <w:t xml:space="preserve"> i opisywane na fakturze przez pracownika merytorycznego.</w:t>
      </w:r>
    </w:p>
    <w:p w14:paraId="2DCCA4AF" w14:textId="13BC1C85" w:rsidR="006E78FC" w:rsidRDefault="00E62CD7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Michał </w:t>
      </w:r>
      <w:proofErr w:type="spellStart"/>
      <w:r>
        <w:rPr>
          <w:rFonts w:ascii="Times New Roman" w:hAnsi="Times New Roman" w:cs="Times New Roman"/>
        </w:rPr>
        <w:t>Tochwin</w:t>
      </w:r>
      <w:proofErr w:type="spellEnd"/>
      <w:r>
        <w:rPr>
          <w:rFonts w:ascii="Times New Roman" w:hAnsi="Times New Roman" w:cs="Times New Roman"/>
        </w:rPr>
        <w:t xml:space="preserve"> pogratulował mieszkańcom udziału w budżecie obywatelskim oraz zachęcił do udziału w kolejnych latach. Radny zwrócił uwagę na projekt, do którego można składać o rozbudowę infrastruktury sportowej przy szkołach oraz zapytał czy gmina składała wniosek o fundusze do tego projektu.</w:t>
      </w:r>
    </w:p>
    <w:p w14:paraId="10162442" w14:textId="04B5FE9C" w:rsidR="00E62CD7" w:rsidRDefault="00E62CD7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również pogratulował pomysłów do budżetu obywatelskiego. Zastępca Burmistrza dodał, że projekt o którym powiedział Radny Michał </w:t>
      </w:r>
      <w:proofErr w:type="spellStart"/>
      <w:r>
        <w:rPr>
          <w:rFonts w:ascii="Times New Roman" w:hAnsi="Times New Roman" w:cs="Times New Roman"/>
        </w:rPr>
        <w:t>Tochwin</w:t>
      </w:r>
      <w:proofErr w:type="spellEnd"/>
      <w:r>
        <w:rPr>
          <w:rFonts w:ascii="Times New Roman" w:hAnsi="Times New Roman" w:cs="Times New Roman"/>
        </w:rPr>
        <w:t xml:space="preserve"> niestety nie będzie dotyczył Gminy Sokółka, ze względu na specyfikę projektu.</w:t>
      </w:r>
    </w:p>
    <w:p w14:paraId="65C0BC42" w14:textId="3E1E414F" w:rsidR="00E62CD7" w:rsidRDefault="006C2F93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Julita </w:t>
      </w:r>
      <w:proofErr w:type="spellStart"/>
      <w:r>
        <w:rPr>
          <w:rFonts w:ascii="Times New Roman" w:hAnsi="Times New Roman" w:cs="Times New Roman"/>
        </w:rPr>
        <w:t>Budrowska</w:t>
      </w:r>
      <w:proofErr w:type="spellEnd"/>
      <w:r>
        <w:rPr>
          <w:rFonts w:ascii="Times New Roman" w:hAnsi="Times New Roman" w:cs="Times New Roman"/>
        </w:rPr>
        <w:t xml:space="preserve"> zwróciła uwagę na stan zieleni miejskiej na ul. Wróblewskiego.</w:t>
      </w:r>
    </w:p>
    <w:p w14:paraId="377EBE3D" w14:textId="5FEEFE95" w:rsidR="006C2F93" w:rsidRDefault="006C2F93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Helena Kozłowska poprosiła o zajęcie się inwestycją renowacji łazienek w Przedszkolu nr 2.</w:t>
      </w:r>
    </w:p>
    <w:p w14:paraId="76769B64" w14:textId="25AFA5A1" w:rsidR="006C2F93" w:rsidRDefault="006C2F93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rozmawiał z Prezesem MPWiK i ma nadzieję, że prace nad tą inwestycją zaczną się lada dzień.</w:t>
      </w:r>
    </w:p>
    <w:p w14:paraId="65242678" w14:textId="5D7BFEF7" w:rsidR="003E1F5F" w:rsidRDefault="008E0D6D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zwrócił uwagę, że farba użyta do malowania przejść dla pieszych jest chyba niewłaściwa, Radny zwrócił uwagę, że sprawia to, iż przejścia są bardzo śliskie i niebezpieczne.</w:t>
      </w:r>
      <w:r w:rsidR="003E1F5F">
        <w:rPr>
          <w:rFonts w:ascii="Times New Roman" w:hAnsi="Times New Roman" w:cs="Times New Roman"/>
        </w:rPr>
        <w:t xml:space="preserve"> Radny zaapelował też o zadbanie, aby zieleń miejska nie wchodziła na jezdnie, ponieważ w paru miejscach w mieście się to dzieje, co stwarza zagrożenia w ruchu.</w:t>
      </w:r>
    </w:p>
    <w:p w14:paraId="213ED983" w14:textId="21531978" w:rsidR="00EB3800" w:rsidRDefault="00C0445B" w:rsidP="004C1C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Kierownik Wydziału Antonii Stefanowicz powiedział, że wierzy, że MPWiK od wielu lat wykonuje malowanie przejść i nie wyobraża sobie, żeby używali nieodpowiedniej farby, ale zdecydowanie zajmie się tym tematem i to sprawdzi. Kierownik Wydziału dodał też, że zleci przycięcie zieleni miejskiej, o której mówił Radny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i Radna </w:t>
      </w:r>
      <w:proofErr w:type="spellStart"/>
      <w:r>
        <w:rPr>
          <w:rFonts w:ascii="Times New Roman" w:hAnsi="Times New Roman" w:cs="Times New Roman"/>
        </w:rPr>
        <w:t>Budrowska</w:t>
      </w:r>
      <w:proofErr w:type="spellEnd"/>
      <w:r>
        <w:rPr>
          <w:rFonts w:ascii="Times New Roman" w:hAnsi="Times New Roman" w:cs="Times New Roman"/>
        </w:rPr>
        <w:t>.</w:t>
      </w:r>
    </w:p>
    <w:p w14:paraId="5EDC2372" w14:textId="656D331C" w:rsidR="002E5266" w:rsidRDefault="002E5266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złożył wniosek formalny o </w:t>
      </w:r>
      <w:r w:rsidR="004600BE">
        <w:rPr>
          <w:rFonts w:ascii="Times New Roman" w:hAnsi="Times New Roman" w:cs="Times New Roman"/>
        </w:rPr>
        <w:t xml:space="preserve">zobowiązanie Urzędu Miejskiego do przygotowania na następną sesję projektu uchwały intencyjnej skierowanej do Marszałka oraz Dyrektora GDDKiA z pilną prośbą o modernizację skrzyżowania ul. Grodzieńskiej i </w:t>
      </w:r>
      <w:r w:rsidR="00113737">
        <w:rPr>
          <w:rFonts w:ascii="Times New Roman" w:hAnsi="Times New Roman" w:cs="Times New Roman"/>
        </w:rPr>
        <w:t xml:space="preserve">ul. </w:t>
      </w:r>
      <w:r w:rsidR="004600BE">
        <w:rPr>
          <w:rFonts w:ascii="Times New Roman" w:hAnsi="Times New Roman" w:cs="Times New Roman"/>
        </w:rPr>
        <w:t>Mariańskiej.</w:t>
      </w:r>
      <w:r>
        <w:rPr>
          <w:rFonts w:ascii="Times New Roman" w:hAnsi="Times New Roman" w:cs="Times New Roman"/>
        </w:rPr>
        <w:t xml:space="preserve"> </w:t>
      </w:r>
    </w:p>
    <w:p w14:paraId="03A09A49" w14:textId="345E962A" w:rsidR="00907C40" w:rsidRDefault="00907C40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poprosił o zapalanie wcześniej oświetlenie w Gminie Sokółka.</w:t>
      </w:r>
    </w:p>
    <w:p w14:paraId="67CF5D3A" w14:textId="5D1453B3" w:rsidR="00734332" w:rsidRDefault="00734332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Wydziału Antonii Stefanowicz powiedział, że</w:t>
      </w:r>
      <w:r>
        <w:rPr>
          <w:rFonts w:ascii="Times New Roman" w:hAnsi="Times New Roman" w:cs="Times New Roman"/>
        </w:rPr>
        <w:t xml:space="preserve"> zwróci uwagę na oświetlenie na terenie Gminy i zgłosi prośbę radnego.</w:t>
      </w:r>
      <w:r w:rsidR="00D320EE">
        <w:rPr>
          <w:rFonts w:ascii="Times New Roman" w:hAnsi="Times New Roman" w:cs="Times New Roman"/>
        </w:rPr>
        <w:t xml:space="preserve"> Kierownik Wydziału dodał też, że widzi nikłe szanse na przebudowę skrzyżowania, o którym mówił radny Piotr Karol </w:t>
      </w:r>
      <w:proofErr w:type="spellStart"/>
      <w:r w:rsidR="00D320EE">
        <w:rPr>
          <w:rFonts w:ascii="Times New Roman" w:hAnsi="Times New Roman" w:cs="Times New Roman"/>
        </w:rPr>
        <w:t>Bujwicki</w:t>
      </w:r>
      <w:proofErr w:type="spellEnd"/>
      <w:r w:rsidR="00D320EE">
        <w:rPr>
          <w:rFonts w:ascii="Times New Roman" w:hAnsi="Times New Roman" w:cs="Times New Roman"/>
        </w:rPr>
        <w:t>.</w:t>
      </w:r>
    </w:p>
    <w:p w14:paraId="5F9AFA79" w14:textId="3BC41C4C" w:rsidR="00D320EE" w:rsidRDefault="00D320EE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 jest po rozmowie z właścicielami drogi i prosili oni go o podjęcie przez Radę Miejską takiego kroku w formie uchwały </w:t>
      </w:r>
      <w:r w:rsidR="0041138E">
        <w:rPr>
          <w:rFonts w:ascii="Times New Roman" w:hAnsi="Times New Roman" w:cs="Times New Roman"/>
        </w:rPr>
        <w:t>w tej sprawie.</w:t>
      </w:r>
    </w:p>
    <w:p w14:paraId="2227FA6A" w14:textId="2C74F5AC" w:rsidR="0041138E" w:rsidRDefault="0041138E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jak wygląda sytuacja z przekazaniem nieruchomości pod budowę drogi przez cmentarz.</w:t>
      </w:r>
    </w:p>
    <w:p w14:paraId="3EFB85CF" w14:textId="20AB8F98" w:rsidR="0041138E" w:rsidRDefault="0041138E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projekt, który otrzymał do zaopiniowania nie zawierał wcale drogi, która mogłaby zawierać te dwie działki, w związku z czym nie było powodów formalnych do przekazania tych działek.</w:t>
      </w:r>
    </w:p>
    <w:p w14:paraId="17A9E0CB" w14:textId="281AFE37" w:rsidR="00351B3B" w:rsidRDefault="00351B3B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zwrócił uwagę, że Rada wyraziła już, że chce przekazać tą nieruchomość, w związku z czym organ wykonawczy, którym jest Burmistrz powinien jak najszybciej przekazać tą nieruchomość zgodnie z decyzją Rady.</w:t>
      </w:r>
    </w:p>
    <w:p w14:paraId="1352DB3C" w14:textId="1E998352" w:rsidR="0049401D" w:rsidRDefault="00AE387F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była to zgoda Rady na przekazanie nieruchomości, a nie zobowiązała Burmistrza do  przekazania, ponieważ jest to prawnie niedopuszczalne.</w:t>
      </w:r>
    </w:p>
    <w:p w14:paraId="2ACF33A4" w14:textId="25D92533" w:rsidR="00CB2118" w:rsidRDefault="00CB2118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co jest potrzebne Urzędowi do przekazania tych działek na inwestycje, na którą udało się znaleźć w pełni środki zewnętrzne.</w:t>
      </w:r>
    </w:p>
    <w:p w14:paraId="7358B938" w14:textId="55D6B540" w:rsidR="002928F1" w:rsidRDefault="00BD776A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potrzebny jest jasny i przejrzysty projekt z linią oświetleniową</w:t>
      </w:r>
      <w:r w:rsidR="002928F1">
        <w:rPr>
          <w:rFonts w:ascii="Times New Roman" w:hAnsi="Times New Roman" w:cs="Times New Roman"/>
        </w:rPr>
        <w:t xml:space="preserve">, wraz z planem odwodnienia tej drogi, tak aby woda z niej nie zalewała działek gminnych. </w:t>
      </w:r>
      <w:r w:rsidR="002928F1">
        <w:rPr>
          <w:rFonts w:ascii="Times New Roman" w:hAnsi="Times New Roman" w:cs="Times New Roman"/>
        </w:rPr>
        <w:t xml:space="preserve">Zastępca Burmistrza Adam </w:t>
      </w:r>
      <w:proofErr w:type="spellStart"/>
      <w:r w:rsidR="002928F1">
        <w:rPr>
          <w:rFonts w:ascii="Times New Roman" w:hAnsi="Times New Roman" w:cs="Times New Roman"/>
        </w:rPr>
        <w:t>Juchnik</w:t>
      </w:r>
      <w:proofErr w:type="spellEnd"/>
      <w:r w:rsidR="002928F1">
        <w:rPr>
          <w:rFonts w:ascii="Times New Roman" w:hAnsi="Times New Roman" w:cs="Times New Roman"/>
        </w:rPr>
        <w:t xml:space="preserve"> dodał, że brak oświetlenia na tej drodze byłoby kuriozum. </w:t>
      </w:r>
    </w:p>
    <w:p w14:paraId="67AFF2A3" w14:textId="697352DA" w:rsidR="001D4C07" w:rsidRDefault="007F2374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zaprosił do starostwa w celu zapoznania się ze szczegółowymi obliczeniami dotyczącymi odwodnienia.</w:t>
      </w:r>
      <w:r w:rsidR="0023366A">
        <w:rPr>
          <w:rFonts w:ascii="Times New Roman" w:hAnsi="Times New Roman" w:cs="Times New Roman"/>
        </w:rPr>
        <w:t xml:space="preserve"> </w:t>
      </w:r>
      <w:r w:rsidR="0023366A"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 w:rsidR="0023366A">
        <w:rPr>
          <w:rFonts w:ascii="Times New Roman" w:hAnsi="Times New Roman" w:cs="Times New Roman"/>
        </w:rPr>
        <w:t>Supronik</w:t>
      </w:r>
      <w:proofErr w:type="spellEnd"/>
      <w:r w:rsidR="0023366A">
        <w:rPr>
          <w:rFonts w:ascii="Times New Roman" w:hAnsi="Times New Roman" w:cs="Times New Roman"/>
        </w:rPr>
        <w:t xml:space="preserve"> dodał też, że oświetlenie nie było planowane w projekcie i wyszło dopiero podczas dyskusji z Radą Miejską.</w:t>
      </w:r>
      <w:r w:rsidR="0015695F">
        <w:rPr>
          <w:rFonts w:ascii="Times New Roman" w:hAnsi="Times New Roman" w:cs="Times New Roman"/>
        </w:rPr>
        <w:t xml:space="preserve"> </w:t>
      </w:r>
      <w:r w:rsidR="0015695F"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 w:rsidR="0015695F">
        <w:rPr>
          <w:rFonts w:ascii="Times New Roman" w:hAnsi="Times New Roman" w:cs="Times New Roman"/>
        </w:rPr>
        <w:t>Supronik</w:t>
      </w:r>
      <w:proofErr w:type="spellEnd"/>
      <w:r w:rsidR="0015695F">
        <w:rPr>
          <w:rFonts w:ascii="Times New Roman" w:hAnsi="Times New Roman" w:cs="Times New Roman"/>
        </w:rPr>
        <w:t xml:space="preserve"> dodał, że poprosi o przedstawienie Urzędowi szczegółowego projektu.</w:t>
      </w:r>
    </w:p>
    <w:p w14:paraId="5BBB034D" w14:textId="0AD0FA05" w:rsidR="0015695F" w:rsidRDefault="0015695F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</w:t>
      </w:r>
      <w:proofErr w:type="spellStart"/>
      <w:r>
        <w:rPr>
          <w:rFonts w:ascii="Times New Roman" w:hAnsi="Times New Roman" w:cs="Times New Roman"/>
        </w:rPr>
        <w:t>Krokos</w:t>
      </w:r>
      <w:proofErr w:type="spellEnd"/>
      <w:r>
        <w:rPr>
          <w:rFonts w:ascii="Times New Roman" w:hAnsi="Times New Roman" w:cs="Times New Roman"/>
        </w:rPr>
        <w:t xml:space="preserve"> powiedział, że liczy, iż Urząd wspomoże Powiat Sokólski w realizacji tej inwestycji.</w:t>
      </w:r>
    </w:p>
    <w:p w14:paraId="199C46BA" w14:textId="1B51FDAD" w:rsidR="00086E5C" w:rsidRDefault="00FB536F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</w:t>
      </w:r>
      <w:r>
        <w:rPr>
          <w:rFonts w:ascii="Times New Roman" w:hAnsi="Times New Roman" w:cs="Times New Roman"/>
        </w:rPr>
        <w:t xml:space="preserve"> autopoprawkę</w:t>
      </w:r>
      <w:r w:rsidR="00086E5C">
        <w:rPr>
          <w:rFonts w:ascii="Times New Roman" w:hAnsi="Times New Roman" w:cs="Times New Roman"/>
        </w:rPr>
        <w:t xml:space="preserve"> pierwszą.</w:t>
      </w:r>
    </w:p>
    <w:p w14:paraId="0ABE37A5" w14:textId="63BD4AA4" w:rsidR="00FB536F" w:rsidRDefault="00FB536F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086E5C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 i </w:t>
      </w:r>
      <w:r w:rsidR="006766B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głosami „wstrzymującymi” przyjęli </w:t>
      </w:r>
      <w:r>
        <w:rPr>
          <w:rFonts w:ascii="Times New Roman" w:hAnsi="Times New Roman" w:cs="Times New Roman"/>
        </w:rPr>
        <w:t>autopoprawkę</w:t>
      </w:r>
      <w:r w:rsidR="006766B2">
        <w:rPr>
          <w:rFonts w:ascii="Times New Roman" w:hAnsi="Times New Roman" w:cs="Times New Roman"/>
        </w:rPr>
        <w:t>, 1 radny nie brał udziału w głosowaniu.</w:t>
      </w:r>
    </w:p>
    <w:p w14:paraId="1D931DA6" w14:textId="66C11626" w:rsidR="007162CC" w:rsidRDefault="007162CC" w:rsidP="00716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autopoprawkę </w:t>
      </w:r>
      <w:r>
        <w:rPr>
          <w:rFonts w:ascii="Times New Roman" w:hAnsi="Times New Roman" w:cs="Times New Roman"/>
        </w:rPr>
        <w:t>drugą</w:t>
      </w:r>
      <w:r>
        <w:rPr>
          <w:rFonts w:ascii="Times New Roman" w:hAnsi="Times New Roman" w:cs="Times New Roman"/>
        </w:rPr>
        <w:t>.</w:t>
      </w:r>
    </w:p>
    <w:p w14:paraId="2FE5373B" w14:textId="1B3D3F7A" w:rsidR="007162CC" w:rsidRDefault="007162CC" w:rsidP="00716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</w:t>
      </w:r>
      <w:r w:rsidR="009D760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„za” i </w:t>
      </w:r>
      <w:r w:rsidR="006766B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„wstrzymującymi” przyjęli autopoprawkę</w:t>
      </w:r>
      <w:r w:rsidR="006766B2">
        <w:rPr>
          <w:rFonts w:ascii="Times New Roman" w:hAnsi="Times New Roman" w:cs="Times New Roman"/>
        </w:rPr>
        <w:t>, 1 radny nie brał udziału w głosowaniu.</w:t>
      </w:r>
    </w:p>
    <w:p w14:paraId="0784A8AE" w14:textId="2CB4426E" w:rsidR="007162CC" w:rsidRDefault="007162CC" w:rsidP="00716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autopoprawkę </w:t>
      </w:r>
      <w:r>
        <w:rPr>
          <w:rFonts w:ascii="Times New Roman" w:hAnsi="Times New Roman" w:cs="Times New Roman"/>
        </w:rPr>
        <w:t>trzecią</w:t>
      </w:r>
      <w:r>
        <w:rPr>
          <w:rFonts w:ascii="Times New Roman" w:hAnsi="Times New Roman" w:cs="Times New Roman"/>
        </w:rPr>
        <w:t>.</w:t>
      </w:r>
    </w:p>
    <w:p w14:paraId="26ACED42" w14:textId="6E2CE7D5" w:rsidR="007162CC" w:rsidRDefault="007162CC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9D7601">
        <w:rPr>
          <w:rFonts w:ascii="Times New Roman" w:hAnsi="Times New Roman" w:cs="Times New Roman"/>
        </w:rPr>
        <w:t>2</w:t>
      </w:r>
      <w:r w:rsidR="006766B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głosami „za” przyjęli autopoprawkę</w:t>
      </w:r>
      <w:r w:rsidR="006766B2">
        <w:rPr>
          <w:rFonts w:ascii="Times New Roman" w:hAnsi="Times New Roman" w:cs="Times New Roman"/>
        </w:rPr>
        <w:t>, 1 radny nie brał udziału w głosowaniu.</w:t>
      </w:r>
    </w:p>
    <w:p w14:paraId="4DBA103E" w14:textId="11A4DAD6" w:rsidR="009D7601" w:rsidRDefault="009D7601" w:rsidP="009D7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autopoprawkę </w:t>
      </w:r>
      <w:r>
        <w:rPr>
          <w:rFonts w:ascii="Times New Roman" w:hAnsi="Times New Roman" w:cs="Times New Roman"/>
        </w:rPr>
        <w:t>czwartą</w:t>
      </w:r>
      <w:r>
        <w:rPr>
          <w:rFonts w:ascii="Times New Roman" w:hAnsi="Times New Roman" w:cs="Times New Roman"/>
        </w:rPr>
        <w:t>.</w:t>
      </w:r>
    </w:p>
    <w:p w14:paraId="76A6E99D" w14:textId="2487D64C" w:rsidR="000720E3" w:rsidRDefault="000720E3" w:rsidP="00072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</w:t>
      </w:r>
      <w:r w:rsidR="006766B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głosami „za” przyjęli autopoprawkę</w:t>
      </w:r>
      <w:r w:rsidR="006766B2">
        <w:rPr>
          <w:rFonts w:ascii="Times New Roman" w:hAnsi="Times New Roman" w:cs="Times New Roman"/>
        </w:rPr>
        <w:t>, 1 radny nie brał udziału w głosowaniu.</w:t>
      </w:r>
    </w:p>
    <w:p w14:paraId="3E8F85CB" w14:textId="7B0DE376" w:rsidR="0056638B" w:rsidRPr="00704DEA" w:rsidRDefault="0056638B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400AC05" w14:textId="34E57E8B" w:rsidR="004C1CF2" w:rsidRDefault="0056638B" w:rsidP="00566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F22C5E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głosami „za” i </w:t>
      </w:r>
      <w:r w:rsidR="00F22C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głosami „wstrzymującymi” przyjęli uchwałę</w:t>
      </w:r>
      <w:r w:rsidR="00F22C5E">
        <w:rPr>
          <w:rFonts w:ascii="Times New Roman" w:hAnsi="Times New Roman" w:cs="Times New Roman"/>
        </w:rPr>
        <w:t>, 2 radnych nie brało udziału w głosowaniu.</w:t>
      </w:r>
    </w:p>
    <w:p w14:paraId="640E130A" w14:textId="77777777" w:rsidR="002C1768" w:rsidRDefault="002C1768" w:rsidP="0056638B">
      <w:pPr>
        <w:rPr>
          <w:rFonts w:ascii="Times New Roman" w:hAnsi="Times New Roman" w:cs="Times New Roman"/>
        </w:rPr>
      </w:pPr>
    </w:p>
    <w:p w14:paraId="34AA0513" w14:textId="77777777" w:rsidR="002C1768" w:rsidRPr="00753997" w:rsidRDefault="002C1768" w:rsidP="0056638B">
      <w:pPr>
        <w:rPr>
          <w:rFonts w:ascii="Times New Roman" w:hAnsi="Times New Roman" w:cs="Times New Roman"/>
        </w:rPr>
      </w:pPr>
    </w:p>
    <w:p w14:paraId="5874B119" w14:textId="064154ED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lastRenderedPageBreak/>
        <w:t xml:space="preserve">Ad. </w:t>
      </w:r>
      <w:r>
        <w:rPr>
          <w:rFonts w:ascii="Times New Roman" w:hAnsi="Times New Roman" w:cs="Times New Roman"/>
          <w:b/>
          <w:bCs/>
        </w:rPr>
        <w:t>4</w:t>
      </w:r>
    </w:p>
    <w:p w14:paraId="6D77B41E" w14:textId="66D019A5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Projekt uchwały w sprawie zmiany Wieloletniej Prognozy Finansowej Gminy Sokółka na lata 2023-2036.</w:t>
      </w:r>
    </w:p>
    <w:p w14:paraId="35F76386" w14:textId="77777777" w:rsidR="002C1768" w:rsidRDefault="002C1768" w:rsidP="002C17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Główna Księgowa Joanna </w:t>
      </w:r>
      <w:proofErr w:type="spellStart"/>
      <w:r>
        <w:rPr>
          <w:rFonts w:ascii="Times New Roman" w:hAnsi="Times New Roman" w:cs="Times New Roman"/>
        </w:rPr>
        <w:t>Biziuk</w:t>
      </w:r>
      <w:proofErr w:type="spellEnd"/>
      <w:r>
        <w:rPr>
          <w:rFonts w:ascii="Times New Roman" w:hAnsi="Times New Roman" w:cs="Times New Roman"/>
        </w:rPr>
        <w:t>.</w:t>
      </w:r>
    </w:p>
    <w:p w14:paraId="3A76E8B6" w14:textId="77777777" w:rsidR="002C1768" w:rsidRDefault="002C1768" w:rsidP="002C17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132CBA65" w14:textId="49B4891B" w:rsidR="002C1768" w:rsidRDefault="002C1768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223D1F4D" w14:textId="77777777" w:rsidR="002C1768" w:rsidRPr="00704DEA" w:rsidRDefault="002C1768" w:rsidP="002C1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3D4B553" w14:textId="2EEBCCAD" w:rsidR="002C1768" w:rsidRPr="00753997" w:rsidRDefault="002C1768" w:rsidP="002C1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i 2 głosami „wstrzymującymi” przyjęli uchwałę, 2 radnych nie brało udziału w głosowaniu.</w:t>
      </w:r>
    </w:p>
    <w:p w14:paraId="75767257" w14:textId="4FD7F191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5</w:t>
      </w:r>
    </w:p>
    <w:p w14:paraId="2445DF6E" w14:textId="06BA62D6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Projekt uchwały w sprawie Programu Współpracy z Organizacjami Pozarządowymi na rok 2024.</w:t>
      </w:r>
    </w:p>
    <w:p w14:paraId="41C7A760" w14:textId="236CF6ED" w:rsidR="00256E8C" w:rsidRDefault="00A421EE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Sekretarz Piotr Romanowicz.</w:t>
      </w:r>
    </w:p>
    <w:p w14:paraId="7FBA14E2" w14:textId="60B284E3" w:rsidR="002145AC" w:rsidRDefault="002145AC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73C78E5C" w14:textId="4F24B8FB" w:rsidR="00256E8C" w:rsidRDefault="00256E8C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8A78CEC" w14:textId="77777777" w:rsidR="00256E8C" w:rsidRPr="00704DEA" w:rsidRDefault="00256E8C" w:rsidP="00256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2FB5C5F" w14:textId="5B37F7F3" w:rsidR="00256E8C" w:rsidRPr="00753997" w:rsidRDefault="00256E8C" w:rsidP="00256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17 głosami „za” przyjęli uchwałę, </w:t>
      </w:r>
      <w:r w:rsidR="007C5E4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159D04EE" w14:textId="63885953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6</w:t>
      </w:r>
    </w:p>
    <w:p w14:paraId="2799549B" w14:textId="1FB248BC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Projekt uchwały w sprawie skargi na bezczynność Burmistrza.</w:t>
      </w:r>
    </w:p>
    <w:p w14:paraId="5F6DEFCC" w14:textId="5B208F30" w:rsidR="007125EE" w:rsidRDefault="008036AF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Zastępca Przewodniczącego Komisji Skarg, Wniosków i Petycji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>.</w:t>
      </w:r>
    </w:p>
    <w:p w14:paraId="655B8ED7" w14:textId="77777777" w:rsidR="00454BD6" w:rsidRDefault="00454BD6" w:rsidP="00454B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483C8EB" w14:textId="77777777" w:rsidR="00454BD6" w:rsidRPr="00704DEA" w:rsidRDefault="00454BD6" w:rsidP="0045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35385808" w14:textId="58CA9545" w:rsidR="008036AF" w:rsidRPr="00753997" w:rsidRDefault="00454BD6" w:rsidP="00454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861781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głosami „za”</w:t>
      </w:r>
      <w:r w:rsidR="00861781">
        <w:rPr>
          <w:rFonts w:ascii="Times New Roman" w:hAnsi="Times New Roman" w:cs="Times New Roman"/>
        </w:rPr>
        <w:t>, 2 głosami „przeciw” i 5 głosami „wstrzymującymi”</w:t>
      </w:r>
      <w:r>
        <w:rPr>
          <w:rFonts w:ascii="Times New Roman" w:hAnsi="Times New Roman" w:cs="Times New Roman"/>
        </w:rPr>
        <w:t xml:space="preserve"> przyjęli uchwałę, </w:t>
      </w:r>
      <w:r w:rsidR="008534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6785025F" w14:textId="5AB0C2C7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7</w:t>
      </w:r>
    </w:p>
    <w:p w14:paraId="404F8963" w14:textId="1467A72C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Projekt uchwały w sprawie skargi na bezczynność Burmistrza.</w:t>
      </w:r>
    </w:p>
    <w:p w14:paraId="1C43E281" w14:textId="77777777" w:rsidR="00A61000" w:rsidRDefault="00A61000" w:rsidP="00A61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Zastępca Przewodniczącego Komisji Skarg, Wniosków i Petycji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>.</w:t>
      </w:r>
    </w:p>
    <w:p w14:paraId="73554148" w14:textId="77777777" w:rsidR="00A61000" w:rsidRDefault="00A61000" w:rsidP="00A61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28B65FDE" w14:textId="77777777" w:rsidR="00A61000" w:rsidRPr="00704DEA" w:rsidRDefault="00A61000" w:rsidP="00A61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2C86B420" w14:textId="59F45DD2" w:rsidR="00A61000" w:rsidRPr="00753997" w:rsidRDefault="00A61000" w:rsidP="00A61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12 głosami „za”, </w:t>
      </w:r>
      <w:r w:rsidR="0067273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„przeciw” i </w:t>
      </w:r>
      <w:r w:rsidR="006727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głosami „wstrzymującymi” przyjęli uchwałę, </w:t>
      </w:r>
      <w:r w:rsidR="0067273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767DD628" w14:textId="775D27EB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8</w:t>
      </w:r>
    </w:p>
    <w:p w14:paraId="465674F4" w14:textId="5D43360F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Projekt uchwały w sprawie skargi na działalność Burmistrza.</w:t>
      </w:r>
    </w:p>
    <w:p w14:paraId="401C6547" w14:textId="77777777" w:rsidR="004D1B02" w:rsidRDefault="004D1B02" w:rsidP="004D1B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Projekt uchwały przedstawił Zastępca Przewodniczącego Komisji Skarg, Wniosków i Petycji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>.</w:t>
      </w:r>
    </w:p>
    <w:p w14:paraId="1C663886" w14:textId="77777777" w:rsidR="004D1B02" w:rsidRDefault="004D1B02" w:rsidP="004D1B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18933D75" w14:textId="77777777" w:rsidR="004D1B02" w:rsidRPr="00704DEA" w:rsidRDefault="004D1B02" w:rsidP="004D1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B2BF329" w14:textId="3839C47B" w:rsidR="004D1B02" w:rsidRPr="00753997" w:rsidRDefault="004D1B02" w:rsidP="00901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1F4C9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głosami „za”</w:t>
      </w:r>
      <w:r w:rsidR="001F4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 w:rsidR="001F4C9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1F4C9C">
        <w:rPr>
          <w:rFonts w:ascii="Times New Roman" w:hAnsi="Times New Roman" w:cs="Times New Roman"/>
        </w:rPr>
        <w:t>głosem</w:t>
      </w:r>
      <w:r>
        <w:rPr>
          <w:rFonts w:ascii="Times New Roman" w:hAnsi="Times New Roman" w:cs="Times New Roman"/>
        </w:rPr>
        <w:t xml:space="preserve"> „wstrzymującym” przyjęli uchwałę, </w:t>
      </w:r>
      <w:r w:rsidR="001F4C9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4BDF3186" w14:textId="1CCADA2D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9</w:t>
      </w:r>
    </w:p>
    <w:p w14:paraId="7DD1943F" w14:textId="6026CEFA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Projekt uchwały w sprawie rozpatrzenia petycji z dnia 20 lipca 2023r. dotyczącej ustawienia znaków informacyjnych.</w:t>
      </w:r>
    </w:p>
    <w:p w14:paraId="19EF1659" w14:textId="77777777" w:rsidR="00964570" w:rsidRDefault="00964570" w:rsidP="009645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Zastępca Przewodniczącego Komisji Skarg, Wniosków i Petycji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>.</w:t>
      </w:r>
    </w:p>
    <w:p w14:paraId="043920EA" w14:textId="77777777" w:rsidR="00964570" w:rsidRDefault="00964570" w:rsidP="009645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1EB0568D" w14:textId="77777777" w:rsidR="00964570" w:rsidRPr="00704DEA" w:rsidRDefault="00964570" w:rsidP="00964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4AB8969" w14:textId="40565017" w:rsidR="00546F54" w:rsidRPr="00753997" w:rsidRDefault="00546F54" w:rsidP="00546F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</w:t>
      </w:r>
      <w:r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„wstrzymującym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” przyjęli uchwałę, 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568F841B" w14:textId="77777777" w:rsid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10</w:t>
      </w:r>
    </w:p>
    <w:p w14:paraId="6C312C65" w14:textId="09506133" w:rsidR="004F3D6A" w:rsidRDefault="004F3D6A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</w:t>
      </w:r>
      <w:r w:rsidRPr="00753997">
        <w:rPr>
          <w:rFonts w:ascii="Times New Roman" w:hAnsi="Times New Roman" w:cs="Times New Roman"/>
        </w:rPr>
        <w:t>jekt uchwały w sprawie rozpatrzenia petycji z dnia 15 czerwca 2023r. dotyczącej budowy odcinka sieci ciepłowniczej.</w:t>
      </w:r>
    </w:p>
    <w:p w14:paraId="49D2DAF1" w14:textId="77777777" w:rsidR="00B7059F" w:rsidRDefault="00B7059F" w:rsidP="00B70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Zastępca Przewodniczącego Komisji Skarg, Wniosków i Petycji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>.</w:t>
      </w:r>
    </w:p>
    <w:p w14:paraId="392639E0" w14:textId="77777777" w:rsidR="00B7059F" w:rsidRDefault="00B7059F" w:rsidP="00B705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A87168D" w14:textId="77777777" w:rsidR="00B7059F" w:rsidRPr="00704DEA" w:rsidRDefault="00B7059F" w:rsidP="00B70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49332302" w14:textId="5A992D31" w:rsidR="00B7059F" w:rsidRDefault="00B7059F" w:rsidP="00B705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A9281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„za”, </w:t>
      </w:r>
      <w:r w:rsidR="00A928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głos</w:t>
      </w:r>
      <w:r w:rsidR="00A92818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„przeciw” i </w:t>
      </w:r>
      <w:r w:rsidR="00A9281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„wstrzymującymi” przyjęli uchwałę, </w:t>
      </w:r>
      <w:r w:rsidR="0082742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04A0D68B" w14:textId="445BC63F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>Ad. 11</w:t>
      </w:r>
    </w:p>
    <w:p w14:paraId="3581141B" w14:textId="7C03A700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Projekt uchwały w sprawie rozpatrzenia petycji dotyczącej budowy odcinka sieci ciepłowniczej oraz Ciepłowni Miejskiej na Osiedlu Zielonym w Sokółce.</w:t>
      </w:r>
    </w:p>
    <w:p w14:paraId="226BE81B" w14:textId="77777777" w:rsidR="004F0190" w:rsidRDefault="004F0190" w:rsidP="004F01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Zastępca Przewodniczącego Komisji Skarg, Wniosków i Petycji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>.</w:t>
      </w:r>
    </w:p>
    <w:p w14:paraId="20B4227C" w14:textId="77777777" w:rsidR="004F0190" w:rsidRDefault="004F0190" w:rsidP="004F01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399BBE3F" w14:textId="77777777" w:rsidR="004F0190" w:rsidRPr="00704DEA" w:rsidRDefault="004F0190" w:rsidP="004F0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5A49A44B" w14:textId="79A2E0A1" w:rsidR="009E2724" w:rsidRPr="00753997" w:rsidRDefault="009E2724" w:rsidP="009E27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B709A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„wstrzymującymi” przyjęli uchwałę, 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6D714BE4" w14:textId="0D22048E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>Ad. 1</w:t>
      </w:r>
      <w:r>
        <w:rPr>
          <w:rFonts w:ascii="Times New Roman" w:hAnsi="Times New Roman" w:cs="Times New Roman"/>
          <w:b/>
          <w:bCs/>
        </w:rPr>
        <w:t>2</w:t>
      </w:r>
    </w:p>
    <w:p w14:paraId="33ED1B90" w14:textId="3477A7E8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Projekt uchwały w sprawie rozpatrzenia petycji dotyczącej modernizacji skoczni (trampoliny) nad jeziorem sokólskim lub jej likwidacji.</w:t>
      </w:r>
    </w:p>
    <w:p w14:paraId="2A84CA12" w14:textId="77777777" w:rsidR="00AD5083" w:rsidRDefault="00AD5083" w:rsidP="00AD50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Zastępca Przewodniczącego Komisji Skarg, Wniosków i Petycji Jarosław </w:t>
      </w:r>
      <w:proofErr w:type="spellStart"/>
      <w:r>
        <w:rPr>
          <w:rFonts w:ascii="Times New Roman" w:hAnsi="Times New Roman" w:cs="Times New Roman"/>
        </w:rPr>
        <w:t>Sawoń</w:t>
      </w:r>
      <w:proofErr w:type="spellEnd"/>
      <w:r>
        <w:rPr>
          <w:rFonts w:ascii="Times New Roman" w:hAnsi="Times New Roman" w:cs="Times New Roman"/>
        </w:rPr>
        <w:t>.</w:t>
      </w:r>
    </w:p>
    <w:p w14:paraId="4348EA1B" w14:textId="77777777" w:rsidR="00AD5083" w:rsidRDefault="00AD5083" w:rsidP="00AD50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Brak pytań.</w:t>
      </w:r>
    </w:p>
    <w:p w14:paraId="5F49F848" w14:textId="77777777" w:rsidR="00AD5083" w:rsidRPr="00704DEA" w:rsidRDefault="00AD5083" w:rsidP="00AD5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8908ACE" w14:textId="76508502" w:rsidR="00B709A7" w:rsidRPr="00753997" w:rsidRDefault="00B709A7" w:rsidP="00B709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64416D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 i 3 głosami „wstrzymującymi” przyjęli uchwałę, </w:t>
      </w:r>
      <w:r w:rsidR="0064416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18C9854A" w14:textId="060B2BC6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>Ad. 1</w:t>
      </w:r>
      <w:r>
        <w:rPr>
          <w:rFonts w:ascii="Times New Roman" w:hAnsi="Times New Roman" w:cs="Times New Roman"/>
          <w:b/>
          <w:bCs/>
        </w:rPr>
        <w:t>3</w:t>
      </w:r>
    </w:p>
    <w:p w14:paraId="2A472F4B" w14:textId="62E5123E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Projekt uchwały w sprawie ustalenia zasad głosowania tajnego przy wyborze ławników.</w:t>
      </w:r>
    </w:p>
    <w:p w14:paraId="4AD53F7E" w14:textId="5EAF2D8F" w:rsidR="00BD5932" w:rsidRDefault="00BD5932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</w:t>
      </w:r>
      <w:r w:rsidR="005C12D8">
        <w:rPr>
          <w:rFonts w:ascii="Times New Roman" w:hAnsi="Times New Roman" w:cs="Times New Roman"/>
        </w:rPr>
        <w:t xml:space="preserve">wraz ze sposobem głosowania </w:t>
      </w:r>
      <w:r>
        <w:rPr>
          <w:rFonts w:ascii="Times New Roman" w:hAnsi="Times New Roman" w:cs="Times New Roman"/>
        </w:rPr>
        <w:t>przedstawił Sekretarz Piotr Romanowicz.</w:t>
      </w:r>
    </w:p>
    <w:p w14:paraId="15729728" w14:textId="4F489C9F" w:rsidR="005838B6" w:rsidRDefault="005838B6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2A4E3579" w14:textId="77777777" w:rsidR="005F6186" w:rsidRPr="00704DEA" w:rsidRDefault="005F6186" w:rsidP="005F6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B6667F9" w14:textId="2459D2D1" w:rsidR="00E52EE5" w:rsidRDefault="005F6186" w:rsidP="005F6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E36520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 przyjęli uchwałę, </w:t>
      </w:r>
      <w:r w:rsidR="00D962B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7769470C" w14:textId="27A9F66C" w:rsidR="0080351B" w:rsidRPr="00753997" w:rsidRDefault="0080351B" w:rsidP="005F6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</w:t>
      </w:r>
      <w:r>
        <w:rPr>
          <w:rFonts w:ascii="Times New Roman" w:hAnsi="Times New Roman" w:cs="Times New Roman"/>
        </w:rPr>
        <w:t xml:space="preserve">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ogłosił 5 minut przerwy w celu ukonstytuowania się Komisji Skrutacyjnej do głosowania.</w:t>
      </w:r>
    </w:p>
    <w:p w14:paraId="1AAFD622" w14:textId="32C8CFB8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>Ad. 1</w:t>
      </w:r>
      <w:r>
        <w:rPr>
          <w:rFonts w:ascii="Times New Roman" w:hAnsi="Times New Roman" w:cs="Times New Roman"/>
          <w:b/>
          <w:bCs/>
        </w:rPr>
        <w:t>4</w:t>
      </w:r>
    </w:p>
    <w:p w14:paraId="07EE0AC5" w14:textId="01BF15B1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Projekt uchwały w sprawie stwierdzenia wyboru ławników do Sądu Rejonowego w Sokółce.</w:t>
      </w:r>
    </w:p>
    <w:p w14:paraId="4A0C019B" w14:textId="77777777" w:rsidR="002E5266" w:rsidRDefault="002E5266" w:rsidP="002E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5DB1E15C" w14:textId="77777777" w:rsidR="002E5266" w:rsidRDefault="002E5266" w:rsidP="002E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przedstawił radnym sposób głosowania oraz poprosił o podchodzenie do głosowania.</w:t>
      </w:r>
    </w:p>
    <w:p w14:paraId="0C1F6EE0" w14:textId="1D464BEE" w:rsidR="002E5266" w:rsidRDefault="002E5266" w:rsidP="002E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odczytał protokół Komisji Skrutacyjnej</w:t>
      </w:r>
      <w:r w:rsidR="008F110C">
        <w:rPr>
          <w:rFonts w:ascii="Times New Roman" w:hAnsi="Times New Roman" w:cs="Times New Roman"/>
        </w:rPr>
        <w:t xml:space="preserve"> oraz poinformował, że 3 kandydatów otrzymało taką samą ilość głosów w związku z czym wybory muszą zostać powtórzone.</w:t>
      </w:r>
    </w:p>
    <w:p w14:paraId="517D7E0D" w14:textId="43FEB139" w:rsidR="00270253" w:rsidRDefault="00270253" w:rsidP="002702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ponownie</w:t>
      </w:r>
      <w:r>
        <w:rPr>
          <w:rFonts w:ascii="Times New Roman" w:hAnsi="Times New Roman" w:cs="Times New Roman"/>
        </w:rPr>
        <w:t xml:space="preserve"> poprosił </w:t>
      </w:r>
      <w:r w:rsidR="00037435">
        <w:rPr>
          <w:rFonts w:ascii="Times New Roman" w:hAnsi="Times New Roman" w:cs="Times New Roman"/>
        </w:rPr>
        <w:t xml:space="preserve">radnych </w:t>
      </w:r>
      <w:r>
        <w:rPr>
          <w:rFonts w:ascii="Times New Roman" w:hAnsi="Times New Roman" w:cs="Times New Roman"/>
        </w:rPr>
        <w:t>o podchodzenie do głosowania</w:t>
      </w:r>
      <w:r w:rsidR="00760DAC">
        <w:rPr>
          <w:rFonts w:ascii="Times New Roman" w:hAnsi="Times New Roman" w:cs="Times New Roman"/>
        </w:rPr>
        <w:t>.</w:t>
      </w:r>
    </w:p>
    <w:p w14:paraId="5FE45F2E" w14:textId="17A3DEF0" w:rsidR="00270253" w:rsidRDefault="00760DAC" w:rsidP="002E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odczytał protokół Komisji Skrutacyjnej</w:t>
      </w:r>
      <w:r>
        <w:rPr>
          <w:rFonts w:ascii="Times New Roman" w:hAnsi="Times New Roman" w:cs="Times New Roman"/>
        </w:rPr>
        <w:t>.</w:t>
      </w:r>
    </w:p>
    <w:p w14:paraId="2CED42CB" w14:textId="2BEEC227" w:rsidR="002E5266" w:rsidRDefault="002E5266" w:rsidP="002E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0B485C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głosami „za” wybrali Panią </w:t>
      </w:r>
      <w:r w:rsidR="000B485C">
        <w:rPr>
          <w:rFonts w:ascii="Times New Roman" w:hAnsi="Times New Roman" w:cs="Times New Roman"/>
        </w:rPr>
        <w:t>Elżbietę Konieczko</w:t>
      </w:r>
      <w:r>
        <w:rPr>
          <w:rFonts w:ascii="Times New Roman" w:hAnsi="Times New Roman" w:cs="Times New Roman"/>
        </w:rPr>
        <w:t xml:space="preserve"> na ławnika do Sądu Rejonowego w </w:t>
      </w:r>
      <w:r w:rsidR="00CE7938">
        <w:rPr>
          <w:rFonts w:ascii="Times New Roman" w:hAnsi="Times New Roman" w:cs="Times New Roman"/>
        </w:rPr>
        <w:t>Sokółce.</w:t>
      </w:r>
    </w:p>
    <w:p w14:paraId="2A669BB1" w14:textId="42292D8A" w:rsidR="000B485C" w:rsidRDefault="000B485C" w:rsidP="002E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1B368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głosami „za” wybrali Panią </w:t>
      </w:r>
      <w:r w:rsidR="001B3682">
        <w:rPr>
          <w:rFonts w:ascii="Times New Roman" w:hAnsi="Times New Roman" w:cs="Times New Roman"/>
        </w:rPr>
        <w:t xml:space="preserve">Urszulę </w:t>
      </w:r>
      <w:proofErr w:type="spellStart"/>
      <w:r w:rsidR="001B3682">
        <w:rPr>
          <w:rFonts w:ascii="Times New Roman" w:hAnsi="Times New Roman" w:cs="Times New Roman"/>
        </w:rPr>
        <w:t>Łopatecką</w:t>
      </w:r>
      <w:proofErr w:type="spellEnd"/>
      <w:r>
        <w:rPr>
          <w:rFonts w:ascii="Times New Roman" w:hAnsi="Times New Roman" w:cs="Times New Roman"/>
        </w:rPr>
        <w:t xml:space="preserve"> na ławnika do Sądu Rejonowego w Sokółce.</w:t>
      </w:r>
    </w:p>
    <w:p w14:paraId="25284129" w14:textId="3E854878" w:rsidR="002E5266" w:rsidRDefault="002E5266" w:rsidP="002E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odczytał projekt uchwały z wpisanym</w:t>
      </w:r>
      <w:r w:rsidR="009A639C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nazwisk</w:t>
      </w:r>
      <w:r w:rsidR="009A639C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wybra</w:t>
      </w:r>
      <w:r w:rsidR="00FB74F9">
        <w:rPr>
          <w:rFonts w:ascii="Times New Roman" w:hAnsi="Times New Roman" w:cs="Times New Roman"/>
        </w:rPr>
        <w:t>nych</w:t>
      </w:r>
      <w:r>
        <w:rPr>
          <w:rFonts w:ascii="Times New Roman" w:hAnsi="Times New Roman" w:cs="Times New Roman"/>
        </w:rPr>
        <w:t xml:space="preserve"> przez radnych kandydat</w:t>
      </w:r>
      <w:r w:rsidR="00965705">
        <w:rPr>
          <w:rFonts w:ascii="Times New Roman" w:hAnsi="Times New Roman" w:cs="Times New Roman"/>
        </w:rPr>
        <w:t>ek</w:t>
      </w:r>
      <w:r>
        <w:rPr>
          <w:rFonts w:ascii="Times New Roman" w:hAnsi="Times New Roman" w:cs="Times New Roman"/>
        </w:rPr>
        <w:t xml:space="preserve"> na </w:t>
      </w:r>
      <w:r w:rsidR="003354F3">
        <w:rPr>
          <w:rFonts w:ascii="Times New Roman" w:hAnsi="Times New Roman" w:cs="Times New Roman"/>
        </w:rPr>
        <w:t>ławników do</w:t>
      </w:r>
      <w:r>
        <w:rPr>
          <w:rFonts w:ascii="Times New Roman" w:hAnsi="Times New Roman" w:cs="Times New Roman"/>
        </w:rPr>
        <w:t xml:space="preserve"> Sądu Rejonowego w </w:t>
      </w:r>
      <w:r w:rsidR="00965705">
        <w:rPr>
          <w:rFonts w:ascii="Times New Roman" w:hAnsi="Times New Roman" w:cs="Times New Roman"/>
        </w:rPr>
        <w:t>Sokółce</w:t>
      </w:r>
      <w:r>
        <w:rPr>
          <w:rFonts w:ascii="Times New Roman" w:hAnsi="Times New Roman" w:cs="Times New Roman"/>
        </w:rPr>
        <w:t>.</w:t>
      </w:r>
    </w:p>
    <w:p w14:paraId="14588C74" w14:textId="77777777" w:rsidR="002E5266" w:rsidRDefault="002E5266" w:rsidP="002E5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poddał pod głosowanie projekt uchwały.</w:t>
      </w:r>
    </w:p>
    <w:p w14:paraId="11963215" w14:textId="76FED013" w:rsidR="002E5266" w:rsidRPr="00753997" w:rsidRDefault="002E5266" w:rsidP="002E5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16 głosami „za” przyjęli projekt uchwały, </w:t>
      </w:r>
      <w:r w:rsidR="004870A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1B8EF116" w14:textId="0C4A8ACD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>Ad. 1</w:t>
      </w:r>
      <w:r>
        <w:rPr>
          <w:rFonts w:ascii="Times New Roman" w:hAnsi="Times New Roman" w:cs="Times New Roman"/>
          <w:b/>
          <w:bCs/>
        </w:rPr>
        <w:t>5</w:t>
      </w:r>
    </w:p>
    <w:p w14:paraId="521FD5B9" w14:textId="3F4029C3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Projekt uchwały w sprawie stwierdzenia wyboru ławników do Sądu Rejonowego w Białymstoku.</w:t>
      </w:r>
    </w:p>
    <w:p w14:paraId="2A0CE124" w14:textId="77777777" w:rsidR="002E5266" w:rsidRDefault="002E5266" w:rsidP="002E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3B07B5AE" w14:textId="77777777" w:rsidR="002E5266" w:rsidRDefault="002E5266" w:rsidP="002E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przedstawił radnym sposób głosowania oraz poprosił o podchodzenie do głosowania.</w:t>
      </w:r>
    </w:p>
    <w:p w14:paraId="31D19FE4" w14:textId="77777777" w:rsidR="002E5266" w:rsidRDefault="002E5266" w:rsidP="002E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odczytał protokół Komisji Skrutacyjnej.</w:t>
      </w:r>
    </w:p>
    <w:p w14:paraId="51EFB2D6" w14:textId="69C8B389" w:rsidR="002E5266" w:rsidRDefault="002E5266" w:rsidP="002E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Radni </w:t>
      </w:r>
      <w:r w:rsidR="00F853AA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głosami „za” wybrali Panią </w:t>
      </w:r>
      <w:r w:rsidR="00F853AA">
        <w:rPr>
          <w:rFonts w:ascii="Times New Roman" w:hAnsi="Times New Roman" w:cs="Times New Roman"/>
        </w:rPr>
        <w:t>Teresę Irenę Możejko</w:t>
      </w:r>
      <w:r>
        <w:rPr>
          <w:rFonts w:ascii="Times New Roman" w:hAnsi="Times New Roman" w:cs="Times New Roman"/>
        </w:rPr>
        <w:t xml:space="preserve"> na ławnika do Sądu Rejonowego w Białymstoku.</w:t>
      </w:r>
    </w:p>
    <w:p w14:paraId="73ACA0BE" w14:textId="0D63AA38" w:rsidR="002E5266" w:rsidRDefault="002E5266" w:rsidP="002E5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odczytał projekt uchwały z wpisanym nazwiskiem wybranej przez radnych kandydatki na </w:t>
      </w:r>
      <w:r w:rsidR="00C8341C">
        <w:rPr>
          <w:rFonts w:ascii="Times New Roman" w:hAnsi="Times New Roman" w:cs="Times New Roman"/>
        </w:rPr>
        <w:t>ławnika do</w:t>
      </w:r>
      <w:r>
        <w:rPr>
          <w:rFonts w:ascii="Times New Roman" w:hAnsi="Times New Roman" w:cs="Times New Roman"/>
        </w:rPr>
        <w:t xml:space="preserve"> Sądu Rejonowego w Białymstoku.</w:t>
      </w:r>
    </w:p>
    <w:p w14:paraId="409F9388" w14:textId="77777777" w:rsidR="002E5266" w:rsidRDefault="002E5266" w:rsidP="002E5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poddał pod głosowanie projekt uchwały.</w:t>
      </w:r>
    </w:p>
    <w:p w14:paraId="10A877E9" w14:textId="135C218A" w:rsidR="002E5266" w:rsidRPr="00753997" w:rsidRDefault="002E5266" w:rsidP="002E5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16 głosami „za” przyjęli projekt uchwały, </w:t>
      </w:r>
      <w:r w:rsidR="00322AE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radnych nie brało udziału w głosowaniu.</w:t>
      </w:r>
    </w:p>
    <w:p w14:paraId="1B2E7BB9" w14:textId="4478A0F3" w:rsidR="004F3D6A" w:rsidRP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>Ad. 1</w:t>
      </w:r>
      <w:r>
        <w:rPr>
          <w:rFonts w:ascii="Times New Roman" w:hAnsi="Times New Roman" w:cs="Times New Roman"/>
          <w:b/>
          <w:bCs/>
        </w:rPr>
        <w:t>6</w:t>
      </w:r>
    </w:p>
    <w:p w14:paraId="2A56EFDA" w14:textId="098DACE5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działalności Straży Miejskiej w Sokółce za 2022 rok.</w:t>
      </w:r>
    </w:p>
    <w:p w14:paraId="71937287" w14:textId="77777777" w:rsidR="00A60923" w:rsidRDefault="009D381B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czy Komendant </w:t>
      </w:r>
      <w:r w:rsidRPr="00753997">
        <w:rPr>
          <w:rFonts w:ascii="Times New Roman" w:hAnsi="Times New Roman" w:cs="Times New Roman"/>
        </w:rPr>
        <w:t>Straży Miejskiej w Sokółce</w:t>
      </w:r>
      <w:r>
        <w:rPr>
          <w:rFonts w:ascii="Times New Roman" w:hAnsi="Times New Roman" w:cs="Times New Roman"/>
        </w:rPr>
        <w:t xml:space="preserve"> ma jakieś potrzeby aktualnie.</w:t>
      </w:r>
    </w:p>
    <w:p w14:paraId="067E32FF" w14:textId="444DA3D8" w:rsidR="009D381B" w:rsidRPr="00753997" w:rsidRDefault="009D381B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Komendant </w:t>
      </w:r>
      <w:r w:rsidRPr="00753997">
        <w:rPr>
          <w:rFonts w:ascii="Times New Roman" w:hAnsi="Times New Roman" w:cs="Times New Roman"/>
        </w:rPr>
        <w:t>Straży Miejskiej w Sokółce</w:t>
      </w:r>
      <w:r>
        <w:rPr>
          <w:rFonts w:ascii="Times New Roman" w:hAnsi="Times New Roman" w:cs="Times New Roman"/>
        </w:rPr>
        <w:t xml:space="preserve"> Ryszard Kozioł powiedział, że od ponad roku ma wakat na jednym stanowisku w Straży Miejskiej oraz chciałby zakupić nowy samochód, ponieważ aktualny pojazd ma już swoje lata i powoli wymaga wymiany.</w:t>
      </w:r>
    </w:p>
    <w:p w14:paraId="62FCBFC6" w14:textId="77777777" w:rsidR="004F3D6A" w:rsidRDefault="004F3D6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>Ad. 1</w:t>
      </w:r>
      <w:r>
        <w:rPr>
          <w:rFonts w:ascii="Times New Roman" w:hAnsi="Times New Roman" w:cs="Times New Roman"/>
          <w:b/>
          <w:bCs/>
        </w:rPr>
        <w:t>7</w:t>
      </w:r>
    </w:p>
    <w:p w14:paraId="643C4946" w14:textId="1555F536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realizacji Gminnego Programu Profilaktyki i Rozwiązywania Problemów Alkoholowych oraz Gminnego Programu Przeciwdziałania Narkomanii w 2022 r.</w:t>
      </w:r>
    </w:p>
    <w:p w14:paraId="4CA08E77" w14:textId="264B89C7" w:rsidR="00F35FE0" w:rsidRPr="00F35FE0" w:rsidRDefault="00F35FE0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A3D1CAF" w14:textId="1BA98B62" w:rsidR="00162545" w:rsidRPr="00162545" w:rsidRDefault="00162545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>Ad. 1</w:t>
      </w:r>
      <w:r>
        <w:rPr>
          <w:rFonts w:ascii="Times New Roman" w:hAnsi="Times New Roman" w:cs="Times New Roman"/>
          <w:b/>
          <w:bCs/>
        </w:rPr>
        <w:t>8</w:t>
      </w:r>
    </w:p>
    <w:p w14:paraId="77D3DC6A" w14:textId="4AA58070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realizacji Programu Współpracy z Organizacjami Pozarządowymi za 2022 rok.</w:t>
      </w:r>
    </w:p>
    <w:p w14:paraId="5632D4B6" w14:textId="4F1B908B" w:rsidR="00F35FE0" w:rsidRPr="00753997" w:rsidRDefault="00F35FE0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8FA8ACF" w14:textId="0104ADE3" w:rsidR="00162545" w:rsidRPr="00162545" w:rsidRDefault="00162545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>Ad. 1</w:t>
      </w:r>
      <w:r>
        <w:rPr>
          <w:rFonts w:ascii="Times New Roman" w:hAnsi="Times New Roman" w:cs="Times New Roman"/>
          <w:b/>
          <w:bCs/>
        </w:rPr>
        <w:t>9</w:t>
      </w:r>
    </w:p>
    <w:p w14:paraId="15BBD47C" w14:textId="72141F1D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działalności Zakładu Gospodarki Komunalnej i Mieszkaniowej za 2022 rok.</w:t>
      </w:r>
    </w:p>
    <w:p w14:paraId="2FE78EBF" w14:textId="21B8AD27" w:rsidR="00C4283E" w:rsidRPr="00753997" w:rsidRDefault="00C4283E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7346DC8" w14:textId="274EDC08" w:rsidR="00162545" w:rsidRPr="00162545" w:rsidRDefault="00162545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20</w:t>
      </w:r>
    </w:p>
    <w:p w14:paraId="61D343D4" w14:textId="48C34B81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działalności Biblioteki Publicznej w Sokółce za 2022 rok.</w:t>
      </w:r>
    </w:p>
    <w:p w14:paraId="5B8E1841" w14:textId="00E8D117" w:rsidR="00E215A5" w:rsidRPr="00753997" w:rsidRDefault="00E215A5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3D5341FA" w14:textId="4717C788" w:rsidR="00E975DA" w:rsidRPr="00E975DA" w:rsidRDefault="00E975D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</w:t>
      </w:r>
    </w:p>
    <w:p w14:paraId="00DE115C" w14:textId="5B7547E0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działalności Sokólskiego Ośrodka Kultury za 2022 rok.</w:t>
      </w:r>
    </w:p>
    <w:p w14:paraId="216E4D55" w14:textId="5B885870" w:rsidR="002650A4" w:rsidRPr="00753997" w:rsidRDefault="002650A4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12F909C5" w14:textId="7F849580" w:rsidR="00E975DA" w:rsidRPr="00E975DA" w:rsidRDefault="00E975D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2</w:t>
      </w:r>
    </w:p>
    <w:p w14:paraId="624C94C4" w14:textId="1EE6AFF5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działalności Ośrodka Sportu i Rekreacji w Sokółce za 2022 rok.</w:t>
      </w:r>
    </w:p>
    <w:p w14:paraId="57AEC8C8" w14:textId="712A0FDF" w:rsidR="0099767D" w:rsidRPr="00753997" w:rsidRDefault="0099767D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59FC8C95" w14:textId="14A22E5A" w:rsidR="00E975DA" w:rsidRPr="00E975DA" w:rsidRDefault="00E975D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3</w:t>
      </w:r>
    </w:p>
    <w:p w14:paraId="2EF412B3" w14:textId="22EC3010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działalności Ośrodka Pomocy Społecznej w Sokółce za 2022 rok.</w:t>
      </w:r>
    </w:p>
    <w:p w14:paraId="4488451B" w14:textId="55E2DF3C" w:rsidR="000A1A29" w:rsidRPr="00753997" w:rsidRDefault="000A1A29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224C249C" w14:textId="2669EC54" w:rsidR="00E975DA" w:rsidRPr="00E975DA" w:rsidRDefault="00E975D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lastRenderedPageBreak/>
        <w:t xml:space="preserve">Ad.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4</w:t>
      </w:r>
    </w:p>
    <w:p w14:paraId="647E26C1" w14:textId="116672BB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Ocena zasobów pomocy społecznej Gminy Sokółka za 2022 rok.</w:t>
      </w:r>
    </w:p>
    <w:p w14:paraId="3BD0FBB0" w14:textId="4F335840" w:rsidR="00BB6FC2" w:rsidRPr="00753997" w:rsidRDefault="00BB6FC2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3C080C00" w14:textId="4D0570A2" w:rsidR="00E975DA" w:rsidRPr="00E975DA" w:rsidRDefault="00E975D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5</w:t>
      </w:r>
    </w:p>
    <w:p w14:paraId="56A1B020" w14:textId="5551BE8D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realizacji „Strategii Rozwiązywania Problemów Społecznych Gminy Sokółka na lata 2022-2026„ w 2022 roku.</w:t>
      </w:r>
    </w:p>
    <w:p w14:paraId="18DF224E" w14:textId="3472B5D0" w:rsidR="00C47128" w:rsidRPr="00753997" w:rsidRDefault="00C47128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1B6AD4D" w14:textId="68060D1E" w:rsidR="00E975DA" w:rsidRPr="00E975DA" w:rsidRDefault="00E975D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6</w:t>
      </w:r>
    </w:p>
    <w:p w14:paraId="13EE98B0" w14:textId="19B2F6E7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realizacji Gminnego Programu Przeciwdziałania Przemocy w Rodzinie i Ochrony Ofiar Przemocy w Rodzinie w Gminie Sokółka za 2022 rok.</w:t>
      </w:r>
    </w:p>
    <w:p w14:paraId="1D22A490" w14:textId="6001BCED" w:rsidR="00C13274" w:rsidRPr="00753997" w:rsidRDefault="00C13274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A3A7D3A" w14:textId="7C24B978" w:rsidR="00E975DA" w:rsidRPr="00E975DA" w:rsidRDefault="00E975D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7</w:t>
      </w:r>
    </w:p>
    <w:p w14:paraId="43646257" w14:textId="3C650340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realizacji Programu Aktywności Lokalnej w Gminie Sokółka na lata 2022-2026 za 2022 rok.</w:t>
      </w:r>
    </w:p>
    <w:p w14:paraId="7115E22C" w14:textId="657DBEA4" w:rsidR="00C568AB" w:rsidRPr="00753997" w:rsidRDefault="00C568AB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356B9EC2" w14:textId="77777777" w:rsidR="00E975DA" w:rsidRDefault="00E975D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8</w:t>
      </w:r>
    </w:p>
    <w:p w14:paraId="7D1D8B9A" w14:textId="5FF7830E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realizacji Programu Wspierania Rodziny na lata 2021-2023 w Gminie Sokółka za 2022 rok.</w:t>
      </w:r>
    </w:p>
    <w:p w14:paraId="2A6E4859" w14:textId="4A8980C0" w:rsidR="00F37771" w:rsidRPr="00F37771" w:rsidRDefault="00F37771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61A0756C" w14:textId="45B5EAC4" w:rsidR="00E975DA" w:rsidRPr="00E975DA" w:rsidRDefault="00E975DA" w:rsidP="004F3D6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9</w:t>
      </w:r>
    </w:p>
    <w:p w14:paraId="49A3A2C1" w14:textId="2B961AF8" w:rsidR="00E975D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działalności Środowiskowego Domu Samopomocy w Sokółce w roku budżetowym 2022.</w:t>
      </w:r>
    </w:p>
    <w:p w14:paraId="1A97A0AF" w14:textId="736AA7EC" w:rsidR="00F31036" w:rsidRDefault="00F31036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25A7A5F3" w14:textId="1ECF226A" w:rsidR="00E975DA" w:rsidRPr="00162545" w:rsidRDefault="00E975DA" w:rsidP="00E975D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30</w:t>
      </w:r>
    </w:p>
    <w:p w14:paraId="13A362CC" w14:textId="2B612A61" w:rsidR="004F3D6A" w:rsidRDefault="004F3D6A" w:rsidP="004F3D6A">
      <w:pPr>
        <w:jc w:val="both"/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Sprawozdanie z wysokości średnich wynagrodzeń nauczycieli na poszczególnych stopniach awansu zawodowego w szkołach i przedszkolach prowadzonych przez naszą gminę w 2022 roku.</w:t>
      </w:r>
    </w:p>
    <w:p w14:paraId="4DBA36F2" w14:textId="127B601D" w:rsidR="00B4428C" w:rsidRPr="00753997" w:rsidRDefault="00B4428C" w:rsidP="004F3D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5C7A3712" w14:textId="4D6D5385" w:rsidR="00E975DA" w:rsidRPr="00E975DA" w:rsidRDefault="00E975DA" w:rsidP="00E975DA">
      <w:pPr>
        <w:jc w:val="both"/>
        <w:rPr>
          <w:rFonts w:ascii="Times New Roman" w:hAnsi="Times New Roman" w:cs="Times New Roman"/>
          <w:b/>
          <w:bCs/>
        </w:rPr>
      </w:pPr>
      <w:r w:rsidRPr="004F3D6A">
        <w:rPr>
          <w:rFonts w:ascii="Times New Roman" w:hAnsi="Times New Roman" w:cs="Times New Roman"/>
          <w:b/>
          <w:bCs/>
        </w:rPr>
        <w:t xml:space="preserve">Ad. </w:t>
      </w:r>
      <w:r>
        <w:rPr>
          <w:rFonts w:ascii="Times New Roman" w:hAnsi="Times New Roman" w:cs="Times New Roman"/>
          <w:b/>
          <w:bCs/>
        </w:rPr>
        <w:t>31</w:t>
      </w:r>
    </w:p>
    <w:p w14:paraId="210D50E1" w14:textId="6C9CFF3A" w:rsidR="00E45859" w:rsidRDefault="004F3D6A" w:rsidP="004F3D6A">
      <w:pPr>
        <w:rPr>
          <w:rFonts w:ascii="Times New Roman" w:hAnsi="Times New Roman" w:cs="Times New Roman"/>
        </w:rPr>
      </w:pPr>
      <w:r w:rsidRPr="00753997">
        <w:rPr>
          <w:rFonts w:ascii="Times New Roman" w:hAnsi="Times New Roman" w:cs="Times New Roman"/>
        </w:rPr>
        <w:t>Zamknięcie sesji</w:t>
      </w:r>
      <w:r w:rsidR="009775E2">
        <w:rPr>
          <w:rFonts w:ascii="Times New Roman" w:hAnsi="Times New Roman" w:cs="Times New Roman"/>
        </w:rPr>
        <w:t>.</w:t>
      </w:r>
    </w:p>
    <w:p w14:paraId="48B3C737" w14:textId="5D720AD5" w:rsidR="009775E2" w:rsidRDefault="009775E2" w:rsidP="009775E2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33EE6E0F" w14:textId="77777777" w:rsidR="009775E2" w:rsidRPr="00704DEA" w:rsidRDefault="009775E2" w:rsidP="009775E2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5D011090" w14:textId="77777777" w:rsidR="009775E2" w:rsidRPr="00704DEA" w:rsidRDefault="009775E2" w:rsidP="009775E2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</w:p>
    <w:p w14:paraId="0CE5395C" w14:textId="77777777" w:rsidR="009775E2" w:rsidRDefault="009775E2" w:rsidP="009775E2">
      <w:pPr>
        <w:jc w:val="both"/>
        <w:rPr>
          <w:rFonts w:ascii="Times New Roman" w:hAnsi="Times New Roman" w:cs="Times New Roman"/>
        </w:rPr>
      </w:pPr>
    </w:p>
    <w:p w14:paraId="50D6381E" w14:textId="77777777" w:rsidR="009775E2" w:rsidRPr="001D5D30" w:rsidRDefault="009775E2" w:rsidP="009775E2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1958C387" w14:textId="272A4B9C" w:rsidR="009775E2" w:rsidRPr="00835E19" w:rsidRDefault="009775E2" w:rsidP="00835E19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sectPr w:rsidR="009775E2" w:rsidRPr="0083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59"/>
    <w:rsid w:val="0001698A"/>
    <w:rsid w:val="00037435"/>
    <w:rsid w:val="000720E3"/>
    <w:rsid w:val="00086E5C"/>
    <w:rsid w:val="00094823"/>
    <w:rsid w:val="000A1A29"/>
    <w:rsid w:val="000B485C"/>
    <w:rsid w:val="001071F1"/>
    <w:rsid w:val="00113737"/>
    <w:rsid w:val="0015695F"/>
    <w:rsid w:val="00162545"/>
    <w:rsid w:val="001B3682"/>
    <w:rsid w:val="001B43C6"/>
    <w:rsid w:val="001D4C07"/>
    <w:rsid w:val="001F4C9C"/>
    <w:rsid w:val="002145AC"/>
    <w:rsid w:val="0023366A"/>
    <w:rsid w:val="002502CA"/>
    <w:rsid w:val="00252BC3"/>
    <w:rsid w:val="00256E8C"/>
    <w:rsid w:val="002650A4"/>
    <w:rsid w:val="00270253"/>
    <w:rsid w:val="002910FD"/>
    <w:rsid w:val="002928F1"/>
    <w:rsid w:val="002C1768"/>
    <w:rsid w:val="002E5266"/>
    <w:rsid w:val="002F75CB"/>
    <w:rsid w:val="00322AE6"/>
    <w:rsid w:val="003354F3"/>
    <w:rsid w:val="00351B3B"/>
    <w:rsid w:val="003673CC"/>
    <w:rsid w:val="003E1F5F"/>
    <w:rsid w:val="0041138E"/>
    <w:rsid w:val="00425CD5"/>
    <w:rsid w:val="00430FEC"/>
    <w:rsid w:val="00454BD6"/>
    <w:rsid w:val="004600BE"/>
    <w:rsid w:val="004870A8"/>
    <w:rsid w:val="0049401D"/>
    <w:rsid w:val="004C1CF2"/>
    <w:rsid w:val="004D1B02"/>
    <w:rsid w:val="004F0190"/>
    <w:rsid w:val="004F3D6A"/>
    <w:rsid w:val="00500A8A"/>
    <w:rsid w:val="00546F54"/>
    <w:rsid w:val="0056638B"/>
    <w:rsid w:val="005838B6"/>
    <w:rsid w:val="005C12D8"/>
    <w:rsid w:val="005E1FDF"/>
    <w:rsid w:val="005F6186"/>
    <w:rsid w:val="0064416D"/>
    <w:rsid w:val="00672739"/>
    <w:rsid w:val="006766B2"/>
    <w:rsid w:val="006C2F93"/>
    <w:rsid w:val="006C400A"/>
    <w:rsid w:val="006E78FC"/>
    <w:rsid w:val="007125EE"/>
    <w:rsid w:val="007162CC"/>
    <w:rsid w:val="00734332"/>
    <w:rsid w:val="00743C1F"/>
    <w:rsid w:val="00753997"/>
    <w:rsid w:val="00760DAC"/>
    <w:rsid w:val="00783953"/>
    <w:rsid w:val="007C5E4B"/>
    <w:rsid w:val="007C6B08"/>
    <w:rsid w:val="007F2374"/>
    <w:rsid w:val="0080351B"/>
    <w:rsid w:val="008036AF"/>
    <w:rsid w:val="0082742C"/>
    <w:rsid w:val="00835E19"/>
    <w:rsid w:val="0085340E"/>
    <w:rsid w:val="00861781"/>
    <w:rsid w:val="008645BE"/>
    <w:rsid w:val="008951F6"/>
    <w:rsid w:val="008C2F5F"/>
    <w:rsid w:val="008E0D6D"/>
    <w:rsid w:val="008E2456"/>
    <w:rsid w:val="008F110C"/>
    <w:rsid w:val="00901C11"/>
    <w:rsid w:val="00907C40"/>
    <w:rsid w:val="00964570"/>
    <w:rsid w:val="00965705"/>
    <w:rsid w:val="009775E2"/>
    <w:rsid w:val="0099767D"/>
    <w:rsid w:val="009A639C"/>
    <w:rsid w:val="009D381B"/>
    <w:rsid w:val="009D7601"/>
    <w:rsid w:val="009E2724"/>
    <w:rsid w:val="00A421EE"/>
    <w:rsid w:val="00A60923"/>
    <w:rsid w:val="00A61000"/>
    <w:rsid w:val="00A778D2"/>
    <w:rsid w:val="00A92818"/>
    <w:rsid w:val="00AD5083"/>
    <w:rsid w:val="00AE387F"/>
    <w:rsid w:val="00B22752"/>
    <w:rsid w:val="00B4428C"/>
    <w:rsid w:val="00B446DE"/>
    <w:rsid w:val="00B65C48"/>
    <w:rsid w:val="00B7059F"/>
    <w:rsid w:val="00B709A7"/>
    <w:rsid w:val="00B92A39"/>
    <w:rsid w:val="00BB6FC2"/>
    <w:rsid w:val="00BD5932"/>
    <w:rsid w:val="00BD776A"/>
    <w:rsid w:val="00C0445B"/>
    <w:rsid w:val="00C13274"/>
    <w:rsid w:val="00C32A00"/>
    <w:rsid w:val="00C4283E"/>
    <w:rsid w:val="00C47128"/>
    <w:rsid w:val="00C568AB"/>
    <w:rsid w:val="00C769F8"/>
    <w:rsid w:val="00C8341C"/>
    <w:rsid w:val="00CB2118"/>
    <w:rsid w:val="00CE7938"/>
    <w:rsid w:val="00D320EE"/>
    <w:rsid w:val="00D73604"/>
    <w:rsid w:val="00D962B9"/>
    <w:rsid w:val="00DC6E2E"/>
    <w:rsid w:val="00E215A5"/>
    <w:rsid w:val="00E36520"/>
    <w:rsid w:val="00E45859"/>
    <w:rsid w:val="00E52EE5"/>
    <w:rsid w:val="00E62CD7"/>
    <w:rsid w:val="00E975DA"/>
    <w:rsid w:val="00EB3800"/>
    <w:rsid w:val="00F22C5E"/>
    <w:rsid w:val="00F31036"/>
    <w:rsid w:val="00F353C8"/>
    <w:rsid w:val="00F35FE0"/>
    <w:rsid w:val="00F37771"/>
    <w:rsid w:val="00F853AA"/>
    <w:rsid w:val="00FB536F"/>
    <w:rsid w:val="00FB74F9"/>
    <w:rsid w:val="00FF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7751"/>
  <w15:chartTrackingRefBased/>
  <w15:docId w15:val="{A9C01789-FC4A-4085-8028-2EA4F411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997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944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6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7764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829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2355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3678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9060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90030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9171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7777">
          <w:marLeft w:val="45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96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35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200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66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8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204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199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457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1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14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3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074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4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04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76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93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4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0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03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18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21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122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422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59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25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99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541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158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31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3026</Words>
  <Characters>18156</Characters>
  <Application>Microsoft Office Word</Application>
  <DocSecurity>0</DocSecurity>
  <Lines>151</Lines>
  <Paragraphs>42</Paragraphs>
  <ScaleCrop>false</ScaleCrop>
  <Company/>
  <LinksUpToDate>false</LinksUpToDate>
  <CharactersWithSpaces>21140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139</cp:revision>
  <dcterms:created xsi:type="dcterms:W3CDTF">2024-04-26T06:23:00Z</dcterms:created>
  <dcterms:modified xsi:type="dcterms:W3CDTF">2024-04-26T10:12:00Z</dcterms:modified>
</cp:coreProperties>
</file>