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9C00C" w14:textId="77777777" w:rsidR="00B0586B" w:rsidRPr="00B155AB" w:rsidRDefault="00B0586B" w:rsidP="00B0586B">
      <w:pPr>
        <w:jc w:val="right"/>
        <w:rPr>
          <w:rFonts w:ascii="Times New Roman" w:hAnsi="Times New Roman" w:cs="Times New Roman"/>
          <w:b/>
        </w:rPr>
      </w:pPr>
      <w:r w:rsidRPr="00B155AB">
        <w:rPr>
          <w:rFonts w:ascii="Times New Roman" w:hAnsi="Times New Roman" w:cs="Times New Roman"/>
          <w:b/>
        </w:rPr>
        <w:t>PROJEKT</w:t>
      </w:r>
    </w:p>
    <w:p w14:paraId="7989630C" w14:textId="1FE0AC62" w:rsidR="00B0586B" w:rsidRPr="00B155AB" w:rsidRDefault="00B0586B" w:rsidP="00B0586B">
      <w:pPr>
        <w:jc w:val="center"/>
        <w:rPr>
          <w:rFonts w:ascii="Times New Roman" w:hAnsi="Times New Roman" w:cs="Times New Roman"/>
          <w:b/>
        </w:rPr>
      </w:pPr>
      <w:r w:rsidRPr="00B155AB">
        <w:rPr>
          <w:rFonts w:ascii="Times New Roman" w:hAnsi="Times New Roman" w:cs="Times New Roman"/>
          <w:b/>
        </w:rPr>
        <w:t>PROTOKÓŁ NR LXX</w:t>
      </w:r>
      <w:r w:rsidR="00CF1D69">
        <w:rPr>
          <w:rFonts w:ascii="Times New Roman" w:hAnsi="Times New Roman" w:cs="Times New Roman"/>
          <w:b/>
        </w:rPr>
        <w:t>IV</w:t>
      </w:r>
      <w:r w:rsidRPr="00B155AB">
        <w:rPr>
          <w:rFonts w:ascii="Times New Roman" w:hAnsi="Times New Roman" w:cs="Times New Roman"/>
          <w:b/>
        </w:rPr>
        <w:t>/23</w:t>
      </w:r>
    </w:p>
    <w:p w14:paraId="26A9C9A2" w14:textId="169A1638" w:rsidR="00B0586B" w:rsidRPr="00B155AB" w:rsidRDefault="00B0586B" w:rsidP="00B0586B">
      <w:pPr>
        <w:jc w:val="center"/>
        <w:rPr>
          <w:rFonts w:ascii="Times New Roman" w:hAnsi="Times New Roman" w:cs="Times New Roman"/>
          <w:b/>
        </w:rPr>
      </w:pPr>
      <w:r w:rsidRPr="00B155AB">
        <w:rPr>
          <w:rFonts w:ascii="Times New Roman" w:hAnsi="Times New Roman" w:cs="Times New Roman"/>
          <w:b/>
        </w:rPr>
        <w:t>z LXX</w:t>
      </w:r>
      <w:r>
        <w:rPr>
          <w:rFonts w:ascii="Times New Roman" w:hAnsi="Times New Roman" w:cs="Times New Roman"/>
          <w:b/>
        </w:rPr>
        <w:t>I</w:t>
      </w:r>
      <w:r w:rsidR="000C73F9">
        <w:rPr>
          <w:rFonts w:ascii="Times New Roman" w:hAnsi="Times New Roman" w:cs="Times New Roman"/>
          <w:b/>
        </w:rPr>
        <w:t>V</w:t>
      </w:r>
      <w:r w:rsidRPr="00B155AB">
        <w:rPr>
          <w:rFonts w:ascii="Times New Roman" w:hAnsi="Times New Roman" w:cs="Times New Roman"/>
          <w:b/>
        </w:rPr>
        <w:t xml:space="preserve"> sesji Rady Miejskiej w Sokółce</w:t>
      </w:r>
    </w:p>
    <w:p w14:paraId="5AA91282" w14:textId="5BB59724" w:rsidR="00B0586B" w:rsidRPr="00B155AB" w:rsidRDefault="00B0586B" w:rsidP="00B0586B">
      <w:pPr>
        <w:jc w:val="center"/>
        <w:rPr>
          <w:rFonts w:ascii="Times New Roman" w:hAnsi="Times New Roman" w:cs="Times New Roman"/>
          <w:b/>
        </w:rPr>
      </w:pPr>
      <w:r w:rsidRPr="00B155AB">
        <w:rPr>
          <w:rFonts w:ascii="Times New Roman" w:hAnsi="Times New Roman" w:cs="Times New Roman"/>
          <w:b/>
        </w:rPr>
        <w:t xml:space="preserve">w dniu </w:t>
      </w:r>
      <w:r w:rsidR="00CF1D69">
        <w:rPr>
          <w:rFonts w:ascii="Times New Roman" w:hAnsi="Times New Roman" w:cs="Times New Roman"/>
          <w:b/>
        </w:rPr>
        <w:t>26</w:t>
      </w:r>
      <w:r w:rsidRPr="00B155AB">
        <w:rPr>
          <w:rFonts w:ascii="Times New Roman" w:hAnsi="Times New Roman" w:cs="Times New Roman"/>
          <w:b/>
        </w:rPr>
        <w:t xml:space="preserve"> </w:t>
      </w:r>
      <w:r w:rsidR="00CF1D69">
        <w:rPr>
          <w:rFonts w:ascii="Times New Roman" w:hAnsi="Times New Roman" w:cs="Times New Roman"/>
          <w:b/>
        </w:rPr>
        <w:t>września</w:t>
      </w:r>
      <w:r w:rsidRPr="00B155AB">
        <w:rPr>
          <w:rFonts w:ascii="Times New Roman" w:hAnsi="Times New Roman" w:cs="Times New Roman"/>
          <w:b/>
        </w:rPr>
        <w:t xml:space="preserve"> 2023 roku.</w:t>
      </w:r>
    </w:p>
    <w:p w14:paraId="2337EA15" w14:textId="0A51C9F6" w:rsidR="00B0586B" w:rsidRPr="00B155AB" w:rsidRDefault="00B0586B" w:rsidP="00B0586B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 xml:space="preserve">Obrady rozpoczęto o godzinie </w:t>
      </w:r>
      <w:r>
        <w:rPr>
          <w:rFonts w:ascii="Times New Roman" w:hAnsi="Times New Roman" w:cs="Times New Roman"/>
        </w:rPr>
        <w:t>1</w:t>
      </w:r>
      <w:r w:rsidR="00CF1D69">
        <w:rPr>
          <w:rFonts w:ascii="Times New Roman" w:hAnsi="Times New Roman" w:cs="Times New Roman"/>
        </w:rPr>
        <w:t>5:3</w:t>
      </w:r>
      <w:r w:rsidRPr="00B155AB">
        <w:rPr>
          <w:rFonts w:ascii="Times New Roman" w:hAnsi="Times New Roman" w:cs="Times New Roman"/>
        </w:rPr>
        <w:t xml:space="preserve">0 i zakończono o godzinie </w:t>
      </w:r>
      <w:r>
        <w:rPr>
          <w:rFonts w:ascii="Times New Roman" w:hAnsi="Times New Roman" w:cs="Times New Roman"/>
        </w:rPr>
        <w:t>1</w:t>
      </w:r>
      <w:r w:rsidR="00CF1D69">
        <w:rPr>
          <w:rFonts w:ascii="Times New Roman" w:hAnsi="Times New Roman" w:cs="Times New Roman"/>
        </w:rPr>
        <w:t>8:06</w:t>
      </w:r>
      <w:r w:rsidRPr="00B155AB">
        <w:rPr>
          <w:rFonts w:ascii="Times New Roman" w:hAnsi="Times New Roman" w:cs="Times New Roman"/>
        </w:rPr>
        <w:t>.</w:t>
      </w:r>
    </w:p>
    <w:p w14:paraId="331BEDD6" w14:textId="77777777" w:rsidR="00B0586B" w:rsidRPr="00B155AB" w:rsidRDefault="00B0586B" w:rsidP="00B0586B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 xml:space="preserve">Przewodniczył Daniel </w:t>
      </w:r>
      <w:proofErr w:type="spellStart"/>
      <w:r w:rsidRPr="00B155AB">
        <w:rPr>
          <w:rFonts w:ascii="Times New Roman" w:hAnsi="Times New Roman" w:cs="Times New Roman"/>
        </w:rPr>
        <w:t>Supronik</w:t>
      </w:r>
      <w:proofErr w:type="spellEnd"/>
      <w:r w:rsidRPr="00B155AB">
        <w:rPr>
          <w:rFonts w:ascii="Times New Roman" w:hAnsi="Times New Roman" w:cs="Times New Roman"/>
        </w:rPr>
        <w:t xml:space="preserve"> - Przewodniczący Rady Miejskiej w Sokółce.</w:t>
      </w:r>
    </w:p>
    <w:p w14:paraId="51800C26" w14:textId="77777777" w:rsidR="00B0586B" w:rsidRPr="00B155AB" w:rsidRDefault="00B0586B" w:rsidP="00B0586B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Protokołował Bartłomiej Klim - Wydział Ewidencji i Organizacji.</w:t>
      </w:r>
    </w:p>
    <w:p w14:paraId="385EECBD" w14:textId="77777777" w:rsidR="00B0586B" w:rsidRPr="00B155AB" w:rsidRDefault="00B0586B" w:rsidP="00B0586B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Obecni:</w:t>
      </w:r>
    </w:p>
    <w:p w14:paraId="2CACEDD2" w14:textId="77777777" w:rsidR="00B0586B" w:rsidRPr="00B155AB" w:rsidRDefault="00B0586B" w:rsidP="00B0586B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1/ Radni: wg załączonej listy obecności.</w:t>
      </w:r>
    </w:p>
    <w:p w14:paraId="012C5EFE" w14:textId="77777777" w:rsidR="00B0586B" w:rsidRPr="00B155AB" w:rsidRDefault="00B0586B" w:rsidP="00B0586B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2/ Burmistrz Sokółki Ewa Kulikowska, Zastępca Burmistrza Adam Marian Kowalczuk,</w:t>
      </w:r>
    </w:p>
    <w:p w14:paraId="1E44F79D" w14:textId="77777777" w:rsidR="00B0586B" w:rsidRPr="00B155AB" w:rsidRDefault="00B0586B" w:rsidP="00B0586B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 xml:space="preserve">Zastępca Burmistrza Adam </w:t>
      </w:r>
      <w:proofErr w:type="spellStart"/>
      <w:r w:rsidRPr="00B155AB"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155AB">
        <w:rPr>
          <w:rFonts w:ascii="Times New Roman" w:hAnsi="Times New Roman" w:cs="Times New Roman"/>
        </w:rPr>
        <w:t>- wg.</w:t>
      </w:r>
      <w:r>
        <w:rPr>
          <w:rFonts w:ascii="Times New Roman" w:hAnsi="Times New Roman" w:cs="Times New Roman"/>
        </w:rPr>
        <w:t xml:space="preserve"> </w:t>
      </w:r>
      <w:r w:rsidRPr="00B155AB">
        <w:rPr>
          <w:rFonts w:ascii="Times New Roman" w:hAnsi="Times New Roman" w:cs="Times New Roman"/>
        </w:rPr>
        <w:t>załączonej listy obecności.</w:t>
      </w:r>
    </w:p>
    <w:p w14:paraId="56DC047F" w14:textId="77777777" w:rsidR="00B0586B" w:rsidRPr="00B155AB" w:rsidRDefault="00B0586B" w:rsidP="00B0586B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3/ Sekretarz, Skarbnik, Kierownicy jednostek organizacyjnych Gminy oraz zaproszeni goście</w:t>
      </w:r>
    </w:p>
    <w:p w14:paraId="51A565E6" w14:textId="77777777" w:rsidR="00B0586B" w:rsidRPr="00B155AB" w:rsidRDefault="00B0586B" w:rsidP="00B0586B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- wg. załączonej listy obecności - wg. załączonej listy obecności.</w:t>
      </w:r>
    </w:p>
    <w:p w14:paraId="5142FDF9" w14:textId="77777777" w:rsidR="00B0586B" w:rsidRPr="00B155AB" w:rsidRDefault="00B0586B" w:rsidP="00B0586B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Informację o terminie i miejscu sesji podano do wiadomości publicznej poprzez wywieszenie</w:t>
      </w:r>
    </w:p>
    <w:p w14:paraId="121615FF" w14:textId="77777777" w:rsidR="00B0586B" w:rsidRPr="00B155AB" w:rsidRDefault="00B0586B" w:rsidP="00B0586B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na tablicy ogłoszeń oraz w Biuletynie Informacji Publicznej.</w:t>
      </w:r>
    </w:p>
    <w:p w14:paraId="7456979F" w14:textId="77777777" w:rsidR="00B0586B" w:rsidRPr="00B155AB" w:rsidRDefault="00B0586B" w:rsidP="00B0586B">
      <w:pPr>
        <w:jc w:val="both"/>
        <w:rPr>
          <w:rFonts w:ascii="Times New Roman" w:hAnsi="Times New Roman" w:cs="Times New Roman"/>
          <w:b/>
        </w:rPr>
      </w:pPr>
      <w:r w:rsidRPr="00B155AB">
        <w:rPr>
          <w:rFonts w:ascii="Times New Roman" w:hAnsi="Times New Roman" w:cs="Times New Roman"/>
          <w:b/>
        </w:rPr>
        <w:t>Porządek obrad:</w:t>
      </w:r>
    </w:p>
    <w:p w14:paraId="1AC10EBE" w14:textId="77777777" w:rsidR="00B0586B" w:rsidRPr="00B0586B" w:rsidRDefault="00B0586B" w:rsidP="00B0586B">
      <w:pPr>
        <w:jc w:val="both"/>
        <w:rPr>
          <w:rFonts w:ascii="Times New Roman" w:hAnsi="Times New Roman" w:cs="Times New Roman"/>
        </w:rPr>
      </w:pPr>
      <w:r w:rsidRPr="00B0586B">
        <w:rPr>
          <w:rFonts w:ascii="Times New Roman" w:hAnsi="Times New Roman" w:cs="Times New Roman"/>
        </w:rPr>
        <w:t>1. Otwarcie sesji.</w:t>
      </w:r>
    </w:p>
    <w:p w14:paraId="7B5F553A" w14:textId="77777777" w:rsidR="00B0586B" w:rsidRPr="00B0586B" w:rsidRDefault="00B0586B" w:rsidP="00B0586B">
      <w:pPr>
        <w:jc w:val="both"/>
        <w:rPr>
          <w:rFonts w:ascii="Times New Roman" w:hAnsi="Times New Roman" w:cs="Times New Roman"/>
        </w:rPr>
      </w:pPr>
      <w:r w:rsidRPr="00B0586B">
        <w:rPr>
          <w:rFonts w:ascii="Times New Roman" w:hAnsi="Times New Roman" w:cs="Times New Roman"/>
        </w:rPr>
        <w:t>2. Projekt uchwały w sprawie zmiany budżetu Gminy Sokółka na 2023 rok.</w:t>
      </w:r>
    </w:p>
    <w:p w14:paraId="135599D8" w14:textId="77777777" w:rsidR="00B0586B" w:rsidRPr="00B0586B" w:rsidRDefault="00B0586B" w:rsidP="00B0586B">
      <w:pPr>
        <w:jc w:val="both"/>
        <w:rPr>
          <w:rFonts w:ascii="Times New Roman" w:hAnsi="Times New Roman" w:cs="Times New Roman"/>
        </w:rPr>
      </w:pPr>
      <w:r w:rsidRPr="00B0586B">
        <w:rPr>
          <w:rFonts w:ascii="Times New Roman" w:hAnsi="Times New Roman" w:cs="Times New Roman"/>
        </w:rPr>
        <w:t>3. Projekt uchwały w sprawie zmiany Wieloletniej Prognozy Finansowej Gminy Sokółka na lata 2023-2036.</w:t>
      </w:r>
    </w:p>
    <w:p w14:paraId="55FBAC0A" w14:textId="77777777" w:rsidR="00B0586B" w:rsidRPr="00B0586B" w:rsidRDefault="00B0586B" w:rsidP="00B0586B">
      <w:pPr>
        <w:jc w:val="both"/>
        <w:rPr>
          <w:rFonts w:ascii="Times New Roman" w:hAnsi="Times New Roman" w:cs="Times New Roman"/>
        </w:rPr>
      </w:pPr>
      <w:r w:rsidRPr="00B0586B">
        <w:rPr>
          <w:rFonts w:ascii="Times New Roman" w:hAnsi="Times New Roman" w:cs="Times New Roman"/>
        </w:rPr>
        <w:t>4. Projekt uchwały w sprawie emisji obligacji Gminy Sokółka oraz określenia zasad ich zbywania, nabywania i wykupu.</w:t>
      </w:r>
    </w:p>
    <w:p w14:paraId="3303DACB" w14:textId="77777777" w:rsidR="00B0586B" w:rsidRPr="00B0586B" w:rsidRDefault="00B0586B" w:rsidP="00B0586B">
      <w:pPr>
        <w:jc w:val="both"/>
        <w:rPr>
          <w:rFonts w:ascii="Times New Roman" w:hAnsi="Times New Roman" w:cs="Times New Roman"/>
        </w:rPr>
      </w:pPr>
      <w:r w:rsidRPr="00B0586B">
        <w:rPr>
          <w:rFonts w:ascii="Times New Roman" w:hAnsi="Times New Roman" w:cs="Times New Roman"/>
        </w:rPr>
        <w:t>5. Projekt uchwały w sprawie zwolnienia Dyrektora Szkoły Podstawowej nr 1 im. Adama Mickiewicza w Sokółce z obowiązku realizacji tygodniowego obowiązkowego wymiaru godzin zajęć dydaktycznych, wychowawczych i opiekuńczych w roku szkolnym 2023/2024.</w:t>
      </w:r>
    </w:p>
    <w:p w14:paraId="35ED6B73" w14:textId="77777777" w:rsidR="00B0586B" w:rsidRPr="00B0586B" w:rsidRDefault="00B0586B" w:rsidP="00B0586B">
      <w:pPr>
        <w:jc w:val="both"/>
        <w:rPr>
          <w:rFonts w:ascii="Times New Roman" w:hAnsi="Times New Roman" w:cs="Times New Roman"/>
        </w:rPr>
      </w:pPr>
      <w:r w:rsidRPr="00B0586B">
        <w:rPr>
          <w:rFonts w:ascii="Times New Roman" w:hAnsi="Times New Roman" w:cs="Times New Roman"/>
        </w:rPr>
        <w:t>6. Projekt uchwały w sprawie powołania zespołu do wydania opinii o kandydatach na ławników.</w:t>
      </w:r>
    </w:p>
    <w:p w14:paraId="42948451" w14:textId="4DB9BF4F" w:rsidR="00B0586B" w:rsidRDefault="000E4D8D" w:rsidP="00B058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0586B" w:rsidRPr="00B0586B">
        <w:rPr>
          <w:rFonts w:ascii="Times New Roman" w:hAnsi="Times New Roman" w:cs="Times New Roman"/>
        </w:rPr>
        <w:t>. Zamknięcie sesji.</w:t>
      </w:r>
    </w:p>
    <w:p w14:paraId="7EAA8CB9" w14:textId="06198361" w:rsidR="00B0586B" w:rsidRDefault="00B0586B" w:rsidP="00B0586B">
      <w:pPr>
        <w:jc w:val="both"/>
        <w:rPr>
          <w:rFonts w:ascii="Times New Roman" w:hAnsi="Times New Roman" w:cs="Times New Roman"/>
          <w:b/>
        </w:rPr>
      </w:pPr>
      <w:r w:rsidRPr="00BB605C">
        <w:rPr>
          <w:rFonts w:ascii="Times New Roman" w:hAnsi="Times New Roman" w:cs="Times New Roman"/>
          <w:b/>
        </w:rPr>
        <w:t>Przebieg posiedzenia.</w:t>
      </w:r>
    </w:p>
    <w:p w14:paraId="6FE59688" w14:textId="77777777" w:rsidR="00B0586B" w:rsidRPr="00BB605C" w:rsidRDefault="00B0586B" w:rsidP="00B0586B">
      <w:pPr>
        <w:jc w:val="both"/>
        <w:rPr>
          <w:rFonts w:ascii="Times New Roman" w:hAnsi="Times New Roman" w:cs="Times New Roman"/>
          <w:b/>
        </w:rPr>
      </w:pPr>
      <w:r w:rsidRPr="00BB605C">
        <w:rPr>
          <w:rFonts w:ascii="Times New Roman" w:hAnsi="Times New Roman" w:cs="Times New Roman"/>
          <w:b/>
        </w:rPr>
        <w:t xml:space="preserve">Ad. 1 </w:t>
      </w:r>
    </w:p>
    <w:p w14:paraId="55CCCD06" w14:textId="77777777" w:rsidR="00B0586B" w:rsidRPr="00BB605C" w:rsidRDefault="00B0586B" w:rsidP="00B0586B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Otwarcie sesji.</w:t>
      </w:r>
    </w:p>
    <w:p w14:paraId="2CE2557E" w14:textId="77777777" w:rsidR="00B0586B" w:rsidRDefault="00B0586B" w:rsidP="00B0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przedstawił porządek obrad.</w:t>
      </w:r>
    </w:p>
    <w:p w14:paraId="42F7B05D" w14:textId="3335B188" w:rsidR="000E4D8D" w:rsidRDefault="0027654F" w:rsidP="00B058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Kowalczuk złożył wniosek o wprowadzenie do porządku obrad punktu „</w:t>
      </w:r>
      <w:r w:rsidRPr="00B0586B">
        <w:rPr>
          <w:rFonts w:ascii="Times New Roman" w:hAnsi="Times New Roman" w:cs="Times New Roman"/>
        </w:rPr>
        <w:t>Projekt uchwały w sprawie przejęcie od Gminy Szudziałowo zadania z zakresu oświaty pn. "Dowóz uczniów o specjalnych potrzebach kształcenia z terenu Gminy Szudziałowo do Szkoły Podstawowej z Oddziałami Integracyjnymi nr 2 w Sokółce.</w:t>
      </w:r>
      <w:r>
        <w:rPr>
          <w:rFonts w:ascii="Times New Roman" w:hAnsi="Times New Roman" w:cs="Times New Roman"/>
        </w:rPr>
        <w:t>”</w:t>
      </w:r>
    </w:p>
    <w:p w14:paraId="017E04B2" w14:textId="7594A17E" w:rsidR="00426703" w:rsidRDefault="00426703" w:rsidP="0027654F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lastRenderedPageBreak/>
        <w:t>Przewodniczący Rady Miejskiej</w:t>
      </w:r>
      <w:r>
        <w:rPr>
          <w:rFonts w:ascii="Times New Roman" w:hAnsi="Times New Roman" w:cs="Times New Roman"/>
        </w:rPr>
        <w:t xml:space="preserve">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poddał głosowanie wniosek </w:t>
      </w:r>
      <w:r>
        <w:rPr>
          <w:rFonts w:ascii="Times New Roman" w:hAnsi="Times New Roman" w:cs="Times New Roman"/>
        </w:rPr>
        <w:t>Zastępcy Burmistrza Adama Kowalczuka.</w:t>
      </w:r>
    </w:p>
    <w:p w14:paraId="42471F5E" w14:textId="77777777" w:rsidR="00426703" w:rsidRDefault="00426703" w:rsidP="004267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19 głosami „za” przyjęli wniosek.</w:t>
      </w:r>
    </w:p>
    <w:p w14:paraId="3D8B3E87" w14:textId="77777777" w:rsidR="00426703" w:rsidRDefault="00426703" w:rsidP="00426703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Przewodniczący Rady Miejskiej</w:t>
      </w:r>
      <w:r>
        <w:rPr>
          <w:rFonts w:ascii="Times New Roman" w:hAnsi="Times New Roman" w:cs="Times New Roman"/>
        </w:rPr>
        <w:t xml:space="preserve">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poddał głosowanie porządek obrad.</w:t>
      </w:r>
    </w:p>
    <w:p w14:paraId="5B9FDB4B" w14:textId="3EE311AE" w:rsidR="00426703" w:rsidRDefault="00426703" w:rsidP="002765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19 głosami „za” przyjęli porządek obrad.</w:t>
      </w:r>
    </w:p>
    <w:p w14:paraId="333F7F6A" w14:textId="55FA6192" w:rsidR="0027654F" w:rsidRPr="00B155AB" w:rsidRDefault="0027654F" w:rsidP="0027654F">
      <w:pPr>
        <w:jc w:val="both"/>
        <w:rPr>
          <w:rFonts w:ascii="Times New Roman" w:hAnsi="Times New Roman" w:cs="Times New Roman"/>
          <w:b/>
        </w:rPr>
      </w:pPr>
      <w:r w:rsidRPr="00B155AB">
        <w:rPr>
          <w:rFonts w:ascii="Times New Roman" w:hAnsi="Times New Roman" w:cs="Times New Roman"/>
          <w:b/>
        </w:rPr>
        <w:t>Porządek obrad:</w:t>
      </w:r>
    </w:p>
    <w:p w14:paraId="2607C8B8" w14:textId="77777777" w:rsidR="0027654F" w:rsidRPr="00B0586B" w:rsidRDefault="0027654F" w:rsidP="0027654F">
      <w:pPr>
        <w:jc w:val="both"/>
        <w:rPr>
          <w:rFonts w:ascii="Times New Roman" w:hAnsi="Times New Roman" w:cs="Times New Roman"/>
        </w:rPr>
      </w:pPr>
      <w:r w:rsidRPr="00B0586B">
        <w:rPr>
          <w:rFonts w:ascii="Times New Roman" w:hAnsi="Times New Roman" w:cs="Times New Roman"/>
        </w:rPr>
        <w:t>1. Otwarcie sesji.</w:t>
      </w:r>
    </w:p>
    <w:p w14:paraId="13AC1210" w14:textId="77777777" w:rsidR="0027654F" w:rsidRPr="00B0586B" w:rsidRDefault="0027654F" w:rsidP="0027654F">
      <w:pPr>
        <w:jc w:val="both"/>
        <w:rPr>
          <w:rFonts w:ascii="Times New Roman" w:hAnsi="Times New Roman" w:cs="Times New Roman"/>
        </w:rPr>
      </w:pPr>
      <w:r w:rsidRPr="00B0586B">
        <w:rPr>
          <w:rFonts w:ascii="Times New Roman" w:hAnsi="Times New Roman" w:cs="Times New Roman"/>
        </w:rPr>
        <w:t>2. Projekt uchwały w sprawie zmiany budżetu Gminy Sokółka na 2023 rok.</w:t>
      </w:r>
    </w:p>
    <w:p w14:paraId="4B3DB3C6" w14:textId="77777777" w:rsidR="0027654F" w:rsidRPr="00B0586B" w:rsidRDefault="0027654F" w:rsidP="0027654F">
      <w:pPr>
        <w:jc w:val="both"/>
        <w:rPr>
          <w:rFonts w:ascii="Times New Roman" w:hAnsi="Times New Roman" w:cs="Times New Roman"/>
        </w:rPr>
      </w:pPr>
      <w:r w:rsidRPr="00B0586B">
        <w:rPr>
          <w:rFonts w:ascii="Times New Roman" w:hAnsi="Times New Roman" w:cs="Times New Roman"/>
        </w:rPr>
        <w:t>3. Projekt uchwały w sprawie zmiany Wieloletniej Prognozy Finansowej Gminy Sokółka na lata 2023-2036.</w:t>
      </w:r>
    </w:p>
    <w:p w14:paraId="1926831B" w14:textId="77777777" w:rsidR="0027654F" w:rsidRPr="00B0586B" w:rsidRDefault="0027654F" w:rsidP="0027654F">
      <w:pPr>
        <w:jc w:val="both"/>
        <w:rPr>
          <w:rFonts w:ascii="Times New Roman" w:hAnsi="Times New Roman" w:cs="Times New Roman"/>
        </w:rPr>
      </w:pPr>
      <w:r w:rsidRPr="00B0586B">
        <w:rPr>
          <w:rFonts w:ascii="Times New Roman" w:hAnsi="Times New Roman" w:cs="Times New Roman"/>
        </w:rPr>
        <w:t>4. Projekt uchwały w sprawie emisji obligacji Gminy Sokółka oraz określenia zasad ich zbywania, nabywania i wykupu.</w:t>
      </w:r>
    </w:p>
    <w:p w14:paraId="758063EB" w14:textId="77777777" w:rsidR="0027654F" w:rsidRPr="00B0586B" w:rsidRDefault="0027654F" w:rsidP="0027654F">
      <w:pPr>
        <w:jc w:val="both"/>
        <w:rPr>
          <w:rFonts w:ascii="Times New Roman" w:hAnsi="Times New Roman" w:cs="Times New Roman"/>
        </w:rPr>
      </w:pPr>
      <w:r w:rsidRPr="00B0586B">
        <w:rPr>
          <w:rFonts w:ascii="Times New Roman" w:hAnsi="Times New Roman" w:cs="Times New Roman"/>
        </w:rPr>
        <w:t>5. Projekt uchwały w sprawie zwolnienia Dyrektora Szkoły Podstawowej nr 1 im. Adama Mickiewicza w Sokółce z obowiązku realizacji tygodniowego obowiązkowego wymiaru godzin zajęć dydaktycznych, wychowawczych i opiekuńczych w roku szkolnym 2023/2024.</w:t>
      </w:r>
    </w:p>
    <w:p w14:paraId="598628A7" w14:textId="77777777" w:rsidR="0027654F" w:rsidRPr="00B0586B" w:rsidRDefault="0027654F" w:rsidP="0027654F">
      <w:pPr>
        <w:jc w:val="both"/>
        <w:rPr>
          <w:rFonts w:ascii="Times New Roman" w:hAnsi="Times New Roman" w:cs="Times New Roman"/>
        </w:rPr>
      </w:pPr>
      <w:r w:rsidRPr="00B0586B">
        <w:rPr>
          <w:rFonts w:ascii="Times New Roman" w:hAnsi="Times New Roman" w:cs="Times New Roman"/>
        </w:rPr>
        <w:t>6. Projekt uchwały w sprawie powołania zespołu do wydania opinii o kandydatach na ławników.</w:t>
      </w:r>
    </w:p>
    <w:p w14:paraId="0AD2794B" w14:textId="77777777" w:rsidR="0027654F" w:rsidRPr="00B0586B" w:rsidRDefault="0027654F" w:rsidP="0027654F">
      <w:pPr>
        <w:jc w:val="both"/>
        <w:rPr>
          <w:rFonts w:ascii="Times New Roman" w:hAnsi="Times New Roman" w:cs="Times New Roman"/>
        </w:rPr>
      </w:pPr>
      <w:r w:rsidRPr="00B0586B">
        <w:rPr>
          <w:rFonts w:ascii="Times New Roman" w:hAnsi="Times New Roman" w:cs="Times New Roman"/>
        </w:rPr>
        <w:t>7. Projekt uchwały w sprawie przejęcie od Gminy Szudziałowo zadania z zakresu oświaty pn. "Dowóz uczniów o specjalnych potrzebach kształcenia z terenu Gminy Szudziałowo do Szkoły Podstawowej z Oddziałami Integracyjnymi nr 2 w Sokółce."</w:t>
      </w:r>
    </w:p>
    <w:p w14:paraId="0DFCB885" w14:textId="1ABA2D37" w:rsidR="0027654F" w:rsidRDefault="0027654F" w:rsidP="00353E65">
      <w:pPr>
        <w:jc w:val="both"/>
        <w:rPr>
          <w:rFonts w:ascii="Times New Roman" w:hAnsi="Times New Roman" w:cs="Times New Roman"/>
        </w:rPr>
      </w:pPr>
      <w:r w:rsidRPr="00B0586B">
        <w:rPr>
          <w:rFonts w:ascii="Times New Roman" w:hAnsi="Times New Roman" w:cs="Times New Roman"/>
        </w:rPr>
        <w:t>8. Zamknięcie sesji.</w:t>
      </w:r>
    </w:p>
    <w:p w14:paraId="43DEFA88" w14:textId="246E7FD8" w:rsidR="004C7DD9" w:rsidRPr="004C7DD9" w:rsidRDefault="004C7DD9" w:rsidP="00B0586B">
      <w:pPr>
        <w:rPr>
          <w:rFonts w:ascii="Times New Roman" w:hAnsi="Times New Roman" w:cs="Times New Roman"/>
          <w:b/>
          <w:bCs/>
        </w:rPr>
      </w:pPr>
      <w:r w:rsidRPr="004C7DD9">
        <w:rPr>
          <w:rFonts w:ascii="Times New Roman" w:hAnsi="Times New Roman" w:cs="Times New Roman"/>
          <w:b/>
          <w:bCs/>
        </w:rPr>
        <w:t>Ad. 2</w:t>
      </w:r>
    </w:p>
    <w:p w14:paraId="40E86413" w14:textId="5F82DD44" w:rsidR="004C7DD9" w:rsidRDefault="004C7DD9" w:rsidP="004C7DD9">
      <w:pPr>
        <w:jc w:val="both"/>
        <w:rPr>
          <w:rFonts w:ascii="Times New Roman" w:hAnsi="Times New Roman" w:cs="Times New Roman"/>
        </w:rPr>
      </w:pPr>
      <w:r w:rsidRPr="00B0586B">
        <w:rPr>
          <w:rFonts w:ascii="Times New Roman" w:hAnsi="Times New Roman" w:cs="Times New Roman"/>
        </w:rPr>
        <w:t>Projekt uchwały w sprawie zmiany budżetu Gminy Sokółka na 2023 rok.</w:t>
      </w:r>
    </w:p>
    <w:p w14:paraId="123381AB" w14:textId="353BE1C6" w:rsidR="00353E65" w:rsidRDefault="00353E65" w:rsidP="004C7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przedstawiła Główna Księgowa Joanna </w:t>
      </w:r>
      <w:proofErr w:type="spellStart"/>
      <w:r>
        <w:rPr>
          <w:rFonts w:ascii="Times New Roman" w:hAnsi="Times New Roman" w:cs="Times New Roman"/>
        </w:rPr>
        <w:t>Biziuk</w:t>
      </w:r>
      <w:proofErr w:type="spellEnd"/>
      <w:r>
        <w:rPr>
          <w:rFonts w:ascii="Times New Roman" w:hAnsi="Times New Roman" w:cs="Times New Roman"/>
        </w:rPr>
        <w:t>.</w:t>
      </w:r>
    </w:p>
    <w:p w14:paraId="35E32C47" w14:textId="735DA761" w:rsidR="00604699" w:rsidRDefault="00C6310F" w:rsidP="004C7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5B700E6C" w14:textId="1E011E9C" w:rsidR="00C6310F" w:rsidRDefault="00C6310F" w:rsidP="004C7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Rolnictwa – pozytywna.</w:t>
      </w:r>
    </w:p>
    <w:p w14:paraId="17B903A2" w14:textId="58907C28" w:rsidR="00C6310F" w:rsidRDefault="00C6310F" w:rsidP="004C7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Komisji Rolnictwa Wojciech </w:t>
      </w:r>
      <w:proofErr w:type="spellStart"/>
      <w:r>
        <w:rPr>
          <w:rFonts w:ascii="Times New Roman" w:hAnsi="Times New Roman" w:cs="Times New Roman"/>
        </w:rPr>
        <w:t>Czabatorowicz</w:t>
      </w:r>
      <w:proofErr w:type="spellEnd"/>
      <w:r>
        <w:rPr>
          <w:rFonts w:ascii="Times New Roman" w:hAnsi="Times New Roman" w:cs="Times New Roman"/>
        </w:rPr>
        <w:t xml:space="preserve"> poinformował o wniosku Komisji Rolnictwa sprawie przeniesienia 25 tys. zł ze Słojnik na remont łazienki w Przedszkolu nr 2.</w:t>
      </w:r>
    </w:p>
    <w:p w14:paraId="13FED768" w14:textId="37C18679" w:rsidR="00A350BB" w:rsidRDefault="00852CBF" w:rsidP="004C7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Tomasz Tolko zapytał ile będzie kosztował remont na </w:t>
      </w:r>
      <w:proofErr w:type="spellStart"/>
      <w:r>
        <w:rPr>
          <w:rFonts w:ascii="Times New Roman" w:hAnsi="Times New Roman" w:cs="Times New Roman"/>
        </w:rPr>
        <w:t>OSIRze</w:t>
      </w:r>
      <w:proofErr w:type="spellEnd"/>
      <w:r>
        <w:rPr>
          <w:rFonts w:ascii="Times New Roman" w:hAnsi="Times New Roman" w:cs="Times New Roman"/>
        </w:rPr>
        <w:t xml:space="preserve"> oraz jaki będzie koszt naprawy fontanny w Sokółce.</w:t>
      </w:r>
    </w:p>
    <w:p w14:paraId="01FB7D66" w14:textId="1963ABFF" w:rsidR="009A044E" w:rsidRDefault="00874071" w:rsidP="004C7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 zadanie remontu krytej pływalni na </w:t>
      </w:r>
      <w:proofErr w:type="spellStart"/>
      <w:r>
        <w:rPr>
          <w:rFonts w:ascii="Times New Roman" w:hAnsi="Times New Roman" w:cs="Times New Roman"/>
        </w:rPr>
        <w:t>OSIRze</w:t>
      </w:r>
      <w:proofErr w:type="spellEnd"/>
      <w:r>
        <w:rPr>
          <w:rFonts w:ascii="Times New Roman" w:hAnsi="Times New Roman" w:cs="Times New Roman"/>
        </w:rPr>
        <w:t xml:space="preserve"> będzie kosztowało, jak pokazał przetarg, </w:t>
      </w:r>
      <w:r w:rsidR="00846075">
        <w:rPr>
          <w:rFonts w:ascii="Times New Roman" w:hAnsi="Times New Roman" w:cs="Times New Roman"/>
        </w:rPr>
        <w:t>5 694 000 zł. Zastępca Burmistrza dodał, że w załączniku inwestycyjnym jest zadanie wykonania dokumentacji przebudowy placu, na którym znajduje się fontanna, która zostanie też najprawdopodobniej usunięta, plac ma nosić nazwę Bitwy Niemeńskiej i dokumentacja jest finansowana z grantu Ministerstwa Kultury i Dziedzictwa Narodowego</w:t>
      </w:r>
      <w:r w:rsidR="00E77613">
        <w:rPr>
          <w:rFonts w:ascii="Times New Roman" w:hAnsi="Times New Roman" w:cs="Times New Roman"/>
        </w:rPr>
        <w:t>. Zastępca Burmistrza podkreślił, że plac ma zostać na nowo zaaranżowany i wyremontowany.</w:t>
      </w:r>
    </w:p>
    <w:p w14:paraId="27BEFD43" w14:textId="7DB0F4E6" w:rsidR="009A044E" w:rsidRDefault="009A044E" w:rsidP="004C7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Prezes OSP w Słojnikach Robert Mazur poprosił o przekazanie 25 tys. zł na dokumentację budowy nowego większego garażu dla OSP Słojniki.</w:t>
      </w:r>
    </w:p>
    <w:p w14:paraId="3E99177E" w14:textId="47A3DBBC" w:rsidR="009A0A3A" w:rsidRDefault="009A0A3A" w:rsidP="004C7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odczytał </w:t>
      </w:r>
      <w:r w:rsidR="00980061">
        <w:rPr>
          <w:rFonts w:ascii="Times New Roman" w:hAnsi="Times New Roman" w:cs="Times New Roman"/>
        </w:rPr>
        <w:t xml:space="preserve">opinię Komendy Powiatowej Państwowej Straży Pożarnej w sprawie </w:t>
      </w:r>
      <w:r>
        <w:rPr>
          <w:rFonts w:ascii="Times New Roman" w:hAnsi="Times New Roman" w:cs="Times New Roman"/>
        </w:rPr>
        <w:t>OSP Słojniki.</w:t>
      </w:r>
    </w:p>
    <w:p w14:paraId="0BDBC3E1" w14:textId="340E06DC" w:rsidR="00AC0B04" w:rsidRDefault="000134CE" w:rsidP="004C7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Radny Piotr Borowski zaapelował o nie wieszanie banerów</w:t>
      </w:r>
      <w:r w:rsidR="00AC0B04">
        <w:rPr>
          <w:rFonts w:ascii="Times New Roman" w:hAnsi="Times New Roman" w:cs="Times New Roman"/>
        </w:rPr>
        <w:t xml:space="preserve"> wyborczych na majątku gminnym.</w:t>
      </w:r>
    </w:p>
    <w:p w14:paraId="79ECBD07" w14:textId="57515806" w:rsidR="00AC0B04" w:rsidRDefault="00A25AC1" w:rsidP="004C7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podziękował za obecność druhom ze Słojnik i Starej Rozedranki.</w:t>
      </w:r>
    </w:p>
    <w:p w14:paraId="770F0862" w14:textId="0DD6793B" w:rsidR="000F6823" w:rsidRDefault="00302BA0" w:rsidP="004C7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Wydziału Antonii Stefanowicz powiedział, że wezwania odnośnie banerów wyborczych zostały wysłane do komitetów wyborczych.</w:t>
      </w:r>
    </w:p>
    <w:p w14:paraId="228344F0" w14:textId="0A9B498A" w:rsidR="00302BA0" w:rsidRDefault="00D34A62" w:rsidP="004C7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Jarosław Panasiuk powiedział, że jego zdaniem stawianie nowego garażu dla OSP Słojniki będzie niegospodarnością i w jego ocenie kompletnie niepotrzebne.</w:t>
      </w:r>
    </w:p>
    <w:p w14:paraId="5AA6DE67" w14:textId="25DBA217" w:rsidR="00D34A62" w:rsidRDefault="00A964C9" w:rsidP="004C7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Burmistrz Ewa Kulikowska oraz 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nie zgodzili się z radnym oraz wskazali, że dokumentacja jest potrzebna dla zrealizowania chociażby wydatków z budżetu obywatelskiego.</w:t>
      </w:r>
    </w:p>
    <w:p w14:paraId="66626177" w14:textId="57F50A4C" w:rsidR="00AC4384" w:rsidRDefault="00925250" w:rsidP="004C7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stwierdził, że w jego opinii druhowie ze wszystkich OSP powinni podać sobie ręce i zdecydowanie wszystkie OSP powinny się rozwijać, a każdy radny docenia ich pracę.</w:t>
      </w:r>
      <w:r w:rsidR="00545A72">
        <w:rPr>
          <w:rFonts w:ascii="Times New Roman" w:hAnsi="Times New Roman" w:cs="Times New Roman"/>
        </w:rPr>
        <w:t xml:space="preserve"> Radny złożył wniosek o utrzymanie tego zadania dokumentacji nowego garażu dla OSP Słojniki oraz zaapelował o znalezienie innych środków na remont łazienki w Przedszkolu nr 2.</w:t>
      </w:r>
    </w:p>
    <w:p w14:paraId="7ACA2E61" w14:textId="3962455C" w:rsidR="00B32930" w:rsidRDefault="00175CE1" w:rsidP="004C7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 powiedziała, że środki na remont łazienek w Przedszkolu nr 2 są już zaplanowane.</w:t>
      </w:r>
    </w:p>
    <w:p w14:paraId="7EDE36B2" w14:textId="154D81B3" w:rsidR="00B32930" w:rsidRDefault="008B0784" w:rsidP="004C7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Tomasz Tolko zapytał kiedy zostaną przekazane dla powiatu działki na budowę drogi przez cmentarz, radny zaapelował o jak najszybsze przekazanie tych działek.</w:t>
      </w:r>
    </w:p>
    <w:p w14:paraId="19CC0593" w14:textId="4F54093C" w:rsidR="00AF3C40" w:rsidRDefault="00AF3C40" w:rsidP="004C7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 powiedziała, że prosiła o koncepcję w celu uchronienia okolicznych działek gminnych.</w:t>
      </w:r>
      <w:r w:rsidR="00DE0FA7">
        <w:rPr>
          <w:rFonts w:ascii="Times New Roman" w:hAnsi="Times New Roman" w:cs="Times New Roman"/>
        </w:rPr>
        <w:t xml:space="preserve"> Burmistrz dodała, że przed sesją prosiła o wsparcie w tej sprawie radnego Tomasza Tolko.</w:t>
      </w:r>
    </w:p>
    <w:p w14:paraId="02EE4410" w14:textId="0F4B9664" w:rsidR="009C315A" w:rsidRDefault="00D11C39" w:rsidP="004C7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zwrócił uwagę, że remont basenu na </w:t>
      </w:r>
      <w:proofErr w:type="spellStart"/>
      <w:r>
        <w:rPr>
          <w:rFonts w:ascii="Times New Roman" w:hAnsi="Times New Roman" w:cs="Times New Roman"/>
        </w:rPr>
        <w:t>OSIRze</w:t>
      </w:r>
      <w:proofErr w:type="spellEnd"/>
      <w:r>
        <w:rPr>
          <w:rFonts w:ascii="Times New Roman" w:hAnsi="Times New Roman" w:cs="Times New Roman"/>
        </w:rPr>
        <w:t xml:space="preserve"> zaczął się zbyt późno.</w:t>
      </w:r>
    </w:p>
    <w:p w14:paraId="49AFD07E" w14:textId="09AFCAB0" w:rsidR="00D11C39" w:rsidRDefault="00D11C39" w:rsidP="004C7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Burmistrz Ewa Kulikowska wskazała, że potrzebne było finansowanie na te cele i </w:t>
      </w:r>
      <w:r w:rsidR="0012751C">
        <w:rPr>
          <w:rFonts w:ascii="Times New Roman" w:hAnsi="Times New Roman" w:cs="Times New Roman"/>
        </w:rPr>
        <w:t>prace zostały rozpoczęte jak tylko udało się pozyskać te fundusze</w:t>
      </w:r>
      <w:r w:rsidR="00BC26C2">
        <w:rPr>
          <w:rFonts w:ascii="Times New Roman" w:hAnsi="Times New Roman" w:cs="Times New Roman"/>
        </w:rPr>
        <w:t>.</w:t>
      </w:r>
    </w:p>
    <w:p w14:paraId="2A265196" w14:textId="7FC5ECFD" w:rsidR="00902E7A" w:rsidRDefault="00D11C39" w:rsidP="004C7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OSIR Piotr </w:t>
      </w:r>
      <w:proofErr w:type="spellStart"/>
      <w:r>
        <w:rPr>
          <w:rFonts w:ascii="Times New Roman" w:hAnsi="Times New Roman" w:cs="Times New Roman"/>
        </w:rPr>
        <w:t>Rygasiewicz</w:t>
      </w:r>
      <w:proofErr w:type="spellEnd"/>
      <w:r>
        <w:rPr>
          <w:rFonts w:ascii="Times New Roman" w:hAnsi="Times New Roman" w:cs="Times New Roman"/>
        </w:rPr>
        <w:t xml:space="preserve"> przedstawił zakres prac na basenie.</w:t>
      </w:r>
    </w:p>
    <w:p w14:paraId="32AED25D" w14:textId="5B45B6B1" w:rsidR="00C661DC" w:rsidRDefault="0010521F" w:rsidP="004C7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 jako wnioskodawca nie wyraziła zgody na przesunięcie tych 25 tys. zł z projektu dla OSP Słojniki na łazienkę w Przedszkolu nr 2 na Zielonym Osiedlu.</w:t>
      </w:r>
    </w:p>
    <w:p w14:paraId="107A8C6A" w14:textId="307941B4" w:rsidR="0010521F" w:rsidRDefault="004D18D6" w:rsidP="004C7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Helena Kozłowska zapytała czy chociaż te przeniesienie zaproponowane </w:t>
      </w:r>
      <w:r w:rsidR="003562A5">
        <w:rPr>
          <w:rFonts w:ascii="Times New Roman" w:hAnsi="Times New Roman" w:cs="Times New Roman"/>
        </w:rPr>
        <w:t>radnego Jarosława Panasiuka zostało uzgodnione z Panią Dyrektor Przedszkola nr 2.</w:t>
      </w:r>
    </w:p>
    <w:p w14:paraId="733EAE0E" w14:textId="29249DCE" w:rsidR="003562A5" w:rsidRDefault="003562A5" w:rsidP="004C7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</w:t>
      </w:r>
      <w:r>
        <w:rPr>
          <w:rFonts w:ascii="Times New Roman" w:hAnsi="Times New Roman" w:cs="Times New Roman"/>
        </w:rPr>
        <w:t xml:space="preserve"> w Sokółce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powiedział, że sprawa jest bezprzedmiotowa, bo Burmistrz Ewa Kulikowska nie zgodziła się na to przeniesienie, a radny wycofał się ze swojego wniosku.</w:t>
      </w:r>
    </w:p>
    <w:p w14:paraId="0DDEB315" w14:textId="77777777" w:rsidR="000F6823" w:rsidRPr="00704DEA" w:rsidRDefault="000F6823" w:rsidP="000F68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58A0991E" w14:textId="37688A25" w:rsidR="00281CE9" w:rsidRDefault="000F6823" w:rsidP="000F68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B86B3E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głosami „za” i </w:t>
      </w:r>
      <w:r w:rsidR="00B86B3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głosami „wstrzymującymi” przyjęli uchwałę.</w:t>
      </w:r>
    </w:p>
    <w:p w14:paraId="70580F6A" w14:textId="0935DEA3" w:rsidR="004C7DD9" w:rsidRPr="004C7DD9" w:rsidRDefault="004C7DD9" w:rsidP="004C7DD9">
      <w:pPr>
        <w:rPr>
          <w:rFonts w:ascii="Times New Roman" w:hAnsi="Times New Roman" w:cs="Times New Roman"/>
          <w:b/>
          <w:bCs/>
        </w:rPr>
      </w:pPr>
      <w:r w:rsidRPr="004C7DD9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3</w:t>
      </w:r>
    </w:p>
    <w:p w14:paraId="2E540924" w14:textId="252DC692" w:rsidR="004C7DD9" w:rsidRDefault="004C7DD9" w:rsidP="004C7DD9">
      <w:pPr>
        <w:jc w:val="both"/>
        <w:rPr>
          <w:rFonts w:ascii="Times New Roman" w:hAnsi="Times New Roman" w:cs="Times New Roman"/>
        </w:rPr>
      </w:pPr>
      <w:r w:rsidRPr="00B0586B">
        <w:rPr>
          <w:rFonts w:ascii="Times New Roman" w:hAnsi="Times New Roman" w:cs="Times New Roman"/>
        </w:rPr>
        <w:t>Projekt uchwały w sprawie zmiany Wieloletniej Prognozy Finansowej Gminy Sokółka na lata 2023-2036.</w:t>
      </w:r>
    </w:p>
    <w:p w14:paraId="7650BB89" w14:textId="77777777" w:rsidR="00D037B0" w:rsidRDefault="00D037B0" w:rsidP="00D037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przedstawiła Główna Księgowa Joanna </w:t>
      </w:r>
      <w:proofErr w:type="spellStart"/>
      <w:r>
        <w:rPr>
          <w:rFonts w:ascii="Times New Roman" w:hAnsi="Times New Roman" w:cs="Times New Roman"/>
        </w:rPr>
        <w:t>Biziuk</w:t>
      </w:r>
      <w:proofErr w:type="spellEnd"/>
      <w:r>
        <w:rPr>
          <w:rFonts w:ascii="Times New Roman" w:hAnsi="Times New Roman" w:cs="Times New Roman"/>
        </w:rPr>
        <w:t>.</w:t>
      </w:r>
    </w:p>
    <w:p w14:paraId="00F08EB7" w14:textId="6BDC8E7F" w:rsidR="00D037B0" w:rsidRDefault="00D037B0" w:rsidP="004C7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2B78BD9A" w14:textId="74A167F3" w:rsidR="00842C18" w:rsidRDefault="00842C18" w:rsidP="004C7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Prezes OPS w Słojnikach Robert Mazur podziękował za przekazanie środków na ich cel.</w:t>
      </w:r>
    </w:p>
    <w:p w14:paraId="72246FB3" w14:textId="77777777" w:rsidR="00E54F0E" w:rsidRPr="00704DEA" w:rsidRDefault="00E54F0E" w:rsidP="00E54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0EF709AA" w14:textId="144271D9" w:rsidR="00F43EF8" w:rsidRPr="00B0586B" w:rsidRDefault="00E54F0E" w:rsidP="00E54F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Radni </w:t>
      </w:r>
      <w:r w:rsidR="000B0693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głosami „za” i </w:t>
      </w:r>
      <w:r w:rsidR="000B069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głosami „wstrzymującymi” przyjęli uchwałę.</w:t>
      </w:r>
    </w:p>
    <w:p w14:paraId="195A69F2" w14:textId="3C9F3B1C" w:rsidR="004C7DD9" w:rsidRPr="004C7DD9" w:rsidRDefault="004C7DD9" w:rsidP="004C7DD9">
      <w:pPr>
        <w:rPr>
          <w:rFonts w:ascii="Times New Roman" w:hAnsi="Times New Roman" w:cs="Times New Roman"/>
          <w:b/>
          <w:bCs/>
        </w:rPr>
      </w:pPr>
      <w:r w:rsidRPr="004C7DD9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4</w:t>
      </w:r>
    </w:p>
    <w:p w14:paraId="68EF748E" w14:textId="743A166D" w:rsidR="004C7DD9" w:rsidRDefault="004C7DD9" w:rsidP="004C7DD9">
      <w:pPr>
        <w:jc w:val="both"/>
        <w:rPr>
          <w:rFonts w:ascii="Times New Roman" w:hAnsi="Times New Roman" w:cs="Times New Roman"/>
        </w:rPr>
      </w:pPr>
      <w:r w:rsidRPr="00B0586B">
        <w:rPr>
          <w:rFonts w:ascii="Times New Roman" w:hAnsi="Times New Roman" w:cs="Times New Roman"/>
        </w:rPr>
        <w:t>Projekt uchwały w sprawie emisji obligacji Gminy Sokółka oraz określenia zasad ich zbywania, nabywania i wykupu.</w:t>
      </w:r>
    </w:p>
    <w:p w14:paraId="2485E686" w14:textId="77777777" w:rsidR="00F53B5C" w:rsidRDefault="00F53B5C" w:rsidP="00F53B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przedstawiła Główna Księgowa Joanna </w:t>
      </w:r>
      <w:proofErr w:type="spellStart"/>
      <w:r>
        <w:rPr>
          <w:rFonts w:ascii="Times New Roman" w:hAnsi="Times New Roman" w:cs="Times New Roman"/>
        </w:rPr>
        <w:t>Biziuk</w:t>
      </w:r>
      <w:proofErr w:type="spellEnd"/>
      <w:r>
        <w:rPr>
          <w:rFonts w:ascii="Times New Roman" w:hAnsi="Times New Roman" w:cs="Times New Roman"/>
        </w:rPr>
        <w:t>.</w:t>
      </w:r>
    </w:p>
    <w:p w14:paraId="6CE80E74" w14:textId="41C5AFD7" w:rsidR="00F53B5C" w:rsidRDefault="00F53B5C" w:rsidP="004C7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52FB4406" w14:textId="3EEEEE09" w:rsidR="00100901" w:rsidRDefault="00E9196F" w:rsidP="004C7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Tomasz Tolko zapytał czy te planowane inwestycje są aż tak niecierpiące zwłoki, że Gmina jest zmuszona do zadłużenia się.</w:t>
      </w:r>
    </w:p>
    <w:p w14:paraId="6BCFAC34" w14:textId="06885A4D" w:rsidR="00E9196F" w:rsidRDefault="00E9196F" w:rsidP="004C7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poprosił, aby wskazać takie niepotrzebne inwestycje oraz powiedział, że Urząd jest zobowiązanych w stosunku do mieszkańców realizować inwestycje, na których im zależy.</w:t>
      </w:r>
    </w:p>
    <w:p w14:paraId="000D22D6" w14:textId="4E9AC5F9" w:rsidR="00E9196F" w:rsidRDefault="00E9196F" w:rsidP="004C7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Tomasz Tolko powiedział, że ubolewa, że wśród tych planowanych i istotnych inwestycji nie ma oświetlenia w Boguszach.</w:t>
      </w:r>
      <w:r w:rsidR="00D964F8">
        <w:rPr>
          <w:rFonts w:ascii="Times New Roman" w:hAnsi="Times New Roman" w:cs="Times New Roman"/>
        </w:rPr>
        <w:t xml:space="preserve"> Radny obiecał, że będzie się upominał o tą inwestycję.</w:t>
      </w:r>
    </w:p>
    <w:p w14:paraId="513D98B1" w14:textId="7A7441BC" w:rsidR="00A840B5" w:rsidRDefault="00D016B6" w:rsidP="004C7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powiedział, że według niego zaciąganie nowych zobowiązań nie jest do końca odpowiedzialne i w jego ocenie zostaną spożytkowane na złe cele.</w:t>
      </w:r>
    </w:p>
    <w:p w14:paraId="18DD2B7B" w14:textId="2C341072" w:rsidR="00B13A7F" w:rsidRDefault="00C86551" w:rsidP="004C7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powiedział, że obawia się, że ta kadencja rady zostanie zapamiętana nie przez to ile inwestycji, które wykonali, ale przez zadłużenie jakie zostało w jej trakcie wygenerowane.</w:t>
      </w:r>
    </w:p>
    <w:p w14:paraId="67B0A429" w14:textId="77777777" w:rsidR="00F53B5C" w:rsidRPr="00704DEA" w:rsidRDefault="00F53B5C" w:rsidP="00F53B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3CF824B4" w14:textId="1E5611B4" w:rsidR="00306234" w:rsidRPr="00B0586B" w:rsidRDefault="00F53B5C" w:rsidP="00DD4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DF71A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głosami „za”</w:t>
      </w:r>
      <w:r w:rsidR="00DF71A2">
        <w:rPr>
          <w:rFonts w:ascii="Times New Roman" w:hAnsi="Times New Roman" w:cs="Times New Roman"/>
        </w:rPr>
        <w:t>, 8 głosami „przeciw”</w:t>
      </w:r>
      <w:r>
        <w:rPr>
          <w:rFonts w:ascii="Times New Roman" w:hAnsi="Times New Roman" w:cs="Times New Roman"/>
        </w:rPr>
        <w:t xml:space="preserve"> i </w:t>
      </w:r>
      <w:r w:rsidR="00DF71A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głos</w:t>
      </w:r>
      <w:r w:rsidR="00DF71A2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„wstrzymującym” przyjęli uchwałę.</w:t>
      </w:r>
    </w:p>
    <w:p w14:paraId="7941D538" w14:textId="6445562F" w:rsidR="004C7DD9" w:rsidRPr="004C7DD9" w:rsidRDefault="004C7DD9" w:rsidP="004C7DD9">
      <w:pPr>
        <w:rPr>
          <w:rFonts w:ascii="Times New Roman" w:hAnsi="Times New Roman" w:cs="Times New Roman"/>
          <w:b/>
          <w:bCs/>
        </w:rPr>
      </w:pPr>
      <w:r w:rsidRPr="004C7DD9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5</w:t>
      </w:r>
    </w:p>
    <w:p w14:paraId="45575A8E" w14:textId="5EBFA5A0" w:rsidR="004C7DD9" w:rsidRDefault="004C7DD9" w:rsidP="004C7DD9">
      <w:pPr>
        <w:jc w:val="both"/>
        <w:rPr>
          <w:rFonts w:ascii="Times New Roman" w:hAnsi="Times New Roman" w:cs="Times New Roman"/>
        </w:rPr>
      </w:pPr>
      <w:r w:rsidRPr="00B0586B">
        <w:rPr>
          <w:rFonts w:ascii="Times New Roman" w:hAnsi="Times New Roman" w:cs="Times New Roman"/>
        </w:rPr>
        <w:t>Projekt uchwały w sprawie zwolnienia Dyrektora Szkoły Podstawowej nr 1 im. Adama Mickiewicza w Sokółce z obowiązku realizacji tygodniowego obowiązkowego wymiaru godzin zajęć dydaktycznych, wychowawczych i opiekuńczych w roku szkolnym 2023/2024.</w:t>
      </w:r>
    </w:p>
    <w:p w14:paraId="67A766AA" w14:textId="06EDA7B1" w:rsidR="00DF71A2" w:rsidRDefault="00DF71A2" w:rsidP="004C7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</w:t>
      </w:r>
      <w:r>
        <w:rPr>
          <w:rFonts w:ascii="Times New Roman" w:hAnsi="Times New Roman" w:cs="Times New Roman"/>
        </w:rPr>
        <w:t xml:space="preserve"> Zastępca Burmistrza Adam Kowalczuk.</w:t>
      </w:r>
    </w:p>
    <w:p w14:paraId="6151520A" w14:textId="50B925F5" w:rsidR="00DF71A2" w:rsidRDefault="00DF71A2" w:rsidP="00DF71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Opinia Komisji </w:t>
      </w:r>
      <w:r>
        <w:rPr>
          <w:rFonts w:ascii="Times New Roman" w:hAnsi="Times New Roman" w:cs="Times New Roman"/>
        </w:rPr>
        <w:t>Oświaty</w:t>
      </w:r>
      <w:r>
        <w:rPr>
          <w:rFonts w:ascii="Times New Roman" w:hAnsi="Times New Roman" w:cs="Times New Roman"/>
        </w:rPr>
        <w:t xml:space="preserve"> – pozytywna.</w:t>
      </w:r>
    </w:p>
    <w:p w14:paraId="466AB2FE" w14:textId="4C420A20" w:rsidR="00DF71A2" w:rsidRDefault="00DF71A2" w:rsidP="004C7D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0EF3C0EF" w14:textId="77777777" w:rsidR="00DF71A2" w:rsidRPr="00704DEA" w:rsidRDefault="00DF71A2" w:rsidP="00DF7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26CE4B91" w14:textId="67D9AB39" w:rsidR="00DF71A2" w:rsidRPr="00B0586B" w:rsidRDefault="00DF71A2" w:rsidP="00DF7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E31CFB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głosami „za”</w:t>
      </w:r>
      <w:r w:rsidR="00E31CFB">
        <w:rPr>
          <w:rFonts w:ascii="Times New Roman" w:hAnsi="Times New Roman" w:cs="Times New Roman"/>
        </w:rPr>
        <w:t xml:space="preserve"> i 2</w:t>
      </w:r>
      <w:r>
        <w:rPr>
          <w:rFonts w:ascii="Times New Roman" w:hAnsi="Times New Roman" w:cs="Times New Roman"/>
        </w:rPr>
        <w:t xml:space="preserve"> głosami „wstrzymującym</w:t>
      </w:r>
      <w:r w:rsidR="00E31CF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” przyjęli uchwałę</w:t>
      </w:r>
      <w:r w:rsidR="00E31CFB">
        <w:rPr>
          <w:rFonts w:ascii="Times New Roman" w:hAnsi="Times New Roman" w:cs="Times New Roman"/>
        </w:rPr>
        <w:t>, 4 radnych nie brało udziału w głosowaniu.</w:t>
      </w:r>
    </w:p>
    <w:p w14:paraId="4A82C965" w14:textId="15B5D784" w:rsidR="004C7DD9" w:rsidRPr="004C7DD9" w:rsidRDefault="004C7DD9" w:rsidP="004C7DD9">
      <w:pPr>
        <w:rPr>
          <w:rFonts w:ascii="Times New Roman" w:hAnsi="Times New Roman" w:cs="Times New Roman"/>
          <w:b/>
          <w:bCs/>
        </w:rPr>
      </w:pPr>
      <w:r w:rsidRPr="004C7DD9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6</w:t>
      </w:r>
    </w:p>
    <w:p w14:paraId="4339D3CD" w14:textId="7BB0D907" w:rsidR="004C7DD9" w:rsidRDefault="004C7DD9" w:rsidP="004C7DD9">
      <w:pPr>
        <w:jc w:val="both"/>
        <w:rPr>
          <w:rFonts w:ascii="Times New Roman" w:hAnsi="Times New Roman" w:cs="Times New Roman"/>
        </w:rPr>
      </w:pPr>
      <w:r w:rsidRPr="00B0586B">
        <w:rPr>
          <w:rFonts w:ascii="Times New Roman" w:hAnsi="Times New Roman" w:cs="Times New Roman"/>
        </w:rPr>
        <w:t>Projekt uchwały w sprawie powołania zespołu do wydania opinii o kandydatach na ławników.</w:t>
      </w:r>
    </w:p>
    <w:p w14:paraId="0F29AE8F" w14:textId="1EB85218" w:rsidR="00C64519" w:rsidRDefault="00C64519" w:rsidP="00C645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 </w:t>
      </w:r>
      <w:r>
        <w:rPr>
          <w:rFonts w:ascii="Times New Roman" w:hAnsi="Times New Roman" w:cs="Times New Roman"/>
        </w:rPr>
        <w:t>Sekretarz Piotr Romanowicz.</w:t>
      </w:r>
    </w:p>
    <w:p w14:paraId="4D1A4E5C" w14:textId="77777777" w:rsidR="00C64519" w:rsidRDefault="00C64519" w:rsidP="00C645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029EAC1D" w14:textId="1C3D8C96" w:rsidR="0053361D" w:rsidRDefault="00E77CB4" w:rsidP="00C645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</w:t>
      </w:r>
      <w:r>
        <w:rPr>
          <w:rFonts w:ascii="Times New Roman" w:hAnsi="Times New Roman" w:cs="Times New Roman"/>
        </w:rPr>
        <w:t xml:space="preserve"> w Sokółce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zaproponował aby w </w:t>
      </w:r>
      <w:r w:rsidR="0053361D">
        <w:rPr>
          <w:rFonts w:ascii="Times New Roman" w:hAnsi="Times New Roman" w:cs="Times New Roman"/>
        </w:rPr>
        <w:t xml:space="preserve">zespole działali radni: Ewa Karczewska, Maria Julita </w:t>
      </w:r>
      <w:proofErr w:type="spellStart"/>
      <w:r w:rsidR="0053361D">
        <w:rPr>
          <w:rFonts w:ascii="Times New Roman" w:hAnsi="Times New Roman" w:cs="Times New Roman"/>
        </w:rPr>
        <w:t>Budrowska</w:t>
      </w:r>
      <w:proofErr w:type="spellEnd"/>
      <w:r w:rsidR="0053361D">
        <w:rPr>
          <w:rFonts w:ascii="Times New Roman" w:hAnsi="Times New Roman" w:cs="Times New Roman"/>
        </w:rPr>
        <w:t xml:space="preserve"> i Daniel </w:t>
      </w:r>
      <w:proofErr w:type="spellStart"/>
      <w:r w:rsidR="0053361D">
        <w:rPr>
          <w:rFonts w:ascii="Times New Roman" w:hAnsi="Times New Roman" w:cs="Times New Roman"/>
        </w:rPr>
        <w:t>Supronik</w:t>
      </w:r>
      <w:proofErr w:type="spellEnd"/>
      <w:r w:rsidR="0053361D">
        <w:rPr>
          <w:rFonts w:ascii="Times New Roman" w:hAnsi="Times New Roman" w:cs="Times New Roman"/>
        </w:rPr>
        <w:t>.</w:t>
      </w:r>
    </w:p>
    <w:p w14:paraId="59179F70" w14:textId="38C2EE2E" w:rsidR="008A2928" w:rsidRDefault="008A2928" w:rsidP="00C645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Cała trójka wyraziła zgodę</w:t>
      </w:r>
      <w:r w:rsidR="00CC2673">
        <w:rPr>
          <w:rFonts w:ascii="Times New Roman" w:hAnsi="Times New Roman" w:cs="Times New Roman"/>
        </w:rPr>
        <w:t xml:space="preserve"> na prace w zespole.</w:t>
      </w:r>
    </w:p>
    <w:p w14:paraId="3FC03D62" w14:textId="0DD3C9E9" w:rsidR="00762DFC" w:rsidRDefault="00762DFC" w:rsidP="00C6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</w:t>
      </w:r>
      <w:r>
        <w:rPr>
          <w:rFonts w:ascii="Times New Roman" w:hAnsi="Times New Roman" w:cs="Times New Roman"/>
        </w:rPr>
        <w:t xml:space="preserve"> zgłoszone kandydatury i wprowadzenie ich do projektu uchwały.</w:t>
      </w:r>
    </w:p>
    <w:p w14:paraId="3AE1698A" w14:textId="743F3737" w:rsidR="00762DFC" w:rsidRDefault="00762DFC" w:rsidP="00C6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adni 13 głosami „za” przyjęli </w:t>
      </w:r>
      <w:r>
        <w:rPr>
          <w:rFonts w:ascii="Times New Roman" w:hAnsi="Times New Roman" w:cs="Times New Roman"/>
        </w:rPr>
        <w:t>zmiany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radnych nie brało udziału w głosowaniu.</w:t>
      </w:r>
    </w:p>
    <w:p w14:paraId="0E199DB0" w14:textId="58293417" w:rsidR="00C64519" w:rsidRPr="00704DEA" w:rsidRDefault="00C64519" w:rsidP="00C6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12DF04F8" w14:textId="0D8B25EC" w:rsidR="00C64519" w:rsidRPr="00B0586B" w:rsidRDefault="00C64519" w:rsidP="00D77A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13 głosami „za” przyjęli uchwałę, </w:t>
      </w:r>
      <w:r w:rsidR="00CA187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radnych nie brało udziału w głosowaniu.</w:t>
      </w:r>
    </w:p>
    <w:p w14:paraId="46F8C6CD" w14:textId="46478889" w:rsidR="004C7DD9" w:rsidRPr="004C7DD9" w:rsidRDefault="004C7DD9" w:rsidP="004C7DD9">
      <w:pPr>
        <w:rPr>
          <w:rFonts w:ascii="Times New Roman" w:hAnsi="Times New Roman" w:cs="Times New Roman"/>
          <w:b/>
          <w:bCs/>
        </w:rPr>
      </w:pPr>
      <w:r w:rsidRPr="004C7DD9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7</w:t>
      </w:r>
    </w:p>
    <w:p w14:paraId="1C7F2DA0" w14:textId="3E89C935" w:rsidR="004C7DD9" w:rsidRDefault="004C7DD9" w:rsidP="004C7DD9">
      <w:pPr>
        <w:jc w:val="both"/>
        <w:rPr>
          <w:rFonts w:ascii="Times New Roman" w:hAnsi="Times New Roman" w:cs="Times New Roman"/>
        </w:rPr>
      </w:pPr>
      <w:r w:rsidRPr="00B0586B">
        <w:rPr>
          <w:rFonts w:ascii="Times New Roman" w:hAnsi="Times New Roman" w:cs="Times New Roman"/>
        </w:rPr>
        <w:t>Projekt uchwały w sprawie przejęcie od Gminy Szudziałowo zadania z zakresu oświaty pn. "Dowóz uczniów o specjalnych potrzebach kształcenia z terenu Gminy Szudziałowo do Szkoły Podstawowej z Oddziałami Integracyjnymi nr 2 w Sokółce."</w:t>
      </w:r>
    </w:p>
    <w:p w14:paraId="037EBA3F" w14:textId="77777777" w:rsidR="009F712B" w:rsidRDefault="009F712B" w:rsidP="009F7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Zastępca Burmistrza Adam Kowalczuk.</w:t>
      </w:r>
    </w:p>
    <w:p w14:paraId="2FBBA4FB" w14:textId="77777777" w:rsidR="009F712B" w:rsidRDefault="009F712B" w:rsidP="009F7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4CB4FD76" w14:textId="77777777" w:rsidR="009F712B" w:rsidRDefault="009F712B" w:rsidP="009F71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566C6E42" w14:textId="77777777" w:rsidR="009F712B" w:rsidRPr="00704DEA" w:rsidRDefault="009F712B" w:rsidP="009F7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11C26ADF" w14:textId="77777777" w:rsidR="00A15BE5" w:rsidRPr="00B0586B" w:rsidRDefault="00A15BE5" w:rsidP="00A15B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13 głosami „za” przyjęli uchwałę, 6 radnych nie brało udziału w głosowaniu.</w:t>
      </w:r>
    </w:p>
    <w:p w14:paraId="0DBB2586" w14:textId="5BDDC03D" w:rsidR="004C7DD9" w:rsidRPr="004C7DD9" w:rsidRDefault="004C7DD9" w:rsidP="004C7DD9">
      <w:pPr>
        <w:rPr>
          <w:rFonts w:ascii="Times New Roman" w:hAnsi="Times New Roman" w:cs="Times New Roman"/>
          <w:b/>
          <w:bCs/>
        </w:rPr>
      </w:pPr>
      <w:r w:rsidRPr="004C7DD9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8</w:t>
      </w:r>
    </w:p>
    <w:p w14:paraId="560617E8" w14:textId="73729496" w:rsidR="004C7DD9" w:rsidRDefault="004C7DD9" w:rsidP="004C7DD9">
      <w:pPr>
        <w:jc w:val="both"/>
        <w:rPr>
          <w:rFonts w:ascii="Times New Roman" w:hAnsi="Times New Roman" w:cs="Times New Roman"/>
        </w:rPr>
      </w:pPr>
      <w:r w:rsidRPr="00B0586B">
        <w:rPr>
          <w:rFonts w:ascii="Times New Roman" w:hAnsi="Times New Roman" w:cs="Times New Roman"/>
        </w:rPr>
        <w:t>Zamknięcie sesji.</w:t>
      </w:r>
    </w:p>
    <w:p w14:paraId="19C9FA3F" w14:textId="77777777" w:rsidR="000F4D9B" w:rsidRDefault="000F4D9B" w:rsidP="000F4D9B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W związku z wyczerpaniem porządku, obrady Sesji w dniu dzisiejszym zostały zakończone</w:t>
      </w:r>
      <w:r>
        <w:rPr>
          <w:rFonts w:ascii="Times New Roman" w:hAnsi="Times New Roman" w:cs="Times New Roman"/>
        </w:rPr>
        <w:t>.</w:t>
      </w:r>
    </w:p>
    <w:p w14:paraId="749212FB" w14:textId="77777777" w:rsidR="000F4D9B" w:rsidRDefault="000F4D9B" w:rsidP="000F4D9B">
      <w:pPr>
        <w:jc w:val="both"/>
        <w:rPr>
          <w:rFonts w:ascii="Times New Roman" w:hAnsi="Times New Roman" w:cs="Times New Roman"/>
        </w:rPr>
      </w:pPr>
    </w:p>
    <w:p w14:paraId="22EF2E0E" w14:textId="77777777" w:rsidR="000F4D9B" w:rsidRPr="00704DEA" w:rsidRDefault="000F4D9B" w:rsidP="000F4D9B">
      <w:pPr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Protokołował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>Przewodniczył</w:t>
      </w:r>
    </w:p>
    <w:p w14:paraId="4CC6A720" w14:textId="77777777" w:rsidR="000F4D9B" w:rsidRPr="00704DEA" w:rsidRDefault="000F4D9B" w:rsidP="000F4D9B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Bartłomiej Klim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</w:p>
    <w:p w14:paraId="7C0660DF" w14:textId="77777777" w:rsidR="000F4D9B" w:rsidRDefault="000F4D9B" w:rsidP="000F4D9B">
      <w:pPr>
        <w:jc w:val="both"/>
        <w:rPr>
          <w:rFonts w:ascii="Times New Roman" w:hAnsi="Times New Roman" w:cs="Times New Roman"/>
        </w:rPr>
      </w:pPr>
    </w:p>
    <w:p w14:paraId="1BBF3A95" w14:textId="77777777" w:rsidR="000F4D9B" w:rsidRPr="001D5D30" w:rsidRDefault="000F4D9B" w:rsidP="000F4D9B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Szczegółowe nagrania z w/w posiedzenia dostępne są na stronie internetowej Urzędu Miejskiego w</w:t>
      </w:r>
    </w:p>
    <w:p w14:paraId="12372B71" w14:textId="77777777" w:rsidR="000F4D9B" w:rsidRPr="001D5D30" w:rsidRDefault="000F4D9B" w:rsidP="000F4D9B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Sokółce.</w:t>
      </w:r>
    </w:p>
    <w:p w14:paraId="58BF59E9" w14:textId="77777777" w:rsidR="00E86EFB" w:rsidRDefault="00E86EFB"/>
    <w:sectPr w:rsidR="00E8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FB"/>
    <w:rsid w:val="000134CE"/>
    <w:rsid w:val="000B0693"/>
    <w:rsid w:val="000C73F9"/>
    <w:rsid w:val="000E4D8D"/>
    <w:rsid w:val="000F4D9B"/>
    <w:rsid w:val="000F6823"/>
    <w:rsid w:val="00100901"/>
    <w:rsid w:val="0010521F"/>
    <w:rsid w:val="0012751C"/>
    <w:rsid w:val="00175CE1"/>
    <w:rsid w:val="002621BC"/>
    <w:rsid w:val="0027654F"/>
    <w:rsid w:val="00281CE9"/>
    <w:rsid w:val="00302BA0"/>
    <w:rsid w:val="00306234"/>
    <w:rsid w:val="00353E65"/>
    <w:rsid w:val="003562A5"/>
    <w:rsid w:val="003F1310"/>
    <w:rsid w:val="00426703"/>
    <w:rsid w:val="004C7DD9"/>
    <w:rsid w:val="004D18D6"/>
    <w:rsid w:val="0053361D"/>
    <w:rsid w:val="00545A72"/>
    <w:rsid w:val="0056076B"/>
    <w:rsid w:val="00604699"/>
    <w:rsid w:val="00713E0F"/>
    <w:rsid w:val="00762DFC"/>
    <w:rsid w:val="00832E7D"/>
    <w:rsid w:val="00842C18"/>
    <w:rsid w:val="00846075"/>
    <w:rsid w:val="00852CBF"/>
    <w:rsid w:val="00857A0D"/>
    <w:rsid w:val="00874071"/>
    <w:rsid w:val="008A2928"/>
    <w:rsid w:val="008B0784"/>
    <w:rsid w:val="00902E7A"/>
    <w:rsid w:val="00903685"/>
    <w:rsid w:val="00925250"/>
    <w:rsid w:val="00980061"/>
    <w:rsid w:val="009A044E"/>
    <w:rsid w:val="009A0A3A"/>
    <w:rsid w:val="009C315A"/>
    <w:rsid w:val="009F712B"/>
    <w:rsid w:val="00A15BE5"/>
    <w:rsid w:val="00A25AC1"/>
    <w:rsid w:val="00A350BB"/>
    <w:rsid w:val="00A840B5"/>
    <w:rsid w:val="00A964C9"/>
    <w:rsid w:val="00AC0B04"/>
    <w:rsid w:val="00AC4384"/>
    <w:rsid w:val="00AE52F9"/>
    <w:rsid w:val="00AF3C40"/>
    <w:rsid w:val="00B0586B"/>
    <w:rsid w:val="00B13A7F"/>
    <w:rsid w:val="00B32930"/>
    <w:rsid w:val="00B86B3E"/>
    <w:rsid w:val="00BC26C2"/>
    <w:rsid w:val="00C6310F"/>
    <w:rsid w:val="00C64519"/>
    <w:rsid w:val="00C661DC"/>
    <w:rsid w:val="00C86551"/>
    <w:rsid w:val="00CA1873"/>
    <w:rsid w:val="00CC2673"/>
    <w:rsid w:val="00CF1D69"/>
    <w:rsid w:val="00D016B6"/>
    <w:rsid w:val="00D037B0"/>
    <w:rsid w:val="00D11C39"/>
    <w:rsid w:val="00D34A62"/>
    <w:rsid w:val="00D77AFD"/>
    <w:rsid w:val="00D964F8"/>
    <w:rsid w:val="00DC306D"/>
    <w:rsid w:val="00DD4AE9"/>
    <w:rsid w:val="00DE0FA7"/>
    <w:rsid w:val="00DF71A2"/>
    <w:rsid w:val="00E31CFB"/>
    <w:rsid w:val="00E45BD8"/>
    <w:rsid w:val="00E54F0E"/>
    <w:rsid w:val="00E65986"/>
    <w:rsid w:val="00E77613"/>
    <w:rsid w:val="00E77CB4"/>
    <w:rsid w:val="00E86EFB"/>
    <w:rsid w:val="00E9196F"/>
    <w:rsid w:val="00F43EF8"/>
    <w:rsid w:val="00F5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E612"/>
  <w15:chartTrackingRefBased/>
  <w15:docId w15:val="{2A6554C4-B689-4988-99EE-1C6A5152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86B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7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89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39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67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501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66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76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100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8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1531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Sokółka - EL</dc:creator>
  <cp:keywords/>
  <dc:description/>
  <cp:lastModifiedBy>Sokółka - EL</cp:lastModifiedBy>
  <cp:revision>82</cp:revision>
  <dcterms:created xsi:type="dcterms:W3CDTF">2024-04-23T08:21:00Z</dcterms:created>
  <dcterms:modified xsi:type="dcterms:W3CDTF">2024-04-23T11:18:00Z</dcterms:modified>
</cp:coreProperties>
</file>