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F8F9F0" w14:textId="77777777" w:rsidR="00A7524A" w:rsidRPr="00BB605C" w:rsidRDefault="00A7524A" w:rsidP="00A7524A">
      <w:pPr>
        <w:jc w:val="right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PROJEKT</w:t>
      </w:r>
    </w:p>
    <w:p w14:paraId="3A99268F" w14:textId="439B19FD" w:rsidR="00A7524A" w:rsidRPr="00BB605C" w:rsidRDefault="00A7524A" w:rsidP="00A7524A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PROTOKÓŁ NR LXVI</w:t>
      </w:r>
      <w:r>
        <w:rPr>
          <w:rFonts w:ascii="Times New Roman" w:hAnsi="Times New Roman" w:cs="Times New Roman"/>
          <w:b/>
        </w:rPr>
        <w:t>I</w:t>
      </w:r>
      <w:r w:rsidR="00D55A0D">
        <w:rPr>
          <w:rFonts w:ascii="Times New Roman" w:hAnsi="Times New Roman" w:cs="Times New Roman"/>
          <w:b/>
        </w:rPr>
        <w:t>I</w:t>
      </w:r>
      <w:r w:rsidRPr="00BB605C">
        <w:rPr>
          <w:rFonts w:ascii="Times New Roman" w:hAnsi="Times New Roman" w:cs="Times New Roman"/>
          <w:b/>
        </w:rPr>
        <w:t>/2</w:t>
      </w:r>
      <w:r w:rsidR="004445CB">
        <w:rPr>
          <w:rFonts w:ascii="Times New Roman" w:hAnsi="Times New Roman" w:cs="Times New Roman"/>
          <w:b/>
        </w:rPr>
        <w:t>3</w:t>
      </w:r>
    </w:p>
    <w:p w14:paraId="20690289" w14:textId="6852B75B" w:rsidR="00A7524A" w:rsidRPr="00BB605C" w:rsidRDefault="00A7524A" w:rsidP="00A7524A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z LXVI</w:t>
      </w:r>
      <w:r>
        <w:rPr>
          <w:rFonts w:ascii="Times New Roman" w:hAnsi="Times New Roman" w:cs="Times New Roman"/>
          <w:b/>
        </w:rPr>
        <w:t>I</w:t>
      </w:r>
      <w:r w:rsidR="00D55A0D">
        <w:rPr>
          <w:rFonts w:ascii="Times New Roman" w:hAnsi="Times New Roman" w:cs="Times New Roman"/>
          <w:b/>
        </w:rPr>
        <w:t>I</w:t>
      </w:r>
      <w:r w:rsidRPr="00BB605C">
        <w:rPr>
          <w:rFonts w:ascii="Times New Roman" w:hAnsi="Times New Roman" w:cs="Times New Roman"/>
          <w:b/>
        </w:rPr>
        <w:t xml:space="preserve"> sesji Rady Miejskiej w Sokółce</w:t>
      </w:r>
    </w:p>
    <w:p w14:paraId="7792F94A" w14:textId="77777777" w:rsidR="00A7524A" w:rsidRPr="00BB605C" w:rsidRDefault="00A7524A" w:rsidP="00A7524A">
      <w:pPr>
        <w:jc w:val="center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w dniu 21 lutego 2023 roku.</w:t>
      </w:r>
    </w:p>
    <w:p w14:paraId="5C727C93" w14:textId="33BE2EBA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Obrady rozpoczęto o godzinie 1</w:t>
      </w:r>
      <w:r w:rsidR="004A432C">
        <w:rPr>
          <w:rFonts w:ascii="Times New Roman" w:hAnsi="Times New Roman" w:cs="Times New Roman"/>
        </w:rPr>
        <w:t>6:00</w:t>
      </w:r>
      <w:r w:rsidRPr="00BB605C">
        <w:rPr>
          <w:rFonts w:ascii="Times New Roman" w:hAnsi="Times New Roman" w:cs="Times New Roman"/>
        </w:rPr>
        <w:t xml:space="preserve"> i zakończono o godzinie 18:</w:t>
      </w:r>
      <w:r w:rsidR="004A432C">
        <w:rPr>
          <w:rFonts w:ascii="Times New Roman" w:hAnsi="Times New Roman" w:cs="Times New Roman"/>
        </w:rPr>
        <w:t>04</w:t>
      </w:r>
      <w:r w:rsidRPr="00BB605C">
        <w:rPr>
          <w:rFonts w:ascii="Times New Roman" w:hAnsi="Times New Roman" w:cs="Times New Roman"/>
        </w:rPr>
        <w:t>.</w:t>
      </w:r>
    </w:p>
    <w:p w14:paraId="2F21F470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Przewodniczył Daniel Supronik - Przewodniczący Rady Miejskiej w Sokółce.</w:t>
      </w:r>
    </w:p>
    <w:p w14:paraId="44AB28C8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Protokołował Bartłomiej Klim - Wydział Ewidencji i Organizacji.</w:t>
      </w:r>
    </w:p>
    <w:p w14:paraId="75484E0E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Obecni:</w:t>
      </w:r>
    </w:p>
    <w:p w14:paraId="71E76146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1/ Radni: wg załączonej listy obecności.</w:t>
      </w:r>
    </w:p>
    <w:p w14:paraId="548BB3BD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2/ Burmistrz Sokółki Ewa Kulikowska, Zastępca Burmistrza Adam Marian Kowalczuk,</w:t>
      </w:r>
    </w:p>
    <w:p w14:paraId="0E7B3680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Zastępca Burmistrza Adam Juchnik, Pełnomocnik Burmistrza Antoni Stefanowicz - wg.</w:t>
      </w:r>
    </w:p>
    <w:p w14:paraId="27E68200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załączonej listy obecności.</w:t>
      </w:r>
    </w:p>
    <w:p w14:paraId="51160800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553DC536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- wg. załączonej listy obecności - wg. załączonej listy obecności.</w:t>
      </w:r>
    </w:p>
    <w:p w14:paraId="3DC380F5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103716C4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na tablicy ogłoszeń oraz w Biuletynie Informacji Publicznej.</w:t>
      </w:r>
    </w:p>
    <w:p w14:paraId="2C7115ED" w14:textId="77777777" w:rsidR="00A7524A" w:rsidRPr="00BB605C" w:rsidRDefault="00A7524A" w:rsidP="00A7524A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Porządek obrad:</w:t>
      </w:r>
    </w:p>
    <w:p w14:paraId="6445B73D" w14:textId="77777777" w:rsidR="00A7524A" w:rsidRDefault="00A7524A" w:rsidP="00A7524A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1. Otwarcie sesji.</w:t>
      </w:r>
    </w:p>
    <w:p w14:paraId="560113BF" w14:textId="10E28278" w:rsidR="004318D1" w:rsidRP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Projekt uchwały w sprawie ustalenia metody opłaty za gospodarowanie odpadami komunalnymi oraz ustalenia stawki tej opłaty na terenie Gminy Sokółka.</w:t>
      </w:r>
    </w:p>
    <w:p w14:paraId="61937ADF" w14:textId="65D7FC04" w:rsidR="00A7524A" w:rsidRP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7524A" w:rsidRPr="00A7524A">
        <w:rPr>
          <w:rFonts w:ascii="Times New Roman" w:hAnsi="Times New Roman" w:cs="Times New Roman"/>
        </w:rPr>
        <w:t>. Projekt uchwały w sprawie pokrycia części kosztów gospodarowania odpadami komunalnymi z dochodów własnych niepochodzących z pobranej opłaty za gospodarowanie odpadami komunalnymi.</w:t>
      </w:r>
    </w:p>
    <w:p w14:paraId="71DDA370" w14:textId="61458888" w:rsidR="00A7524A" w:rsidRP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A7524A" w:rsidRPr="00A7524A">
        <w:rPr>
          <w:rFonts w:ascii="Times New Roman" w:hAnsi="Times New Roman" w:cs="Times New Roman"/>
        </w:rPr>
        <w:t>. Projekt uchwały w sprawie zmiany budżetu Gminy Sokółka na 2023 rok.</w:t>
      </w:r>
    </w:p>
    <w:p w14:paraId="5ED3E524" w14:textId="157110F4" w:rsidR="00A7524A" w:rsidRP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A7524A" w:rsidRPr="00A7524A">
        <w:rPr>
          <w:rFonts w:ascii="Times New Roman" w:hAnsi="Times New Roman" w:cs="Times New Roman"/>
        </w:rPr>
        <w:t>. Projekt uchwały w sprawie zmiany Wieloletniej Prognozy Finansowej Gminy Sokółka na lata 2023-2036.</w:t>
      </w:r>
    </w:p>
    <w:p w14:paraId="020A6DD3" w14:textId="1A2C6AF4" w:rsidR="00A7524A" w:rsidRP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A7524A" w:rsidRPr="00A7524A">
        <w:rPr>
          <w:rFonts w:ascii="Times New Roman" w:hAnsi="Times New Roman" w:cs="Times New Roman"/>
        </w:rPr>
        <w:t>. Projekt uchwały w sprawie przystąpienia do sporządzenia zmiany Studium Uwarunkowań i Kierunków zagospodarowania przestrzennego Miasta i Gminy Sokółka.</w:t>
      </w:r>
    </w:p>
    <w:p w14:paraId="6523DFAA" w14:textId="3C271C6E" w:rsidR="00A7524A" w:rsidRP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A7524A" w:rsidRPr="00A7524A">
        <w:rPr>
          <w:rFonts w:ascii="Times New Roman" w:hAnsi="Times New Roman" w:cs="Times New Roman"/>
        </w:rPr>
        <w:t>. Projekt uchwały w sprawie przyjęcia „Programu opieki nad zwierzętami bezdomnymi oraz zapobiegania bezdomności zwierząt na terenie Gminy Sokółka w 2023 roku”.</w:t>
      </w:r>
    </w:p>
    <w:p w14:paraId="6F8D110C" w14:textId="4BB03FB7" w:rsidR="00A7524A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7524A" w:rsidRPr="00A7524A">
        <w:rPr>
          <w:rFonts w:ascii="Times New Roman" w:hAnsi="Times New Roman" w:cs="Times New Roman"/>
        </w:rPr>
        <w:t>. Zamknięcie sesji.</w:t>
      </w:r>
    </w:p>
    <w:p w14:paraId="5A82798A" w14:textId="4122CFDC" w:rsidR="00A7524A" w:rsidRPr="00BB605C" w:rsidRDefault="00A7524A" w:rsidP="00A7524A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Przebieg posiedzenia.</w:t>
      </w:r>
    </w:p>
    <w:p w14:paraId="5A7D940C" w14:textId="77777777" w:rsidR="00A7524A" w:rsidRPr="00BB605C" w:rsidRDefault="00A7524A" w:rsidP="00A7524A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 xml:space="preserve">Ad. 1 </w:t>
      </w:r>
    </w:p>
    <w:p w14:paraId="1EA5864D" w14:textId="77777777" w:rsidR="00A7524A" w:rsidRPr="00BB605C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Otwarcie sesji.</w:t>
      </w:r>
    </w:p>
    <w:p w14:paraId="4F1DE7B4" w14:textId="77777777" w:rsidR="00A7524A" w:rsidRDefault="00A7524A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 przedstawił porządek obrad.</w:t>
      </w:r>
    </w:p>
    <w:p w14:paraId="765CD065" w14:textId="2FBB8C1A" w:rsidR="004318D1" w:rsidRDefault="004318D1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Burmistrz Sokółki Ewa Kulikowska złożyła wniosek o wycofanie z porządku obrad punktu „</w:t>
      </w:r>
      <w:r w:rsidR="00D4797C">
        <w:rPr>
          <w:rFonts w:ascii="Times New Roman" w:hAnsi="Times New Roman" w:cs="Times New Roman"/>
        </w:rPr>
        <w:t>Projekt uchwały w sprawie ustalenia metody opłaty za gospodarowanie odpadami komunalnymi oraz ustalenia stawki tej opłaty na terenie Gminy Sokółka.</w:t>
      </w:r>
      <w:r>
        <w:rPr>
          <w:rFonts w:ascii="Times New Roman" w:hAnsi="Times New Roman" w:cs="Times New Roman"/>
        </w:rPr>
        <w:t>”</w:t>
      </w:r>
      <w:r w:rsidR="00D4797C">
        <w:rPr>
          <w:rFonts w:ascii="Times New Roman" w:hAnsi="Times New Roman" w:cs="Times New Roman"/>
        </w:rPr>
        <w:t>.</w:t>
      </w:r>
    </w:p>
    <w:p w14:paraId="512F90AC" w14:textId="2AE16FA8" w:rsidR="00D4797C" w:rsidRDefault="00D4797C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 poddał głosowanie wniosek Burmistrz Ewy Kulikowskiej pod głosowanie.</w:t>
      </w:r>
    </w:p>
    <w:p w14:paraId="6B3FA392" w14:textId="297CFC34" w:rsidR="00D4797C" w:rsidRDefault="00D4797C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16 głosami „za” i 4 głosami „wstrzymującymi” przyjęli wniosek.</w:t>
      </w:r>
    </w:p>
    <w:p w14:paraId="07D6404F" w14:textId="4FFDD982" w:rsidR="00D4797C" w:rsidRDefault="00D4797C" w:rsidP="00A7524A">
      <w:pPr>
        <w:jc w:val="both"/>
        <w:rPr>
          <w:rFonts w:ascii="Times New Roman" w:hAnsi="Times New Roman" w:cs="Times New Roman"/>
        </w:rPr>
      </w:pPr>
      <w:r w:rsidRPr="00BB605C">
        <w:rPr>
          <w:rFonts w:ascii="Times New Roman" w:hAnsi="Times New Roman" w:cs="Times New Roman"/>
        </w:rPr>
        <w:t>Przewodniczący Rady Miejskiej</w:t>
      </w:r>
      <w:r>
        <w:rPr>
          <w:rFonts w:ascii="Times New Roman" w:hAnsi="Times New Roman" w:cs="Times New Roman"/>
        </w:rPr>
        <w:t xml:space="preserve"> Daniel Supronik poddał</w:t>
      </w:r>
      <w:r>
        <w:rPr>
          <w:rFonts w:ascii="Times New Roman" w:hAnsi="Times New Roman" w:cs="Times New Roman"/>
        </w:rPr>
        <w:t xml:space="preserve"> głosowanie porządek obrad.</w:t>
      </w:r>
    </w:p>
    <w:p w14:paraId="7E2733BE" w14:textId="5B5CF393" w:rsidR="00D4797C" w:rsidRDefault="00D4797C" w:rsidP="00D47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głosami „za” i 4 głosami „wstrzymującymi” przyjęli </w:t>
      </w:r>
      <w:r>
        <w:rPr>
          <w:rFonts w:ascii="Times New Roman" w:hAnsi="Times New Roman" w:cs="Times New Roman"/>
        </w:rPr>
        <w:t>porządek obrad.</w:t>
      </w:r>
    </w:p>
    <w:p w14:paraId="2CF250DB" w14:textId="77777777" w:rsidR="00D4797C" w:rsidRPr="00BB605C" w:rsidRDefault="00D4797C" w:rsidP="00D4797C">
      <w:pPr>
        <w:jc w:val="both"/>
        <w:rPr>
          <w:rFonts w:ascii="Times New Roman" w:hAnsi="Times New Roman" w:cs="Times New Roman"/>
          <w:b/>
        </w:rPr>
      </w:pPr>
      <w:r w:rsidRPr="00BB605C">
        <w:rPr>
          <w:rFonts w:ascii="Times New Roman" w:hAnsi="Times New Roman" w:cs="Times New Roman"/>
          <w:b/>
        </w:rPr>
        <w:t>Porządek obrad:</w:t>
      </w:r>
    </w:p>
    <w:p w14:paraId="6714B421" w14:textId="77777777" w:rsidR="00D4797C" w:rsidRDefault="00D4797C" w:rsidP="00D4797C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1. Otwarcie sesji.</w:t>
      </w:r>
    </w:p>
    <w:p w14:paraId="19E1DE91" w14:textId="0C1BEB5F" w:rsidR="00D4797C" w:rsidRPr="00A7524A" w:rsidRDefault="00D4797C" w:rsidP="00D47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A7524A">
        <w:rPr>
          <w:rFonts w:ascii="Times New Roman" w:hAnsi="Times New Roman" w:cs="Times New Roman"/>
        </w:rPr>
        <w:t>. Projekt uchwały w sprawie pokrycia części kosztów gospodarowania odpadami komunalnymi z dochodów własnych niepochodzących z pobranej opłaty za gospodarowanie odpadami komunalnymi.</w:t>
      </w:r>
    </w:p>
    <w:p w14:paraId="092430ED" w14:textId="64A40B51" w:rsidR="00D4797C" w:rsidRPr="00A7524A" w:rsidRDefault="00D4797C" w:rsidP="00D47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A7524A">
        <w:rPr>
          <w:rFonts w:ascii="Times New Roman" w:hAnsi="Times New Roman" w:cs="Times New Roman"/>
        </w:rPr>
        <w:t>. Projekt uchwały w sprawie zmiany budżetu Gminy Sokółka na 2023 rok.</w:t>
      </w:r>
    </w:p>
    <w:p w14:paraId="4C75BC2E" w14:textId="00BE1632" w:rsidR="00D4797C" w:rsidRPr="00A7524A" w:rsidRDefault="00D4797C" w:rsidP="00D47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A7524A">
        <w:rPr>
          <w:rFonts w:ascii="Times New Roman" w:hAnsi="Times New Roman" w:cs="Times New Roman"/>
        </w:rPr>
        <w:t>. Projekt uchwały w sprawie zmiany Wieloletniej Prognozy Finansowej Gminy Sokółka na lata 2023-2036.</w:t>
      </w:r>
    </w:p>
    <w:p w14:paraId="5BC10082" w14:textId="45ABDED9" w:rsidR="00D4797C" w:rsidRPr="00A7524A" w:rsidRDefault="00D4797C" w:rsidP="00D47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A7524A">
        <w:rPr>
          <w:rFonts w:ascii="Times New Roman" w:hAnsi="Times New Roman" w:cs="Times New Roman"/>
        </w:rPr>
        <w:t>. Projekt uchwały w sprawie przystąpienia do sporządzenia zmiany Studium Uwarunkowań i Kierunków zagospodarowania przestrzennego Miasta i Gminy Sokółka.</w:t>
      </w:r>
    </w:p>
    <w:p w14:paraId="163D663A" w14:textId="6E158B92" w:rsidR="00D4797C" w:rsidRPr="00A7524A" w:rsidRDefault="00D4797C" w:rsidP="00D4797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A7524A">
        <w:rPr>
          <w:rFonts w:ascii="Times New Roman" w:hAnsi="Times New Roman" w:cs="Times New Roman"/>
        </w:rPr>
        <w:t>. Projekt uchwały w sprawie przyjęcia „Programu opieki nad zwierzętami bezdomnymi oraz zapobiegania bezdomności zwierząt na terenie Gminy Sokółka w 2023 roku”.</w:t>
      </w:r>
    </w:p>
    <w:p w14:paraId="647A171C" w14:textId="1E62824C" w:rsidR="00D4797C" w:rsidRDefault="00D4797C" w:rsidP="00A752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7524A">
        <w:rPr>
          <w:rFonts w:ascii="Times New Roman" w:hAnsi="Times New Roman" w:cs="Times New Roman"/>
        </w:rPr>
        <w:t>. Zamknięcie sesji.</w:t>
      </w:r>
    </w:p>
    <w:p w14:paraId="494EB2EA" w14:textId="77777777" w:rsidR="00A7524A" w:rsidRPr="00EB60A9" w:rsidRDefault="00A7524A" w:rsidP="00A7524A">
      <w:pPr>
        <w:jc w:val="both"/>
        <w:rPr>
          <w:rFonts w:ascii="Times New Roman" w:hAnsi="Times New Roman" w:cs="Times New Roman"/>
          <w:b/>
          <w:bCs/>
        </w:rPr>
      </w:pPr>
      <w:r w:rsidRPr="00EB60A9">
        <w:rPr>
          <w:rFonts w:ascii="Times New Roman" w:hAnsi="Times New Roman" w:cs="Times New Roman"/>
          <w:b/>
          <w:bCs/>
        </w:rPr>
        <w:t>Ad. 2</w:t>
      </w:r>
    </w:p>
    <w:p w14:paraId="3ABE640D" w14:textId="051DF856" w:rsidR="00106DF4" w:rsidRDefault="004318D1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A7524A">
        <w:rPr>
          <w:rFonts w:ascii="Times New Roman" w:hAnsi="Times New Roman" w:cs="Times New Roman"/>
        </w:rPr>
        <w:t>rojekt uchwały w sprawie pokrycia części kosztów gospodarowania odpadami komunalnymi z dochodów własnych niepochodzących z pobranej opłaty za gospodarowanie odpadami komunalnymi.</w:t>
      </w:r>
    </w:p>
    <w:p w14:paraId="4E44D1BF" w14:textId="61A23E75" w:rsidR="00EC3FCF" w:rsidRDefault="00EC3FCF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6E1DC614" w14:textId="4A8FE65F" w:rsidR="00AE314B" w:rsidRDefault="00AE314B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74375F0B" w14:textId="75138A2A" w:rsidR="007222B4" w:rsidRDefault="007222B4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Julita Budrowska zapytała czy kwota zaplanowana wystarczy na opłacenie tego.</w:t>
      </w:r>
    </w:p>
    <w:p w14:paraId="3E55A2FB" w14:textId="4F7F7CD5" w:rsidR="00B75D30" w:rsidRDefault="007222B4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wszystko wyjdzie w przetargu</w:t>
      </w:r>
      <w:r w:rsidR="00B75D30">
        <w:rPr>
          <w:rFonts w:ascii="Times New Roman" w:hAnsi="Times New Roman" w:cs="Times New Roman"/>
        </w:rPr>
        <w:t>, ale tak prognozowane jest, że ta kwota ma wystarczyć.</w:t>
      </w:r>
    </w:p>
    <w:p w14:paraId="2BD3D32F" w14:textId="5EAAF5B5" w:rsidR="00B75D30" w:rsidRDefault="00FA7B64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Puszko powiedział, że odpady są rzadziej odbierane niż zostało to zaplanowane w umowie.</w:t>
      </w:r>
    </w:p>
    <w:p w14:paraId="4118C418" w14:textId="6C811CAD" w:rsidR="00FA7B64" w:rsidRDefault="00FA7B64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z roku na rok rośnie ilość produkowanych śmieci w związku z czym może się tak wydawać.</w:t>
      </w:r>
    </w:p>
    <w:p w14:paraId="24A5ADE8" w14:textId="70F0C53D" w:rsidR="00FA7B64" w:rsidRDefault="002F0A41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oraz jak są weryfikowane osoby, które źle złożyły oświadczenia o odbiorze śmieci.</w:t>
      </w:r>
    </w:p>
    <w:p w14:paraId="2324F78A" w14:textId="174BD61E" w:rsidR="002F0A41" w:rsidRDefault="002F0A41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tak jest to weryfikowane oraz przedstawiła sposoby tej weryfikacji.</w:t>
      </w:r>
    </w:p>
    <w:p w14:paraId="0D6C2B0F" w14:textId="4D49D26E" w:rsidR="003B31DF" w:rsidRDefault="003B31DF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zaproponował, aby zmienić regulamin PSZOKu, ponieważ z tego co słyszał są trudności z oddawaniem niektórych odpadów gabarytowych.</w:t>
      </w:r>
    </w:p>
    <w:p w14:paraId="5D21CD0A" w14:textId="0944739A" w:rsidR="003B31DF" w:rsidRDefault="003B31DF" w:rsidP="00AE3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Zastępca Burmistrza Adam Juchnik powiedział, że </w:t>
      </w:r>
      <w:r>
        <w:rPr>
          <w:rFonts w:ascii="Times New Roman" w:hAnsi="Times New Roman" w:cs="Times New Roman"/>
        </w:rPr>
        <w:t>sprawdzi to i zaproponuje zmiany jeśli takie będą potrzebne.</w:t>
      </w:r>
    </w:p>
    <w:p w14:paraId="080ECABB" w14:textId="77777777" w:rsidR="0039549D" w:rsidRPr="00704DEA" w:rsidRDefault="0039549D" w:rsidP="003954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68185200" w14:textId="38C1E997" w:rsidR="0039549D" w:rsidRPr="0039549D" w:rsidRDefault="0039549D" w:rsidP="0039549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19 głosami „za” i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>
        <w:rPr>
          <w:rFonts w:ascii="Times New Roman" w:hAnsi="Times New Roman" w:cs="Times New Roman"/>
        </w:rPr>
        <w:t>em „wstrzymującym</w:t>
      </w:r>
      <w:r>
        <w:rPr>
          <w:rFonts w:ascii="Times New Roman" w:hAnsi="Times New Roman" w:cs="Times New Roman"/>
        </w:rPr>
        <w:t>” przyjęli uchwałę.</w:t>
      </w:r>
    </w:p>
    <w:p w14:paraId="09C944ED" w14:textId="0B8DE1F3" w:rsidR="004F103E" w:rsidRDefault="004F103E" w:rsidP="00AE314B">
      <w:pPr>
        <w:jc w:val="both"/>
        <w:rPr>
          <w:rFonts w:ascii="Times New Roman" w:hAnsi="Times New Roman" w:cs="Times New Roman"/>
          <w:b/>
          <w:bCs/>
        </w:rPr>
      </w:pPr>
      <w:r w:rsidRPr="004F103E">
        <w:rPr>
          <w:rFonts w:ascii="Times New Roman" w:hAnsi="Times New Roman" w:cs="Times New Roman"/>
          <w:b/>
          <w:bCs/>
        </w:rPr>
        <w:t>Ad. 3</w:t>
      </w:r>
    </w:p>
    <w:p w14:paraId="1CA48394" w14:textId="003CD4AB" w:rsidR="006F3A2C" w:rsidRDefault="004F103E" w:rsidP="00AE314B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Projekt uchwały w sprawie zmiany budżetu Gminy Sokółka na 2023 rok.</w:t>
      </w:r>
    </w:p>
    <w:p w14:paraId="6C6D5E57" w14:textId="3BEA0251" w:rsidR="006F3A2C" w:rsidRDefault="006F3A2C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</w:t>
      </w:r>
      <w:r>
        <w:rPr>
          <w:rFonts w:ascii="Times New Roman" w:hAnsi="Times New Roman" w:cs="Times New Roman"/>
        </w:rPr>
        <w:t xml:space="preserve"> wraz z autopoprawkami</w:t>
      </w:r>
      <w:r>
        <w:rPr>
          <w:rFonts w:ascii="Times New Roman" w:hAnsi="Times New Roman" w:cs="Times New Roman"/>
        </w:rPr>
        <w:t xml:space="preserve"> przedstawiła Skarbnik Magdalena Wróblewska.</w:t>
      </w:r>
    </w:p>
    <w:p w14:paraId="252E99C3" w14:textId="75144D7F" w:rsidR="00C518AE" w:rsidRDefault="00C518AE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52E9C29" w14:textId="01F23215" w:rsidR="00932364" w:rsidRDefault="00932364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Julita Budrowska zapytała dlaczego są zmniejszenia na ul. Osieckiej, Niemena i Grechuty oraz gdzie te środki zostaną przekazane.</w:t>
      </w:r>
    </w:p>
    <w:p w14:paraId="772510E9" w14:textId="56CC4DD4" w:rsidR="00377F3B" w:rsidRDefault="00C604FB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odnośnie tych dróg Urząd ma zamiar się starać o finansowanie zewnętrzne, a środki zostały zdjęte w ramach pożyczenia na inną inwestycję drogi do Wojnach oraz przebudowy remizy OSP w Starej Kamionce.</w:t>
      </w:r>
    </w:p>
    <w:p w14:paraId="6B0D6AB0" w14:textId="79665AB4" w:rsidR="00415EEC" w:rsidRDefault="00CF0B15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zapytał co się stało z 50 tys. zł na samochód kwatermistrzowski dla PSP, które zostały przegłosowane na poprzedniej sesji.</w:t>
      </w:r>
    </w:p>
    <w:p w14:paraId="6DBE8B5D" w14:textId="706FF6A0" w:rsidR="00CF0B15" w:rsidRDefault="00CF0B15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uchwała poszła do opiniowania do RIO, a w tej uchwale tego jeszcze nie ma, natomiast w całościowych wydatkach budżetu będzie się to znajdować.</w:t>
      </w:r>
    </w:p>
    <w:p w14:paraId="31A3B74B" w14:textId="5090E097" w:rsidR="00827419" w:rsidRDefault="00827419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Radny Karol Krokos zapytał </w:t>
      </w:r>
      <w:r>
        <w:rPr>
          <w:rFonts w:ascii="Times New Roman" w:hAnsi="Times New Roman" w:cs="Times New Roman"/>
        </w:rPr>
        <w:t>czy Burmistrz Ewa Kulikowska zaskarżyła poprzednią uchwałę budżetową w związku z tym wozem.</w:t>
      </w:r>
    </w:p>
    <w:p w14:paraId="109783BD" w14:textId="5268DA59" w:rsidR="00827419" w:rsidRDefault="00827419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Burmistrz Ewa Kulikowska powiedziała, że uchwała jest w opiniowaniu RIO natomiast sama nadal się stara o dalsze dofinansowanie na ten pojazd oraz </w:t>
      </w:r>
      <w:r w:rsidR="00581FE1">
        <w:rPr>
          <w:rFonts w:ascii="Times New Roman" w:hAnsi="Times New Roman" w:cs="Times New Roman"/>
        </w:rPr>
        <w:t>remizę OSP w Starej Kamionce.</w:t>
      </w:r>
    </w:p>
    <w:p w14:paraId="20E09BEB" w14:textId="47D1AA19" w:rsidR="00D50C12" w:rsidRDefault="00D50C12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przedstawił też inne podmioty do których Urząd wystąpił o środki na te cele.</w:t>
      </w:r>
    </w:p>
    <w:p w14:paraId="707A9CEF" w14:textId="54846D99" w:rsidR="00350997" w:rsidRDefault="00F966AB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czy coś ruszyło się ze znalezieniem środków na oświetlenie w Boguszach.</w:t>
      </w:r>
    </w:p>
    <w:p w14:paraId="12726F38" w14:textId="7833CE4E" w:rsidR="00587E80" w:rsidRDefault="00A424BF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teraz kończy się okres grzewczo-oświetleniowy w którym trzeba wykazać określone oszczędności, jeśli się to uda to postara się wrócić do tego tematu na wakacje, ale zdecydowanie jest to potrzebna inwestycja.</w:t>
      </w:r>
    </w:p>
    <w:p w14:paraId="2F58D755" w14:textId="22C1CC69" w:rsidR="005E228C" w:rsidRDefault="00431ED6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poprosił, aby pochylić się nad remontem basenu.</w:t>
      </w:r>
    </w:p>
    <w:p w14:paraId="417E247E" w14:textId="5096938E" w:rsidR="00431ED6" w:rsidRDefault="00431ED6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Juchnik, że remont basenu jak najbardziej dojdzie do skutku i jest pewien, że uda się to zrealizować oraz będzie realizowany jak najszybciej się da.</w:t>
      </w:r>
    </w:p>
    <w:p w14:paraId="3E6F9C02" w14:textId="3FD96191" w:rsidR="00AA73E9" w:rsidRDefault="00AA73E9" w:rsidP="006F3A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</w:t>
      </w:r>
      <w:r>
        <w:rPr>
          <w:rFonts w:ascii="Times New Roman" w:hAnsi="Times New Roman" w:cs="Times New Roman"/>
        </w:rPr>
        <w:t xml:space="preserve"> autopoprawki.</w:t>
      </w:r>
    </w:p>
    <w:p w14:paraId="0972AA1E" w14:textId="6E788A57" w:rsidR="00923FB5" w:rsidRDefault="00AA73E9" w:rsidP="00923F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i 4 głosami „wstrzymującymi” przyjęli autopoprawki.</w:t>
      </w:r>
    </w:p>
    <w:p w14:paraId="0EF4E5EB" w14:textId="77777777" w:rsidR="00923FB5" w:rsidRPr="00704DEA" w:rsidRDefault="00923FB5" w:rsidP="00923F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B3C381D" w14:textId="21945B0B" w:rsidR="00AA73E9" w:rsidRPr="00923FB5" w:rsidRDefault="00923FB5" w:rsidP="00923FB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i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głosami</w:t>
      </w:r>
      <w:r>
        <w:rPr>
          <w:rFonts w:ascii="Times New Roman" w:hAnsi="Times New Roman" w:cs="Times New Roman"/>
        </w:rPr>
        <w:t xml:space="preserve"> „wstrzymującym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 przyjęli uchwałę.</w:t>
      </w:r>
    </w:p>
    <w:p w14:paraId="0370304E" w14:textId="3F36BAA9" w:rsidR="005C5812" w:rsidRPr="005C5812" w:rsidRDefault="005C5812" w:rsidP="006F3A2C">
      <w:pPr>
        <w:jc w:val="both"/>
        <w:rPr>
          <w:rFonts w:ascii="Times New Roman" w:hAnsi="Times New Roman" w:cs="Times New Roman"/>
          <w:b/>
          <w:bCs/>
        </w:rPr>
      </w:pPr>
      <w:r w:rsidRPr="005C5812">
        <w:rPr>
          <w:rFonts w:ascii="Times New Roman" w:hAnsi="Times New Roman" w:cs="Times New Roman"/>
          <w:b/>
          <w:bCs/>
        </w:rPr>
        <w:t>Ad. 4</w:t>
      </w:r>
    </w:p>
    <w:p w14:paraId="30FD38E4" w14:textId="77777777" w:rsidR="005C5812" w:rsidRDefault="005C5812" w:rsidP="005C5812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Projekt uchwały w sprawie zmiany Wieloletniej Prognozy Finansowej Gminy Sokółka na lata 2023-2036.</w:t>
      </w:r>
    </w:p>
    <w:p w14:paraId="2BE3EC76" w14:textId="61F34168" w:rsidR="00932364" w:rsidRDefault="005C5812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uchwały </w:t>
      </w:r>
      <w:r>
        <w:rPr>
          <w:rFonts w:ascii="Times New Roman" w:hAnsi="Times New Roman" w:cs="Times New Roman"/>
        </w:rPr>
        <w:t>przedstawiła Skarbnik Magdalena Wróblewska.</w:t>
      </w:r>
    </w:p>
    <w:p w14:paraId="1798FAF1" w14:textId="5CD2C375" w:rsidR="00237C35" w:rsidRDefault="00237C35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Komisji Finansów – pozytywna.</w:t>
      </w:r>
    </w:p>
    <w:p w14:paraId="5C86EE8B" w14:textId="4CFD13AF" w:rsidR="00AE32FB" w:rsidRDefault="00AE32FB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CDEED80" w14:textId="77777777" w:rsidR="00133CCF" w:rsidRPr="00704DEA" w:rsidRDefault="00133CCF" w:rsidP="00133CC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74A3D994" w14:textId="26E7D5C4" w:rsidR="00133CCF" w:rsidRPr="00133CCF" w:rsidRDefault="00133CCF" w:rsidP="00133CC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F9140F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głosami „za” i </w:t>
      </w:r>
      <w:r w:rsidR="00F9140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głosami „wstrzymującymi” przyjęli uchwałę</w:t>
      </w:r>
      <w:r w:rsidR="00F9140F">
        <w:rPr>
          <w:rFonts w:ascii="Times New Roman" w:hAnsi="Times New Roman" w:cs="Times New Roman"/>
        </w:rPr>
        <w:t>, 3 radnych nie brało udziału w głosowaniu.</w:t>
      </w:r>
    </w:p>
    <w:p w14:paraId="35A1900D" w14:textId="77777777" w:rsidR="005C5812" w:rsidRPr="005C5812" w:rsidRDefault="005C5812" w:rsidP="005C5812">
      <w:pPr>
        <w:jc w:val="both"/>
        <w:rPr>
          <w:rFonts w:ascii="Times New Roman" w:hAnsi="Times New Roman" w:cs="Times New Roman"/>
          <w:b/>
          <w:bCs/>
        </w:rPr>
      </w:pPr>
      <w:r w:rsidRPr="005C5812">
        <w:rPr>
          <w:rFonts w:ascii="Times New Roman" w:hAnsi="Times New Roman" w:cs="Times New Roman"/>
          <w:b/>
          <w:bCs/>
        </w:rPr>
        <w:t xml:space="preserve">Ad. </w:t>
      </w:r>
      <w:r w:rsidRPr="005C5812">
        <w:rPr>
          <w:rFonts w:ascii="Times New Roman" w:hAnsi="Times New Roman" w:cs="Times New Roman"/>
          <w:b/>
          <w:bCs/>
        </w:rPr>
        <w:t>5</w:t>
      </w:r>
    </w:p>
    <w:p w14:paraId="7D7C42E3" w14:textId="5449FDFC" w:rsidR="005C5812" w:rsidRDefault="005C5812" w:rsidP="005C5812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Projekt uchwały w sprawie przystąpienia do sporządzenia zmiany Studium Uwarunkowań i Kierunków zagospodarowania przestrzennego Miasta i Gminy Sokółka.</w:t>
      </w:r>
    </w:p>
    <w:p w14:paraId="5C07B680" w14:textId="34C1A102" w:rsidR="00DA5E85" w:rsidRDefault="00DA5E85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Projekt uchwały </w:t>
      </w:r>
      <w:r w:rsidR="00E20D8F">
        <w:rPr>
          <w:rFonts w:ascii="Times New Roman" w:hAnsi="Times New Roman" w:cs="Times New Roman"/>
        </w:rPr>
        <w:t xml:space="preserve">wraz z autopoprawką </w:t>
      </w:r>
      <w:r>
        <w:rPr>
          <w:rFonts w:ascii="Times New Roman" w:hAnsi="Times New Roman" w:cs="Times New Roman"/>
        </w:rPr>
        <w:t>przedstawił Zastępca Burmistrza Adam Juchnik.</w:t>
      </w:r>
    </w:p>
    <w:p w14:paraId="772F2471" w14:textId="3B894548" w:rsidR="00DA5E85" w:rsidRDefault="00E20D8F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</w:t>
      </w:r>
      <w:r w:rsidR="006C00A1">
        <w:rPr>
          <w:rFonts w:ascii="Times New Roman" w:hAnsi="Times New Roman" w:cs="Times New Roman"/>
        </w:rPr>
        <w:t xml:space="preserve"> – pozytywna</w:t>
      </w:r>
      <w:r w:rsidR="00200E33">
        <w:rPr>
          <w:rFonts w:ascii="Times New Roman" w:hAnsi="Times New Roman" w:cs="Times New Roman"/>
        </w:rPr>
        <w:t>.</w:t>
      </w:r>
    </w:p>
    <w:p w14:paraId="2BC4CD34" w14:textId="408B7A60" w:rsidR="004271B9" w:rsidRDefault="00051B28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powiedział, że bardzo się cieszy, że te zmiany dojdą do skutku. Radny wspomniał też o tym, że trzeba przyjął uchwałę proinwestycyjną i prozatrudnieniową.</w:t>
      </w:r>
    </w:p>
    <w:p w14:paraId="317E9BC3" w14:textId="73F54B19" w:rsidR="001459D2" w:rsidRDefault="00A34CE5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zapytał czy trzeba głosować każdy z tych wniosków oddzielnie czy może wszystkie razem.</w:t>
      </w:r>
    </w:p>
    <w:p w14:paraId="028A0A35" w14:textId="18668CA3" w:rsidR="00A34CE5" w:rsidRDefault="00A34CE5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lepiej byłoby przegłosować je oddzielnie.</w:t>
      </w:r>
    </w:p>
    <w:p w14:paraId="48F524BB" w14:textId="093C15BF" w:rsidR="00960914" w:rsidRDefault="00960914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</w:t>
      </w:r>
      <w:r>
        <w:rPr>
          <w:rFonts w:ascii="Times New Roman" w:hAnsi="Times New Roman" w:cs="Times New Roman"/>
        </w:rPr>
        <w:t xml:space="preserve"> poddał pod głosowanie pierwszy wniosek.</w:t>
      </w:r>
    </w:p>
    <w:p w14:paraId="648B3A1E" w14:textId="5A0620C5" w:rsidR="00960914" w:rsidRDefault="00960914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21 głosami „za” przyjęli wniosek.</w:t>
      </w:r>
    </w:p>
    <w:p w14:paraId="32F61459" w14:textId="6BD5A71F" w:rsidR="00D21452" w:rsidRDefault="00D21452" w:rsidP="00D2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drugi</w:t>
      </w:r>
      <w:r>
        <w:rPr>
          <w:rFonts w:ascii="Times New Roman" w:hAnsi="Times New Roman" w:cs="Times New Roman"/>
        </w:rPr>
        <w:t xml:space="preserve"> wniosek.</w:t>
      </w:r>
    </w:p>
    <w:p w14:paraId="6D9973A3" w14:textId="20078163" w:rsidR="00D21452" w:rsidRDefault="00D21452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21 głosami „za” przyjęli wniosek.</w:t>
      </w:r>
    </w:p>
    <w:p w14:paraId="03B06568" w14:textId="7E0FD4F7" w:rsidR="00D21452" w:rsidRDefault="00D21452" w:rsidP="00D2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trzeci</w:t>
      </w:r>
      <w:r>
        <w:rPr>
          <w:rFonts w:ascii="Times New Roman" w:hAnsi="Times New Roman" w:cs="Times New Roman"/>
        </w:rPr>
        <w:t xml:space="preserve"> wniosek.</w:t>
      </w:r>
    </w:p>
    <w:p w14:paraId="212EEB59" w14:textId="02E8DFCF" w:rsidR="00D21452" w:rsidRPr="00A7524A" w:rsidRDefault="00D21452" w:rsidP="00D2145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B02624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 głosami „za”</w:t>
      </w:r>
      <w:r w:rsidR="00B02624">
        <w:rPr>
          <w:rFonts w:ascii="Times New Roman" w:hAnsi="Times New Roman" w:cs="Times New Roman"/>
        </w:rPr>
        <w:t xml:space="preserve"> i 1 głosem „wstrzymującym”</w:t>
      </w:r>
      <w:r>
        <w:rPr>
          <w:rFonts w:ascii="Times New Roman" w:hAnsi="Times New Roman" w:cs="Times New Roman"/>
        </w:rPr>
        <w:t xml:space="preserve"> przyjęli wniosek</w:t>
      </w:r>
      <w:r w:rsidR="006A233F">
        <w:rPr>
          <w:rFonts w:ascii="Times New Roman" w:hAnsi="Times New Roman" w:cs="Times New Roman"/>
        </w:rPr>
        <w:t>, 1 radny nie brał udziału w głosowaniu.</w:t>
      </w:r>
    </w:p>
    <w:p w14:paraId="2B86090E" w14:textId="17E6A827" w:rsidR="00534673" w:rsidRDefault="00534673" w:rsidP="00534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czwarty</w:t>
      </w:r>
      <w:r>
        <w:rPr>
          <w:rFonts w:ascii="Times New Roman" w:hAnsi="Times New Roman" w:cs="Times New Roman"/>
        </w:rPr>
        <w:t xml:space="preserve"> wniosek.</w:t>
      </w:r>
    </w:p>
    <w:p w14:paraId="50D12CCC" w14:textId="727DB20C" w:rsidR="00D21452" w:rsidRDefault="00534673" w:rsidP="00534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 i 1 głosem „wstrzymującym” przyjęli wniosek</w:t>
      </w:r>
      <w:r>
        <w:rPr>
          <w:rFonts w:ascii="Times New Roman" w:hAnsi="Times New Roman" w:cs="Times New Roman"/>
        </w:rPr>
        <w:t>.</w:t>
      </w:r>
    </w:p>
    <w:p w14:paraId="51D19624" w14:textId="37ED7CDA" w:rsidR="00534673" w:rsidRDefault="00534673" w:rsidP="00534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piąty</w:t>
      </w:r>
      <w:r>
        <w:rPr>
          <w:rFonts w:ascii="Times New Roman" w:hAnsi="Times New Roman" w:cs="Times New Roman"/>
        </w:rPr>
        <w:t xml:space="preserve"> wniosek.</w:t>
      </w:r>
    </w:p>
    <w:p w14:paraId="7079BA24" w14:textId="77777777" w:rsidR="00534673" w:rsidRDefault="00534673" w:rsidP="00534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20 głosami „za” i 1 głosem „wstrzymującym” przyjęli wniosek.</w:t>
      </w:r>
    </w:p>
    <w:p w14:paraId="4B5B8788" w14:textId="788C3AF3" w:rsidR="001D045A" w:rsidRDefault="001D045A" w:rsidP="001D04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szósty</w:t>
      </w:r>
      <w:r>
        <w:rPr>
          <w:rFonts w:ascii="Times New Roman" w:hAnsi="Times New Roman" w:cs="Times New Roman"/>
        </w:rPr>
        <w:t xml:space="preserve"> wniosek.</w:t>
      </w:r>
    </w:p>
    <w:p w14:paraId="116B4221" w14:textId="511C3121" w:rsidR="001D045A" w:rsidRDefault="001D045A" w:rsidP="001D045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 w:rsidR="00D04633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 i </w:t>
      </w:r>
      <w:r w:rsidR="00D0463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głos</w:t>
      </w:r>
      <w:r w:rsidR="00D04633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„wstrzymującym</w:t>
      </w:r>
      <w:r w:rsidR="00D04633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” przyjęli wniosek.</w:t>
      </w:r>
    </w:p>
    <w:p w14:paraId="601A05F6" w14:textId="31C48D77" w:rsidR="00D04633" w:rsidRDefault="00D04633" w:rsidP="00D046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siódm</w:t>
      </w:r>
      <w:r w:rsidR="0092786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wniosek.</w:t>
      </w:r>
    </w:p>
    <w:p w14:paraId="616386C8" w14:textId="77777777" w:rsidR="00D04633" w:rsidRDefault="00D04633" w:rsidP="00D046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i 4 głosami „wstrzymującymi” przyjęli wniosek.</w:t>
      </w:r>
    </w:p>
    <w:p w14:paraId="181A02D4" w14:textId="15ECC9AB" w:rsidR="0092786C" w:rsidRDefault="0092786C" w:rsidP="009278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 Rady Miejskiej w Sokółce Daniel Supronik poddał pod głosowanie</w:t>
      </w:r>
      <w:r>
        <w:rPr>
          <w:rFonts w:ascii="Times New Roman" w:hAnsi="Times New Roman" w:cs="Times New Roman"/>
        </w:rPr>
        <w:t xml:space="preserve"> ósmy </w:t>
      </w:r>
      <w:r>
        <w:rPr>
          <w:rFonts w:ascii="Times New Roman" w:hAnsi="Times New Roman" w:cs="Times New Roman"/>
        </w:rPr>
        <w:t>wniosek.</w:t>
      </w:r>
    </w:p>
    <w:p w14:paraId="38EB4E84" w14:textId="77777777" w:rsidR="0092786C" w:rsidRDefault="0092786C" w:rsidP="009278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17 głosami „za” i 4 głosami „wstrzymującymi” przyjęli wniosek.</w:t>
      </w:r>
    </w:p>
    <w:p w14:paraId="6DD3A059" w14:textId="5FC5F4E3" w:rsidR="003C13D4" w:rsidRDefault="003C13D4" w:rsidP="003C1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Przewodniczący Rady Miejskiej w Sokółce Daniel Supronik poddał pod głosowanie </w:t>
      </w:r>
      <w:r>
        <w:rPr>
          <w:rFonts w:ascii="Times New Roman" w:hAnsi="Times New Roman" w:cs="Times New Roman"/>
        </w:rPr>
        <w:t>dziewiąty</w:t>
      </w:r>
      <w:r>
        <w:rPr>
          <w:rFonts w:ascii="Times New Roman" w:hAnsi="Times New Roman" w:cs="Times New Roman"/>
        </w:rPr>
        <w:t xml:space="preserve"> wniosek.</w:t>
      </w:r>
    </w:p>
    <w:p w14:paraId="6ABB74CF" w14:textId="1349FACF" w:rsidR="003C13D4" w:rsidRDefault="003C13D4" w:rsidP="003C13D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głosami „za” przyjęli wniosek.</w:t>
      </w:r>
    </w:p>
    <w:p w14:paraId="18CBF84C" w14:textId="77777777" w:rsidR="00177DC2" w:rsidRPr="00704DEA" w:rsidRDefault="00177DC2" w:rsidP="00177DC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1E33631A" w14:textId="2F979102" w:rsidR="00534673" w:rsidRPr="007E14C6" w:rsidRDefault="00177DC2" w:rsidP="007E14C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Radni 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głosami „za”” przyjęli uchwałę,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radny nie brał udziału w głosowaniu.</w:t>
      </w:r>
    </w:p>
    <w:p w14:paraId="6EB42AB6" w14:textId="77777777" w:rsidR="005C5812" w:rsidRPr="005C5812" w:rsidRDefault="005C5812" w:rsidP="005C5812">
      <w:pPr>
        <w:jc w:val="both"/>
        <w:rPr>
          <w:rFonts w:ascii="Times New Roman" w:hAnsi="Times New Roman" w:cs="Times New Roman"/>
          <w:b/>
          <w:bCs/>
        </w:rPr>
      </w:pPr>
      <w:r w:rsidRPr="005C5812">
        <w:rPr>
          <w:rFonts w:ascii="Times New Roman" w:hAnsi="Times New Roman" w:cs="Times New Roman"/>
          <w:b/>
          <w:bCs/>
        </w:rPr>
        <w:t xml:space="preserve">Ad. </w:t>
      </w:r>
      <w:r w:rsidRPr="005C5812">
        <w:rPr>
          <w:rFonts w:ascii="Times New Roman" w:hAnsi="Times New Roman" w:cs="Times New Roman"/>
          <w:b/>
          <w:bCs/>
        </w:rPr>
        <w:t>6</w:t>
      </w:r>
    </w:p>
    <w:p w14:paraId="231F0A48" w14:textId="79E203AE" w:rsidR="005C5812" w:rsidRDefault="005C5812" w:rsidP="005C5812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Projekt uchwały w sprawie przyjęcia „Programu opieki nad zwierzętami bezdomnymi oraz zapobiegania bezdomności zwierząt na terenie Gminy Sokółka w 2023 roku”.</w:t>
      </w:r>
    </w:p>
    <w:p w14:paraId="51FD9CFD" w14:textId="72182310" w:rsidR="007E14C6" w:rsidRDefault="006571D9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Sekretarz Piotr Romanowicz.</w:t>
      </w:r>
    </w:p>
    <w:p w14:paraId="14484A2A" w14:textId="72A8135D" w:rsidR="00A8579B" w:rsidRDefault="00A8579B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Infrastruktury – pozytywna.</w:t>
      </w:r>
    </w:p>
    <w:p w14:paraId="4070E488" w14:textId="6E553C6A" w:rsidR="00E5657C" w:rsidRDefault="002E3EF4" w:rsidP="005C581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C286178" w14:textId="77777777" w:rsidR="007B4384" w:rsidRPr="00704DEA" w:rsidRDefault="007B4384" w:rsidP="007B43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04DEA">
        <w:rPr>
          <w:rFonts w:ascii="Times New Roman" w:hAnsi="Times New Roman" w:cs="Times New Roman"/>
        </w:rPr>
        <w:t>rzewodniczący Rady Miejskiej poddał</w:t>
      </w:r>
      <w:r>
        <w:rPr>
          <w:rFonts w:ascii="Times New Roman" w:hAnsi="Times New Roman" w:cs="Times New Roman"/>
        </w:rPr>
        <w:t xml:space="preserve"> pod głosowanie projekt uchwały.</w:t>
      </w:r>
    </w:p>
    <w:p w14:paraId="0B8DA5F1" w14:textId="56E5FA3A" w:rsidR="002E3EF4" w:rsidRPr="007B4384" w:rsidRDefault="007B4384" w:rsidP="007B4384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głosami „za” przyjęli uchwałę, 3 radnych nie brało udziału w głosowaniu.</w:t>
      </w:r>
    </w:p>
    <w:p w14:paraId="4D94E55B" w14:textId="77777777" w:rsidR="005C5812" w:rsidRPr="005C5812" w:rsidRDefault="005C5812" w:rsidP="005C5812">
      <w:pPr>
        <w:jc w:val="both"/>
        <w:rPr>
          <w:rFonts w:ascii="Times New Roman" w:hAnsi="Times New Roman" w:cs="Times New Roman"/>
          <w:b/>
          <w:bCs/>
        </w:rPr>
      </w:pPr>
      <w:r w:rsidRPr="005C5812">
        <w:rPr>
          <w:rFonts w:ascii="Times New Roman" w:hAnsi="Times New Roman" w:cs="Times New Roman"/>
          <w:b/>
          <w:bCs/>
        </w:rPr>
        <w:t xml:space="preserve">Ad. </w:t>
      </w:r>
      <w:r w:rsidRPr="005C5812">
        <w:rPr>
          <w:rFonts w:ascii="Times New Roman" w:hAnsi="Times New Roman" w:cs="Times New Roman"/>
          <w:b/>
          <w:bCs/>
        </w:rPr>
        <w:t>7</w:t>
      </w:r>
    </w:p>
    <w:p w14:paraId="78DA43E5" w14:textId="268814DB" w:rsidR="005C5812" w:rsidRDefault="005C5812" w:rsidP="005C5812">
      <w:pPr>
        <w:jc w:val="both"/>
        <w:rPr>
          <w:rFonts w:ascii="Times New Roman" w:hAnsi="Times New Roman" w:cs="Times New Roman"/>
        </w:rPr>
      </w:pPr>
      <w:r w:rsidRPr="00A7524A">
        <w:rPr>
          <w:rFonts w:ascii="Times New Roman" w:hAnsi="Times New Roman" w:cs="Times New Roman"/>
        </w:rPr>
        <w:t>Zamknięcie sesji.</w:t>
      </w:r>
    </w:p>
    <w:p w14:paraId="055FB1E9" w14:textId="77777777" w:rsidR="00EE26F9" w:rsidRDefault="00EE26F9" w:rsidP="00EE26F9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4338EA12" w14:textId="77777777" w:rsidR="00EE26F9" w:rsidRDefault="00EE26F9" w:rsidP="00EE26F9">
      <w:pPr>
        <w:jc w:val="both"/>
        <w:rPr>
          <w:rFonts w:ascii="Times New Roman" w:hAnsi="Times New Roman" w:cs="Times New Roman"/>
        </w:rPr>
      </w:pPr>
    </w:p>
    <w:p w14:paraId="797897BE" w14:textId="77777777" w:rsidR="00EE26F9" w:rsidRPr="00704DEA" w:rsidRDefault="00EE26F9" w:rsidP="00EE26F9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226240BF" w14:textId="11427830" w:rsidR="00EE26F9" w:rsidRPr="00704DEA" w:rsidRDefault="00EE26F9" w:rsidP="00EE26F9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Daniel Supronik</w:t>
      </w:r>
    </w:p>
    <w:p w14:paraId="2E5AA871" w14:textId="77777777" w:rsidR="00EE26F9" w:rsidRDefault="00EE26F9" w:rsidP="00EE26F9">
      <w:pPr>
        <w:jc w:val="both"/>
        <w:rPr>
          <w:rFonts w:ascii="Times New Roman" w:hAnsi="Times New Roman" w:cs="Times New Roman"/>
        </w:rPr>
      </w:pPr>
    </w:p>
    <w:p w14:paraId="66FCD4B6" w14:textId="77777777" w:rsidR="00EE26F9" w:rsidRPr="001D5D30" w:rsidRDefault="00EE26F9" w:rsidP="00EE26F9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0C7925E8" w14:textId="77777777" w:rsidR="00EE26F9" w:rsidRPr="001D5D30" w:rsidRDefault="00EE26F9" w:rsidP="00EE26F9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6D68F197" w14:textId="77777777" w:rsidR="006F3A2C" w:rsidRPr="006F3A2C" w:rsidRDefault="006F3A2C" w:rsidP="00AE314B">
      <w:pPr>
        <w:jc w:val="both"/>
        <w:rPr>
          <w:rFonts w:ascii="Times New Roman" w:hAnsi="Times New Roman" w:cs="Times New Roman"/>
        </w:rPr>
      </w:pPr>
    </w:p>
    <w:sectPr w:rsidR="006F3A2C" w:rsidRPr="006F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F4"/>
    <w:rsid w:val="00051B28"/>
    <w:rsid w:val="00106DF4"/>
    <w:rsid w:val="00133CCF"/>
    <w:rsid w:val="001459D2"/>
    <w:rsid w:val="00177DC2"/>
    <w:rsid w:val="001D045A"/>
    <w:rsid w:val="00200E33"/>
    <w:rsid w:val="00237C35"/>
    <w:rsid w:val="002C66E7"/>
    <w:rsid w:val="002E3EF4"/>
    <w:rsid w:val="002F0A41"/>
    <w:rsid w:val="00350997"/>
    <w:rsid w:val="00377F3B"/>
    <w:rsid w:val="0039549D"/>
    <w:rsid w:val="003B31DF"/>
    <w:rsid w:val="003C13D4"/>
    <w:rsid w:val="00415EEC"/>
    <w:rsid w:val="004271B9"/>
    <w:rsid w:val="004318D1"/>
    <w:rsid w:val="00431ED6"/>
    <w:rsid w:val="004445CB"/>
    <w:rsid w:val="004A432C"/>
    <w:rsid w:val="004F103E"/>
    <w:rsid w:val="00534673"/>
    <w:rsid w:val="00581FE1"/>
    <w:rsid w:val="00587E80"/>
    <w:rsid w:val="005C5812"/>
    <w:rsid w:val="005E228C"/>
    <w:rsid w:val="006571D9"/>
    <w:rsid w:val="006A233F"/>
    <w:rsid w:val="006C00A1"/>
    <w:rsid w:val="006F3A2C"/>
    <w:rsid w:val="007222B4"/>
    <w:rsid w:val="007B4384"/>
    <w:rsid w:val="007E14C6"/>
    <w:rsid w:val="00827419"/>
    <w:rsid w:val="00923FB5"/>
    <w:rsid w:val="0092786C"/>
    <w:rsid w:val="00932364"/>
    <w:rsid w:val="00960914"/>
    <w:rsid w:val="00A34CE5"/>
    <w:rsid w:val="00A424BF"/>
    <w:rsid w:val="00A7524A"/>
    <w:rsid w:val="00A8579B"/>
    <w:rsid w:val="00AA73E9"/>
    <w:rsid w:val="00AE314B"/>
    <w:rsid w:val="00AE32FB"/>
    <w:rsid w:val="00B02624"/>
    <w:rsid w:val="00B75D30"/>
    <w:rsid w:val="00C2175F"/>
    <w:rsid w:val="00C518AE"/>
    <w:rsid w:val="00C604FB"/>
    <w:rsid w:val="00CF0B15"/>
    <w:rsid w:val="00D04633"/>
    <w:rsid w:val="00D21452"/>
    <w:rsid w:val="00D4797C"/>
    <w:rsid w:val="00D50C12"/>
    <w:rsid w:val="00D55A0D"/>
    <w:rsid w:val="00DA5E85"/>
    <w:rsid w:val="00E20D8F"/>
    <w:rsid w:val="00E5657C"/>
    <w:rsid w:val="00EC3FCF"/>
    <w:rsid w:val="00EE26F9"/>
    <w:rsid w:val="00F9140F"/>
    <w:rsid w:val="00F966AB"/>
    <w:rsid w:val="00FA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D0C3"/>
  <w15:chartTrackingRefBased/>
  <w15:docId w15:val="{330A72E4-ECF8-441B-890C-FD2447F46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24A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3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57189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4597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364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8106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8397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3613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2656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016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86835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325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4611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1466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9203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1435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64</cp:revision>
  <dcterms:created xsi:type="dcterms:W3CDTF">2024-04-18T08:03:00Z</dcterms:created>
  <dcterms:modified xsi:type="dcterms:W3CDTF">2024-04-18T09:41:00Z</dcterms:modified>
</cp:coreProperties>
</file>