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0F4581B5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DE1C78">
        <w:rPr>
          <w:sz w:val="24"/>
        </w:rPr>
        <w:t>11.03.2</w:t>
      </w:r>
      <w:r w:rsidR="00F0591C">
        <w:rPr>
          <w:sz w:val="24"/>
        </w:rPr>
        <w:t>024 r.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722D48DA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422CC">
        <w:t>5</w:t>
      </w:r>
      <w:r w:rsidR="00DE1C78">
        <w:t>2</w:t>
      </w:r>
      <w:r w:rsidR="003422CC">
        <w:t>.2024</w:t>
      </w:r>
      <w:r w:rsidR="004729CA">
        <w:t>.</w:t>
      </w:r>
      <w:r w:rsidR="003422CC">
        <w:t>BK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087E8F0E" w:rsidR="0087557E" w:rsidRPr="00C807F7" w:rsidRDefault="0087557E" w:rsidP="002D35E6">
      <w:pPr>
        <w:ind w:firstLine="720"/>
        <w:jc w:val="both"/>
        <w:rPr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B321DA">
        <w:rPr>
          <w:b/>
          <w:bCs/>
          <w:sz w:val="24"/>
          <w:szCs w:val="24"/>
        </w:rPr>
        <w:t>15</w:t>
      </w:r>
      <w:r w:rsidR="001F1DCA">
        <w:rPr>
          <w:b/>
          <w:bCs/>
          <w:sz w:val="24"/>
          <w:szCs w:val="24"/>
        </w:rPr>
        <w:t xml:space="preserve"> </w:t>
      </w:r>
      <w:r w:rsidR="00B321DA">
        <w:rPr>
          <w:b/>
          <w:bCs/>
          <w:sz w:val="24"/>
          <w:szCs w:val="24"/>
        </w:rPr>
        <w:t>marca</w:t>
      </w:r>
      <w:r>
        <w:rPr>
          <w:b/>
          <w:bCs/>
          <w:sz w:val="24"/>
          <w:szCs w:val="24"/>
        </w:rPr>
        <w:t xml:space="preserve"> 202</w:t>
      </w:r>
      <w:r w:rsidR="001F1DC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r. (</w:t>
      </w:r>
      <w:r w:rsidR="001F1DCA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>)</w:t>
      </w:r>
      <w:r w:rsidR="00352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godz. </w:t>
      </w:r>
      <w:r w:rsidR="00B16E4D">
        <w:rPr>
          <w:b/>
          <w:bCs/>
          <w:sz w:val="24"/>
          <w:szCs w:val="24"/>
        </w:rPr>
        <w:t>1</w:t>
      </w:r>
      <w:r w:rsidR="00B321DA">
        <w:rPr>
          <w:b/>
          <w:bCs/>
          <w:sz w:val="24"/>
          <w:szCs w:val="24"/>
        </w:rPr>
        <w:t>4</w:t>
      </w:r>
      <w:r w:rsidR="003727F7">
        <w:rPr>
          <w:b/>
          <w:bCs/>
          <w:sz w:val="24"/>
          <w:szCs w:val="24"/>
        </w:rPr>
        <w:t>:</w:t>
      </w:r>
      <w:r w:rsidR="00B321DA">
        <w:rPr>
          <w:b/>
          <w:bCs/>
          <w:sz w:val="24"/>
          <w:szCs w:val="24"/>
        </w:rPr>
        <w:t>3</w:t>
      </w:r>
      <w:r w:rsidR="003727F7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B171DA" w:rsidRPr="00B171DA">
        <w:rPr>
          <w:b/>
          <w:bCs/>
          <w:sz w:val="24"/>
        </w:rPr>
        <w:t>w Szkole Podstawowej nr 1 w Sokółce przy ul. Mickiewicza 2a (aula multimedialna)</w:t>
      </w: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69C72F98" w14:textId="77777777" w:rsidR="005D7F46" w:rsidRPr="000E70B3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1979D029" w14:textId="77777777" w:rsidR="005D7F46" w:rsidRDefault="005D7F46" w:rsidP="005D7F46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48567113" w14:textId="77777777" w:rsidR="00A55183" w:rsidRPr="00A55183" w:rsidRDefault="00A55183" w:rsidP="00A55183">
      <w:pPr>
        <w:numPr>
          <w:ilvl w:val="0"/>
          <w:numId w:val="1"/>
        </w:numPr>
        <w:rPr>
          <w:rStyle w:val="Domylnaczcionkaakapitu1"/>
          <w:sz w:val="24"/>
          <w:szCs w:val="24"/>
          <w:lang w:eastAsia="ar-SA"/>
        </w:rPr>
      </w:pPr>
      <w:r w:rsidRPr="00A55183">
        <w:rPr>
          <w:rStyle w:val="Domylnaczcionkaakapitu1"/>
          <w:sz w:val="24"/>
          <w:szCs w:val="24"/>
          <w:lang w:eastAsia="ar-SA"/>
        </w:rPr>
        <w:t>Projekt uchwały w sprawie przyjęcia „Programu opieki nad zwierzętami bezdomnymi oraz zapobiegania bezdomności zwierząt na terenie Gminy Sokółka w 2024 roku”</w:t>
      </w:r>
    </w:p>
    <w:p w14:paraId="373CCF41" w14:textId="77777777" w:rsidR="00A55183" w:rsidRPr="00A55183" w:rsidRDefault="00A55183" w:rsidP="00A55183">
      <w:pPr>
        <w:numPr>
          <w:ilvl w:val="0"/>
          <w:numId w:val="1"/>
        </w:numPr>
        <w:rPr>
          <w:rStyle w:val="Domylnaczcionkaakapitu1"/>
          <w:sz w:val="24"/>
          <w:szCs w:val="24"/>
          <w:lang w:eastAsia="ar-SA"/>
        </w:rPr>
      </w:pPr>
      <w:r w:rsidRPr="00A55183">
        <w:rPr>
          <w:rStyle w:val="Domylnaczcionkaakapitu1"/>
          <w:sz w:val="24"/>
          <w:szCs w:val="24"/>
          <w:lang w:eastAsia="ar-SA"/>
        </w:rPr>
        <w:t>Projekt uchwały w sprawie zasad przeznaczania do sprzedaży nieruchomości gruntowych oddanych w użytkowanie wieczyste oraz szczegółowych wytycznych sprzedaży nieruchomości gruntowych na rzecz ich użytkowników wieczystych.</w:t>
      </w:r>
    </w:p>
    <w:p w14:paraId="563247A1" w14:textId="77777777" w:rsidR="005D7F46" w:rsidRPr="007B3448" w:rsidRDefault="005D7F46" w:rsidP="005D7F46">
      <w:pPr>
        <w:numPr>
          <w:ilvl w:val="0"/>
          <w:numId w:val="1"/>
        </w:numPr>
        <w:rPr>
          <w:rStyle w:val="Domylnaczcionkaakapitu1"/>
          <w:sz w:val="24"/>
        </w:rPr>
      </w:pPr>
      <w:r w:rsidRPr="007B3448">
        <w:rPr>
          <w:rStyle w:val="Domylnaczcionkaakapitu1"/>
          <w:sz w:val="24"/>
          <w:szCs w:val="24"/>
          <w:lang w:eastAsia="ar-SA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Juchnik,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Bieniusiewic</w:t>
      </w:r>
      <w:r w:rsidR="00106948">
        <w:rPr>
          <w:sz w:val="24"/>
          <w:szCs w:val="24"/>
        </w:rPr>
        <w:t>z</w:t>
      </w:r>
    </w:p>
    <w:p w14:paraId="2FC7ED75" w14:textId="0836B50B" w:rsidR="0087557E" w:rsidRDefault="0087557E"/>
    <w:sectPr w:rsidR="0087557E" w:rsidSect="00C13EFD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484384">
    <w:abstractNumId w:val="2"/>
  </w:num>
  <w:num w:numId="2" w16cid:durableId="1179007762">
    <w:abstractNumId w:val="3"/>
  </w:num>
  <w:num w:numId="3" w16cid:durableId="86854182">
    <w:abstractNumId w:val="5"/>
  </w:num>
  <w:num w:numId="4" w16cid:durableId="1111363426">
    <w:abstractNumId w:val="0"/>
  </w:num>
  <w:num w:numId="5" w16cid:durableId="2025085350">
    <w:abstractNumId w:val="6"/>
  </w:num>
  <w:num w:numId="6" w16cid:durableId="575896427">
    <w:abstractNumId w:val="4"/>
  </w:num>
  <w:num w:numId="7" w16cid:durableId="207442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093B5C"/>
    <w:rsid w:val="00106948"/>
    <w:rsid w:val="001319EE"/>
    <w:rsid w:val="00131F7F"/>
    <w:rsid w:val="00197A0C"/>
    <w:rsid w:val="001C58CB"/>
    <w:rsid w:val="001F1DCA"/>
    <w:rsid w:val="00277C06"/>
    <w:rsid w:val="002D35E6"/>
    <w:rsid w:val="0033732D"/>
    <w:rsid w:val="003422CC"/>
    <w:rsid w:val="003500E4"/>
    <w:rsid w:val="003528D6"/>
    <w:rsid w:val="003727F7"/>
    <w:rsid w:val="003A5DCF"/>
    <w:rsid w:val="003E56AC"/>
    <w:rsid w:val="003F112F"/>
    <w:rsid w:val="003F2BCC"/>
    <w:rsid w:val="004729CA"/>
    <w:rsid w:val="005068CA"/>
    <w:rsid w:val="00513EB8"/>
    <w:rsid w:val="005C4133"/>
    <w:rsid w:val="005C642A"/>
    <w:rsid w:val="005D1BFD"/>
    <w:rsid w:val="005D7F46"/>
    <w:rsid w:val="0062377B"/>
    <w:rsid w:val="006C3C4A"/>
    <w:rsid w:val="006D642B"/>
    <w:rsid w:val="0073713C"/>
    <w:rsid w:val="00755BA1"/>
    <w:rsid w:val="00757DA4"/>
    <w:rsid w:val="00847C1C"/>
    <w:rsid w:val="0086242A"/>
    <w:rsid w:val="0087557E"/>
    <w:rsid w:val="00882BE0"/>
    <w:rsid w:val="008E2E8F"/>
    <w:rsid w:val="00A2530B"/>
    <w:rsid w:val="00A428B4"/>
    <w:rsid w:val="00A55183"/>
    <w:rsid w:val="00A719D1"/>
    <w:rsid w:val="00AA2A50"/>
    <w:rsid w:val="00AB4EA6"/>
    <w:rsid w:val="00B16E4D"/>
    <w:rsid w:val="00B171DA"/>
    <w:rsid w:val="00B321DA"/>
    <w:rsid w:val="00BA3AC8"/>
    <w:rsid w:val="00BB7A20"/>
    <w:rsid w:val="00BE4683"/>
    <w:rsid w:val="00C13EFD"/>
    <w:rsid w:val="00C73F5D"/>
    <w:rsid w:val="00C77A04"/>
    <w:rsid w:val="00CA414B"/>
    <w:rsid w:val="00D51B3A"/>
    <w:rsid w:val="00D75818"/>
    <w:rsid w:val="00DE1C78"/>
    <w:rsid w:val="00E23556"/>
    <w:rsid w:val="00F0591C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ny"/>
    <w:rsid w:val="00D7581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56</cp:revision>
  <cp:lastPrinted>2023-12-27T10:11:00Z</cp:lastPrinted>
  <dcterms:created xsi:type="dcterms:W3CDTF">2023-03-10T14:45:00Z</dcterms:created>
  <dcterms:modified xsi:type="dcterms:W3CDTF">2024-03-11T12:25:00Z</dcterms:modified>
</cp:coreProperties>
</file>