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C137D" w14:textId="77777777" w:rsidR="0004695E" w:rsidRPr="00D52B9E" w:rsidRDefault="0004695E" w:rsidP="0004695E">
      <w:pPr>
        <w:pStyle w:val="Podtytu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2B9E">
        <w:rPr>
          <w:rFonts w:ascii="Times New Roman" w:hAnsi="Times New Roman" w:cs="Times New Roman"/>
          <w:sz w:val="24"/>
          <w:szCs w:val="24"/>
        </w:rPr>
        <w:t>PROJEKT</w:t>
      </w:r>
    </w:p>
    <w:p w14:paraId="622748C9" w14:textId="7A8F4E59" w:rsidR="004E1E6A" w:rsidRPr="00D52B9E" w:rsidRDefault="0004695E" w:rsidP="004E1E6A">
      <w:pPr>
        <w:pStyle w:val="Standard"/>
        <w:spacing w:line="276" w:lineRule="auto"/>
        <w:jc w:val="center"/>
        <w:rPr>
          <w:rFonts w:cs="Times New Roman"/>
          <w:b/>
        </w:rPr>
      </w:pPr>
      <w:r w:rsidRPr="00D52B9E">
        <w:rPr>
          <w:rFonts w:cs="Times New Roman"/>
          <w:b/>
        </w:rPr>
        <w:t xml:space="preserve">Protokół Nr </w:t>
      </w:r>
      <w:r w:rsidR="004E61C5" w:rsidRPr="00D52B9E">
        <w:rPr>
          <w:rFonts w:cs="Times New Roman"/>
          <w:b/>
        </w:rPr>
        <w:t>6</w:t>
      </w:r>
      <w:r w:rsidR="00111F93">
        <w:rPr>
          <w:rFonts w:cs="Times New Roman"/>
          <w:b/>
        </w:rPr>
        <w:t>9</w:t>
      </w:r>
      <w:r w:rsidR="004E1E6A" w:rsidRPr="00D52B9E">
        <w:rPr>
          <w:rFonts w:cs="Times New Roman"/>
          <w:b/>
        </w:rPr>
        <w:t>/</w:t>
      </w:r>
      <w:r w:rsidRPr="00D52B9E">
        <w:rPr>
          <w:rFonts w:cs="Times New Roman"/>
          <w:b/>
        </w:rPr>
        <w:t>202</w:t>
      </w:r>
      <w:r w:rsidR="000B2A05">
        <w:rPr>
          <w:rFonts w:cs="Times New Roman"/>
          <w:b/>
        </w:rPr>
        <w:t>4</w:t>
      </w:r>
    </w:p>
    <w:p w14:paraId="7752FCAE" w14:textId="77777777" w:rsidR="0004695E" w:rsidRPr="00D52B9E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D52B9E">
        <w:rPr>
          <w:rFonts w:cs="Times New Roman"/>
          <w:b/>
        </w:rPr>
        <w:t>z posiedzenia Komisji Finansów i Rozwoju Gospodarczego</w:t>
      </w:r>
    </w:p>
    <w:p w14:paraId="45B489AF" w14:textId="77777777" w:rsidR="0004695E" w:rsidRPr="00D52B9E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D52B9E">
        <w:rPr>
          <w:rFonts w:cs="Times New Roman"/>
          <w:b/>
        </w:rPr>
        <w:t>Rady Miejskiej w Sokółce</w:t>
      </w:r>
    </w:p>
    <w:p w14:paraId="3A12DCC3" w14:textId="19CEAE49" w:rsidR="0004695E" w:rsidRPr="00D52B9E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D52B9E">
        <w:rPr>
          <w:rFonts w:cs="Times New Roman"/>
          <w:b/>
        </w:rPr>
        <w:t xml:space="preserve">w dniu </w:t>
      </w:r>
      <w:r w:rsidR="00111F93">
        <w:rPr>
          <w:rFonts w:cs="Times New Roman"/>
          <w:b/>
        </w:rPr>
        <w:t>23</w:t>
      </w:r>
      <w:r w:rsidRPr="00D52B9E">
        <w:rPr>
          <w:rFonts w:cs="Times New Roman"/>
          <w:b/>
        </w:rPr>
        <w:t xml:space="preserve"> </w:t>
      </w:r>
      <w:r w:rsidR="00111F93">
        <w:rPr>
          <w:rFonts w:cs="Times New Roman"/>
          <w:b/>
        </w:rPr>
        <w:t>lutego</w:t>
      </w:r>
      <w:r w:rsidRPr="00D52B9E">
        <w:rPr>
          <w:rFonts w:cs="Times New Roman"/>
          <w:b/>
        </w:rPr>
        <w:t xml:space="preserve"> 202</w:t>
      </w:r>
      <w:r w:rsidR="00A66394">
        <w:rPr>
          <w:rFonts w:cs="Times New Roman"/>
          <w:b/>
        </w:rPr>
        <w:t>4</w:t>
      </w:r>
      <w:r w:rsidRPr="00D52B9E">
        <w:rPr>
          <w:rFonts w:cs="Times New Roman"/>
          <w:b/>
        </w:rPr>
        <w:t xml:space="preserve"> roku</w:t>
      </w:r>
    </w:p>
    <w:p w14:paraId="00ABE4AF" w14:textId="77777777" w:rsidR="0004695E" w:rsidRPr="00D52B9E" w:rsidRDefault="0004695E" w:rsidP="0004695E">
      <w:pPr>
        <w:pStyle w:val="Standard"/>
        <w:rPr>
          <w:rFonts w:cs="Times New Roman"/>
        </w:rPr>
      </w:pPr>
    </w:p>
    <w:p w14:paraId="5D70B7C2" w14:textId="07CDB760" w:rsidR="0004695E" w:rsidRPr="00D52B9E" w:rsidRDefault="0004695E" w:rsidP="005E1A38">
      <w:pPr>
        <w:pStyle w:val="Standard"/>
        <w:jc w:val="both"/>
        <w:rPr>
          <w:rFonts w:cs="Times New Roman"/>
        </w:rPr>
      </w:pPr>
      <w:r w:rsidRPr="00D52B9E">
        <w:rPr>
          <w:rFonts w:cs="Times New Roman"/>
          <w:b/>
          <w:bCs/>
        </w:rPr>
        <w:t xml:space="preserve">Miejsce posiedzenia: </w:t>
      </w:r>
      <w:r w:rsidR="00A97BFC" w:rsidRPr="00A97BFC">
        <w:rPr>
          <w:rFonts w:cs="Times New Roman"/>
        </w:rPr>
        <w:t>Urząd Miejski w Sokółce, Plac Kościuszki 1, sala 101.</w:t>
      </w:r>
    </w:p>
    <w:p w14:paraId="4846716F" w14:textId="483B90B2" w:rsidR="0004695E" w:rsidRPr="00D52B9E" w:rsidRDefault="0004695E" w:rsidP="005E1A38">
      <w:pPr>
        <w:pStyle w:val="Standard"/>
        <w:jc w:val="both"/>
        <w:rPr>
          <w:rFonts w:cs="Times New Roman"/>
        </w:rPr>
      </w:pPr>
      <w:r w:rsidRPr="00D52B9E">
        <w:rPr>
          <w:rFonts w:cs="Times New Roman"/>
        </w:rPr>
        <w:t xml:space="preserve">Posiedzenie rozpoczęto o godzinie: </w:t>
      </w:r>
      <w:r w:rsidR="007E4E40">
        <w:rPr>
          <w:rFonts w:cs="Times New Roman"/>
        </w:rPr>
        <w:t>8</w:t>
      </w:r>
      <w:r w:rsidR="00C95117">
        <w:rPr>
          <w:rFonts w:cs="Times New Roman"/>
        </w:rPr>
        <w:t>:</w:t>
      </w:r>
      <w:r w:rsidR="007E4E40">
        <w:rPr>
          <w:rFonts w:cs="Times New Roman"/>
        </w:rPr>
        <w:t>00</w:t>
      </w:r>
      <w:r w:rsidRPr="00D52B9E">
        <w:rPr>
          <w:rFonts w:cs="Times New Roman"/>
        </w:rPr>
        <w:t xml:space="preserve">, zakończenie: </w:t>
      </w:r>
      <w:r w:rsidR="007E4E40">
        <w:rPr>
          <w:rFonts w:cs="Times New Roman"/>
        </w:rPr>
        <w:t>8:3</w:t>
      </w:r>
      <w:r w:rsidR="00DC7B98">
        <w:rPr>
          <w:rFonts w:cs="Times New Roman"/>
        </w:rPr>
        <w:t>8</w:t>
      </w:r>
      <w:r w:rsidR="00BE4931" w:rsidRPr="00D52B9E">
        <w:rPr>
          <w:rFonts w:cs="Times New Roman"/>
        </w:rPr>
        <w:t>.</w:t>
      </w:r>
    </w:p>
    <w:p w14:paraId="517A7A1A" w14:textId="77777777" w:rsidR="0004695E" w:rsidRPr="00D52B9E" w:rsidRDefault="0004695E" w:rsidP="005E1A38">
      <w:pPr>
        <w:pStyle w:val="Standard"/>
        <w:jc w:val="both"/>
        <w:rPr>
          <w:rFonts w:cs="Times New Roman"/>
        </w:rPr>
      </w:pPr>
      <w:r w:rsidRPr="00D52B9E">
        <w:rPr>
          <w:rFonts w:cs="Times New Roman"/>
          <w:b/>
          <w:bCs/>
        </w:rPr>
        <w:t>Przewodniczył:</w:t>
      </w:r>
      <w:r w:rsidRPr="00D52B9E">
        <w:rPr>
          <w:rFonts w:cs="Times New Roman"/>
        </w:rPr>
        <w:t xml:space="preserve"> Piotr Kułakowski- Przewodniczący Komisji Finansów</w:t>
      </w:r>
    </w:p>
    <w:p w14:paraId="62AB1BEC" w14:textId="3AE43EF0" w:rsidR="0004695E" w:rsidRPr="00D52B9E" w:rsidRDefault="0004695E" w:rsidP="005E1A38">
      <w:pPr>
        <w:pStyle w:val="Standard"/>
        <w:jc w:val="both"/>
        <w:rPr>
          <w:rFonts w:cs="Times New Roman"/>
        </w:rPr>
      </w:pPr>
      <w:r w:rsidRPr="00D52B9E">
        <w:rPr>
          <w:rFonts w:cs="Times New Roman"/>
          <w:b/>
          <w:bCs/>
        </w:rPr>
        <w:t>Protokołował:</w:t>
      </w:r>
      <w:r w:rsidRPr="00D52B9E">
        <w:rPr>
          <w:rFonts w:cs="Times New Roman"/>
        </w:rPr>
        <w:t xml:space="preserve"> Bartłomiej Klim – Wydział Ewidencji i Organizacji</w:t>
      </w:r>
    </w:p>
    <w:p w14:paraId="595B1CD3" w14:textId="77777777" w:rsidR="0004695E" w:rsidRPr="00D52B9E" w:rsidRDefault="0004695E" w:rsidP="005E1A38">
      <w:pPr>
        <w:pStyle w:val="Standard"/>
        <w:jc w:val="both"/>
        <w:rPr>
          <w:rFonts w:cs="Times New Roman"/>
          <w:b/>
          <w:bCs/>
        </w:rPr>
      </w:pPr>
      <w:r w:rsidRPr="00D52B9E">
        <w:rPr>
          <w:rFonts w:cs="Times New Roman"/>
          <w:b/>
          <w:bCs/>
        </w:rPr>
        <w:t>Obecni:</w:t>
      </w:r>
    </w:p>
    <w:p w14:paraId="176DC0AB" w14:textId="77777777" w:rsidR="0004695E" w:rsidRPr="00D52B9E" w:rsidRDefault="0004695E" w:rsidP="005E1A38">
      <w:pPr>
        <w:pStyle w:val="Standard"/>
        <w:jc w:val="both"/>
        <w:rPr>
          <w:rFonts w:cs="Times New Roman"/>
        </w:rPr>
      </w:pPr>
      <w:r w:rsidRPr="00D52B9E">
        <w:rPr>
          <w:rFonts w:cs="Times New Roman"/>
        </w:rPr>
        <w:t>Członkowie Komisji – jak w liście obecności.</w:t>
      </w:r>
    </w:p>
    <w:p w14:paraId="1E676479" w14:textId="40B3AEA7" w:rsidR="00FB0A70" w:rsidRPr="00D52B9E" w:rsidRDefault="0004695E" w:rsidP="005E1A38">
      <w:pPr>
        <w:pStyle w:val="Standard"/>
        <w:jc w:val="both"/>
        <w:rPr>
          <w:rFonts w:cs="Times New Roman"/>
        </w:rPr>
      </w:pPr>
      <w:r w:rsidRPr="00D52B9E">
        <w:rPr>
          <w:rFonts w:cs="Times New Roman"/>
        </w:rPr>
        <w:t>Osoby spoza Komisji – jak w liście obecności.</w:t>
      </w:r>
    </w:p>
    <w:p w14:paraId="54C940B1" w14:textId="77777777" w:rsidR="0004695E" w:rsidRDefault="0004695E" w:rsidP="005E1A38">
      <w:pPr>
        <w:pStyle w:val="Standard"/>
        <w:jc w:val="both"/>
        <w:rPr>
          <w:rFonts w:cs="Times New Roman"/>
          <w:b/>
          <w:bCs/>
        </w:rPr>
      </w:pPr>
      <w:r w:rsidRPr="00D52B9E">
        <w:rPr>
          <w:rFonts w:cs="Times New Roman"/>
          <w:b/>
          <w:bCs/>
        </w:rPr>
        <w:t>Porządek posiedzenia:</w:t>
      </w:r>
    </w:p>
    <w:p w14:paraId="4A64DD42" w14:textId="77777777" w:rsidR="005A02F8" w:rsidRPr="005A02F8" w:rsidRDefault="005A02F8" w:rsidP="005A02F8">
      <w:pPr>
        <w:pStyle w:val="Standard"/>
        <w:jc w:val="both"/>
        <w:rPr>
          <w:rFonts w:cs="Times New Roman"/>
        </w:rPr>
      </w:pPr>
      <w:r w:rsidRPr="005A02F8">
        <w:rPr>
          <w:rFonts w:cs="Times New Roman"/>
        </w:rPr>
        <w:t>1. Otwarcie i przyjęcie porządku.</w:t>
      </w:r>
    </w:p>
    <w:p w14:paraId="1A8905EB" w14:textId="77777777" w:rsidR="005A02F8" w:rsidRPr="005A02F8" w:rsidRDefault="005A02F8" w:rsidP="005A02F8">
      <w:pPr>
        <w:pStyle w:val="Standard"/>
        <w:jc w:val="both"/>
        <w:rPr>
          <w:rFonts w:cs="Times New Roman"/>
        </w:rPr>
      </w:pPr>
      <w:r w:rsidRPr="005A02F8">
        <w:rPr>
          <w:rFonts w:cs="Times New Roman"/>
        </w:rPr>
        <w:t>2. Przyjęcie protokołu z poprzedniego posiedzenia.</w:t>
      </w:r>
    </w:p>
    <w:p w14:paraId="15B4D327" w14:textId="77777777" w:rsidR="005A02F8" w:rsidRPr="005A02F8" w:rsidRDefault="005A02F8" w:rsidP="005A02F8">
      <w:pPr>
        <w:pStyle w:val="Standard"/>
        <w:jc w:val="both"/>
        <w:rPr>
          <w:rFonts w:cs="Times New Roman"/>
        </w:rPr>
      </w:pPr>
      <w:r w:rsidRPr="005A02F8">
        <w:rPr>
          <w:rFonts w:cs="Times New Roman"/>
        </w:rPr>
        <w:t>3. Zapoznanie Członków Komisji z postępem prac przy budowie Centrum Przesiadkowego, kosztami poniesionymi do dnia posiedzenia. Informacja o przebiegu realizacji zadania, przedstawienie napotkanych trudności i nieprzewidzianych okoliczności wraz z informacją o sposobie i postępie ich rozwiązania.</w:t>
      </w:r>
    </w:p>
    <w:p w14:paraId="2004C866" w14:textId="55153D48" w:rsidR="005A02F8" w:rsidRPr="005A02F8" w:rsidRDefault="005A02F8" w:rsidP="005A02F8">
      <w:pPr>
        <w:pStyle w:val="Standard"/>
        <w:jc w:val="both"/>
        <w:rPr>
          <w:rFonts w:cs="Times New Roman"/>
        </w:rPr>
      </w:pPr>
      <w:r w:rsidRPr="005A02F8">
        <w:rPr>
          <w:rFonts w:cs="Times New Roman"/>
        </w:rPr>
        <w:t>4. Wolne wnioski.</w:t>
      </w:r>
    </w:p>
    <w:p w14:paraId="3AB05F33" w14:textId="6896FA6F" w:rsidR="00CF3338" w:rsidRPr="00D52B9E" w:rsidRDefault="00862096" w:rsidP="005E1A38">
      <w:pPr>
        <w:pStyle w:val="Standard"/>
        <w:jc w:val="both"/>
        <w:rPr>
          <w:rFonts w:cs="Times New Roman"/>
          <w:b/>
          <w:bCs/>
        </w:rPr>
      </w:pPr>
      <w:r w:rsidRPr="00D52B9E">
        <w:rPr>
          <w:rFonts w:cs="Times New Roman"/>
          <w:b/>
          <w:bCs/>
        </w:rPr>
        <w:t>Przebieg obrad</w:t>
      </w:r>
      <w:r w:rsidR="00205E10" w:rsidRPr="00D52B9E">
        <w:rPr>
          <w:rFonts w:cs="Times New Roman"/>
          <w:b/>
          <w:bCs/>
        </w:rPr>
        <w:t>:</w:t>
      </w:r>
    </w:p>
    <w:p w14:paraId="65D57558" w14:textId="4903A82E" w:rsidR="00205E10" w:rsidRPr="00D52B9E" w:rsidRDefault="00010511" w:rsidP="005E1A38">
      <w:pPr>
        <w:pStyle w:val="Standard"/>
        <w:spacing w:line="276" w:lineRule="auto"/>
        <w:jc w:val="both"/>
        <w:rPr>
          <w:rFonts w:cs="Times New Roman"/>
          <w:b/>
        </w:rPr>
      </w:pPr>
      <w:r w:rsidRPr="00D52B9E">
        <w:rPr>
          <w:rFonts w:cs="Times New Roman"/>
          <w:b/>
        </w:rPr>
        <w:t>Ad. 1</w:t>
      </w:r>
    </w:p>
    <w:p w14:paraId="0764E6BB" w14:textId="77777777" w:rsidR="00010511" w:rsidRPr="00D52B9E" w:rsidRDefault="00010511" w:rsidP="005E1A38">
      <w:pPr>
        <w:pStyle w:val="Standard"/>
        <w:spacing w:line="276" w:lineRule="auto"/>
        <w:jc w:val="both"/>
        <w:rPr>
          <w:rFonts w:cs="Times New Roman"/>
        </w:rPr>
      </w:pPr>
      <w:r w:rsidRPr="00D52B9E">
        <w:rPr>
          <w:rFonts w:cs="Times New Roman"/>
        </w:rPr>
        <w:t>Otwarcie i przyjęcie porządku.</w:t>
      </w:r>
    </w:p>
    <w:p w14:paraId="697E6329" w14:textId="361B2AF5" w:rsidR="00010511" w:rsidRDefault="00010511" w:rsidP="005E1A38">
      <w:pPr>
        <w:pStyle w:val="Standard"/>
        <w:spacing w:line="276" w:lineRule="auto"/>
        <w:jc w:val="both"/>
        <w:rPr>
          <w:rFonts w:cs="Times New Roman"/>
        </w:rPr>
      </w:pPr>
      <w:r w:rsidRPr="00D52B9E">
        <w:rPr>
          <w:rFonts w:cs="Times New Roman"/>
        </w:rPr>
        <w:t>Brak uwag do porządku obrad.</w:t>
      </w:r>
    </w:p>
    <w:p w14:paraId="7C6EF166" w14:textId="55B34199" w:rsidR="001A17ED" w:rsidRDefault="001A17ED" w:rsidP="001A17ED">
      <w:pPr>
        <w:pStyle w:val="Standard"/>
        <w:jc w:val="both"/>
        <w:rPr>
          <w:rFonts w:cs="Times New Roman"/>
        </w:rPr>
      </w:pPr>
      <w:r w:rsidRPr="00D52B9E">
        <w:rPr>
          <w:rFonts w:cs="Times New Roman"/>
        </w:rPr>
        <w:t>Przewodniczący Komisji Piotr Kułakowski</w:t>
      </w:r>
      <w:r>
        <w:rPr>
          <w:rFonts w:cs="Times New Roman"/>
        </w:rPr>
        <w:t xml:space="preserve"> złożył wniosek o dodanie do porządku obrad punktów: „</w:t>
      </w:r>
      <w:r w:rsidRPr="007175F1">
        <w:rPr>
          <w:rFonts w:cs="Times New Roman"/>
        </w:rPr>
        <w:t>Projekt uchwały w sprawie uchwalenia budżetu Gminy Sokółka na 2024 rok.</w:t>
      </w:r>
      <w:r>
        <w:rPr>
          <w:rFonts w:cs="Times New Roman"/>
        </w:rPr>
        <w:t>” oraz „</w:t>
      </w:r>
      <w:r w:rsidRPr="00EE1C8D">
        <w:rPr>
          <w:rFonts w:cs="Times New Roman"/>
        </w:rPr>
        <w:t>Projekt uchwały w sprawie zmiany Wieloletniej Prognozy Finansowej Gminy Sokółka na lata 2024-2036.</w:t>
      </w:r>
      <w:r>
        <w:rPr>
          <w:rFonts w:cs="Times New Roman"/>
        </w:rPr>
        <w:t>” jako punkty 3 i 4.</w:t>
      </w:r>
    </w:p>
    <w:p w14:paraId="6547A194" w14:textId="0FD5DC96" w:rsidR="001A17ED" w:rsidRDefault="001A17ED" w:rsidP="001A17ED">
      <w:pPr>
        <w:pStyle w:val="Standard"/>
        <w:jc w:val="both"/>
        <w:rPr>
          <w:rFonts w:cs="Times New Roman"/>
        </w:rPr>
      </w:pPr>
      <w:r w:rsidRPr="00D52B9E">
        <w:rPr>
          <w:rFonts w:cs="Times New Roman"/>
        </w:rPr>
        <w:t>Przewodniczący Komisji Piotr Kułakowski</w:t>
      </w:r>
      <w:r>
        <w:rPr>
          <w:rFonts w:cs="Times New Roman"/>
        </w:rPr>
        <w:t xml:space="preserve"> poddało pod głosowanie swój wniosek.</w:t>
      </w:r>
    </w:p>
    <w:p w14:paraId="00BD5B07" w14:textId="269AA37E" w:rsidR="001A17ED" w:rsidRPr="00D52B9E" w:rsidRDefault="001A17ED" w:rsidP="001A17ED">
      <w:pPr>
        <w:pStyle w:val="Standard"/>
        <w:jc w:val="both"/>
        <w:rPr>
          <w:rFonts w:cs="Times New Roman"/>
        </w:rPr>
      </w:pPr>
      <w:r>
        <w:rPr>
          <w:rFonts w:cs="Times New Roman"/>
        </w:rPr>
        <w:t>Komisja Finansów 3 głosami „za” i 3 głosami „wstrzymującymi” przyjęła wniosek.</w:t>
      </w:r>
    </w:p>
    <w:p w14:paraId="1F3649BC" w14:textId="5A1854DF" w:rsidR="005A02F8" w:rsidRPr="005A02F8" w:rsidRDefault="005A02F8" w:rsidP="005E1A38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5A02F8">
        <w:rPr>
          <w:rFonts w:cs="Times New Roman"/>
          <w:b/>
          <w:bCs/>
        </w:rPr>
        <w:t>Porządek posiedzenia:</w:t>
      </w:r>
    </w:p>
    <w:p w14:paraId="4AAD0D8A" w14:textId="77777777" w:rsidR="005A02F8" w:rsidRPr="007175F1" w:rsidRDefault="005A02F8" w:rsidP="005A02F8">
      <w:pPr>
        <w:pStyle w:val="Standard"/>
        <w:jc w:val="both"/>
        <w:rPr>
          <w:rFonts w:cs="Times New Roman"/>
        </w:rPr>
      </w:pPr>
      <w:r w:rsidRPr="007175F1">
        <w:rPr>
          <w:rFonts w:cs="Times New Roman"/>
        </w:rPr>
        <w:t>1. Otwarcie i przyjęcie porządku.</w:t>
      </w:r>
    </w:p>
    <w:p w14:paraId="6BED4132" w14:textId="77777777" w:rsidR="005A02F8" w:rsidRPr="007175F1" w:rsidRDefault="005A02F8" w:rsidP="005A02F8">
      <w:pPr>
        <w:pStyle w:val="Standard"/>
        <w:jc w:val="both"/>
        <w:rPr>
          <w:rFonts w:cs="Times New Roman"/>
        </w:rPr>
      </w:pPr>
      <w:r w:rsidRPr="007175F1">
        <w:rPr>
          <w:rFonts w:cs="Times New Roman"/>
        </w:rPr>
        <w:t>2. Przyjęcie protokołu z poprzedniego posiedzenia.</w:t>
      </w:r>
    </w:p>
    <w:p w14:paraId="07EB01BF" w14:textId="77777777" w:rsidR="005A02F8" w:rsidRPr="007175F1" w:rsidRDefault="005A02F8" w:rsidP="005A02F8">
      <w:pPr>
        <w:pStyle w:val="Standard"/>
        <w:jc w:val="both"/>
        <w:rPr>
          <w:rFonts w:cs="Times New Roman"/>
        </w:rPr>
      </w:pPr>
      <w:r w:rsidRPr="007175F1">
        <w:rPr>
          <w:rFonts w:cs="Times New Roman"/>
        </w:rPr>
        <w:t>3. Projekt uchwały w sprawie uchwalenia budżetu Gminy Sokółka na 2024 rok.</w:t>
      </w:r>
    </w:p>
    <w:p w14:paraId="5DAEA320" w14:textId="77777777" w:rsidR="005A02F8" w:rsidRDefault="005A02F8" w:rsidP="005A02F8">
      <w:pPr>
        <w:pStyle w:val="Standard"/>
        <w:jc w:val="both"/>
        <w:rPr>
          <w:rFonts w:cs="Times New Roman"/>
        </w:rPr>
      </w:pPr>
      <w:r w:rsidRPr="007175F1">
        <w:rPr>
          <w:rFonts w:cs="Times New Roman"/>
        </w:rPr>
        <w:t xml:space="preserve">4. </w:t>
      </w:r>
      <w:r w:rsidRPr="00EE1C8D">
        <w:rPr>
          <w:rFonts w:cs="Times New Roman"/>
        </w:rPr>
        <w:t>Projekt uchwały w sprawie zmiany Wieloletniej Prognozy Finansowej Gminy Sokółka na lata 2024-2036.</w:t>
      </w:r>
    </w:p>
    <w:p w14:paraId="0FB4D8F2" w14:textId="77777777" w:rsidR="005A02F8" w:rsidRPr="007175F1" w:rsidRDefault="005A02F8" w:rsidP="005A02F8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 w:rsidRPr="00EE1C8D">
        <w:rPr>
          <w:rFonts w:cs="Times New Roman"/>
        </w:rPr>
        <w:t>Zapoznanie Członków Komisji z postępem prac przy budowie Centrum Przesiadkowego, kosztami poniesionymi do dnia posiedzenia. Informacja o przebiegu realizacji zadania, przedstawienie napotkanych trudności i nieprzewidzianych okoliczności wraz z informacją o sposobie i postępie ich rozwiązania.</w:t>
      </w:r>
    </w:p>
    <w:p w14:paraId="27F378FB" w14:textId="77777777" w:rsidR="005A02F8" w:rsidRDefault="005A02F8" w:rsidP="005A02F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6</w:t>
      </w:r>
      <w:r w:rsidRPr="007175F1">
        <w:rPr>
          <w:rFonts w:cs="Times New Roman"/>
        </w:rPr>
        <w:t>. Wolne wnioski</w:t>
      </w:r>
      <w:r>
        <w:rPr>
          <w:rFonts w:cs="Times New Roman"/>
        </w:rPr>
        <w:t>.</w:t>
      </w:r>
    </w:p>
    <w:p w14:paraId="0F942EC9" w14:textId="77777777" w:rsidR="001A17ED" w:rsidRPr="00D52B9E" w:rsidRDefault="001A17ED" w:rsidP="001A17ED">
      <w:pPr>
        <w:pStyle w:val="Standard"/>
        <w:spacing w:line="276" w:lineRule="auto"/>
        <w:jc w:val="both"/>
        <w:rPr>
          <w:rFonts w:cs="Times New Roman"/>
        </w:rPr>
      </w:pPr>
      <w:r w:rsidRPr="00D52B9E">
        <w:rPr>
          <w:rFonts w:cs="Times New Roman"/>
        </w:rPr>
        <w:t>Przewodniczący Komisji Piotr Kułakowski poddał pod głosowanie porządek obrad.</w:t>
      </w:r>
    </w:p>
    <w:p w14:paraId="7BA7C437" w14:textId="6E1F6DD6" w:rsidR="00B42F7B" w:rsidRPr="00D52B9E" w:rsidRDefault="001A17ED" w:rsidP="005E1A38">
      <w:pPr>
        <w:pStyle w:val="Standard"/>
        <w:spacing w:line="276" w:lineRule="auto"/>
        <w:jc w:val="both"/>
        <w:rPr>
          <w:rFonts w:cs="Times New Roman"/>
        </w:rPr>
      </w:pPr>
      <w:r w:rsidRPr="00D52B9E">
        <w:rPr>
          <w:rFonts w:cs="Times New Roman"/>
        </w:rPr>
        <w:t xml:space="preserve">Komisja Finansów </w:t>
      </w:r>
      <w:r w:rsidR="00C57778">
        <w:rPr>
          <w:rFonts w:cs="Times New Roman"/>
        </w:rPr>
        <w:t xml:space="preserve">3 głosami „za” i 3 głosami „wstrzymującymi” </w:t>
      </w:r>
      <w:r w:rsidRPr="00D52B9E">
        <w:rPr>
          <w:rFonts w:cs="Times New Roman"/>
        </w:rPr>
        <w:t>przyjęła porządek obrad</w:t>
      </w:r>
      <w:r>
        <w:rPr>
          <w:rFonts w:cs="Times New Roman"/>
        </w:rPr>
        <w:t>.</w:t>
      </w:r>
    </w:p>
    <w:p w14:paraId="2A5C44B3" w14:textId="77777777" w:rsidR="00010511" w:rsidRPr="00D52B9E" w:rsidRDefault="00010511" w:rsidP="005E1A38">
      <w:pPr>
        <w:pStyle w:val="Standard"/>
        <w:spacing w:line="276" w:lineRule="auto"/>
        <w:jc w:val="both"/>
        <w:rPr>
          <w:rFonts w:cs="Times New Roman"/>
        </w:rPr>
      </w:pPr>
      <w:r w:rsidRPr="00D52B9E">
        <w:rPr>
          <w:rFonts w:cs="Times New Roman"/>
          <w:b/>
        </w:rPr>
        <w:t>Ad. 2</w:t>
      </w:r>
    </w:p>
    <w:p w14:paraId="2C47CAB6" w14:textId="623DFFF2" w:rsidR="00B5171E" w:rsidRPr="00D52B9E" w:rsidRDefault="00010511" w:rsidP="005E1A38">
      <w:pPr>
        <w:pStyle w:val="Standard"/>
        <w:spacing w:line="276" w:lineRule="auto"/>
        <w:jc w:val="both"/>
        <w:rPr>
          <w:rFonts w:cs="Times New Roman"/>
        </w:rPr>
      </w:pPr>
      <w:r w:rsidRPr="00D52B9E">
        <w:rPr>
          <w:rFonts w:cs="Times New Roman"/>
        </w:rPr>
        <w:t>Przyjęcie protokołu z poprzedniego posiedzenia.</w:t>
      </w:r>
    </w:p>
    <w:p w14:paraId="749D662B" w14:textId="09BC2351" w:rsidR="00010511" w:rsidRPr="00D52B9E" w:rsidRDefault="00010511" w:rsidP="005E1A38">
      <w:pPr>
        <w:pStyle w:val="Standard"/>
        <w:spacing w:line="276" w:lineRule="auto"/>
        <w:jc w:val="both"/>
        <w:rPr>
          <w:rFonts w:cs="Times New Roman"/>
        </w:rPr>
      </w:pPr>
      <w:r w:rsidRPr="00D52B9E">
        <w:rPr>
          <w:rFonts w:cs="Times New Roman"/>
        </w:rPr>
        <w:t>Przewodniczący Komisji Finansów Piotr Kułakowski poddał pod głosowanie protokół</w:t>
      </w:r>
      <w:r w:rsidR="00BD1082" w:rsidRPr="00D52B9E">
        <w:rPr>
          <w:rFonts w:cs="Times New Roman"/>
        </w:rPr>
        <w:t xml:space="preserve"> z poprzedniego posiedzenia</w:t>
      </w:r>
      <w:r w:rsidR="008568AE" w:rsidRPr="00D52B9E">
        <w:rPr>
          <w:rFonts w:cs="Times New Roman"/>
        </w:rPr>
        <w:t>.</w:t>
      </w:r>
    </w:p>
    <w:p w14:paraId="20132D2F" w14:textId="125C15D8" w:rsidR="000A0ACB" w:rsidRPr="00D52B9E" w:rsidRDefault="00010511" w:rsidP="005E1A38">
      <w:pPr>
        <w:pStyle w:val="Standard"/>
        <w:spacing w:line="276" w:lineRule="auto"/>
        <w:jc w:val="both"/>
        <w:rPr>
          <w:rFonts w:cs="Times New Roman"/>
        </w:rPr>
      </w:pPr>
      <w:r w:rsidRPr="00D52B9E">
        <w:rPr>
          <w:rFonts w:cs="Times New Roman"/>
        </w:rPr>
        <w:lastRenderedPageBreak/>
        <w:t xml:space="preserve">Komisja Finansów </w:t>
      </w:r>
      <w:r w:rsidR="00EA03CC" w:rsidRPr="00D52B9E">
        <w:rPr>
          <w:rFonts w:cs="Times New Roman"/>
        </w:rPr>
        <w:t>jednogłośnie</w:t>
      </w:r>
      <w:r w:rsidRPr="00D52B9E">
        <w:rPr>
          <w:rFonts w:cs="Times New Roman"/>
        </w:rPr>
        <w:t xml:space="preserve"> przyjęła protokół z poprzedniego posiedzenia</w:t>
      </w:r>
      <w:r w:rsidR="00972BCF">
        <w:rPr>
          <w:rFonts w:cs="Times New Roman"/>
        </w:rPr>
        <w:t>.</w:t>
      </w:r>
    </w:p>
    <w:p w14:paraId="3A60399F" w14:textId="0440C6AC" w:rsidR="00A368C8" w:rsidRPr="00D52B9E" w:rsidRDefault="00A368C8" w:rsidP="005E1A38">
      <w:pPr>
        <w:pStyle w:val="Standard"/>
        <w:spacing w:line="276" w:lineRule="auto"/>
        <w:jc w:val="both"/>
        <w:rPr>
          <w:rFonts w:cs="Times New Roman"/>
          <w:b/>
        </w:rPr>
      </w:pPr>
      <w:r w:rsidRPr="00D52B9E">
        <w:rPr>
          <w:rFonts w:cs="Times New Roman"/>
          <w:b/>
        </w:rPr>
        <w:t>Ad. 3</w:t>
      </w:r>
    </w:p>
    <w:p w14:paraId="12E1589A" w14:textId="77777777" w:rsidR="00B819DF" w:rsidRDefault="00B819DF" w:rsidP="005E1A38">
      <w:pPr>
        <w:pStyle w:val="Standard"/>
        <w:jc w:val="both"/>
        <w:rPr>
          <w:rFonts w:cs="Times New Roman"/>
        </w:rPr>
      </w:pPr>
      <w:r w:rsidRPr="007175F1">
        <w:rPr>
          <w:rFonts w:cs="Times New Roman"/>
        </w:rPr>
        <w:t>Projekt uchwały w sprawie uchwalenia budżetu Gminy Sokółka na 2024 rok.</w:t>
      </w:r>
    </w:p>
    <w:p w14:paraId="58566704" w14:textId="37AA7F98" w:rsidR="00B819DF" w:rsidRDefault="00EA4E80" w:rsidP="005E1A38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Projekt uchwały wraz z autopoprawką </w:t>
      </w:r>
      <w:r w:rsidR="00837BB5">
        <w:rPr>
          <w:rFonts w:cs="Times New Roman"/>
        </w:rPr>
        <w:t>przedstawiła Główna Księgowa Joanna Biziuk.</w:t>
      </w:r>
    </w:p>
    <w:p w14:paraId="58B06F34" w14:textId="05D57F24" w:rsidR="00AD40B6" w:rsidRDefault="00804694" w:rsidP="005E1A3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Radn</w:t>
      </w:r>
      <w:r w:rsidR="00FD43A5">
        <w:rPr>
          <w:rFonts w:cs="Times New Roman"/>
        </w:rPr>
        <w:t>a Julita Budrowska zapytała dlaczego pojawiła się nowa inwestycja budowy boisk wielofunkcyjnych i czy można byłoby coś więcej się dowiedzieć na ten temat.</w:t>
      </w:r>
    </w:p>
    <w:p w14:paraId="0B9F187F" w14:textId="27485B5A" w:rsidR="00184399" w:rsidRDefault="00FA1AF9" w:rsidP="005E1A3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Zastępca Burmistrza Adam Juchnik powiedział, że zostały wykonane dokumentacje i ta inwestycja będzie realizowana trzeba tylko pozyskać na ten cel środki zewnętrzne.</w:t>
      </w:r>
    </w:p>
    <w:p w14:paraId="230C7D23" w14:textId="54C34E8F" w:rsidR="00A72F3C" w:rsidRDefault="00A72F3C" w:rsidP="005E1A3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Radna Julita Budrowska oraz Radny Daniel Supronik wyrazili swoje wątpliwości dla wprowadzania inwestycji bez pełnego pokrycia w środkach, szczególnie mając na uwadze, że wcześniej z tego właśnie powodu inwestycje nie były wpisywane do budżetu.</w:t>
      </w:r>
    </w:p>
    <w:p w14:paraId="3D69E901" w14:textId="4BD22A5F" w:rsidR="00503B60" w:rsidRDefault="00B23D15" w:rsidP="005E1A38">
      <w:pPr>
        <w:pStyle w:val="Standard"/>
        <w:jc w:val="both"/>
        <w:rPr>
          <w:rFonts w:cs="Times New Roman"/>
        </w:rPr>
      </w:pPr>
      <w:r w:rsidRPr="00D52B9E">
        <w:rPr>
          <w:rFonts w:cs="Times New Roman"/>
        </w:rPr>
        <w:t>Przewodniczący Komisji Finansów Piotr Kułakowski poddał pod głosowanie</w:t>
      </w:r>
      <w:r>
        <w:rPr>
          <w:rFonts w:cs="Times New Roman"/>
        </w:rPr>
        <w:t xml:space="preserve"> aut</w:t>
      </w:r>
      <w:r w:rsidR="00451B90">
        <w:rPr>
          <w:rFonts w:cs="Times New Roman"/>
        </w:rPr>
        <w:t>o</w:t>
      </w:r>
      <w:r>
        <w:rPr>
          <w:rFonts w:cs="Times New Roman"/>
        </w:rPr>
        <w:t>poprawkę.</w:t>
      </w:r>
    </w:p>
    <w:p w14:paraId="3516F8F7" w14:textId="1AEBF800" w:rsidR="00B23D15" w:rsidRDefault="00E70CDC" w:rsidP="005E1A38">
      <w:pPr>
        <w:pStyle w:val="Standard"/>
        <w:jc w:val="both"/>
        <w:rPr>
          <w:rFonts w:cs="Times New Roman"/>
        </w:rPr>
      </w:pPr>
      <w:r w:rsidRPr="00D52B9E">
        <w:rPr>
          <w:rFonts w:cs="Times New Roman"/>
        </w:rPr>
        <w:t>Komisja Finansów</w:t>
      </w:r>
      <w:r>
        <w:rPr>
          <w:rFonts w:cs="Times New Roman"/>
        </w:rPr>
        <w:t xml:space="preserve"> </w:t>
      </w:r>
      <w:r w:rsidR="008D0439">
        <w:rPr>
          <w:rFonts w:cs="Times New Roman"/>
        </w:rPr>
        <w:t>5</w:t>
      </w:r>
      <w:r>
        <w:rPr>
          <w:rFonts w:cs="Times New Roman"/>
        </w:rPr>
        <w:t xml:space="preserve"> głosami „za” oraz </w:t>
      </w:r>
      <w:r w:rsidR="008D0439">
        <w:rPr>
          <w:rFonts w:cs="Times New Roman"/>
        </w:rPr>
        <w:t>1</w:t>
      </w:r>
      <w:r>
        <w:rPr>
          <w:rFonts w:cs="Times New Roman"/>
        </w:rPr>
        <w:t xml:space="preserve"> głosem „wstrzymującym” przyjęła autopoprawkę.</w:t>
      </w:r>
    </w:p>
    <w:p w14:paraId="0C19934F" w14:textId="5510BDEB" w:rsidR="00E70CDC" w:rsidRDefault="00E70CDC" w:rsidP="005E1A38">
      <w:pPr>
        <w:pStyle w:val="Standard"/>
        <w:jc w:val="both"/>
        <w:rPr>
          <w:rFonts w:cs="Times New Roman"/>
        </w:rPr>
      </w:pPr>
      <w:r w:rsidRPr="00D52B9E">
        <w:rPr>
          <w:rFonts w:cs="Times New Roman"/>
        </w:rPr>
        <w:t>Przewodniczący Komisji Finansów Piotr Kułakowski poddał pod głosowanie</w:t>
      </w:r>
      <w:r>
        <w:rPr>
          <w:rFonts w:cs="Times New Roman"/>
        </w:rPr>
        <w:t xml:space="preserve"> projekt uchwały.</w:t>
      </w:r>
    </w:p>
    <w:p w14:paraId="73E1218E" w14:textId="6B168E01" w:rsidR="00E70CDC" w:rsidRPr="007175F1" w:rsidRDefault="00E70CDC" w:rsidP="005E1A38">
      <w:pPr>
        <w:pStyle w:val="Standard"/>
        <w:jc w:val="both"/>
        <w:rPr>
          <w:rFonts w:cs="Times New Roman"/>
        </w:rPr>
      </w:pPr>
      <w:r w:rsidRPr="00D52B9E">
        <w:rPr>
          <w:rFonts w:cs="Times New Roman"/>
        </w:rPr>
        <w:t>Komisja Finansów</w:t>
      </w:r>
      <w:r>
        <w:rPr>
          <w:rFonts w:cs="Times New Roman"/>
        </w:rPr>
        <w:t xml:space="preserve"> </w:t>
      </w:r>
      <w:r w:rsidR="009F365F">
        <w:rPr>
          <w:rFonts w:cs="Times New Roman"/>
        </w:rPr>
        <w:t>3</w:t>
      </w:r>
      <w:r>
        <w:rPr>
          <w:rFonts w:cs="Times New Roman"/>
        </w:rPr>
        <w:t xml:space="preserve"> głosami „za” oraz </w:t>
      </w:r>
      <w:r w:rsidR="009F365F">
        <w:rPr>
          <w:rFonts w:cs="Times New Roman"/>
        </w:rPr>
        <w:t>3</w:t>
      </w:r>
      <w:r>
        <w:rPr>
          <w:rFonts w:cs="Times New Roman"/>
        </w:rPr>
        <w:t xml:space="preserve"> głos</w:t>
      </w:r>
      <w:r w:rsidR="009F365F">
        <w:rPr>
          <w:rFonts w:cs="Times New Roman"/>
        </w:rPr>
        <w:t>ami</w:t>
      </w:r>
      <w:r>
        <w:rPr>
          <w:rFonts w:cs="Times New Roman"/>
        </w:rPr>
        <w:t xml:space="preserve"> „wstrzymującym</w:t>
      </w:r>
      <w:r w:rsidR="009F365F">
        <w:rPr>
          <w:rFonts w:cs="Times New Roman"/>
        </w:rPr>
        <w:t>i</w:t>
      </w:r>
      <w:r>
        <w:rPr>
          <w:rFonts w:cs="Times New Roman"/>
        </w:rPr>
        <w:t>” pozytywnie zaopiniowała projekt uchwały.</w:t>
      </w:r>
    </w:p>
    <w:p w14:paraId="191D0B0A" w14:textId="77777777" w:rsidR="00B819DF" w:rsidRPr="00B819DF" w:rsidRDefault="00B819DF" w:rsidP="005E1A38">
      <w:pPr>
        <w:pStyle w:val="Standard"/>
        <w:jc w:val="both"/>
        <w:rPr>
          <w:rFonts w:cs="Times New Roman"/>
          <w:b/>
          <w:bCs/>
        </w:rPr>
      </w:pPr>
      <w:r w:rsidRPr="00B819DF">
        <w:rPr>
          <w:rFonts w:cs="Times New Roman"/>
          <w:b/>
          <w:bCs/>
        </w:rPr>
        <w:t>Ad. 4</w:t>
      </w:r>
    </w:p>
    <w:p w14:paraId="5EDA95B6" w14:textId="77777777" w:rsidR="004C1B73" w:rsidRDefault="00F503E9" w:rsidP="005E1A38">
      <w:pPr>
        <w:pStyle w:val="Standard"/>
        <w:jc w:val="both"/>
        <w:rPr>
          <w:rFonts w:cs="Times New Roman"/>
        </w:rPr>
      </w:pPr>
      <w:r w:rsidRPr="00EE1C8D">
        <w:rPr>
          <w:rFonts w:cs="Times New Roman"/>
        </w:rPr>
        <w:t>Projekt uchwały w sprawie zmiany Wieloletniej Prognozy Finansowej Gminy Sokółka na lata 2024-2036.</w:t>
      </w:r>
    </w:p>
    <w:p w14:paraId="0B9A5BE0" w14:textId="77777777" w:rsidR="00381083" w:rsidRDefault="00381083" w:rsidP="00381083">
      <w:pPr>
        <w:pStyle w:val="Standard"/>
        <w:jc w:val="both"/>
        <w:rPr>
          <w:rFonts w:cs="Times New Roman"/>
        </w:rPr>
      </w:pPr>
      <w:r>
        <w:rPr>
          <w:rFonts w:cs="Times New Roman"/>
        </w:rPr>
        <w:t>Projekt uchwały wraz z autopoprawką przedstawiła Główna Księgowa Joanna Biziuk.</w:t>
      </w:r>
    </w:p>
    <w:p w14:paraId="2472C1A5" w14:textId="421FF3D9" w:rsidR="00837BB5" w:rsidRDefault="00925505" w:rsidP="005E1A3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Brak pytań.</w:t>
      </w:r>
    </w:p>
    <w:p w14:paraId="4B4E5D20" w14:textId="77777777" w:rsidR="00683D58" w:rsidRDefault="00683D58" w:rsidP="00683D58">
      <w:pPr>
        <w:pStyle w:val="Standard"/>
        <w:jc w:val="both"/>
        <w:rPr>
          <w:rFonts w:cs="Times New Roman"/>
        </w:rPr>
      </w:pPr>
      <w:r w:rsidRPr="00D52B9E">
        <w:rPr>
          <w:rFonts w:cs="Times New Roman"/>
        </w:rPr>
        <w:t>Przewodniczący Komisji Finansów Piotr Kułakowski poddał pod głosowanie</w:t>
      </w:r>
      <w:r>
        <w:rPr>
          <w:rFonts w:cs="Times New Roman"/>
        </w:rPr>
        <w:t xml:space="preserve"> autopoprawkę.</w:t>
      </w:r>
    </w:p>
    <w:p w14:paraId="18576F84" w14:textId="72182DBB" w:rsidR="00683D58" w:rsidRDefault="00683D58" w:rsidP="00683D58">
      <w:pPr>
        <w:pStyle w:val="Standard"/>
        <w:jc w:val="both"/>
        <w:rPr>
          <w:rFonts w:cs="Times New Roman"/>
        </w:rPr>
      </w:pPr>
      <w:r w:rsidRPr="00D52B9E">
        <w:rPr>
          <w:rFonts w:cs="Times New Roman"/>
        </w:rPr>
        <w:t>Komisja Finansów</w:t>
      </w:r>
      <w:r>
        <w:rPr>
          <w:rFonts w:cs="Times New Roman"/>
        </w:rPr>
        <w:t xml:space="preserve"> 3 głosami „za” oraz 3 głosami „wstrzymującymi”</w:t>
      </w:r>
      <w:r w:rsidR="000D2662">
        <w:rPr>
          <w:rFonts w:cs="Times New Roman"/>
        </w:rPr>
        <w:t xml:space="preserve"> </w:t>
      </w:r>
      <w:r>
        <w:rPr>
          <w:rFonts w:cs="Times New Roman"/>
        </w:rPr>
        <w:t>przyjęła autopoprawkę.</w:t>
      </w:r>
    </w:p>
    <w:p w14:paraId="6D5DDB17" w14:textId="77777777" w:rsidR="00683D58" w:rsidRDefault="00683D58" w:rsidP="00683D58">
      <w:pPr>
        <w:pStyle w:val="Standard"/>
        <w:jc w:val="both"/>
        <w:rPr>
          <w:rFonts w:cs="Times New Roman"/>
        </w:rPr>
      </w:pPr>
      <w:r w:rsidRPr="00D52B9E">
        <w:rPr>
          <w:rFonts w:cs="Times New Roman"/>
        </w:rPr>
        <w:t>Przewodniczący Komisji Finansów Piotr Kułakowski poddał pod głosowanie</w:t>
      </w:r>
      <w:r>
        <w:rPr>
          <w:rFonts w:cs="Times New Roman"/>
        </w:rPr>
        <w:t xml:space="preserve"> projekt uchwały.</w:t>
      </w:r>
    </w:p>
    <w:p w14:paraId="44AAEDC7" w14:textId="77777777" w:rsidR="00683D58" w:rsidRPr="007175F1" w:rsidRDefault="00683D58" w:rsidP="00683D58">
      <w:pPr>
        <w:pStyle w:val="Standard"/>
        <w:jc w:val="both"/>
        <w:rPr>
          <w:rFonts w:cs="Times New Roman"/>
        </w:rPr>
      </w:pPr>
      <w:r w:rsidRPr="00D52B9E">
        <w:rPr>
          <w:rFonts w:cs="Times New Roman"/>
        </w:rPr>
        <w:t>Komisja Finansów</w:t>
      </w:r>
      <w:r>
        <w:rPr>
          <w:rFonts w:cs="Times New Roman"/>
        </w:rPr>
        <w:t xml:space="preserve"> 3 głosami „za” oraz 3 głosami „wstrzymującymi” pozytywnie zaopiniowała projekt uchwały.</w:t>
      </w:r>
    </w:p>
    <w:p w14:paraId="3CB7F32A" w14:textId="77777777" w:rsidR="00B819DF" w:rsidRDefault="00B819DF" w:rsidP="005E1A38">
      <w:pPr>
        <w:pStyle w:val="Standard"/>
        <w:jc w:val="both"/>
        <w:rPr>
          <w:rFonts w:cs="Times New Roman"/>
          <w:b/>
          <w:bCs/>
        </w:rPr>
      </w:pPr>
      <w:r w:rsidRPr="00B819DF">
        <w:rPr>
          <w:rFonts w:cs="Times New Roman"/>
          <w:b/>
          <w:bCs/>
        </w:rPr>
        <w:t>Ad. 5</w:t>
      </w:r>
    </w:p>
    <w:p w14:paraId="4F4C5FD9" w14:textId="34895B68" w:rsidR="00F60434" w:rsidRDefault="00F60434" w:rsidP="005E1A38">
      <w:pPr>
        <w:pStyle w:val="Standard"/>
        <w:jc w:val="both"/>
        <w:rPr>
          <w:rFonts w:cs="Times New Roman"/>
        </w:rPr>
      </w:pPr>
      <w:r w:rsidRPr="00EE1C8D">
        <w:rPr>
          <w:rFonts w:cs="Times New Roman"/>
        </w:rPr>
        <w:t>Zapoznanie Członków Komisji z postępem prac przy budowie Centrum Przesiadkowego, kosztami poniesionymi do dnia posiedzenia. Informacja o przebiegu realizacji zadania, przedstawienie napotkanych trudności i nieprzewidzianych okoliczności wraz z informacją o sposobie i postępie ich rozwiązania.</w:t>
      </w:r>
    </w:p>
    <w:p w14:paraId="6D98DBF6" w14:textId="6FE6C46C" w:rsidR="008B06A4" w:rsidRDefault="008B06A4" w:rsidP="005E1A38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Zastępca Burmistrza Adam Juchnik zapoznał Komisję z postępem prac oraz z już wykonanymi zadaniami, przedstawił ramy czasowe inwestycji oraz zaplanowane do wykonania elementy </w:t>
      </w:r>
      <w:r w:rsidR="005A0E05">
        <w:rPr>
          <w:rFonts w:cs="Times New Roman"/>
        </w:rPr>
        <w:t>inwestycji.</w:t>
      </w:r>
    </w:p>
    <w:p w14:paraId="57F3E9E1" w14:textId="6EC6FDB9" w:rsidR="003125D3" w:rsidRDefault="003125D3" w:rsidP="005E1A38">
      <w:pPr>
        <w:pStyle w:val="Standard"/>
        <w:jc w:val="both"/>
        <w:rPr>
          <w:rFonts w:cs="Times New Roman"/>
        </w:rPr>
      </w:pPr>
      <w:r w:rsidRPr="00D52B9E">
        <w:rPr>
          <w:rFonts w:cs="Times New Roman"/>
        </w:rPr>
        <w:t>Przewodniczący Komisji Finansów Piotr Kułakowski</w:t>
      </w:r>
      <w:r>
        <w:rPr>
          <w:rFonts w:cs="Times New Roman"/>
        </w:rPr>
        <w:t xml:space="preserve"> zapytał czy wynikły do tej pory jakieś utrudnienia i czy można na ten moment spodziewać się opóźnień w realizacji zadania.</w:t>
      </w:r>
      <w:r w:rsidR="005A6239">
        <w:rPr>
          <w:rFonts w:cs="Times New Roman"/>
        </w:rPr>
        <w:t xml:space="preserve"> </w:t>
      </w:r>
      <w:r w:rsidR="005A6239" w:rsidRPr="00D52B9E">
        <w:rPr>
          <w:rFonts w:cs="Times New Roman"/>
        </w:rPr>
        <w:t>Przewodniczący Komisji Finansów Piotr Kułakowski</w:t>
      </w:r>
      <w:r w:rsidR="005A6239">
        <w:rPr>
          <w:rFonts w:cs="Times New Roman"/>
        </w:rPr>
        <w:t xml:space="preserve"> zapytał</w:t>
      </w:r>
      <w:r w:rsidR="005A6239">
        <w:rPr>
          <w:rFonts w:cs="Times New Roman"/>
        </w:rPr>
        <w:t xml:space="preserve"> też</w:t>
      </w:r>
      <w:r w:rsidR="005A6239">
        <w:rPr>
          <w:rFonts w:cs="Times New Roman"/>
        </w:rPr>
        <w:t xml:space="preserve"> czy</w:t>
      </w:r>
      <w:r w:rsidR="005A6239">
        <w:rPr>
          <w:rFonts w:cs="Times New Roman"/>
        </w:rPr>
        <w:t xml:space="preserve"> harmonogram był do tej pory zmieniany.</w:t>
      </w:r>
    </w:p>
    <w:p w14:paraId="3931347D" w14:textId="4EB92D80" w:rsidR="00F60434" w:rsidRDefault="0086067F" w:rsidP="005E1A38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Zastępca Burmistrza Adam Juchnik </w:t>
      </w:r>
      <w:r>
        <w:rPr>
          <w:rFonts w:cs="Times New Roman"/>
        </w:rPr>
        <w:t>powiedział, że wystąpiły trudności w postaci kabli, do których własności nikt się nie przyznaje, które jednak zostaną usunięte i nie powinny zagrozić inwestycji w żaden sposób.</w:t>
      </w:r>
      <w:r w:rsidR="00DB42CD">
        <w:rPr>
          <w:rFonts w:cs="Times New Roman"/>
        </w:rPr>
        <w:t xml:space="preserve"> </w:t>
      </w:r>
      <w:r w:rsidR="00DB42CD">
        <w:rPr>
          <w:rFonts w:cs="Times New Roman"/>
        </w:rPr>
        <w:t>Zastępca Burmistrza Adam Juchnik</w:t>
      </w:r>
      <w:r w:rsidR="00DB42CD">
        <w:rPr>
          <w:rFonts w:cs="Times New Roman"/>
        </w:rPr>
        <w:t xml:space="preserve"> dodał, że do tej pory harmonogram nie był zmieniany.</w:t>
      </w:r>
    </w:p>
    <w:p w14:paraId="58294960" w14:textId="4FCA34C2" w:rsidR="009F0EC4" w:rsidRDefault="009F0EC4" w:rsidP="005E1A38">
      <w:pPr>
        <w:pStyle w:val="Standard"/>
        <w:jc w:val="both"/>
        <w:rPr>
          <w:rFonts w:cs="Times New Roman"/>
        </w:rPr>
      </w:pPr>
      <w:r w:rsidRPr="00D52B9E">
        <w:rPr>
          <w:rFonts w:cs="Times New Roman"/>
        </w:rPr>
        <w:t>Przewodniczący Komisji Finansów Piotr Kułakowski</w:t>
      </w:r>
      <w:r>
        <w:rPr>
          <w:rFonts w:cs="Times New Roman"/>
        </w:rPr>
        <w:t xml:space="preserve"> zapytał</w:t>
      </w:r>
      <w:r>
        <w:rPr>
          <w:rFonts w:cs="Times New Roman"/>
        </w:rPr>
        <w:t xml:space="preserve"> czy w najbliższym czasie planowane są jakieś dodatkowe płatności w ramach tej inwestycji.</w:t>
      </w:r>
    </w:p>
    <w:p w14:paraId="6AFB96AF" w14:textId="227B0935" w:rsidR="009F0EC4" w:rsidRDefault="00EB6576" w:rsidP="005E1A3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Zastępca Burmistrza Adam Juchnik powiedział, że</w:t>
      </w:r>
      <w:r>
        <w:rPr>
          <w:rFonts w:cs="Times New Roman"/>
        </w:rPr>
        <w:t xml:space="preserve"> nie, dopiero po wykonaniu 80% inwestycji jest planowana kolejna płatność.</w:t>
      </w:r>
    </w:p>
    <w:p w14:paraId="2DC41904" w14:textId="61CF939F" w:rsidR="00F52C9F" w:rsidRDefault="00F52C9F" w:rsidP="005E1A38">
      <w:pPr>
        <w:pStyle w:val="Standard"/>
        <w:jc w:val="both"/>
        <w:rPr>
          <w:rFonts w:cs="Times New Roman"/>
        </w:rPr>
      </w:pPr>
      <w:r w:rsidRPr="00D52B9E">
        <w:rPr>
          <w:rFonts w:cs="Times New Roman"/>
        </w:rPr>
        <w:t>Przewodniczący Komisji Finansów Piotr Kułakowski</w:t>
      </w:r>
      <w:r>
        <w:rPr>
          <w:rFonts w:cs="Times New Roman"/>
        </w:rPr>
        <w:t xml:space="preserve"> zapytał czy</w:t>
      </w:r>
      <w:r>
        <w:rPr>
          <w:rFonts w:cs="Times New Roman"/>
        </w:rPr>
        <w:t xml:space="preserve"> w część prac będą zaangażowane spółki gminne.</w:t>
      </w:r>
    </w:p>
    <w:p w14:paraId="2660532C" w14:textId="4C9A918C" w:rsidR="00F52C9F" w:rsidRPr="00F60434" w:rsidRDefault="00F52C9F" w:rsidP="005E1A3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Zastępca Burmistrza Adam Juchnik powiedział, że</w:t>
      </w:r>
      <w:r>
        <w:rPr>
          <w:rFonts w:cs="Times New Roman"/>
        </w:rPr>
        <w:t xml:space="preserve"> na pewno nie we wszystkie, ponieważ nie spełniają wszystkich technicznych wymagań, natomiast na pewno będą zaangażowani w część </w:t>
      </w:r>
      <w:r>
        <w:rPr>
          <w:rFonts w:cs="Times New Roman"/>
        </w:rPr>
        <w:lastRenderedPageBreak/>
        <w:t>tych działań jako podwykonawcy.</w:t>
      </w:r>
    </w:p>
    <w:p w14:paraId="133F6C86" w14:textId="5F692446" w:rsidR="00B819DF" w:rsidRPr="00F60434" w:rsidRDefault="00F60434" w:rsidP="005E1A38">
      <w:pPr>
        <w:pStyle w:val="Standard"/>
        <w:jc w:val="both"/>
        <w:rPr>
          <w:rFonts w:cs="Times New Roman"/>
          <w:b/>
          <w:bCs/>
        </w:rPr>
      </w:pPr>
      <w:r w:rsidRPr="00F60434">
        <w:rPr>
          <w:rFonts w:cs="Times New Roman"/>
          <w:b/>
          <w:bCs/>
        </w:rPr>
        <w:t>Ad. 6</w:t>
      </w:r>
    </w:p>
    <w:p w14:paraId="755B0960" w14:textId="491DB1EB" w:rsidR="00B819DF" w:rsidRDefault="00B819DF" w:rsidP="005E1A38">
      <w:pPr>
        <w:pStyle w:val="Standard"/>
        <w:jc w:val="both"/>
        <w:rPr>
          <w:rFonts w:cs="Times New Roman"/>
        </w:rPr>
      </w:pPr>
      <w:r w:rsidRPr="007175F1">
        <w:rPr>
          <w:rFonts w:cs="Times New Roman"/>
        </w:rPr>
        <w:t>Wolne wnioski</w:t>
      </w:r>
      <w:r>
        <w:rPr>
          <w:rFonts w:cs="Times New Roman"/>
        </w:rPr>
        <w:t>.</w:t>
      </w:r>
    </w:p>
    <w:p w14:paraId="71B8FF74" w14:textId="3C49ECE4" w:rsidR="005777AD" w:rsidRPr="00D52B9E" w:rsidRDefault="005777AD" w:rsidP="005E1A38">
      <w:pPr>
        <w:pStyle w:val="Standard"/>
        <w:jc w:val="both"/>
        <w:rPr>
          <w:rFonts w:cs="Times New Roman"/>
        </w:rPr>
      </w:pPr>
      <w:r w:rsidRPr="00D52B9E">
        <w:rPr>
          <w:rFonts w:cs="Times New Roman"/>
        </w:rPr>
        <w:t>Na tym posiedzenie komisji zakończono</w:t>
      </w:r>
      <w:r w:rsidR="0088652F" w:rsidRPr="00D52B9E">
        <w:rPr>
          <w:rFonts w:cs="Times New Roman"/>
        </w:rPr>
        <w:t>.</w:t>
      </w:r>
    </w:p>
    <w:p w14:paraId="7B11C935" w14:textId="77777777" w:rsidR="00031FDB" w:rsidRDefault="00031FDB" w:rsidP="0004695E">
      <w:pPr>
        <w:pStyle w:val="Standard"/>
        <w:rPr>
          <w:rFonts w:cs="Times New Roman"/>
        </w:rPr>
      </w:pPr>
    </w:p>
    <w:p w14:paraId="019C9657" w14:textId="77777777" w:rsidR="004D0CEE" w:rsidRPr="00D52B9E" w:rsidRDefault="004D0CEE" w:rsidP="0004695E">
      <w:pPr>
        <w:pStyle w:val="Standard"/>
        <w:rPr>
          <w:rFonts w:cs="Times New Roman"/>
        </w:rPr>
      </w:pPr>
    </w:p>
    <w:p w14:paraId="1CB73C0E" w14:textId="77777777" w:rsidR="0004695E" w:rsidRPr="00D52B9E" w:rsidRDefault="0004695E" w:rsidP="0004695E">
      <w:pPr>
        <w:pStyle w:val="Standard"/>
        <w:rPr>
          <w:rFonts w:cs="Times New Roman"/>
          <w:b/>
          <w:bCs/>
        </w:rPr>
      </w:pPr>
      <w:r w:rsidRPr="00D52B9E">
        <w:rPr>
          <w:rFonts w:cs="Times New Roman"/>
          <w:b/>
          <w:bCs/>
        </w:rPr>
        <w:t>Protokołował:</w:t>
      </w:r>
      <w:r w:rsidRPr="00D52B9E">
        <w:rPr>
          <w:rFonts w:cs="Times New Roman"/>
          <w:b/>
          <w:bCs/>
        </w:rPr>
        <w:tab/>
      </w:r>
      <w:r w:rsidRPr="00D52B9E">
        <w:rPr>
          <w:rFonts w:cs="Times New Roman"/>
          <w:b/>
          <w:bCs/>
        </w:rPr>
        <w:tab/>
      </w:r>
      <w:r w:rsidRPr="00D52B9E">
        <w:rPr>
          <w:rFonts w:cs="Times New Roman"/>
          <w:b/>
          <w:bCs/>
        </w:rPr>
        <w:tab/>
      </w:r>
      <w:r w:rsidRPr="00D52B9E">
        <w:rPr>
          <w:rFonts w:cs="Times New Roman"/>
          <w:b/>
          <w:bCs/>
        </w:rPr>
        <w:tab/>
      </w:r>
      <w:r w:rsidRPr="00D52B9E">
        <w:rPr>
          <w:rFonts w:cs="Times New Roman"/>
          <w:b/>
          <w:bCs/>
        </w:rPr>
        <w:tab/>
      </w:r>
      <w:r w:rsidRPr="00D52B9E">
        <w:rPr>
          <w:rFonts w:cs="Times New Roman"/>
          <w:b/>
          <w:bCs/>
        </w:rPr>
        <w:tab/>
      </w:r>
      <w:r w:rsidRPr="00D52B9E">
        <w:rPr>
          <w:rFonts w:cs="Times New Roman"/>
          <w:b/>
          <w:bCs/>
        </w:rPr>
        <w:tab/>
      </w:r>
      <w:r w:rsidRPr="00D52B9E">
        <w:rPr>
          <w:rFonts w:cs="Times New Roman"/>
          <w:b/>
          <w:bCs/>
        </w:rPr>
        <w:tab/>
        <w:t>Przewodniczył:</w:t>
      </w:r>
    </w:p>
    <w:p w14:paraId="52C9F0A7" w14:textId="12F517B2" w:rsidR="002140E7" w:rsidRPr="00D52B9E" w:rsidRDefault="00010511" w:rsidP="00206233">
      <w:pPr>
        <w:pStyle w:val="Standard"/>
        <w:rPr>
          <w:rFonts w:cs="Times New Roman"/>
        </w:rPr>
      </w:pPr>
      <w:r w:rsidRPr="00D52B9E">
        <w:rPr>
          <w:rFonts w:cs="Times New Roman"/>
        </w:rPr>
        <w:t>Bartłomiej Klim</w:t>
      </w:r>
      <w:r w:rsidR="0004695E" w:rsidRPr="00D52B9E">
        <w:rPr>
          <w:rFonts w:cs="Times New Roman"/>
        </w:rPr>
        <w:tab/>
      </w:r>
      <w:r w:rsidR="0004695E" w:rsidRPr="00D52B9E">
        <w:rPr>
          <w:rFonts w:cs="Times New Roman"/>
        </w:rPr>
        <w:tab/>
      </w:r>
      <w:r w:rsidR="0004695E" w:rsidRPr="00D52B9E">
        <w:rPr>
          <w:rFonts w:cs="Times New Roman"/>
        </w:rPr>
        <w:tab/>
      </w:r>
      <w:r w:rsidR="0004695E" w:rsidRPr="00D52B9E">
        <w:rPr>
          <w:rFonts w:cs="Times New Roman"/>
        </w:rPr>
        <w:tab/>
      </w:r>
      <w:r w:rsidR="0004695E" w:rsidRPr="00D52B9E">
        <w:rPr>
          <w:rFonts w:cs="Times New Roman"/>
        </w:rPr>
        <w:tab/>
      </w:r>
      <w:r w:rsidR="0004695E" w:rsidRPr="00D52B9E">
        <w:rPr>
          <w:rFonts w:cs="Times New Roman"/>
        </w:rPr>
        <w:tab/>
      </w:r>
      <w:r w:rsidR="0004695E" w:rsidRPr="00D52B9E">
        <w:rPr>
          <w:rFonts w:cs="Times New Roman"/>
        </w:rPr>
        <w:tab/>
      </w:r>
      <w:r w:rsidR="0004695E" w:rsidRPr="00D52B9E">
        <w:rPr>
          <w:rFonts w:cs="Times New Roman"/>
        </w:rPr>
        <w:tab/>
      </w:r>
      <w:r w:rsidR="0004695E" w:rsidRPr="00D52B9E">
        <w:rPr>
          <w:rFonts w:cs="Times New Roman"/>
          <w:bCs/>
        </w:rPr>
        <w:t>Piotr Kułakowski</w:t>
      </w:r>
    </w:p>
    <w:sectPr w:rsidR="002140E7" w:rsidRPr="00D52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F6FF49" w14:textId="77777777" w:rsidR="00265D8A" w:rsidRDefault="00265D8A" w:rsidP="00B5171E">
      <w:r>
        <w:separator/>
      </w:r>
    </w:p>
  </w:endnote>
  <w:endnote w:type="continuationSeparator" w:id="0">
    <w:p w14:paraId="4D5895C7" w14:textId="77777777" w:rsidR="00265D8A" w:rsidRDefault="00265D8A" w:rsidP="00B5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1796A4" w14:textId="77777777" w:rsidR="00265D8A" w:rsidRDefault="00265D8A" w:rsidP="00B5171E">
      <w:r>
        <w:separator/>
      </w:r>
    </w:p>
  </w:footnote>
  <w:footnote w:type="continuationSeparator" w:id="0">
    <w:p w14:paraId="1A856C4C" w14:textId="77777777" w:rsidR="00265D8A" w:rsidRDefault="00265D8A" w:rsidP="00B51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E60FBE"/>
    <w:multiLevelType w:val="multilevel"/>
    <w:tmpl w:val="36361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92502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E7"/>
    <w:rsid w:val="00004576"/>
    <w:rsid w:val="00010511"/>
    <w:rsid w:val="00010CC4"/>
    <w:rsid w:val="000127ED"/>
    <w:rsid w:val="0001647B"/>
    <w:rsid w:val="00017A89"/>
    <w:rsid w:val="0002415D"/>
    <w:rsid w:val="00031FDB"/>
    <w:rsid w:val="00034953"/>
    <w:rsid w:val="00042A11"/>
    <w:rsid w:val="00045E23"/>
    <w:rsid w:val="0004695E"/>
    <w:rsid w:val="00053A18"/>
    <w:rsid w:val="00054172"/>
    <w:rsid w:val="00055E73"/>
    <w:rsid w:val="00064026"/>
    <w:rsid w:val="00065CA5"/>
    <w:rsid w:val="00067590"/>
    <w:rsid w:val="00073C68"/>
    <w:rsid w:val="000818A6"/>
    <w:rsid w:val="00085B54"/>
    <w:rsid w:val="0009082B"/>
    <w:rsid w:val="00091B43"/>
    <w:rsid w:val="00093078"/>
    <w:rsid w:val="000A0ACB"/>
    <w:rsid w:val="000A43DD"/>
    <w:rsid w:val="000A46DF"/>
    <w:rsid w:val="000A5C3D"/>
    <w:rsid w:val="000B19FF"/>
    <w:rsid w:val="000B2688"/>
    <w:rsid w:val="000B2A05"/>
    <w:rsid w:val="000C1E57"/>
    <w:rsid w:val="000D2662"/>
    <w:rsid w:val="000D29DB"/>
    <w:rsid w:val="000D2AE8"/>
    <w:rsid w:val="000E06C4"/>
    <w:rsid w:val="000E2A29"/>
    <w:rsid w:val="000E3E55"/>
    <w:rsid w:val="000E4F59"/>
    <w:rsid w:val="000E6995"/>
    <w:rsid w:val="000E7E20"/>
    <w:rsid w:val="0011122B"/>
    <w:rsid w:val="00111F93"/>
    <w:rsid w:val="00114149"/>
    <w:rsid w:val="00120EF1"/>
    <w:rsid w:val="00122C28"/>
    <w:rsid w:val="00131CFF"/>
    <w:rsid w:val="00133BBE"/>
    <w:rsid w:val="001350C3"/>
    <w:rsid w:val="00150F3F"/>
    <w:rsid w:val="00155BD5"/>
    <w:rsid w:val="00155FC9"/>
    <w:rsid w:val="00156313"/>
    <w:rsid w:val="00160D17"/>
    <w:rsid w:val="00174445"/>
    <w:rsid w:val="0017728A"/>
    <w:rsid w:val="001802B8"/>
    <w:rsid w:val="00183A1C"/>
    <w:rsid w:val="00184399"/>
    <w:rsid w:val="00193916"/>
    <w:rsid w:val="001A17ED"/>
    <w:rsid w:val="001B1F0A"/>
    <w:rsid w:val="001B40A1"/>
    <w:rsid w:val="001C02B4"/>
    <w:rsid w:val="001C2D39"/>
    <w:rsid w:val="001C5B92"/>
    <w:rsid w:val="001D059B"/>
    <w:rsid w:val="001D409A"/>
    <w:rsid w:val="001D49D7"/>
    <w:rsid w:val="001F1E40"/>
    <w:rsid w:val="001F4E9B"/>
    <w:rsid w:val="001F58CD"/>
    <w:rsid w:val="001F6F8B"/>
    <w:rsid w:val="001F78CA"/>
    <w:rsid w:val="002007BE"/>
    <w:rsid w:val="002017E0"/>
    <w:rsid w:val="00205A0B"/>
    <w:rsid w:val="00205E10"/>
    <w:rsid w:val="00206233"/>
    <w:rsid w:val="002127BD"/>
    <w:rsid w:val="002128CF"/>
    <w:rsid w:val="002140E7"/>
    <w:rsid w:val="002174B4"/>
    <w:rsid w:val="0022098E"/>
    <w:rsid w:val="0023023A"/>
    <w:rsid w:val="00232740"/>
    <w:rsid w:val="002349C8"/>
    <w:rsid w:val="00240A7B"/>
    <w:rsid w:val="00242B8F"/>
    <w:rsid w:val="00246932"/>
    <w:rsid w:val="002510A1"/>
    <w:rsid w:val="00257D92"/>
    <w:rsid w:val="00265D8A"/>
    <w:rsid w:val="00280801"/>
    <w:rsid w:val="002820E8"/>
    <w:rsid w:val="00287CC7"/>
    <w:rsid w:val="0029258A"/>
    <w:rsid w:val="00293428"/>
    <w:rsid w:val="00295F3F"/>
    <w:rsid w:val="002B5E14"/>
    <w:rsid w:val="002C6B2D"/>
    <w:rsid w:val="002D60D0"/>
    <w:rsid w:val="002D6620"/>
    <w:rsid w:val="002D673E"/>
    <w:rsid w:val="002E5D75"/>
    <w:rsid w:val="002E7759"/>
    <w:rsid w:val="002F109F"/>
    <w:rsid w:val="00303BF3"/>
    <w:rsid w:val="003048F7"/>
    <w:rsid w:val="0031004F"/>
    <w:rsid w:val="003123F0"/>
    <w:rsid w:val="003125D3"/>
    <w:rsid w:val="00316831"/>
    <w:rsid w:val="0031691F"/>
    <w:rsid w:val="0032139B"/>
    <w:rsid w:val="00325425"/>
    <w:rsid w:val="00326070"/>
    <w:rsid w:val="00326A56"/>
    <w:rsid w:val="003319F4"/>
    <w:rsid w:val="00332B5B"/>
    <w:rsid w:val="003346A4"/>
    <w:rsid w:val="0033673C"/>
    <w:rsid w:val="0033797B"/>
    <w:rsid w:val="00347613"/>
    <w:rsid w:val="0035098C"/>
    <w:rsid w:val="00350D11"/>
    <w:rsid w:val="003579D7"/>
    <w:rsid w:val="003712A9"/>
    <w:rsid w:val="00371BCC"/>
    <w:rsid w:val="0037773B"/>
    <w:rsid w:val="00380875"/>
    <w:rsid w:val="00381083"/>
    <w:rsid w:val="00381FFB"/>
    <w:rsid w:val="00383C1F"/>
    <w:rsid w:val="00384D07"/>
    <w:rsid w:val="00390BCD"/>
    <w:rsid w:val="00397252"/>
    <w:rsid w:val="003A0929"/>
    <w:rsid w:val="003A5086"/>
    <w:rsid w:val="003B4B7A"/>
    <w:rsid w:val="003B5F16"/>
    <w:rsid w:val="003B7C44"/>
    <w:rsid w:val="003C06C2"/>
    <w:rsid w:val="003C5D4F"/>
    <w:rsid w:val="003D0E58"/>
    <w:rsid w:val="003D31C1"/>
    <w:rsid w:val="003D3264"/>
    <w:rsid w:val="003E15C6"/>
    <w:rsid w:val="003F3DF0"/>
    <w:rsid w:val="00403212"/>
    <w:rsid w:val="00404419"/>
    <w:rsid w:val="004076FB"/>
    <w:rsid w:val="00414591"/>
    <w:rsid w:val="00414F0C"/>
    <w:rsid w:val="0041679D"/>
    <w:rsid w:val="00431B04"/>
    <w:rsid w:val="00451B90"/>
    <w:rsid w:val="00451FAA"/>
    <w:rsid w:val="00452A8F"/>
    <w:rsid w:val="004628D1"/>
    <w:rsid w:val="00462FAB"/>
    <w:rsid w:val="00467265"/>
    <w:rsid w:val="004725BF"/>
    <w:rsid w:val="00475632"/>
    <w:rsid w:val="0047674F"/>
    <w:rsid w:val="00477B37"/>
    <w:rsid w:val="00482BA9"/>
    <w:rsid w:val="004837AF"/>
    <w:rsid w:val="00490984"/>
    <w:rsid w:val="004A1F08"/>
    <w:rsid w:val="004B004D"/>
    <w:rsid w:val="004B160E"/>
    <w:rsid w:val="004C1B73"/>
    <w:rsid w:val="004C4B7C"/>
    <w:rsid w:val="004D0CEE"/>
    <w:rsid w:val="004D2E4C"/>
    <w:rsid w:val="004D31DE"/>
    <w:rsid w:val="004D5FEE"/>
    <w:rsid w:val="004D65FA"/>
    <w:rsid w:val="004D684E"/>
    <w:rsid w:val="004E1E6A"/>
    <w:rsid w:val="004E61C5"/>
    <w:rsid w:val="004F011E"/>
    <w:rsid w:val="004F2B82"/>
    <w:rsid w:val="004F6309"/>
    <w:rsid w:val="00503B60"/>
    <w:rsid w:val="00503DD1"/>
    <w:rsid w:val="0051719C"/>
    <w:rsid w:val="00523765"/>
    <w:rsid w:val="0052739F"/>
    <w:rsid w:val="0053202C"/>
    <w:rsid w:val="00532BEA"/>
    <w:rsid w:val="00541F56"/>
    <w:rsid w:val="00550F7C"/>
    <w:rsid w:val="00556A95"/>
    <w:rsid w:val="005612AC"/>
    <w:rsid w:val="00561F94"/>
    <w:rsid w:val="00564D33"/>
    <w:rsid w:val="00566949"/>
    <w:rsid w:val="00570698"/>
    <w:rsid w:val="00574F6E"/>
    <w:rsid w:val="005777AD"/>
    <w:rsid w:val="00581364"/>
    <w:rsid w:val="00587F03"/>
    <w:rsid w:val="00591EEA"/>
    <w:rsid w:val="005970DC"/>
    <w:rsid w:val="005A02F8"/>
    <w:rsid w:val="005A0E05"/>
    <w:rsid w:val="005A24DC"/>
    <w:rsid w:val="005A6239"/>
    <w:rsid w:val="005B32CA"/>
    <w:rsid w:val="005B5BE1"/>
    <w:rsid w:val="005C025F"/>
    <w:rsid w:val="005C3198"/>
    <w:rsid w:val="005C4F8B"/>
    <w:rsid w:val="005C6156"/>
    <w:rsid w:val="005D01E9"/>
    <w:rsid w:val="005D7DCC"/>
    <w:rsid w:val="005E1A38"/>
    <w:rsid w:val="005E2761"/>
    <w:rsid w:val="005E6A5A"/>
    <w:rsid w:val="005F2445"/>
    <w:rsid w:val="005F7C4D"/>
    <w:rsid w:val="00610B6B"/>
    <w:rsid w:val="00611B9A"/>
    <w:rsid w:val="006140D8"/>
    <w:rsid w:val="00616511"/>
    <w:rsid w:val="00616B9C"/>
    <w:rsid w:val="00623065"/>
    <w:rsid w:val="006253F1"/>
    <w:rsid w:val="00627925"/>
    <w:rsid w:val="00632190"/>
    <w:rsid w:val="006368F6"/>
    <w:rsid w:val="00644264"/>
    <w:rsid w:val="00646A90"/>
    <w:rsid w:val="00647E62"/>
    <w:rsid w:val="0066120D"/>
    <w:rsid w:val="00661BA3"/>
    <w:rsid w:val="00674BA0"/>
    <w:rsid w:val="006756CD"/>
    <w:rsid w:val="00680129"/>
    <w:rsid w:val="00683D58"/>
    <w:rsid w:val="00687E6D"/>
    <w:rsid w:val="006A1504"/>
    <w:rsid w:val="006A2343"/>
    <w:rsid w:val="006B110E"/>
    <w:rsid w:val="006B3A36"/>
    <w:rsid w:val="006B51A6"/>
    <w:rsid w:val="006B6089"/>
    <w:rsid w:val="006C753E"/>
    <w:rsid w:val="006D7A73"/>
    <w:rsid w:val="006E0869"/>
    <w:rsid w:val="006E493C"/>
    <w:rsid w:val="006E61A0"/>
    <w:rsid w:val="006F59E2"/>
    <w:rsid w:val="00702229"/>
    <w:rsid w:val="00702F0F"/>
    <w:rsid w:val="00705B81"/>
    <w:rsid w:val="00710899"/>
    <w:rsid w:val="00716C90"/>
    <w:rsid w:val="007175F1"/>
    <w:rsid w:val="00725DEF"/>
    <w:rsid w:val="00731996"/>
    <w:rsid w:val="00731F5C"/>
    <w:rsid w:val="00743377"/>
    <w:rsid w:val="00744E2A"/>
    <w:rsid w:val="00745DE9"/>
    <w:rsid w:val="0075064F"/>
    <w:rsid w:val="00751027"/>
    <w:rsid w:val="00763C88"/>
    <w:rsid w:val="007647C3"/>
    <w:rsid w:val="0076618D"/>
    <w:rsid w:val="007755BD"/>
    <w:rsid w:val="00780BC8"/>
    <w:rsid w:val="00785C5A"/>
    <w:rsid w:val="00794B6A"/>
    <w:rsid w:val="007A102A"/>
    <w:rsid w:val="007A46B8"/>
    <w:rsid w:val="007A6110"/>
    <w:rsid w:val="007B0C6A"/>
    <w:rsid w:val="007C2A5F"/>
    <w:rsid w:val="007D5651"/>
    <w:rsid w:val="007E1564"/>
    <w:rsid w:val="007E1F02"/>
    <w:rsid w:val="007E3DD9"/>
    <w:rsid w:val="007E4E40"/>
    <w:rsid w:val="007F4B33"/>
    <w:rsid w:val="007F6F4B"/>
    <w:rsid w:val="0080388B"/>
    <w:rsid w:val="00804694"/>
    <w:rsid w:val="00804718"/>
    <w:rsid w:val="00810FD6"/>
    <w:rsid w:val="00815993"/>
    <w:rsid w:val="00816005"/>
    <w:rsid w:val="00816EC1"/>
    <w:rsid w:val="0083264F"/>
    <w:rsid w:val="00837BB5"/>
    <w:rsid w:val="00840CC9"/>
    <w:rsid w:val="008565EA"/>
    <w:rsid w:val="008568AE"/>
    <w:rsid w:val="0086067F"/>
    <w:rsid w:val="00862096"/>
    <w:rsid w:val="00864D03"/>
    <w:rsid w:val="00867AFB"/>
    <w:rsid w:val="00867E1C"/>
    <w:rsid w:val="00872837"/>
    <w:rsid w:val="008819F6"/>
    <w:rsid w:val="0088652F"/>
    <w:rsid w:val="0089135C"/>
    <w:rsid w:val="00894B79"/>
    <w:rsid w:val="00896DC6"/>
    <w:rsid w:val="008A2E10"/>
    <w:rsid w:val="008A2F5B"/>
    <w:rsid w:val="008B06A4"/>
    <w:rsid w:val="008B7818"/>
    <w:rsid w:val="008D0439"/>
    <w:rsid w:val="008D5B4C"/>
    <w:rsid w:val="008E2072"/>
    <w:rsid w:val="008F399A"/>
    <w:rsid w:val="009152C1"/>
    <w:rsid w:val="00923F49"/>
    <w:rsid w:val="00925505"/>
    <w:rsid w:val="00933DD8"/>
    <w:rsid w:val="0093488F"/>
    <w:rsid w:val="00946789"/>
    <w:rsid w:val="009470FC"/>
    <w:rsid w:val="0096541C"/>
    <w:rsid w:val="00966941"/>
    <w:rsid w:val="00972390"/>
    <w:rsid w:val="00972BCF"/>
    <w:rsid w:val="00975F33"/>
    <w:rsid w:val="00977E47"/>
    <w:rsid w:val="00980EA7"/>
    <w:rsid w:val="00982EB4"/>
    <w:rsid w:val="009854C5"/>
    <w:rsid w:val="00987B22"/>
    <w:rsid w:val="0099232A"/>
    <w:rsid w:val="009960EC"/>
    <w:rsid w:val="0099674A"/>
    <w:rsid w:val="009A2E70"/>
    <w:rsid w:val="009C1469"/>
    <w:rsid w:val="009D722D"/>
    <w:rsid w:val="009E5B6E"/>
    <w:rsid w:val="009E6BAD"/>
    <w:rsid w:val="009E7AB2"/>
    <w:rsid w:val="009F0B8A"/>
    <w:rsid w:val="009F0EC4"/>
    <w:rsid w:val="009F365F"/>
    <w:rsid w:val="009F3F95"/>
    <w:rsid w:val="00A0026C"/>
    <w:rsid w:val="00A006FA"/>
    <w:rsid w:val="00A07267"/>
    <w:rsid w:val="00A10188"/>
    <w:rsid w:val="00A1388E"/>
    <w:rsid w:val="00A14835"/>
    <w:rsid w:val="00A257B9"/>
    <w:rsid w:val="00A2587B"/>
    <w:rsid w:val="00A32E6D"/>
    <w:rsid w:val="00A368C8"/>
    <w:rsid w:val="00A37591"/>
    <w:rsid w:val="00A41C2E"/>
    <w:rsid w:val="00A42251"/>
    <w:rsid w:val="00A445AB"/>
    <w:rsid w:val="00A526CE"/>
    <w:rsid w:val="00A53D96"/>
    <w:rsid w:val="00A600BA"/>
    <w:rsid w:val="00A61A32"/>
    <w:rsid w:val="00A66394"/>
    <w:rsid w:val="00A70A9F"/>
    <w:rsid w:val="00A71177"/>
    <w:rsid w:val="00A72F3C"/>
    <w:rsid w:val="00A75EC4"/>
    <w:rsid w:val="00A8140C"/>
    <w:rsid w:val="00A826EF"/>
    <w:rsid w:val="00A84862"/>
    <w:rsid w:val="00A865C5"/>
    <w:rsid w:val="00A91024"/>
    <w:rsid w:val="00A942A7"/>
    <w:rsid w:val="00A972DB"/>
    <w:rsid w:val="00A97BFC"/>
    <w:rsid w:val="00AA441E"/>
    <w:rsid w:val="00AA7353"/>
    <w:rsid w:val="00AB301F"/>
    <w:rsid w:val="00AC1056"/>
    <w:rsid w:val="00AC3A49"/>
    <w:rsid w:val="00AC5407"/>
    <w:rsid w:val="00AC63A9"/>
    <w:rsid w:val="00AD07FC"/>
    <w:rsid w:val="00AD40B6"/>
    <w:rsid w:val="00AD7132"/>
    <w:rsid w:val="00AD73C9"/>
    <w:rsid w:val="00AE5A1F"/>
    <w:rsid w:val="00AE6DD8"/>
    <w:rsid w:val="00AF0111"/>
    <w:rsid w:val="00AF29BE"/>
    <w:rsid w:val="00AF71A2"/>
    <w:rsid w:val="00B01296"/>
    <w:rsid w:val="00B0274E"/>
    <w:rsid w:val="00B048B1"/>
    <w:rsid w:val="00B1150E"/>
    <w:rsid w:val="00B1792B"/>
    <w:rsid w:val="00B200AC"/>
    <w:rsid w:val="00B20B28"/>
    <w:rsid w:val="00B23D15"/>
    <w:rsid w:val="00B25CE6"/>
    <w:rsid w:val="00B27684"/>
    <w:rsid w:val="00B3207E"/>
    <w:rsid w:val="00B330C3"/>
    <w:rsid w:val="00B345A1"/>
    <w:rsid w:val="00B36C00"/>
    <w:rsid w:val="00B4283B"/>
    <w:rsid w:val="00B42F7B"/>
    <w:rsid w:val="00B47A3A"/>
    <w:rsid w:val="00B5171E"/>
    <w:rsid w:val="00B6196C"/>
    <w:rsid w:val="00B622E3"/>
    <w:rsid w:val="00B66776"/>
    <w:rsid w:val="00B704A5"/>
    <w:rsid w:val="00B76AF7"/>
    <w:rsid w:val="00B819DF"/>
    <w:rsid w:val="00B83C8D"/>
    <w:rsid w:val="00B854D7"/>
    <w:rsid w:val="00B93E57"/>
    <w:rsid w:val="00B96673"/>
    <w:rsid w:val="00BA4E0C"/>
    <w:rsid w:val="00BA6965"/>
    <w:rsid w:val="00BC588C"/>
    <w:rsid w:val="00BD1082"/>
    <w:rsid w:val="00BD260C"/>
    <w:rsid w:val="00BE0D26"/>
    <w:rsid w:val="00BE3150"/>
    <w:rsid w:val="00BE4931"/>
    <w:rsid w:val="00BF1AC5"/>
    <w:rsid w:val="00C04A9E"/>
    <w:rsid w:val="00C100E5"/>
    <w:rsid w:val="00C103A4"/>
    <w:rsid w:val="00C12BCA"/>
    <w:rsid w:val="00C27668"/>
    <w:rsid w:val="00C32D77"/>
    <w:rsid w:val="00C41178"/>
    <w:rsid w:val="00C42C57"/>
    <w:rsid w:val="00C44189"/>
    <w:rsid w:val="00C54F59"/>
    <w:rsid w:val="00C57778"/>
    <w:rsid w:val="00C60AFB"/>
    <w:rsid w:val="00C60FFE"/>
    <w:rsid w:val="00C670BA"/>
    <w:rsid w:val="00C705A4"/>
    <w:rsid w:val="00C70D19"/>
    <w:rsid w:val="00C817C9"/>
    <w:rsid w:val="00C822E6"/>
    <w:rsid w:val="00C869B2"/>
    <w:rsid w:val="00C94BD2"/>
    <w:rsid w:val="00C95117"/>
    <w:rsid w:val="00CA0BC3"/>
    <w:rsid w:val="00CA2CA0"/>
    <w:rsid w:val="00CA3191"/>
    <w:rsid w:val="00CA618D"/>
    <w:rsid w:val="00CB0915"/>
    <w:rsid w:val="00CC1EAC"/>
    <w:rsid w:val="00CD2FAD"/>
    <w:rsid w:val="00CD3806"/>
    <w:rsid w:val="00CD74B2"/>
    <w:rsid w:val="00CE2F36"/>
    <w:rsid w:val="00CE6434"/>
    <w:rsid w:val="00CF3338"/>
    <w:rsid w:val="00CF604E"/>
    <w:rsid w:val="00D0012A"/>
    <w:rsid w:val="00D010EE"/>
    <w:rsid w:val="00D06460"/>
    <w:rsid w:val="00D07633"/>
    <w:rsid w:val="00D1153C"/>
    <w:rsid w:val="00D124D4"/>
    <w:rsid w:val="00D51BC3"/>
    <w:rsid w:val="00D52B9E"/>
    <w:rsid w:val="00D52E49"/>
    <w:rsid w:val="00D573D6"/>
    <w:rsid w:val="00D64440"/>
    <w:rsid w:val="00D66F33"/>
    <w:rsid w:val="00D722EC"/>
    <w:rsid w:val="00D7435B"/>
    <w:rsid w:val="00D8517F"/>
    <w:rsid w:val="00D87422"/>
    <w:rsid w:val="00D87BAC"/>
    <w:rsid w:val="00D92074"/>
    <w:rsid w:val="00D95FB2"/>
    <w:rsid w:val="00DB315C"/>
    <w:rsid w:val="00DB41A8"/>
    <w:rsid w:val="00DB42CD"/>
    <w:rsid w:val="00DC0CBE"/>
    <w:rsid w:val="00DC25ED"/>
    <w:rsid w:val="00DC6A86"/>
    <w:rsid w:val="00DC7B98"/>
    <w:rsid w:val="00DD33DF"/>
    <w:rsid w:val="00DD7770"/>
    <w:rsid w:val="00DD79D1"/>
    <w:rsid w:val="00DE0014"/>
    <w:rsid w:val="00DE3FF7"/>
    <w:rsid w:val="00DE58A9"/>
    <w:rsid w:val="00E01E71"/>
    <w:rsid w:val="00E038C8"/>
    <w:rsid w:val="00E0599B"/>
    <w:rsid w:val="00E068D4"/>
    <w:rsid w:val="00E11A53"/>
    <w:rsid w:val="00E14317"/>
    <w:rsid w:val="00E149EE"/>
    <w:rsid w:val="00E23E7C"/>
    <w:rsid w:val="00E25936"/>
    <w:rsid w:val="00E259BA"/>
    <w:rsid w:val="00E33918"/>
    <w:rsid w:val="00E40B15"/>
    <w:rsid w:val="00E45AB1"/>
    <w:rsid w:val="00E56C2C"/>
    <w:rsid w:val="00E57223"/>
    <w:rsid w:val="00E61525"/>
    <w:rsid w:val="00E6380D"/>
    <w:rsid w:val="00E67311"/>
    <w:rsid w:val="00E70CDC"/>
    <w:rsid w:val="00E73AA6"/>
    <w:rsid w:val="00E74672"/>
    <w:rsid w:val="00E7537C"/>
    <w:rsid w:val="00E75F0F"/>
    <w:rsid w:val="00E7724F"/>
    <w:rsid w:val="00E805E0"/>
    <w:rsid w:val="00E813E1"/>
    <w:rsid w:val="00E8414D"/>
    <w:rsid w:val="00E84F2D"/>
    <w:rsid w:val="00E91FA3"/>
    <w:rsid w:val="00E93896"/>
    <w:rsid w:val="00EA03CC"/>
    <w:rsid w:val="00EA4C81"/>
    <w:rsid w:val="00EA4E80"/>
    <w:rsid w:val="00EB0399"/>
    <w:rsid w:val="00EB6576"/>
    <w:rsid w:val="00EC04B6"/>
    <w:rsid w:val="00ED15CA"/>
    <w:rsid w:val="00ED1818"/>
    <w:rsid w:val="00ED1EDA"/>
    <w:rsid w:val="00ED2BDE"/>
    <w:rsid w:val="00ED41FA"/>
    <w:rsid w:val="00ED76E1"/>
    <w:rsid w:val="00EE07B3"/>
    <w:rsid w:val="00EE1C8D"/>
    <w:rsid w:val="00EE486E"/>
    <w:rsid w:val="00EE6FA1"/>
    <w:rsid w:val="00EF6F00"/>
    <w:rsid w:val="00F070FB"/>
    <w:rsid w:val="00F10039"/>
    <w:rsid w:val="00F23D27"/>
    <w:rsid w:val="00F2682A"/>
    <w:rsid w:val="00F26D66"/>
    <w:rsid w:val="00F32266"/>
    <w:rsid w:val="00F37961"/>
    <w:rsid w:val="00F40075"/>
    <w:rsid w:val="00F503E9"/>
    <w:rsid w:val="00F520FC"/>
    <w:rsid w:val="00F52C9F"/>
    <w:rsid w:val="00F60434"/>
    <w:rsid w:val="00F62415"/>
    <w:rsid w:val="00F70EA0"/>
    <w:rsid w:val="00F80192"/>
    <w:rsid w:val="00F809E5"/>
    <w:rsid w:val="00F82C81"/>
    <w:rsid w:val="00F84047"/>
    <w:rsid w:val="00F86AC7"/>
    <w:rsid w:val="00F87446"/>
    <w:rsid w:val="00F92E98"/>
    <w:rsid w:val="00F94399"/>
    <w:rsid w:val="00FA03D0"/>
    <w:rsid w:val="00FA1AF9"/>
    <w:rsid w:val="00FA55A9"/>
    <w:rsid w:val="00FA77CC"/>
    <w:rsid w:val="00FB0A70"/>
    <w:rsid w:val="00FB4DA4"/>
    <w:rsid w:val="00FB5946"/>
    <w:rsid w:val="00FC0471"/>
    <w:rsid w:val="00FC54DB"/>
    <w:rsid w:val="00FD0D97"/>
    <w:rsid w:val="00FD20EB"/>
    <w:rsid w:val="00FD2A22"/>
    <w:rsid w:val="00FD43A5"/>
    <w:rsid w:val="00FE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F9E6"/>
  <w15:chartTrackingRefBased/>
  <w15:docId w15:val="{5E6F221A-FE32-458B-B768-922553F2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CC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69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04695E"/>
    <w:pPr>
      <w:spacing w:after="160"/>
      <w:textAlignment w:val="auto"/>
    </w:pPr>
    <w:rPr>
      <w:rFonts w:ascii="Calibri" w:hAnsi="Calibri" w:cs="F"/>
      <w:i/>
      <w:iCs/>
      <w:color w:val="5A5A5A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4695E"/>
    <w:rPr>
      <w:rFonts w:ascii="Calibri" w:eastAsia="SimSun" w:hAnsi="Calibri" w:cs="F"/>
      <w:i/>
      <w:iCs/>
      <w:color w:val="5A5A5A"/>
      <w:spacing w:val="15"/>
      <w:kern w:val="3"/>
      <w:sz w:val="28"/>
      <w:szCs w:val="2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1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1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171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0D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D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D17"/>
    <w:rPr>
      <w:rFonts w:eastAsiaTheme="minorEastAs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17"/>
    <w:rPr>
      <w:rFonts w:eastAsiaTheme="minorEastAs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312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2370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1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81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64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852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3000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159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5980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10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250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956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87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9051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36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2095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33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53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6652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285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058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605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328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554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512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59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36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119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72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898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225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279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555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66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914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8607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377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481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832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629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295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466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772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2913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51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1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868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372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607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610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7767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471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005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2697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5286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7515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17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7646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03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587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6966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763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833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959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53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78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302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8164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32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528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716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7954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80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70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2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681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47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60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891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18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778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0011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710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6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047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496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2897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125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561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026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674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456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592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240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7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63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429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1967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0812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13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963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5396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0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1569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469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28503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513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378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085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6548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42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29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392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363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21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562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9491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5627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3954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2000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23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27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231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4132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453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15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3028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200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7658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089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943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389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494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62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097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33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71842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0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325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538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022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10710">
          <w:marLeft w:val="45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017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433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852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007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1527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112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6245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83244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708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270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86616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37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925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96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Sokółka - EL</cp:lastModifiedBy>
  <cp:revision>565</cp:revision>
  <dcterms:created xsi:type="dcterms:W3CDTF">2022-03-28T11:22:00Z</dcterms:created>
  <dcterms:modified xsi:type="dcterms:W3CDTF">2024-03-14T10:36:00Z</dcterms:modified>
</cp:coreProperties>
</file>