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9952C" w14:textId="77777777" w:rsidR="00B25DFA" w:rsidRPr="0050545D" w:rsidRDefault="00B25DFA" w:rsidP="00154AFB">
      <w:pPr>
        <w:pStyle w:val="Standard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5AD04C0D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19063F">
        <w:rPr>
          <w:rFonts w:ascii="Times New Roman" w:hAnsi="Times New Roman" w:cs="Times New Roman"/>
          <w:b/>
          <w:sz w:val="24"/>
          <w:szCs w:val="24"/>
        </w:rPr>
        <w:t>4</w:t>
      </w:r>
      <w:r w:rsidR="00EA7A19">
        <w:rPr>
          <w:rFonts w:ascii="Times New Roman" w:hAnsi="Times New Roman" w:cs="Times New Roman"/>
          <w:b/>
          <w:sz w:val="24"/>
          <w:szCs w:val="24"/>
        </w:rPr>
        <w:t>9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EA7A19">
        <w:rPr>
          <w:rFonts w:ascii="Times New Roman" w:hAnsi="Times New Roman" w:cs="Times New Roman"/>
          <w:b/>
          <w:sz w:val="24"/>
          <w:szCs w:val="24"/>
        </w:rPr>
        <w:t>4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3C504BC8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EA7A19">
        <w:rPr>
          <w:rFonts w:ascii="Times New Roman" w:hAnsi="Times New Roman" w:cs="Times New Roman"/>
          <w:b/>
          <w:sz w:val="24"/>
          <w:szCs w:val="24"/>
        </w:rPr>
        <w:t>26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19">
        <w:rPr>
          <w:rFonts w:ascii="Times New Roman" w:hAnsi="Times New Roman" w:cs="Times New Roman"/>
          <w:b/>
          <w:sz w:val="24"/>
          <w:szCs w:val="24"/>
        </w:rPr>
        <w:t>stycznia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A7A19">
        <w:rPr>
          <w:rFonts w:ascii="Times New Roman" w:hAnsi="Times New Roman" w:cs="Times New Roman"/>
          <w:b/>
          <w:sz w:val="24"/>
          <w:szCs w:val="24"/>
        </w:rPr>
        <w:t>4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3532632" w14:textId="49FE0F5D" w:rsidR="00CC1E5E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531516" w:rsidRPr="00531516">
        <w:rPr>
          <w:rFonts w:ascii="Times New Roman" w:hAnsi="Times New Roman" w:cs="Times New Roman"/>
          <w:sz w:val="24"/>
          <w:szCs w:val="24"/>
        </w:rPr>
        <w:t>w Szkole Podstawowej Nr 1 przy ul. Mickiewicza 2a w Sokółce (aula multimedialna).</w:t>
      </w:r>
    </w:p>
    <w:p w14:paraId="34D4C444" w14:textId="13FEDD90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973BBE">
        <w:rPr>
          <w:rFonts w:ascii="Times New Roman" w:hAnsi="Times New Roman" w:cs="Times New Roman"/>
          <w:sz w:val="24"/>
          <w:szCs w:val="24"/>
        </w:rPr>
        <w:t>9:00</w:t>
      </w:r>
      <w:r w:rsidR="008F21EE">
        <w:rPr>
          <w:rFonts w:ascii="Times New Roman" w:hAnsi="Times New Roman" w:cs="Times New Roman"/>
          <w:sz w:val="24"/>
          <w:szCs w:val="24"/>
        </w:rPr>
        <w:t>, a z</w:t>
      </w:r>
      <w:r w:rsidRPr="0050545D">
        <w:rPr>
          <w:rFonts w:ascii="Times New Roman" w:hAnsi="Times New Roman" w:cs="Times New Roman"/>
          <w:sz w:val="24"/>
          <w:szCs w:val="24"/>
        </w:rPr>
        <w:t xml:space="preserve">akończono o </w:t>
      </w:r>
      <w:r w:rsidR="00973BBE">
        <w:rPr>
          <w:rFonts w:ascii="Times New Roman" w:hAnsi="Times New Roman" w:cs="Times New Roman"/>
          <w:sz w:val="24"/>
          <w:szCs w:val="24"/>
        </w:rPr>
        <w:t>9:13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420FD083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73BF0BE0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03378BDC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3. Projekt uchwały w sprawie uchwalenia budżetu Gminy Sokółka na 2024 rok.</w:t>
      </w:r>
    </w:p>
    <w:p w14:paraId="04FD3797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4. Projekt uchwały w sprawie przyjęcia planu pracy Rady Miejskiej w Sokółce na 2024 rok.</w:t>
      </w:r>
    </w:p>
    <w:p w14:paraId="014A45F9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5. Projekt uchwały w sprawie przyjęcia planu pracy komisji stałych Rady Miejskiej w Sokółce na 2024 rok.</w:t>
      </w:r>
    </w:p>
    <w:p w14:paraId="196B08B6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6. Sprawozdanie z pracy Rady Miejskiej w Sokółce za 2023 rok.</w:t>
      </w:r>
    </w:p>
    <w:p w14:paraId="3A39FF98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7. Sprawozdanie z działalności komisji Rady Miejskiej w Sokółce za 2023 rok.</w:t>
      </w:r>
    </w:p>
    <w:p w14:paraId="5E0F419A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8. Projekt uchwały w sprawie wyrażenia zgody na nieodpłatne przekazanie nieruchomości.</w:t>
      </w:r>
    </w:p>
    <w:p w14:paraId="0A54A157" w14:textId="77777777" w:rsidR="009167E3" w:rsidRP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9. Projekt uchwały w sprawie określenia zasad wyznaczania składu oraz zasad działania Komitetu Rewitalizacji Gminy Sokółka.</w:t>
      </w:r>
    </w:p>
    <w:p w14:paraId="5DF66B93" w14:textId="77777777" w:rsidR="009167E3" w:rsidRDefault="009167E3" w:rsidP="009167E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10. Wolne wnioski.</w:t>
      </w:r>
    </w:p>
    <w:p w14:paraId="7558F07B" w14:textId="73F375AD" w:rsidR="004F5ECC" w:rsidRPr="0050545D" w:rsidRDefault="00B25DFA" w:rsidP="009167E3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4AFD581" w14:textId="6D5A48D9" w:rsidR="006D6639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B83BC1B" w14:textId="31536AA4" w:rsidR="007453C5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lastRenderedPageBreak/>
        <w:t>Ad. 2</w:t>
      </w:r>
    </w:p>
    <w:p w14:paraId="7E2957FE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38B57E4" w14:textId="7FC6756E" w:rsidR="00B54475" w:rsidRPr="003907C7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55F3DC75" w14:textId="0D1B7110" w:rsidR="00F81E4B" w:rsidRDefault="00004AD6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Projekt uchwały w sprawie uchwalenia budżetu Gminy Sokółka na 2024 rok.</w:t>
      </w:r>
    </w:p>
    <w:p w14:paraId="2DEC2779" w14:textId="66782C83" w:rsidR="00F81E4B" w:rsidRDefault="00F81E4B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powiedziała, że jej wniosek nie został ujęty w związku z czym wstrzyma się podczas głosowania.</w:t>
      </w:r>
    </w:p>
    <w:p w14:paraId="4190C919" w14:textId="1FC740F6" w:rsidR="00F80AD5" w:rsidRDefault="00F80AD5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autopoprawkę.</w:t>
      </w:r>
    </w:p>
    <w:p w14:paraId="3533E981" w14:textId="72A2D900" w:rsidR="006D6C26" w:rsidRDefault="006D6C26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</w:t>
      </w:r>
      <w:r>
        <w:rPr>
          <w:rFonts w:ascii="Times New Roman" w:hAnsi="Times New Roman" w:cs="Times New Roman"/>
          <w:sz w:val="24"/>
          <w:szCs w:val="24"/>
        </w:rPr>
        <w:t xml:space="preserve"> 1 głosem „za” i 3 głosami „wstrzymującymi</w:t>
      </w:r>
      <w:r w:rsidR="00D24B01">
        <w:rPr>
          <w:rFonts w:ascii="Times New Roman" w:hAnsi="Times New Roman" w:cs="Times New Roman"/>
          <w:sz w:val="24"/>
          <w:szCs w:val="24"/>
        </w:rPr>
        <w:t>” przyjęła autopoprawkę.</w:t>
      </w:r>
    </w:p>
    <w:p w14:paraId="1A01534F" w14:textId="3D598265" w:rsidR="00FD5A66" w:rsidRDefault="00FD5A66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331FAE28" w14:textId="2C7B0F0D" w:rsidR="00FD5A66" w:rsidRDefault="00FD5A66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6E2077A6" w14:textId="37E32581" w:rsidR="00D23878" w:rsidRDefault="00D23878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0E63F855" w14:textId="77777777" w:rsidR="007837C9" w:rsidRDefault="007837C9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planu pracy Rady Miejskiej w Sokółce na 2024 rok.</w:t>
      </w:r>
    </w:p>
    <w:p w14:paraId="253B7081" w14:textId="2C1C7F39" w:rsidR="00F85DD3" w:rsidRDefault="00F85DD3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27431820" w14:textId="77777777" w:rsidR="00F85DD3" w:rsidRDefault="00F85DD3" w:rsidP="00F85DD3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0BD937EC" w14:textId="5182C5E3" w:rsidR="00F85DD3" w:rsidRPr="009167E3" w:rsidRDefault="00F85DD3" w:rsidP="00F85D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49A2A758" w14:textId="77777777" w:rsidR="007837C9" w:rsidRPr="007837C9" w:rsidRDefault="007837C9" w:rsidP="007837C9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37C9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78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2C3A9911" w14:textId="348ABDDD" w:rsidR="007837C9" w:rsidRDefault="007837C9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planu pracy komisji stałych Rady Miejskiej w Sokółce na 2024 rok.</w:t>
      </w:r>
    </w:p>
    <w:p w14:paraId="415D1E68" w14:textId="77777777" w:rsidR="005A03E8" w:rsidRDefault="005A03E8" w:rsidP="005A03E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2C645A1E" w14:textId="77777777" w:rsidR="005A03E8" w:rsidRDefault="005A03E8" w:rsidP="005A03E8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7323D988" w14:textId="18F3FB28" w:rsidR="005A03E8" w:rsidRPr="009167E3" w:rsidRDefault="005A03E8" w:rsidP="005A0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142650DE" w14:textId="77777777" w:rsidR="007837C9" w:rsidRPr="007837C9" w:rsidRDefault="007837C9" w:rsidP="007837C9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37C9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78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5F0EDFE4" w14:textId="07138D74" w:rsidR="007837C9" w:rsidRDefault="007837C9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Sprawozdanie z pracy Rady Miejskiej w Sokółce za 2023 rok.</w:t>
      </w:r>
    </w:p>
    <w:p w14:paraId="74647BEB" w14:textId="68EC82A4" w:rsidR="009C73F3" w:rsidRDefault="009C73F3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5EBB9F43" w14:textId="77777777" w:rsidR="00A2348C" w:rsidRDefault="00A2348C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A286C" w14:textId="77777777" w:rsidR="00A2348C" w:rsidRPr="009167E3" w:rsidRDefault="00A2348C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E9C79" w14:textId="77777777" w:rsidR="007837C9" w:rsidRPr="007837C9" w:rsidRDefault="007837C9" w:rsidP="007837C9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37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</w:t>
      </w:r>
      <w:r w:rsidRPr="0078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58B008F1" w14:textId="36D54CC3" w:rsidR="007837C9" w:rsidRDefault="007837C9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Sprawozdanie z działalności komisji Rady Miejskiej w Sokółce za 2023 rok.</w:t>
      </w:r>
    </w:p>
    <w:p w14:paraId="36B03F1C" w14:textId="2496FFCF" w:rsidR="00155304" w:rsidRPr="009167E3" w:rsidRDefault="00155304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115AC59C" w14:textId="77777777" w:rsidR="007837C9" w:rsidRPr="007837C9" w:rsidRDefault="007837C9" w:rsidP="007837C9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37C9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78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7453DA97" w14:textId="7C923DD3" w:rsidR="007837C9" w:rsidRDefault="007837C9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Projekt uchwały w sprawie wyrażenia zgody na nieodpłatne przekazanie nieruchomości.</w:t>
      </w:r>
    </w:p>
    <w:p w14:paraId="3123E89A" w14:textId="225DD11D" w:rsidR="000A29AF" w:rsidRDefault="006B1896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Kierownik Wydziału Antonii Stefanowicz.</w:t>
      </w:r>
    </w:p>
    <w:p w14:paraId="1E6AA946" w14:textId="35627133" w:rsidR="009A6236" w:rsidRDefault="00037A00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Radny Piotr Karol Bujwicki pochwalił takie działania oraz powiedział, że w jego przekonaniu wpłynie to bardzo pozytywnie na poprawę bezpieczeństwa w tamtym miejscu.</w:t>
      </w:r>
    </w:p>
    <w:p w14:paraId="4A4BE1E0" w14:textId="77777777" w:rsidR="00F46850" w:rsidRDefault="00F46850" w:rsidP="00F46850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1C91600A" w14:textId="164B7143" w:rsidR="00860E11" w:rsidRPr="009167E3" w:rsidRDefault="00F46850" w:rsidP="00F468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4440A74B" w14:textId="77777777" w:rsidR="007837C9" w:rsidRPr="007837C9" w:rsidRDefault="007837C9" w:rsidP="007837C9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Pr="0078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04F38C8F" w14:textId="72809F6E" w:rsidR="007837C9" w:rsidRDefault="007837C9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167E3">
        <w:rPr>
          <w:rFonts w:ascii="Times New Roman" w:hAnsi="Times New Roman" w:cs="Times New Roman"/>
          <w:color w:val="000000"/>
          <w:sz w:val="24"/>
          <w:szCs w:val="24"/>
        </w:rPr>
        <w:t>Projekt uchwały w sprawie określenia zasad wyznaczania składu oraz zasad działania Komitetu Rewitalizacji Gminy Sokółka.</w:t>
      </w:r>
    </w:p>
    <w:p w14:paraId="7D6E2C83" w14:textId="0D232D38" w:rsidR="001A3F6F" w:rsidRDefault="008F0425" w:rsidP="007837C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Sekretarz Piotr Romanowicz.</w:t>
      </w:r>
    </w:p>
    <w:p w14:paraId="534C3210" w14:textId="167C1A41" w:rsidR="009F3309" w:rsidRDefault="009F3309" w:rsidP="009F3309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Przewodnicząca Komisji Infrastruktury Jadwiga Bieniusiewicz </w:t>
      </w:r>
      <w:r>
        <w:rPr>
          <w:rFonts w:ascii="Times New Roman" w:hAnsi="Times New Roman" w:cs="Times New Roman"/>
          <w:sz w:val="24"/>
          <w:szCs w:val="24"/>
        </w:rPr>
        <w:t>zapytała czy były prowadzone w tej sprawie konsultacje.</w:t>
      </w:r>
    </w:p>
    <w:p w14:paraId="7271E89B" w14:textId="7B11B557" w:rsidR="009F3309" w:rsidRPr="009167E3" w:rsidRDefault="009F3309" w:rsidP="009F33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Sekretarz Piotr Romanowicz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tak były prowadzone</w:t>
      </w:r>
      <w:r w:rsidR="00B93FF1">
        <w:rPr>
          <w:rFonts w:ascii="Times New Roman" w:hAnsi="Times New Roman" w:cs="Times New Roman"/>
          <w:color w:val="000000"/>
          <w:sz w:val="24"/>
          <w:szCs w:val="24"/>
        </w:rPr>
        <w:t xml:space="preserve"> przez 35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informacje o</w:t>
      </w:r>
      <w:r w:rsidR="00D52983">
        <w:rPr>
          <w:rFonts w:ascii="Times New Roman" w:hAnsi="Times New Roman" w:cs="Times New Roman"/>
          <w:color w:val="000000"/>
          <w:sz w:val="24"/>
          <w:szCs w:val="24"/>
        </w:rPr>
        <w:t xml:space="preserve"> konsultacjach są</w:t>
      </w:r>
      <w:r w:rsidR="00A85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umieszczone na BIPie</w:t>
      </w:r>
      <w:r w:rsidR="00163C6A">
        <w:rPr>
          <w:rFonts w:ascii="Times New Roman" w:hAnsi="Times New Roman" w:cs="Times New Roman"/>
          <w:color w:val="000000"/>
          <w:sz w:val="24"/>
          <w:szCs w:val="24"/>
        </w:rPr>
        <w:t xml:space="preserve"> Urzędu Miejskiego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8AA96" w14:textId="77777777" w:rsidR="004F0972" w:rsidRDefault="004F0972" w:rsidP="004F0972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271DE87A" w14:textId="478A9504" w:rsidR="008F0425" w:rsidRPr="007837C9" w:rsidRDefault="004F0972" w:rsidP="004F09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00281112" w14:textId="5996351E" w:rsidR="00D23878" w:rsidRDefault="00023F69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7837C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1986C2B" w14:textId="60F91798" w:rsidR="00B25BED" w:rsidRPr="00322351" w:rsidRDefault="00007723" w:rsidP="003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278C19BD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17B88" w14:textId="77777777" w:rsidR="006013A8" w:rsidRDefault="006013A8" w:rsidP="00FE6157">
      <w:pPr>
        <w:spacing w:after="0" w:line="240" w:lineRule="auto"/>
      </w:pPr>
      <w:r>
        <w:separator/>
      </w:r>
    </w:p>
  </w:endnote>
  <w:endnote w:type="continuationSeparator" w:id="0">
    <w:p w14:paraId="483E8E21" w14:textId="77777777" w:rsidR="006013A8" w:rsidRDefault="006013A8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C31DF" w14:textId="77777777" w:rsidR="006013A8" w:rsidRDefault="006013A8" w:rsidP="00FE6157">
      <w:pPr>
        <w:spacing w:after="0" w:line="240" w:lineRule="auto"/>
      </w:pPr>
      <w:r>
        <w:separator/>
      </w:r>
    </w:p>
  </w:footnote>
  <w:footnote w:type="continuationSeparator" w:id="0">
    <w:p w14:paraId="46FF6FD1" w14:textId="77777777" w:rsidR="006013A8" w:rsidRDefault="006013A8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4AD6"/>
    <w:rsid w:val="00006A23"/>
    <w:rsid w:val="00007723"/>
    <w:rsid w:val="00015631"/>
    <w:rsid w:val="00015ADB"/>
    <w:rsid w:val="00023F69"/>
    <w:rsid w:val="00030246"/>
    <w:rsid w:val="00030959"/>
    <w:rsid w:val="000337E7"/>
    <w:rsid w:val="00033AA5"/>
    <w:rsid w:val="00037A00"/>
    <w:rsid w:val="00051C8E"/>
    <w:rsid w:val="00053E6C"/>
    <w:rsid w:val="00083EC6"/>
    <w:rsid w:val="00097274"/>
    <w:rsid w:val="000A1059"/>
    <w:rsid w:val="000A1C36"/>
    <w:rsid w:val="000A29AF"/>
    <w:rsid w:val="000A3281"/>
    <w:rsid w:val="000A3634"/>
    <w:rsid w:val="000A3BB6"/>
    <w:rsid w:val="000B3DC4"/>
    <w:rsid w:val="000B4366"/>
    <w:rsid w:val="000B7981"/>
    <w:rsid w:val="000C4A6C"/>
    <w:rsid w:val="000D337A"/>
    <w:rsid w:val="000D52FE"/>
    <w:rsid w:val="000E2D51"/>
    <w:rsid w:val="000E3819"/>
    <w:rsid w:val="000E5584"/>
    <w:rsid w:val="000E5823"/>
    <w:rsid w:val="000F065B"/>
    <w:rsid w:val="000F0E1E"/>
    <w:rsid w:val="000F2F9E"/>
    <w:rsid w:val="00102470"/>
    <w:rsid w:val="001101BC"/>
    <w:rsid w:val="00117C2F"/>
    <w:rsid w:val="00117EBE"/>
    <w:rsid w:val="00120BCF"/>
    <w:rsid w:val="00120D07"/>
    <w:rsid w:val="00124843"/>
    <w:rsid w:val="001255AE"/>
    <w:rsid w:val="00127D44"/>
    <w:rsid w:val="001405AA"/>
    <w:rsid w:val="001452D4"/>
    <w:rsid w:val="001469DB"/>
    <w:rsid w:val="00152138"/>
    <w:rsid w:val="00154821"/>
    <w:rsid w:val="00154AFB"/>
    <w:rsid w:val="00155304"/>
    <w:rsid w:val="001603EA"/>
    <w:rsid w:val="00160D27"/>
    <w:rsid w:val="00163C6A"/>
    <w:rsid w:val="001724B3"/>
    <w:rsid w:val="0018142F"/>
    <w:rsid w:val="0019063F"/>
    <w:rsid w:val="001A3F6F"/>
    <w:rsid w:val="001A53B6"/>
    <w:rsid w:val="001B21DD"/>
    <w:rsid w:val="001B3CA8"/>
    <w:rsid w:val="001C6B2B"/>
    <w:rsid w:val="001C7D93"/>
    <w:rsid w:val="001D0938"/>
    <w:rsid w:val="001D1BAF"/>
    <w:rsid w:val="001D46EB"/>
    <w:rsid w:val="001D7F83"/>
    <w:rsid w:val="001F4AFF"/>
    <w:rsid w:val="001F4DDB"/>
    <w:rsid w:val="001F6987"/>
    <w:rsid w:val="00217FCA"/>
    <w:rsid w:val="00230846"/>
    <w:rsid w:val="00231950"/>
    <w:rsid w:val="00232AF8"/>
    <w:rsid w:val="00233CF4"/>
    <w:rsid w:val="00234E19"/>
    <w:rsid w:val="00237631"/>
    <w:rsid w:val="0024330B"/>
    <w:rsid w:val="00244444"/>
    <w:rsid w:val="002549F1"/>
    <w:rsid w:val="002569D6"/>
    <w:rsid w:val="0025789D"/>
    <w:rsid w:val="00262B72"/>
    <w:rsid w:val="00263C68"/>
    <w:rsid w:val="00263CFF"/>
    <w:rsid w:val="002647A2"/>
    <w:rsid w:val="00272CB9"/>
    <w:rsid w:val="002815F6"/>
    <w:rsid w:val="0028587C"/>
    <w:rsid w:val="00287B12"/>
    <w:rsid w:val="00295779"/>
    <w:rsid w:val="002967AF"/>
    <w:rsid w:val="002A1088"/>
    <w:rsid w:val="002A544E"/>
    <w:rsid w:val="002B1D1D"/>
    <w:rsid w:val="002B34A1"/>
    <w:rsid w:val="002B6074"/>
    <w:rsid w:val="002B68C3"/>
    <w:rsid w:val="002B7589"/>
    <w:rsid w:val="002C4EB6"/>
    <w:rsid w:val="002D625A"/>
    <w:rsid w:val="002E1886"/>
    <w:rsid w:val="002E316C"/>
    <w:rsid w:val="002F19EB"/>
    <w:rsid w:val="002F6151"/>
    <w:rsid w:val="00307E8A"/>
    <w:rsid w:val="00322351"/>
    <w:rsid w:val="003243B9"/>
    <w:rsid w:val="00330910"/>
    <w:rsid w:val="00332C2B"/>
    <w:rsid w:val="00335EF0"/>
    <w:rsid w:val="00337BA7"/>
    <w:rsid w:val="003411B9"/>
    <w:rsid w:val="00341CE8"/>
    <w:rsid w:val="003468AA"/>
    <w:rsid w:val="00347C76"/>
    <w:rsid w:val="00355A01"/>
    <w:rsid w:val="00371F47"/>
    <w:rsid w:val="003757BC"/>
    <w:rsid w:val="00382C25"/>
    <w:rsid w:val="0038383D"/>
    <w:rsid w:val="003879A8"/>
    <w:rsid w:val="003907C7"/>
    <w:rsid w:val="003A3033"/>
    <w:rsid w:val="003A3A02"/>
    <w:rsid w:val="003A6387"/>
    <w:rsid w:val="003B2C04"/>
    <w:rsid w:val="003B64D3"/>
    <w:rsid w:val="003D450E"/>
    <w:rsid w:val="003E34BF"/>
    <w:rsid w:val="003E4637"/>
    <w:rsid w:val="003F15C5"/>
    <w:rsid w:val="003F1907"/>
    <w:rsid w:val="003F2A4F"/>
    <w:rsid w:val="003F4043"/>
    <w:rsid w:val="003F43A3"/>
    <w:rsid w:val="003F74D0"/>
    <w:rsid w:val="00403A0E"/>
    <w:rsid w:val="0041008A"/>
    <w:rsid w:val="004144EC"/>
    <w:rsid w:val="00414EC3"/>
    <w:rsid w:val="0041548B"/>
    <w:rsid w:val="00417ADE"/>
    <w:rsid w:val="00422522"/>
    <w:rsid w:val="004314EA"/>
    <w:rsid w:val="004318B3"/>
    <w:rsid w:val="00435256"/>
    <w:rsid w:val="00436094"/>
    <w:rsid w:val="00437CB3"/>
    <w:rsid w:val="00442602"/>
    <w:rsid w:val="00446E68"/>
    <w:rsid w:val="004522B7"/>
    <w:rsid w:val="00460304"/>
    <w:rsid w:val="004605BF"/>
    <w:rsid w:val="004629BC"/>
    <w:rsid w:val="00473C0B"/>
    <w:rsid w:val="00481486"/>
    <w:rsid w:val="0048215A"/>
    <w:rsid w:val="00485876"/>
    <w:rsid w:val="00487C61"/>
    <w:rsid w:val="00492B36"/>
    <w:rsid w:val="00492B3C"/>
    <w:rsid w:val="004A233B"/>
    <w:rsid w:val="004A5E75"/>
    <w:rsid w:val="004A5FB4"/>
    <w:rsid w:val="004A6264"/>
    <w:rsid w:val="004B446E"/>
    <w:rsid w:val="004C0071"/>
    <w:rsid w:val="004D018F"/>
    <w:rsid w:val="004D3F70"/>
    <w:rsid w:val="004D5760"/>
    <w:rsid w:val="004D7096"/>
    <w:rsid w:val="004E0836"/>
    <w:rsid w:val="004F0972"/>
    <w:rsid w:val="004F0C0D"/>
    <w:rsid w:val="004F2B2F"/>
    <w:rsid w:val="004F534F"/>
    <w:rsid w:val="004F5ECC"/>
    <w:rsid w:val="004F6387"/>
    <w:rsid w:val="005012F0"/>
    <w:rsid w:val="005037A6"/>
    <w:rsid w:val="0050545D"/>
    <w:rsid w:val="005126CA"/>
    <w:rsid w:val="0051345C"/>
    <w:rsid w:val="00514B9F"/>
    <w:rsid w:val="00523DFB"/>
    <w:rsid w:val="00524945"/>
    <w:rsid w:val="00530448"/>
    <w:rsid w:val="00531516"/>
    <w:rsid w:val="00532B68"/>
    <w:rsid w:val="00534848"/>
    <w:rsid w:val="0054093F"/>
    <w:rsid w:val="00544E93"/>
    <w:rsid w:val="00546E3A"/>
    <w:rsid w:val="0054750F"/>
    <w:rsid w:val="00547535"/>
    <w:rsid w:val="005476E9"/>
    <w:rsid w:val="0057676B"/>
    <w:rsid w:val="00576A8E"/>
    <w:rsid w:val="00576CCC"/>
    <w:rsid w:val="005804FC"/>
    <w:rsid w:val="00582E57"/>
    <w:rsid w:val="0058466B"/>
    <w:rsid w:val="005A03E8"/>
    <w:rsid w:val="005A10E7"/>
    <w:rsid w:val="005A23B3"/>
    <w:rsid w:val="005B1C67"/>
    <w:rsid w:val="005B4F87"/>
    <w:rsid w:val="005C23B1"/>
    <w:rsid w:val="005C4027"/>
    <w:rsid w:val="005E4F11"/>
    <w:rsid w:val="005F649A"/>
    <w:rsid w:val="005F746C"/>
    <w:rsid w:val="006013A8"/>
    <w:rsid w:val="00604F72"/>
    <w:rsid w:val="006053DB"/>
    <w:rsid w:val="00611B43"/>
    <w:rsid w:val="00612067"/>
    <w:rsid w:val="006207D4"/>
    <w:rsid w:val="0062299E"/>
    <w:rsid w:val="0063136B"/>
    <w:rsid w:val="00636C60"/>
    <w:rsid w:val="0064411E"/>
    <w:rsid w:val="006471DE"/>
    <w:rsid w:val="00651728"/>
    <w:rsid w:val="0065307C"/>
    <w:rsid w:val="00665A06"/>
    <w:rsid w:val="006705E8"/>
    <w:rsid w:val="00676344"/>
    <w:rsid w:val="0068074A"/>
    <w:rsid w:val="0068593F"/>
    <w:rsid w:val="006A2677"/>
    <w:rsid w:val="006A3E0D"/>
    <w:rsid w:val="006A6B51"/>
    <w:rsid w:val="006B1896"/>
    <w:rsid w:val="006B689A"/>
    <w:rsid w:val="006B6B00"/>
    <w:rsid w:val="006C163D"/>
    <w:rsid w:val="006C34E9"/>
    <w:rsid w:val="006C5929"/>
    <w:rsid w:val="006C61BE"/>
    <w:rsid w:val="006C6AB9"/>
    <w:rsid w:val="006D49A7"/>
    <w:rsid w:val="006D6639"/>
    <w:rsid w:val="006D6C26"/>
    <w:rsid w:val="006E2CFD"/>
    <w:rsid w:val="006E348E"/>
    <w:rsid w:val="006E501C"/>
    <w:rsid w:val="006F33B5"/>
    <w:rsid w:val="006F3EEC"/>
    <w:rsid w:val="00705E19"/>
    <w:rsid w:val="00710E4B"/>
    <w:rsid w:val="007174E6"/>
    <w:rsid w:val="00721E9E"/>
    <w:rsid w:val="00732901"/>
    <w:rsid w:val="00737779"/>
    <w:rsid w:val="00743364"/>
    <w:rsid w:val="00743D70"/>
    <w:rsid w:val="007453C5"/>
    <w:rsid w:val="00747BD3"/>
    <w:rsid w:val="00751A20"/>
    <w:rsid w:val="00764221"/>
    <w:rsid w:val="007657D5"/>
    <w:rsid w:val="00766EB2"/>
    <w:rsid w:val="007678E2"/>
    <w:rsid w:val="00770C2E"/>
    <w:rsid w:val="00776CE7"/>
    <w:rsid w:val="0078320C"/>
    <w:rsid w:val="007837C9"/>
    <w:rsid w:val="0079286E"/>
    <w:rsid w:val="00796899"/>
    <w:rsid w:val="00796F2A"/>
    <w:rsid w:val="007A0236"/>
    <w:rsid w:val="007A380E"/>
    <w:rsid w:val="007B0108"/>
    <w:rsid w:val="007B23DD"/>
    <w:rsid w:val="007B559A"/>
    <w:rsid w:val="007C3DCB"/>
    <w:rsid w:val="007D002B"/>
    <w:rsid w:val="007D064C"/>
    <w:rsid w:val="007D3644"/>
    <w:rsid w:val="007D3BE7"/>
    <w:rsid w:val="007D4937"/>
    <w:rsid w:val="007E1B92"/>
    <w:rsid w:val="00813843"/>
    <w:rsid w:val="00815E35"/>
    <w:rsid w:val="00820A61"/>
    <w:rsid w:val="00821017"/>
    <w:rsid w:val="00826BA1"/>
    <w:rsid w:val="008376E7"/>
    <w:rsid w:val="008410FF"/>
    <w:rsid w:val="00855D9D"/>
    <w:rsid w:val="00860E11"/>
    <w:rsid w:val="00862E5F"/>
    <w:rsid w:val="008656AF"/>
    <w:rsid w:val="00865DD2"/>
    <w:rsid w:val="00884B2D"/>
    <w:rsid w:val="008946EF"/>
    <w:rsid w:val="00895E3B"/>
    <w:rsid w:val="008B0BD6"/>
    <w:rsid w:val="008B5A58"/>
    <w:rsid w:val="008B65D9"/>
    <w:rsid w:val="008C393B"/>
    <w:rsid w:val="008D066E"/>
    <w:rsid w:val="008D5856"/>
    <w:rsid w:val="008E26B9"/>
    <w:rsid w:val="008E4295"/>
    <w:rsid w:val="008E605B"/>
    <w:rsid w:val="008E6720"/>
    <w:rsid w:val="008F0425"/>
    <w:rsid w:val="008F1D52"/>
    <w:rsid w:val="008F21EE"/>
    <w:rsid w:val="008F58D9"/>
    <w:rsid w:val="00902DEE"/>
    <w:rsid w:val="00903A48"/>
    <w:rsid w:val="0091072D"/>
    <w:rsid w:val="009167E3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655"/>
    <w:rsid w:val="00955FB4"/>
    <w:rsid w:val="009571D7"/>
    <w:rsid w:val="00965B96"/>
    <w:rsid w:val="00967DBB"/>
    <w:rsid w:val="00967E82"/>
    <w:rsid w:val="00971FF6"/>
    <w:rsid w:val="00973BBE"/>
    <w:rsid w:val="00973DF9"/>
    <w:rsid w:val="009750B6"/>
    <w:rsid w:val="00980CF5"/>
    <w:rsid w:val="0098354A"/>
    <w:rsid w:val="00984D3A"/>
    <w:rsid w:val="00985974"/>
    <w:rsid w:val="00993A75"/>
    <w:rsid w:val="00995DA8"/>
    <w:rsid w:val="00997FC4"/>
    <w:rsid w:val="009A17E1"/>
    <w:rsid w:val="009A4C78"/>
    <w:rsid w:val="009A6236"/>
    <w:rsid w:val="009A6586"/>
    <w:rsid w:val="009C0477"/>
    <w:rsid w:val="009C7318"/>
    <w:rsid w:val="009C73F3"/>
    <w:rsid w:val="009D303A"/>
    <w:rsid w:val="009E582A"/>
    <w:rsid w:val="009E5B32"/>
    <w:rsid w:val="009F2299"/>
    <w:rsid w:val="009F3309"/>
    <w:rsid w:val="009F7CB7"/>
    <w:rsid w:val="00A04477"/>
    <w:rsid w:val="00A05423"/>
    <w:rsid w:val="00A06B94"/>
    <w:rsid w:val="00A1033A"/>
    <w:rsid w:val="00A1360C"/>
    <w:rsid w:val="00A14492"/>
    <w:rsid w:val="00A2313F"/>
    <w:rsid w:val="00A2348C"/>
    <w:rsid w:val="00A239F6"/>
    <w:rsid w:val="00A25C96"/>
    <w:rsid w:val="00A33C90"/>
    <w:rsid w:val="00A55C05"/>
    <w:rsid w:val="00A5614E"/>
    <w:rsid w:val="00A61FE4"/>
    <w:rsid w:val="00A62967"/>
    <w:rsid w:val="00A651BE"/>
    <w:rsid w:val="00A82B6F"/>
    <w:rsid w:val="00A83FF5"/>
    <w:rsid w:val="00A84C8C"/>
    <w:rsid w:val="00A850BB"/>
    <w:rsid w:val="00A9044B"/>
    <w:rsid w:val="00A932AD"/>
    <w:rsid w:val="00A94982"/>
    <w:rsid w:val="00AB291D"/>
    <w:rsid w:val="00AC5351"/>
    <w:rsid w:val="00AC7024"/>
    <w:rsid w:val="00AE2A5C"/>
    <w:rsid w:val="00AE689A"/>
    <w:rsid w:val="00AE7FF1"/>
    <w:rsid w:val="00AF3FBC"/>
    <w:rsid w:val="00AF7213"/>
    <w:rsid w:val="00AF7404"/>
    <w:rsid w:val="00B14040"/>
    <w:rsid w:val="00B14452"/>
    <w:rsid w:val="00B150AD"/>
    <w:rsid w:val="00B160D6"/>
    <w:rsid w:val="00B16822"/>
    <w:rsid w:val="00B16C26"/>
    <w:rsid w:val="00B25BED"/>
    <w:rsid w:val="00B25CC5"/>
    <w:rsid w:val="00B25DFA"/>
    <w:rsid w:val="00B30653"/>
    <w:rsid w:val="00B33366"/>
    <w:rsid w:val="00B44206"/>
    <w:rsid w:val="00B45CC7"/>
    <w:rsid w:val="00B463A6"/>
    <w:rsid w:val="00B54475"/>
    <w:rsid w:val="00B6275F"/>
    <w:rsid w:val="00B6490E"/>
    <w:rsid w:val="00B74442"/>
    <w:rsid w:val="00B778DC"/>
    <w:rsid w:val="00B908A1"/>
    <w:rsid w:val="00B93FF1"/>
    <w:rsid w:val="00B94003"/>
    <w:rsid w:val="00B9536C"/>
    <w:rsid w:val="00B96AD9"/>
    <w:rsid w:val="00BA52F8"/>
    <w:rsid w:val="00BB0248"/>
    <w:rsid w:val="00BD03E1"/>
    <w:rsid w:val="00BE4814"/>
    <w:rsid w:val="00BE63B3"/>
    <w:rsid w:val="00BF2630"/>
    <w:rsid w:val="00BF2826"/>
    <w:rsid w:val="00BF35C9"/>
    <w:rsid w:val="00BF6386"/>
    <w:rsid w:val="00C01E37"/>
    <w:rsid w:val="00C025FD"/>
    <w:rsid w:val="00C0466B"/>
    <w:rsid w:val="00C11B62"/>
    <w:rsid w:val="00C44BCF"/>
    <w:rsid w:val="00C4730B"/>
    <w:rsid w:val="00C5200E"/>
    <w:rsid w:val="00C63E28"/>
    <w:rsid w:val="00C678B3"/>
    <w:rsid w:val="00C87831"/>
    <w:rsid w:val="00C90A5B"/>
    <w:rsid w:val="00C94AA8"/>
    <w:rsid w:val="00C965C5"/>
    <w:rsid w:val="00CB0774"/>
    <w:rsid w:val="00CB1299"/>
    <w:rsid w:val="00CB6158"/>
    <w:rsid w:val="00CB7342"/>
    <w:rsid w:val="00CC1C7F"/>
    <w:rsid w:val="00CC1E5E"/>
    <w:rsid w:val="00CD1421"/>
    <w:rsid w:val="00CE1B2D"/>
    <w:rsid w:val="00CE1FB5"/>
    <w:rsid w:val="00CE1FE3"/>
    <w:rsid w:val="00CE44CE"/>
    <w:rsid w:val="00CF5A8B"/>
    <w:rsid w:val="00D02465"/>
    <w:rsid w:val="00D03311"/>
    <w:rsid w:val="00D13613"/>
    <w:rsid w:val="00D20AC1"/>
    <w:rsid w:val="00D2232E"/>
    <w:rsid w:val="00D23878"/>
    <w:rsid w:val="00D24B01"/>
    <w:rsid w:val="00D34427"/>
    <w:rsid w:val="00D46F3A"/>
    <w:rsid w:val="00D47B44"/>
    <w:rsid w:val="00D52704"/>
    <w:rsid w:val="00D52983"/>
    <w:rsid w:val="00D57CC6"/>
    <w:rsid w:val="00D63D5A"/>
    <w:rsid w:val="00D63DFD"/>
    <w:rsid w:val="00D654C9"/>
    <w:rsid w:val="00D9123F"/>
    <w:rsid w:val="00D92ADE"/>
    <w:rsid w:val="00D93E05"/>
    <w:rsid w:val="00D957F2"/>
    <w:rsid w:val="00DA7BAD"/>
    <w:rsid w:val="00DB0D0D"/>
    <w:rsid w:val="00DB2BF5"/>
    <w:rsid w:val="00DB407D"/>
    <w:rsid w:val="00DB6972"/>
    <w:rsid w:val="00DC1590"/>
    <w:rsid w:val="00DC52E2"/>
    <w:rsid w:val="00DC5CD4"/>
    <w:rsid w:val="00DC7407"/>
    <w:rsid w:val="00DD24D2"/>
    <w:rsid w:val="00DD3AA3"/>
    <w:rsid w:val="00DE1FA6"/>
    <w:rsid w:val="00E0094D"/>
    <w:rsid w:val="00E137F6"/>
    <w:rsid w:val="00E16AC4"/>
    <w:rsid w:val="00E17A51"/>
    <w:rsid w:val="00E2044C"/>
    <w:rsid w:val="00E22348"/>
    <w:rsid w:val="00E22B9A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08E9"/>
    <w:rsid w:val="00EA4BC3"/>
    <w:rsid w:val="00EA740D"/>
    <w:rsid w:val="00EA750F"/>
    <w:rsid w:val="00EA7A19"/>
    <w:rsid w:val="00EB6558"/>
    <w:rsid w:val="00EB79A3"/>
    <w:rsid w:val="00EC3DAA"/>
    <w:rsid w:val="00EC417E"/>
    <w:rsid w:val="00EC7510"/>
    <w:rsid w:val="00ED33A0"/>
    <w:rsid w:val="00EE5177"/>
    <w:rsid w:val="00EE5EA2"/>
    <w:rsid w:val="00EE7442"/>
    <w:rsid w:val="00F206A8"/>
    <w:rsid w:val="00F2556E"/>
    <w:rsid w:val="00F30760"/>
    <w:rsid w:val="00F373B6"/>
    <w:rsid w:val="00F37890"/>
    <w:rsid w:val="00F41560"/>
    <w:rsid w:val="00F44C1D"/>
    <w:rsid w:val="00F46850"/>
    <w:rsid w:val="00F473BD"/>
    <w:rsid w:val="00F47472"/>
    <w:rsid w:val="00F61C18"/>
    <w:rsid w:val="00F71552"/>
    <w:rsid w:val="00F71556"/>
    <w:rsid w:val="00F72610"/>
    <w:rsid w:val="00F80AD5"/>
    <w:rsid w:val="00F81E4B"/>
    <w:rsid w:val="00F8276E"/>
    <w:rsid w:val="00F85DD3"/>
    <w:rsid w:val="00F97122"/>
    <w:rsid w:val="00FA1CB0"/>
    <w:rsid w:val="00FA327A"/>
    <w:rsid w:val="00FA7995"/>
    <w:rsid w:val="00FB5190"/>
    <w:rsid w:val="00FC1849"/>
    <w:rsid w:val="00FC4C99"/>
    <w:rsid w:val="00FC6DBE"/>
    <w:rsid w:val="00FD2946"/>
    <w:rsid w:val="00FD5A66"/>
    <w:rsid w:val="00FD7CF2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6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5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1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2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1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4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12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2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1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2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9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6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3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57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58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2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40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9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63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3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6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0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8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5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70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3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7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8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2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2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7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4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0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91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93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8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486</cp:revision>
  <dcterms:created xsi:type="dcterms:W3CDTF">2022-06-28T12:28:00Z</dcterms:created>
  <dcterms:modified xsi:type="dcterms:W3CDTF">2024-02-21T11:02:00Z</dcterms:modified>
</cp:coreProperties>
</file>