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76F17" w14:textId="77777777" w:rsidR="00F73AC7" w:rsidRPr="008859AA" w:rsidRDefault="00F73AC7" w:rsidP="00F73AC7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05CD764A" w14:textId="3D6FC532" w:rsidR="00F73AC7" w:rsidRPr="008859AA" w:rsidRDefault="00F73AC7" w:rsidP="00F73AC7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PROTOKÓŁ NR </w:t>
      </w:r>
      <w:r>
        <w:rPr>
          <w:rFonts w:ascii="Times New Roman" w:hAnsi="Times New Roman" w:cs="Times New Roman"/>
          <w:b/>
        </w:rPr>
        <w:t>LXII</w:t>
      </w:r>
      <w:r w:rsidRPr="008859AA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2</w:t>
      </w:r>
    </w:p>
    <w:p w14:paraId="363F9973" w14:textId="0DE5A175" w:rsidR="00F73AC7" w:rsidRPr="008859AA" w:rsidRDefault="00F73AC7" w:rsidP="00F73A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LXII</w:t>
      </w:r>
      <w:r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40EE9CD4" w14:textId="77777777" w:rsidR="00F73AC7" w:rsidRPr="008859AA" w:rsidRDefault="00F73AC7" w:rsidP="00F73AC7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>
        <w:rPr>
          <w:rFonts w:ascii="Times New Roman" w:hAnsi="Times New Roman" w:cs="Times New Roman"/>
          <w:b/>
        </w:rPr>
        <w:t>28</w:t>
      </w:r>
      <w:r w:rsidRPr="008859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</w:t>
      </w:r>
      <w:r w:rsidRPr="008859A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1D0358DE" w14:textId="06F57908" w:rsidR="00F73AC7" w:rsidRPr="008859AA" w:rsidRDefault="00F73AC7" w:rsidP="00F73AC7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Obrady rozpoczęto o godzinie </w:t>
      </w:r>
      <w:r>
        <w:rPr>
          <w:rFonts w:ascii="Times New Roman" w:hAnsi="Times New Roman" w:cs="Times New Roman"/>
        </w:rPr>
        <w:t>1</w:t>
      </w:r>
      <w:r w:rsidR="00040791">
        <w:rPr>
          <w:rFonts w:ascii="Times New Roman" w:hAnsi="Times New Roman" w:cs="Times New Roman"/>
        </w:rPr>
        <w:t>7:06</w:t>
      </w:r>
      <w:r w:rsidRPr="008859AA">
        <w:rPr>
          <w:rFonts w:ascii="Times New Roman" w:hAnsi="Times New Roman" w:cs="Times New Roman"/>
        </w:rPr>
        <w:t xml:space="preserve"> i zakończono o godzinie </w:t>
      </w:r>
      <w:r>
        <w:rPr>
          <w:rFonts w:ascii="Times New Roman" w:hAnsi="Times New Roman" w:cs="Times New Roman"/>
        </w:rPr>
        <w:t>1</w:t>
      </w:r>
      <w:r w:rsidR="00040791">
        <w:rPr>
          <w:rFonts w:ascii="Times New Roman" w:hAnsi="Times New Roman" w:cs="Times New Roman"/>
        </w:rPr>
        <w:t>8:34</w:t>
      </w:r>
      <w:r w:rsidRPr="008859AA">
        <w:rPr>
          <w:rFonts w:ascii="Times New Roman" w:hAnsi="Times New Roman" w:cs="Times New Roman"/>
        </w:rPr>
        <w:t>.</w:t>
      </w:r>
    </w:p>
    <w:p w14:paraId="24750D0C" w14:textId="77777777" w:rsidR="00F73AC7" w:rsidRPr="008859AA" w:rsidRDefault="00F73AC7" w:rsidP="00F73AC7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Przewodniczył </w:t>
      </w:r>
      <w:r>
        <w:rPr>
          <w:rFonts w:ascii="Times New Roman" w:hAnsi="Times New Roman" w:cs="Times New Roman"/>
        </w:rPr>
        <w:t>Robert Rybiński</w:t>
      </w:r>
      <w:r w:rsidRPr="0088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8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Wicep</w:t>
      </w:r>
      <w:r w:rsidRPr="008859AA">
        <w:rPr>
          <w:rFonts w:ascii="Times New Roman" w:hAnsi="Times New Roman" w:cs="Times New Roman"/>
        </w:rPr>
        <w:t>rzewodniczący Rady Miejskiej w Sokółce.</w:t>
      </w:r>
    </w:p>
    <w:p w14:paraId="39825B61" w14:textId="77777777" w:rsidR="00F73AC7" w:rsidRPr="008859AA" w:rsidRDefault="00F73AC7" w:rsidP="00F73AC7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58F85FCB" w14:textId="77777777" w:rsidR="00F73AC7" w:rsidRPr="008859AA" w:rsidRDefault="00F73AC7" w:rsidP="00F73AC7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4B7FDA7E" w14:textId="77777777" w:rsidR="00F73AC7" w:rsidRPr="008859AA" w:rsidRDefault="00F73AC7" w:rsidP="00F73AC7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02EDF542" w14:textId="77777777" w:rsidR="00F73AC7" w:rsidRPr="008859AA" w:rsidRDefault="00F73AC7" w:rsidP="00F73AC7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7DE6A483" w14:textId="77777777" w:rsidR="00F73AC7" w:rsidRPr="008859AA" w:rsidRDefault="00F73AC7" w:rsidP="00F73AC7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144236FF" w14:textId="77777777" w:rsidR="00F73AC7" w:rsidRPr="008859AA" w:rsidRDefault="00F73AC7" w:rsidP="00F73AC7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4B44935A" w14:textId="77777777" w:rsidR="00F73AC7" w:rsidRPr="008859AA" w:rsidRDefault="00F73AC7" w:rsidP="00F73AC7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20D5BECF" w14:textId="77777777" w:rsidR="00F73AC7" w:rsidRPr="008859AA" w:rsidRDefault="00F73AC7" w:rsidP="00F73AC7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4305E03E" w14:textId="77777777" w:rsidR="00F73AC7" w:rsidRPr="008859AA" w:rsidRDefault="00F73AC7" w:rsidP="00F73AC7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53788A95" w14:textId="77777777" w:rsidR="00F73AC7" w:rsidRPr="008859AA" w:rsidRDefault="00F73AC7" w:rsidP="00F73AC7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3169E5C0" w14:textId="77777777" w:rsidR="00F73AC7" w:rsidRPr="00F73AC7" w:rsidRDefault="00F73AC7" w:rsidP="00F73AC7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1. Otwarcie sesji.</w:t>
      </w:r>
    </w:p>
    <w:p w14:paraId="469FC93F" w14:textId="77777777" w:rsidR="00F73AC7" w:rsidRPr="00F73AC7" w:rsidRDefault="00F73AC7" w:rsidP="00F73AC7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2. Projekt uchwały w sprawie powołania radnej Heleny Kozłowskiej do składu Komisji Skarg, Wniosków i Petycji Rady Miejskiej w Sokółce.</w:t>
      </w:r>
    </w:p>
    <w:p w14:paraId="7AF84F33" w14:textId="77777777" w:rsidR="00F73AC7" w:rsidRPr="00F73AC7" w:rsidRDefault="00F73AC7" w:rsidP="00F73AC7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3. Projekt uchwały w sprawie przyjęcia rezygnacji radnej Ewy Karczewskiej z funkcji Przewodniczącej Komisji Skarg, Wniosków i Petycji Rady Miejskiej w Sokółce.</w:t>
      </w:r>
    </w:p>
    <w:p w14:paraId="23034526" w14:textId="77777777" w:rsidR="00F73AC7" w:rsidRPr="00F73AC7" w:rsidRDefault="00F73AC7" w:rsidP="00F73AC7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4. Projekt uchwały w sprawie odwołania Radnej Ewy Karczewskiej ze składu Komisji Skarg, Wniosków i Petycji Rady Miejskiej w Sokółce.</w:t>
      </w:r>
    </w:p>
    <w:p w14:paraId="4F8092C1" w14:textId="77777777" w:rsidR="00F73AC7" w:rsidRPr="00F73AC7" w:rsidRDefault="00F73AC7" w:rsidP="00F73AC7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5. Wybór komisji skrutacyjnej do przeprowadzenia wyborów tajnych w sprawie powołania Przewodniczącego Rady Miejskiej w Sokółce i powołania Wiceprzewodniczącego Rady Miejskiej w Sokółce.</w:t>
      </w:r>
    </w:p>
    <w:p w14:paraId="128AC8B0" w14:textId="77777777" w:rsidR="00F73AC7" w:rsidRPr="00F73AC7" w:rsidRDefault="00F73AC7" w:rsidP="00F73AC7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6. Projekt uchwały w sprawie powołania Przewodniczącego Rady Miejskiej w Sokółce.</w:t>
      </w:r>
    </w:p>
    <w:p w14:paraId="7141C1DB" w14:textId="77777777" w:rsidR="00F73AC7" w:rsidRPr="00F73AC7" w:rsidRDefault="00F73AC7" w:rsidP="00F73AC7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7. Projekt uchwały w sprawie powołania Wiceprzewodniczącego Rady Miejskiej w Sokółce.</w:t>
      </w:r>
    </w:p>
    <w:p w14:paraId="1EB14064" w14:textId="77777777" w:rsidR="00F73AC7" w:rsidRDefault="00F73AC7" w:rsidP="00F73AC7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8. Zamknięcie sesji.</w:t>
      </w:r>
    </w:p>
    <w:p w14:paraId="49F7FC22" w14:textId="55AE66F9" w:rsidR="00F73AC7" w:rsidRPr="008859AA" w:rsidRDefault="00F73AC7" w:rsidP="00F73AC7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4990798B" w14:textId="77777777" w:rsidR="00F73AC7" w:rsidRPr="001D31BD" w:rsidRDefault="00F73AC7" w:rsidP="00F73AC7">
      <w:pPr>
        <w:rPr>
          <w:rFonts w:ascii="Times New Roman" w:hAnsi="Times New Roman" w:cs="Times New Roman"/>
          <w:b/>
          <w:bCs/>
        </w:rPr>
      </w:pPr>
      <w:r w:rsidRPr="001D31BD">
        <w:rPr>
          <w:rFonts w:ascii="Times New Roman" w:hAnsi="Times New Roman" w:cs="Times New Roman"/>
          <w:b/>
          <w:bCs/>
        </w:rPr>
        <w:t>Ad. 1</w:t>
      </w:r>
    </w:p>
    <w:p w14:paraId="4693B77E" w14:textId="77777777" w:rsidR="00F73AC7" w:rsidRDefault="00F73AC7" w:rsidP="00F73AC7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2BF32920" w14:textId="77777777" w:rsidR="00F73AC7" w:rsidRDefault="00F73AC7" w:rsidP="00F73A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przedstawił porządek obrad.</w:t>
      </w:r>
    </w:p>
    <w:p w14:paraId="2A1ECD24" w14:textId="77777777" w:rsidR="0076109C" w:rsidRDefault="0076109C" w:rsidP="00761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Wiceprzewodniczący Rady Miejskiej w Sokółce Robert Rybiński poddał pod głosowanie porządek obrad.</w:t>
      </w:r>
    </w:p>
    <w:p w14:paraId="0CBB66BB" w14:textId="3FD1C29F" w:rsidR="006076B9" w:rsidRDefault="0076109C" w:rsidP="00761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przyjęli porządek obrad.</w:t>
      </w:r>
    </w:p>
    <w:p w14:paraId="1F29EF75" w14:textId="59E59F0B" w:rsidR="0076109C" w:rsidRDefault="0076109C" w:rsidP="0076109C">
      <w:pPr>
        <w:jc w:val="both"/>
        <w:rPr>
          <w:rFonts w:ascii="Times New Roman" w:hAnsi="Times New Roman" w:cs="Times New Roman"/>
          <w:b/>
          <w:bCs/>
        </w:rPr>
      </w:pPr>
      <w:r w:rsidRPr="0076109C">
        <w:rPr>
          <w:rFonts w:ascii="Times New Roman" w:hAnsi="Times New Roman" w:cs="Times New Roman"/>
          <w:b/>
          <w:bCs/>
        </w:rPr>
        <w:t>Ad. 2</w:t>
      </w:r>
    </w:p>
    <w:p w14:paraId="2F30F813" w14:textId="04A9BDDC" w:rsidR="0076109C" w:rsidRDefault="0076109C" w:rsidP="0076109C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Projekt uchwały w sprawie powołania radnej Heleny Kozłowskiej do składu Komisji Skarg, Wniosków i Petycji Rady Miejskiej w Sokółce.</w:t>
      </w:r>
    </w:p>
    <w:p w14:paraId="3C45DCDC" w14:textId="3A78419F" w:rsidR="0076109C" w:rsidRDefault="0076109C" w:rsidP="00761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10EB0E7" w14:textId="77777777" w:rsidR="00BE6C1C" w:rsidRPr="00704DEA" w:rsidRDefault="00BE6C1C" w:rsidP="00BE6C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BA52BBE" w14:textId="56036BAD" w:rsidR="00BE6C1C" w:rsidRPr="00C50802" w:rsidRDefault="00BE6C1C" w:rsidP="00BE6C1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</w:t>
      </w:r>
      <w:r w:rsidR="00546EF8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głosami „za” i </w:t>
      </w:r>
      <w:r w:rsidR="00546EF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głosami „wstrzymującymi” przyjęli uchwałę.</w:t>
      </w:r>
    </w:p>
    <w:p w14:paraId="195A0715" w14:textId="5815F37E" w:rsidR="00BE6C1C" w:rsidRPr="00907AAD" w:rsidRDefault="00907AAD" w:rsidP="0076109C">
      <w:pPr>
        <w:jc w:val="both"/>
        <w:rPr>
          <w:rFonts w:ascii="Times New Roman" w:hAnsi="Times New Roman" w:cs="Times New Roman"/>
          <w:b/>
          <w:bCs/>
        </w:rPr>
      </w:pPr>
      <w:r w:rsidRPr="00907AAD">
        <w:rPr>
          <w:rFonts w:ascii="Times New Roman" w:hAnsi="Times New Roman" w:cs="Times New Roman"/>
          <w:b/>
          <w:bCs/>
        </w:rPr>
        <w:t xml:space="preserve">Ad. 3 </w:t>
      </w:r>
    </w:p>
    <w:p w14:paraId="1885979C" w14:textId="01B7CBEB" w:rsidR="00907AAD" w:rsidRDefault="00907AAD" w:rsidP="0076109C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Projekt uchwały w sprawie przyjęcia rezygnacji radnej Ewy Karczewskiej z funkcji Przewodniczącej Komisji Skarg, Wniosków i Petycji Rady Miejskiej w Sokółce.</w:t>
      </w:r>
    </w:p>
    <w:p w14:paraId="106D3906" w14:textId="77777777" w:rsidR="00907AAD" w:rsidRDefault="00907AAD" w:rsidP="00907A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9316296" w14:textId="77777777" w:rsidR="00907AAD" w:rsidRPr="00704DEA" w:rsidRDefault="00907AAD" w:rsidP="00907A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69FF24E" w14:textId="7260304F" w:rsidR="00907AAD" w:rsidRPr="00C50802" w:rsidRDefault="00907AAD" w:rsidP="00907A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</w:t>
      </w:r>
      <w:r w:rsidR="004C77F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 i </w:t>
      </w:r>
      <w:r w:rsidR="004C77F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głosami „wstrzymującymi” przyjęli uchwałę.</w:t>
      </w:r>
    </w:p>
    <w:p w14:paraId="1B43BB18" w14:textId="0015E49E" w:rsidR="00907AAD" w:rsidRDefault="00360266" w:rsidP="0076109C">
      <w:pPr>
        <w:jc w:val="both"/>
        <w:rPr>
          <w:rFonts w:ascii="Times New Roman" w:hAnsi="Times New Roman" w:cs="Times New Roman"/>
          <w:b/>
          <w:bCs/>
        </w:rPr>
      </w:pPr>
      <w:r w:rsidRPr="00360266">
        <w:rPr>
          <w:rFonts w:ascii="Times New Roman" w:hAnsi="Times New Roman" w:cs="Times New Roman"/>
          <w:b/>
          <w:bCs/>
        </w:rPr>
        <w:t>Ad. 4</w:t>
      </w:r>
    </w:p>
    <w:p w14:paraId="455BDF29" w14:textId="77777777" w:rsidR="00360266" w:rsidRDefault="00360266" w:rsidP="00360266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Projekt uchwały w sprawie odwołania Radnej Ewy Karczewskiej ze składu Komisji Skarg, Wniosków i Petycji Rady Miejskiej w Sokółce.</w:t>
      </w:r>
    </w:p>
    <w:p w14:paraId="45C8F483" w14:textId="77777777" w:rsidR="00360266" w:rsidRDefault="00360266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959208D" w14:textId="77777777" w:rsidR="00360266" w:rsidRPr="00704DEA" w:rsidRDefault="00360266" w:rsidP="003602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4AF3B4AF" w14:textId="0A2ECDFE" w:rsidR="00360266" w:rsidRPr="008336FF" w:rsidRDefault="00360266" w:rsidP="008336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Radni 11 głosami „za” i 10 głosami „wstrzymującymi” przyjęli uchwałę.</w:t>
      </w:r>
    </w:p>
    <w:p w14:paraId="6ECE67DF" w14:textId="77777777" w:rsidR="00360266" w:rsidRPr="00360266" w:rsidRDefault="00360266" w:rsidP="00360266">
      <w:pPr>
        <w:jc w:val="both"/>
        <w:rPr>
          <w:rFonts w:ascii="Times New Roman" w:hAnsi="Times New Roman" w:cs="Times New Roman"/>
          <w:b/>
          <w:bCs/>
        </w:rPr>
      </w:pPr>
      <w:r w:rsidRPr="00360266">
        <w:rPr>
          <w:rFonts w:ascii="Times New Roman" w:hAnsi="Times New Roman" w:cs="Times New Roman"/>
          <w:b/>
          <w:bCs/>
        </w:rPr>
        <w:t>Ad. 5</w:t>
      </w:r>
    </w:p>
    <w:p w14:paraId="708D1237" w14:textId="788A5AE8" w:rsidR="00360266" w:rsidRDefault="00360266" w:rsidP="00360266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Wybór komisji skrutacyjnej do przeprowadzenia wyborów tajnych w sprawie powołania Przewodniczącego Rady Miejskiej w Sokółce i powołania Wiceprzewodniczącego Rady Miejskiej w Sokółce.</w:t>
      </w:r>
    </w:p>
    <w:p w14:paraId="25CFCA61" w14:textId="343B947C" w:rsidR="004C77F0" w:rsidRDefault="001777C3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poprosił o zgłaszanie kandydatów do Komisji Skrutacyjnej.</w:t>
      </w:r>
    </w:p>
    <w:p w14:paraId="69EF9265" w14:textId="56901AA9" w:rsidR="001777C3" w:rsidRDefault="001777C3" w:rsidP="0017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Andrzej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zgłosił kandydatury radnych: Piotra Kułakowskiego, Heleny Kozłowskiej i Jarosława </w:t>
      </w:r>
      <w:proofErr w:type="spellStart"/>
      <w:r>
        <w:rPr>
          <w:rFonts w:ascii="Times New Roman" w:hAnsi="Times New Roman" w:cs="Times New Roman"/>
        </w:rPr>
        <w:t>Sawonia</w:t>
      </w:r>
      <w:proofErr w:type="spellEnd"/>
      <w:r>
        <w:rPr>
          <w:rFonts w:ascii="Times New Roman" w:hAnsi="Times New Roman" w:cs="Times New Roman"/>
        </w:rPr>
        <w:t>.</w:t>
      </w:r>
    </w:p>
    <w:p w14:paraId="270B09EE" w14:textId="20A390DA" w:rsidR="00C50992" w:rsidRDefault="00C50992" w:rsidP="0017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zgłosił kandydaturę radnego Tomasza Tolko.</w:t>
      </w:r>
    </w:p>
    <w:p w14:paraId="21756863" w14:textId="4F00A8A2" w:rsidR="00D71DAB" w:rsidRDefault="00D71DAB" w:rsidP="0017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złożył wniosek, aby komisja liczyła 4 członków.</w:t>
      </w:r>
    </w:p>
    <w:p w14:paraId="0FE50CDF" w14:textId="7FE904C0" w:rsidR="00685C6F" w:rsidRDefault="00685C6F" w:rsidP="00177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zapytał radnych czy zgadzają się na swoje kandydatury.</w:t>
      </w:r>
    </w:p>
    <w:p w14:paraId="20CDAA9B" w14:textId="77777777" w:rsidR="003D3674" w:rsidRDefault="003D3674" w:rsidP="003D3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 wyraził zgodę na swoją kandydaturę.</w:t>
      </w:r>
    </w:p>
    <w:p w14:paraId="0D16C119" w14:textId="6E642A66" w:rsidR="003D3674" w:rsidRDefault="003D3674" w:rsidP="003D3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Helena Kozłowska wyraziła zgodę na swoją kandydaturę.</w:t>
      </w:r>
    </w:p>
    <w:p w14:paraId="13BB74A2" w14:textId="1224D9E5" w:rsidR="003D3674" w:rsidRDefault="003D3674" w:rsidP="003D36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 xml:space="preserve"> wyraził zgodę na swoją kandydaturę.</w:t>
      </w:r>
    </w:p>
    <w:p w14:paraId="7CFF228F" w14:textId="77777777" w:rsidR="0086194D" w:rsidRDefault="003D3674" w:rsidP="0086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Tomasz Tolko wyraził zgodę na swoją kandydaturę.</w:t>
      </w:r>
    </w:p>
    <w:p w14:paraId="78ED3C70" w14:textId="50DB0296" w:rsidR="003D3674" w:rsidRDefault="003D3674" w:rsidP="00861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Wiceprzewodniczący Rady Miejskiej w Sokółce Robert Rybiński poddał pod głosowanie wniosek radnego Karol </w:t>
      </w:r>
      <w:proofErr w:type="spellStart"/>
      <w:r>
        <w:rPr>
          <w:rFonts w:ascii="Times New Roman" w:hAnsi="Times New Roman" w:cs="Times New Roman"/>
        </w:rPr>
        <w:t>Krokosa</w:t>
      </w:r>
      <w:proofErr w:type="spellEnd"/>
      <w:r>
        <w:rPr>
          <w:rFonts w:ascii="Times New Roman" w:hAnsi="Times New Roman" w:cs="Times New Roman"/>
        </w:rPr>
        <w:t>.</w:t>
      </w:r>
    </w:p>
    <w:p w14:paraId="7F863586" w14:textId="177DEFF9" w:rsidR="003D3674" w:rsidRDefault="00742577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19 głosami „za” i 2 głosami „wstrzymującymi” przyjęli wniosek.</w:t>
      </w:r>
    </w:p>
    <w:p w14:paraId="1D0A611A" w14:textId="0B1BA92B" w:rsidR="0042043A" w:rsidRDefault="0042043A" w:rsidP="00420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Wiceprzewodniczący Rady Miejskiej w Sokółce Robert Rybiński poddał pod głosowanie </w:t>
      </w:r>
      <w:r w:rsidR="00FA6FDB">
        <w:rPr>
          <w:rFonts w:ascii="Times New Roman" w:hAnsi="Times New Roman" w:cs="Times New Roman"/>
        </w:rPr>
        <w:t xml:space="preserve">skład komisji skrutacyjnej w składzie: Piotr Kułakowski, Helena Kozłowska, Jarosław </w:t>
      </w:r>
      <w:proofErr w:type="spellStart"/>
      <w:r w:rsidR="00FA6FDB">
        <w:rPr>
          <w:rFonts w:ascii="Times New Roman" w:hAnsi="Times New Roman" w:cs="Times New Roman"/>
        </w:rPr>
        <w:t>Sawoń</w:t>
      </w:r>
      <w:proofErr w:type="spellEnd"/>
      <w:r w:rsidR="00FA6FDB">
        <w:rPr>
          <w:rFonts w:ascii="Times New Roman" w:hAnsi="Times New Roman" w:cs="Times New Roman"/>
        </w:rPr>
        <w:t xml:space="preserve"> i Tomasz Tolko.</w:t>
      </w:r>
    </w:p>
    <w:p w14:paraId="273DC82F" w14:textId="6F8873EE" w:rsidR="00742577" w:rsidRDefault="0042043A" w:rsidP="000F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2B759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głosami „za” </w:t>
      </w:r>
      <w:r w:rsidR="002B759D">
        <w:rPr>
          <w:rFonts w:ascii="Times New Roman" w:hAnsi="Times New Roman" w:cs="Times New Roman"/>
        </w:rPr>
        <w:t>przyjęli skład komisji skrutacyjnej.</w:t>
      </w:r>
    </w:p>
    <w:p w14:paraId="462B9BF4" w14:textId="5B0665A9" w:rsidR="001E15E8" w:rsidRDefault="000F04F6" w:rsidP="000F0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ze swojego grona wybrała radnego </w:t>
      </w:r>
      <w:r w:rsidR="00F955F2">
        <w:rPr>
          <w:rFonts w:ascii="Times New Roman" w:hAnsi="Times New Roman" w:cs="Times New Roman"/>
        </w:rPr>
        <w:t>Tomasza Tolko</w:t>
      </w:r>
      <w:r>
        <w:rPr>
          <w:rFonts w:ascii="Times New Roman" w:hAnsi="Times New Roman" w:cs="Times New Roman"/>
        </w:rPr>
        <w:t xml:space="preserve"> na Przewodniczącego Komisji Skrutacyjnej.</w:t>
      </w:r>
    </w:p>
    <w:p w14:paraId="37D42ABD" w14:textId="11F4D71D" w:rsidR="00360266" w:rsidRPr="00360266" w:rsidRDefault="00360266" w:rsidP="00360266">
      <w:pPr>
        <w:jc w:val="both"/>
        <w:rPr>
          <w:rFonts w:ascii="Times New Roman" w:hAnsi="Times New Roman" w:cs="Times New Roman"/>
          <w:b/>
          <w:bCs/>
        </w:rPr>
      </w:pPr>
      <w:r w:rsidRPr="00360266">
        <w:rPr>
          <w:rFonts w:ascii="Times New Roman" w:hAnsi="Times New Roman" w:cs="Times New Roman"/>
          <w:b/>
          <w:bCs/>
        </w:rPr>
        <w:t>Ad. 6</w:t>
      </w:r>
    </w:p>
    <w:p w14:paraId="6F00BE84" w14:textId="41DC346E" w:rsidR="00360266" w:rsidRDefault="00360266" w:rsidP="00360266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Projekt uchwały w sprawie powołania Przewodniczącego Rady Miejskiej w Sokółce.</w:t>
      </w:r>
    </w:p>
    <w:p w14:paraId="74524DD7" w14:textId="25BC46B2" w:rsidR="001E15E8" w:rsidRDefault="001E15E8" w:rsidP="001E15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Wiceprzewodniczący Rady Miejskiej w Sokółce Robert Rybiński poprosił o zgłaszanie kandydatów na </w:t>
      </w:r>
      <w:r w:rsidR="00DC36D5">
        <w:rPr>
          <w:rFonts w:ascii="Times New Roman" w:hAnsi="Times New Roman" w:cs="Times New Roman"/>
        </w:rPr>
        <w:t>Przewodniczącego</w:t>
      </w:r>
      <w:r w:rsidRPr="00C52F2B">
        <w:rPr>
          <w:rFonts w:ascii="Times New Roman" w:hAnsi="Times New Roman" w:cs="Times New Roman"/>
        </w:rPr>
        <w:t xml:space="preserve"> Rady Miejskiej w Sokółce</w:t>
      </w:r>
      <w:r>
        <w:rPr>
          <w:rFonts w:ascii="Times New Roman" w:hAnsi="Times New Roman" w:cs="Times New Roman"/>
        </w:rPr>
        <w:t>.</w:t>
      </w:r>
    </w:p>
    <w:p w14:paraId="2E0797AB" w14:textId="0E646C04" w:rsidR="001E15E8" w:rsidRDefault="00A76167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Zgłoszono kandydatury Radnych Daniela </w:t>
      </w:r>
      <w:proofErr w:type="spellStart"/>
      <w:r>
        <w:rPr>
          <w:rFonts w:ascii="Times New Roman" w:hAnsi="Times New Roman" w:cs="Times New Roman"/>
        </w:rPr>
        <w:t>Supronika</w:t>
      </w:r>
      <w:proofErr w:type="spellEnd"/>
      <w:r>
        <w:rPr>
          <w:rFonts w:ascii="Times New Roman" w:hAnsi="Times New Roman" w:cs="Times New Roman"/>
        </w:rPr>
        <w:t xml:space="preserve"> oraz Ewy Karczewskiej.</w:t>
      </w:r>
    </w:p>
    <w:p w14:paraId="6D05CB3F" w14:textId="715876B3" w:rsidR="004E6A94" w:rsidRDefault="004E6A94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zapytał czy radni zgadzają się na swoje kandydatury.</w:t>
      </w:r>
    </w:p>
    <w:p w14:paraId="62D7DC64" w14:textId="34236E8D" w:rsidR="00E85D97" w:rsidRDefault="00E85D97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Ewa Karczewska zgodziła się na swoją kandydaturę.</w:t>
      </w:r>
    </w:p>
    <w:p w14:paraId="377AECBD" w14:textId="7F59C8EC" w:rsidR="004E6A94" w:rsidRDefault="004E6A94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zgodził się na swoją kandydaturę.</w:t>
      </w:r>
    </w:p>
    <w:p w14:paraId="33FEAB70" w14:textId="3C5B4C92" w:rsidR="006C4C1A" w:rsidRDefault="006C4C1A" w:rsidP="006C4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Skrutacyjnej Tomasz Tolko przedstawił sposób głosowania oraz zaprezentował urnę na głosy.</w:t>
      </w:r>
    </w:p>
    <w:p w14:paraId="26782140" w14:textId="6F596FFD" w:rsidR="00150C9D" w:rsidRDefault="00150C9D" w:rsidP="00150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Skrutacyjnej Tomasz Tolko po kolei wyczytał radnych, którzy oddali swoje głosy na kartach do głosowania.</w:t>
      </w:r>
    </w:p>
    <w:p w14:paraId="73F2CF10" w14:textId="77777777" w:rsidR="002B21E0" w:rsidRDefault="002B21E0" w:rsidP="002B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Skrutacyjna przeliczyła głosy oraz przedstawiła wyniki głosowania.</w:t>
      </w:r>
    </w:p>
    <w:p w14:paraId="6347E9C4" w14:textId="679FA5DB" w:rsidR="002B21E0" w:rsidRDefault="002B21E0" w:rsidP="002B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007FBA">
        <w:rPr>
          <w:rFonts w:ascii="Times New Roman" w:hAnsi="Times New Roman" w:cs="Times New Roman"/>
        </w:rPr>
        <w:t>oddali głosy:</w:t>
      </w:r>
    </w:p>
    <w:p w14:paraId="5C243960" w14:textId="6940EB04" w:rsidR="00007FBA" w:rsidRDefault="00007FBA" w:rsidP="002B2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głosów „za” na kandydaturę radnej Ewy Karczewskiej.</w:t>
      </w:r>
    </w:p>
    <w:p w14:paraId="35063961" w14:textId="22B6BE2D" w:rsidR="006C4C1A" w:rsidRDefault="00007FBA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głosów „za” na kandydaturę radnego Daniela </w:t>
      </w:r>
      <w:proofErr w:type="spellStart"/>
      <w:r>
        <w:rPr>
          <w:rFonts w:ascii="Times New Roman" w:hAnsi="Times New Roman" w:cs="Times New Roman"/>
        </w:rPr>
        <w:t>Supronika</w:t>
      </w:r>
      <w:proofErr w:type="spellEnd"/>
      <w:r>
        <w:rPr>
          <w:rFonts w:ascii="Times New Roman" w:hAnsi="Times New Roman" w:cs="Times New Roman"/>
        </w:rPr>
        <w:t>.</w:t>
      </w:r>
    </w:p>
    <w:p w14:paraId="453BE35D" w14:textId="0320CCB7" w:rsidR="00007FBA" w:rsidRDefault="00360BA4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czym radni 11 głosami „za” na  Przewodniczącego Rady Miejskiej w Sokółce wybrali Daniela </w:t>
      </w:r>
      <w:proofErr w:type="spellStart"/>
      <w:r>
        <w:rPr>
          <w:rFonts w:ascii="Times New Roman" w:hAnsi="Times New Roman" w:cs="Times New Roman"/>
        </w:rPr>
        <w:t>Supronika</w:t>
      </w:r>
      <w:proofErr w:type="spellEnd"/>
      <w:r>
        <w:rPr>
          <w:rFonts w:ascii="Times New Roman" w:hAnsi="Times New Roman" w:cs="Times New Roman"/>
        </w:rPr>
        <w:t>.</w:t>
      </w:r>
    </w:p>
    <w:p w14:paraId="4C0B9F91" w14:textId="2DD76D5D" w:rsidR="00360BA4" w:rsidRDefault="00360BA4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odczytał uzupełniony projekt uchwały.</w:t>
      </w:r>
    </w:p>
    <w:p w14:paraId="00DE71DF" w14:textId="4B99053F" w:rsidR="00964E2C" w:rsidRPr="00F73AC7" w:rsidRDefault="00964E2C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podziękował za zaufanie i powiedział, że ma nadzieję na owocną współpracę.</w:t>
      </w:r>
    </w:p>
    <w:p w14:paraId="3BAFE0E5" w14:textId="77777777" w:rsidR="00360266" w:rsidRPr="00360266" w:rsidRDefault="00360266" w:rsidP="00360266">
      <w:pPr>
        <w:jc w:val="both"/>
        <w:rPr>
          <w:rFonts w:ascii="Times New Roman" w:hAnsi="Times New Roman" w:cs="Times New Roman"/>
          <w:b/>
          <w:bCs/>
        </w:rPr>
      </w:pPr>
      <w:r w:rsidRPr="00360266">
        <w:rPr>
          <w:rFonts w:ascii="Times New Roman" w:hAnsi="Times New Roman" w:cs="Times New Roman"/>
          <w:b/>
          <w:bCs/>
        </w:rPr>
        <w:t>Ad. 7</w:t>
      </w:r>
    </w:p>
    <w:p w14:paraId="0A99B595" w14:textId="63868BD9" w:rsidR="00360266" w:rsidRDefault="00360266" w:rsidP="00360266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Projekt uchwały w sprawie powołania Wiceprzewodniczącego Rady Miejskiej w Sokółce.</w:t>
      </w:r>
    </w:p>
    <w:p w14:paraId="43218C37" w14:textId="0350B2E1" w:rsidR="00964E2C" w:rsidRDefault="00DC36D5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 w:rsidR="002F676D">
        <w:rPr>
          <w:rFonts w:ascii="Times New Roman" w:hAnsi="Times New Roman" w:cs="Times New Roman"/>
        </w:rPr>
        <w:t xml:space="preserve"> poprosił o zgłaszanie kandydatów na </w:t>
      </w:r>
      <w:r w:rsidR="002F676D" w:rsidRPr="00C52F2B">
        <w:rPr>
          <w:rFonts w:ascii="Times New Roman" w:hAnsi="Times New Roman" w:cs="Times New Roman"/>
        </w:rPr>
        <w:t>Wiceprzewodniczącego Rady Miejskiej w Sokółce</w:t>
      </w:r>
      <w:r w:rsidR="002F676D">
        <w:rPr>
          <w:rFonts w:ascii="Times New Roman" w:hAnsi="Times New Roman" w:cs="Times New Roman"/>
        </w:rPr>
        <w:t>.</w:t>
      </w:r>
    </w:p>
    <w:p w14:paraId="5957BF23" w14:textId="0ACA7682" w:rsidR="002F676D" w:rsidRDefault="002F676D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Radny Piotr Kułakowski zgłosił kandydaturę radnego Andrzeja </w:t>
      </w:r>
      <w:proofErr w:type="spellStart"/>
      <w:r>
        <w:rPr>
          <w:rFonts w:ascii="Times New Roman" w:hAnsi="Times New Roman" w:cs="Times New Roman"/>
        </w:rPr>
        <w:t>Kirpszy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90623F6" w14:textId="7EC98C51" w:rsidR="002F676D" w:rsidRDefault="002F676D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czy radny Andrzej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wyraża zgodę na swoją kandydaturę.</w:t>
      </w:r>
    </w:p>
    <w:p w14:paraId="7D555B2A" w14:textId="227FF3E3" w:rsidR="002F676D" w:rsidRDefault="002F676D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Andrzej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zgodził się na swoją kandydaturę.</w:t>
      </w:r>
    </w:p>
    <w:p w14:paraId="473B322D" w14:textId="511B30AC" w:rsidR="002F676D" w:rsidRDefault="002F676D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zgłosił kandydaturę radnego Karola Puszko.</w:t>
      </w:r>
    </w:p>
    <w:p w14:paraId="47D839CF" w14:textId="6DB0AAC9" w:rsidR="002F676D" w:rsidRDefault="002F676D" w:rsidP="002F67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czy radny Karol Puszko wyraża zgodę na swoją kandydaturę.</w:t>
      </w:r>
    </w:p>
    <w:p w14:paraId="4D2EA785" w14:textId="01CA1023" w:rsidR="002F676D" w:rsidRDefault="002F676D" w:rsidP="002F67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zgodził się na swoją kandydaturę.</w:t>
      </w:r>
    </w:p>
    <w:p w14:paraId="0331B66F" w14:textId="77777777" w:rsidR="00CC3682" w:rsidRDefault="00CC3682" w:rsidP="00CC3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Skrutacyjnej Tomasz Tolko przedstawił sposób głosowania oraz zaprezentował urnę na głosy.</w:t>
      </w:r>
    </w:p>
    <w:p w14:paraId="253083D6" w14:textId="77777777" w:rsidR="00CC3682" w:rsidRDefault="00CC3682" w:rsidP="00CC3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Skrutacyjnej Tomasz Tolko po kolei wyczytał radnych, którzy oddali swoje głosy na kartach do głosowania.</w:t>
      </w:r>
    </w:p>
    <w:p w14:paraId="17DC7005" w14:textId="77777777" w:rsidR="007E1C97" w:rsidRDefault="007E1C97" w:rsidP="007E1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Skrutacyjna przeliczyła głosy oraz przedstawiła wyniki głosowania.</w:t>
      </w:r>
    </w:p>
    <w:p w14:paraId="7EC2307A" w14:textId="77777777" w:rsidR="007E1C97" w:rsidRDefault="007E1C97" w:rsidP="007E1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oddali głosy:</w:t>
      </w:r>
    </w:p>
    <w:p w14:paraId="5AFF001C" w14:textId="2D49203F" w:rsidR="00E80608" w:rsidRDefault="00E80608" w:rsidP="007E1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głosów „za” na kandydaturę radnego Andrzeja </w:t>
      </w:r>
      <w:proofErr w:type="spellStart"/>
      <w:r>
        <w:rPr>
          <w:rFonts w:ascii="Times New Roman" w:hAnsi="Times New Roman" w:cs="Times New Roman"/>
        </w:rPr>
        <w:t>Kirpszy</w:t>
      </w:r>
      <w:proofErr w:type="spellEnd"/>
      <w:r>
        <w:rPr>
          <w:rFonts w:ascii="Times New Roman" w:hAnsi="Times New Roman" w:cs="Times New Roman"/>
        </w:rPr>
        <w:t>.</w:t>
      </w:r>
    </w:p>
    <w:p w14:paraId="7ACAAF27" w14:textId="1A27F01E" w:rsidR="007E1C97" w:rsidRDefault="007E1C97" w:rsidP="007E1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głosów „za” na kandydaturę radnego Karola Puszko.</w:t>
      </w:r>
    </w:p>
    <w:p w14:paraId="5AD86791" w14:textId="6B9949DA" w:rsidR="007E1C97" w:rsidRDefault="007E1C97" w:rsidP="007E1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czym radni 11 głosami „za” na </w:t>
      </w:r>
      <w:r w:rsidR="0080600B">
        <w:rPr>
          <w:rFonts w:ascii="Times New Roman" w:hAnsi="Times New Roman" w:cs="Times New Roman"/>
        </w:rPr>
        <w:t>Wicep</w:t>
      </w:r>
      <w:r>
        <w:rPr>
          <w:rFonts w:ascii="Times New Roman" w:hAnsi="Times New Roman" w:cs="Times New Roman"/>
        </w:rPr>
        <w:t xml:space="preserve">rzewodniczącego Rady Miejskiej w Sokółce wybrali </w:t>
      </w:r>
      <w:r w:rsidR="0080600B">
        <w:rPr>
          <w:rFonts w:ascii="Times New Roman" w:hAnsi="Times New Roman" w:cs="Times New Roman"/>
        </w:rPr>
        <w:t xml:space="preserve">Andrzeja </w:t>
      </w:r>
      <w:proofErr w:type="spellStart"/>
      <w:r w:rsidR="0080600B">
        <w:rPr>
          <w:rFonts w:ascii="Times New Roman" w:hAnsi="Times New Roman" w:cs="Times New Roman"/>
        </w:rPr>
        <w:t>Kirpsze</w:t>
      </w:r>
      <w:proofErr w:type="spellEnd"/>
      <w:r w:rsidR="0080600B">
        <w:rPr>
          <w:rFonts w:ascii="Times New Roman" w:hAnsi="Times New Roman" w:cs="Times New Roman"/>
        </w:rPr>
        <w:t>.</w:t>
      </w:r>
    </w:p>
    <w:p w14:paraId="46593E6D" w14:textId="2D5B7694" w:rsidR="002F676D" w:rsidRPr="00F73AC7" w:rsidRDefault="0080600B" w:rsidP="00360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odczytał uzupełniony projekt uchwały.</w:t>
      </w:r>
    </w:p>
    <w:p w14:paraId="659CA8FC" w14:textId="77777777" w:rsidR="00360266" w:rsidRPr="00360266" w:rsidRDefault="00360266" w:rsidP="00360266">
      <w:pPr>
        <w:jc w:val="both"/>
        <w:rPr>
          <w:rFonts w:ascii="Times New Roman" w:hAnsi="Times New Roman" w:cs="Times New Roman"/>
          <w:b/>
          <w:bCs/>
        </w:rPr>
      </w:pPr>
      <w:r w:rsidRPr="00360266">
        <w:rPr>
          <w:rFonts w:ascii="Times New Roman" w:hAnsi="Times New Roman" w:cs="Times New Roman"/>
          <w:b/>
          <w:bCs/>
        </w:rPr>
        <w:t>Ad. 8</w:t>
      </w:r>
    </w:p>
    <w:p w14:paraId="45D7D0B2" w14:textId="386068AE" w:rsidR="00360266" w:rsidRDefault="00360266" w:rsidP="00360266">
      <w:pPr>
        <w:jc w:val="both"/>
        <w:rPr>
          <w:rFonts w:ascii="Times New Roman" w:hAnsi="Times New Roman" w:cs="Times New Roman"/>
        </w:rPr>
      </w:pPr>
      <w:r w:rsidRPr="00F73AC7">
        <w:rPr>
          <w:rFonts w:ascii="Times New Roman" w:hAnsi="Times New Roman" w:cs="Times New Roman"/>
        </w:rPr>
        <w:t>Zamknięcie sesji.</w:t>
      </w:r>
    </w:p>
    <w:p w14:paraId="1ABBDF73" w14:textId="77777777" w:rsidR="00656A88" w:rsidRDefault="00656A88" w:rsidP="00656A88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34780151" w14:textId="77777777" w:rsidR="00656A88" w:rsidRDefault="00656A88" w:rsidP="00656A88">
      <w:pPr>
        <w:jc w:val="both"/>
        <w:rPr>
          <w:rFonts w:ascii="Times New Roman" w:hAnsi="Times New Roman" w:cs="Times New Roman"/>
        </w:rPr>
      </w:pPr>
    </w:p>
    <w:p w14:paraId="7AD73F4A" w14:textId="3247730B" w:rsidR="00656A88" w:rsidRPr="00704DEA" w:rsidRDefault="00656A88" w:rsidP="00656A88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</w:t>
      </w:r>
      <w:r w:rsidR="00D009FF">
        <w:rPr>
          <w:rFonts w:ascii="Times New Roman" w:hAnsi="Times New Roman" w:cs="Times New Roman"/>
        </w:rPr>
        <w:t>li</w:t>
      </w:r>
    </w:p>
    <w:p w14:paraId="2EA3E2EF" w14:textId="6722721F" w:rsidR="00656A88" w:rsidRPr="00704DEA" w:rsidRDefault="00656A88" w:rsidP="00656A88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="00F04D29">
        <w:rPr>
          <w:rFonts w:ascii="Times New Roman" w:hAnsi="Times New Roman" w:cs="Times New Roman"/>
        </w:rPr>
        <w:t xml:space="preserve">Daniel </w:t>
      </w:r>
      <w:proofErr w:type="spellStart"/>
      <w:r w:rsidR="00F04D29">
        <w:rPr>
          <w:rFonts w:ascii="Times New Roman" w:hAnsi="Times New Roman" w:cs="Times New Roman"/>
        </w:rPr>
        <w:t>Supronik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  <w:r w:rsidR="00D009FF">
        <w:rPr>
          <w:rFonts w:ascii="Times New Roman" w:hAnsi="Times New Roman" w:cs="Times New Roman"/>
        </w:rPr>
        <w:t xml:space="preserve"> oraz Robert Rybiński</w:t>
      </w:r>
    </w:p>
    <w:p w14:paraId="6045B7C6" w14:textId="77777777" w:rsidR="00656A88" w:rsidRDefault="00656A88" w:rsidP="00656A88">
      <w:pPr>
        <w:jc w:val="both"/>
        <w:rPr>
          <w:rFonts w:ascii="Times New Roman" w:hAnsi="Times New Roman" w:cs="Times New Roman"/>
        </w:rPr>
      </w:pPr>
    </w:p>
    <w:p w14:paraId="6DA815AC" w14:textId="77777777" w:rsidR="00656A88" w:rsidRDefault="00656A88" w:rsidP="00656A88">
      <w:pPr>
        <w:jc w:val="both"/>
        <w:rPr>
          <w:rFonts w:ascii="Times New Roman" w:hAnsi="Times New Roman" w:cs="Times New Roman"/>
        </w:rPr>
      </w:pPr>
    </w:p>
    <w:p w14:paraId="64545328" w14:textId="77777777" w:rsidR="00656A88" w:rsidRPr="00704DEA" w:rsidRDefault="00656A88" w:rsidP="00656A88">
      <w:pPr>
        <w:jc w:val="both"/>
        <w:rPr>
          <w:rFonts w:ascii="Times New Roman" w:hAnsi="Times New Roman" w:cs="Times New Roman"/>
        </w:rPr>
      </w:pPr>
    </w:p>
    <w:p w14:paraId="1207001F" w14:textId="77777777" w:rsidR="00656A88" w:rsidRPr="001D5D30" w:rsidRDefault="00656A88" w:rsidP="00656A88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319C6FE4" w14:textId="77777777" w:rsidR="00656A88" w:rsidRPr="001D5D30" w:rsidRDefault="00656A88" w:rsidP="00656A88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49BBD15E" w14:textId="77777777" w:rsidR="00360266" w:rsidRPr="00360266" w:rsidRDefault="00360266" w:rsidP="0076109C">
      <w:pPr>
        <w:jc w:val="both"/>
        <w:rPr>
          <w:rFonts w:ascii="Times New Roman" w:hAnsi="Times New Roman" w:cs="Times New Roman"/>
          <w:b/>
          <w:bCs/>
        </w:rPr>
      </w:pPr>
    </w:p>
    <w:sectPr w:rsidR="00360266" w:rsidRPr="0036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B9"/>
    <w:rsid w:val="00007FBA"/>
    <w:rsid w:val="00040791"/>
    <w:rsid w:val="000F04F6"/>
    <w:rsid w:val="00150C9D"/>
    <w:rsid w:val="001777C3"/>
    <w:rsid w:val="001E15E8"/>
    <w:rsid w:val="002B21E0"/>
    <w:rsid w:val="002B759D"/>
    <w:rsid w:val="002F676D"/>
    <w:rsid w:val="00360266"/>
    <w:rsid w:val="00360BA4"/>
    <w:rsid w:val="003D3674"/>
    <w:rsid w:val="0042043A"/>
    <w:rsid w:val="004C77F0"/>
    <w:rsid w:val="004E6A94"/>
    <w:rsid w:val="00546EF8"/>
    <w:rsid w:val="006076B9"/>
    <w:rsid w:val="00656A88"/>
    <w:rsid w:val="00685C6F"/>
    <w:rsid w:val="006C4C1A"/>
    <w:rsid w:val="00742577"/>
    <w:rsid w:val="0076109C"/>
    <w:rsid w:val="007E1C97"/>
    <w:rsid w:val="0080600B"/>
    <w:rsid w:val="008336FF"/>
    <w:rsid w:val="0086194D"/>
    <w:rsid w:val="00907AAD"/>
    <w:rsid w:val="00964E2C"/>
    <w:rsid w:val="00A76167"/>
    <w:rsid w:val="00BE6C1C"/>
    <w:rsid w:val="00C03C2C"/>
    <w:rsid w:val="00C50992"/>
    <w:rsid w:val="00CC3682"/>
    <w:rsid w:val="00D009FF"/>
    <w:rsid w:val="00D71DAB"/>
    <w:rsid w:val="00DC36D5"/>
    <w:rsid w:val="00E80608"/>
    <w:rsid w:val="00E85D97"/>
    <w:rsid w:val="00F04D29"/>
    <w:rsid w:val="00F73AC7"/>
    <w:rsid w:val="00F955F2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902B"/>
  <w15:chartTrackingRefBased/>
  <w15:docId w15:val="{F00E0C18-9933-49FC-9215-C55FD997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AC7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050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93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27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66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91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7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57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4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1035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46</cp:revision>
  <dcterms:created xsi:type="dcterms:W3CDTF">2024-02-19T08:09:00Z</dcterms:created>
  <dcterms:modified xsi:type="dcterms:W3CDTF">2024-02-19T12:50:00Z</dcterms:modified>
</cp:coreProperties>
</file>