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D68C7" w14:textId="77777777" w:rsidR="005F4ABE" w:rsidRPr="008859AA" w:rsidRDefault="005F4ABE" w:rsidP="005F4ABE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3769593C" w14:textId="6323098F" w:rsidR="005F4ABE" w:rsidRPr="008859AA" w:rsidRDefault="005F4ABE" w:rsidP="005F4ABE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LV</w:t>
      </w:r>
      <w:r w:rsidR="00E67F78">
        <w:rPr>
          <w:rFonts w:ascii="Times New Roman" w:hAnsi="Times New Roman" w:cs="Times New Roman"/>
          <w:b/>
        </w:rPr>
        <w:t>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5F911C74" w14:textId="7D814438" w:rsidR="005F4ABE" w:rsidRPr="008859AA" w:rsidRDefault="005F4ABE" w:rsidP="005F4A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LV</w:t>
      </w:r>
      <w:r w:rsidR="00E67F78">
        <w:rPr>
          <w:rFonts w:ascii="Times New Roman" w:hAnsi="Times New Roman" w:cs="Times New Roman"/>
          <w:b/>
        </w:rPr>
        <w:t>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5CFD6DD3" w14:textId="7B588222" w:rsidR="005F4ABE" w:rsidRPr="008859AA" w:rsidRDefault="005F4ABE" w:rsidP="005F4ABE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E67F78">
        <w:rPr>
          <w:rFonts w:ascii="Times New Roman" w:hAnsi="Times New Roman" w:cs="Times New Roman"/>
          <w:b/>
        </w:rPr>
        <w:t>4</w:t>
      </w:r>
      <w:r w:rsidRPr="008859AA">
        <w:rPr>
          <w:rFonts w:ascii="Times New Roman" w:hAnsi="Times New Roman" w:cs="Times New Roman"/>
          <w:b/>
        </w:rPr>
        <w:t xml:space="preserve"> </w:t>
      </w:r>
      <w:r w:rsidR="00E67F78">
        <w:rPr>
          <w:rFonts w:ascii="Times New Roman" w:hAnsi="Times New Roman" w:cs="Times New Roman"/>
          <w:b/>
        </w:rPr>
        <w:t>sierpnia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016B0FC6" w14:textId="3B5146EC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Obrady rozpoczęto o godzinie </w:t>
      </w:r>
      <w:r w:rsidR="00464AEF">
        <w:rPr>
          <w:rFonts w:ascii="Times New Roman" w:hAnsi="Times New Roman" w:cs="Times New Roman"/>
        </w:rPr>
        <w:t>9:00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464AEF">
        <w:rPr>
          <w:rFonts w:ascii="Times New Roman" w:hAnsi="Times New Roman" w:cs="Times New Roman"/>
        </w:rPr>
        <w:t>0:47</w:t>
      </w:r>
      <w:r w:rsidRPr="008859AA">
        <w:rPr>
          <w:rFonts w:ascii="Times New Roman" w:hAnsi="Times New Roman" w:cs="Times New Roman"/>
        </w:rPr>
        <w:t>.</w:t>
      </w:r>
    </w:p>
    <w:p w14:paraId="0348C36C" w14:textId="70614263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</w:t>
      </w:r>
      <w:r w:rsidR="00EA0776">
        <w:rPr>
          <w:rFonts w:ascii="Times New Roman" w:hAnsi="Times New Roman" w:cs="Times New Roman"/>
        </w:rPr>
        <w:t>Robert Rybiński</w:t>
      </w:r>
      <w:r w:rsidRPr="008859AA">
        <w:rPr>
          <w:rFonts w:ascii="Times New Roman" w:hAnsi="Times New Roman" w:cs="Times New Roman"/>
        </w:rPr>
        <w:t xml:space="preserve"> - </w:t>
      </w:r>
      <w:r w:rsidR="00EA0776">
        <w:rPr>
          <w:rFonts w:ascii="Times New Roman" w:hAnsi="Times New Roman" w:cs="Times New Roman"/>
        </w:rPr>
        <w:t>Wicep</w:t>
      </w:r>
      <w:r w:rsidRPr="008859AA">
        <w:rPr>
          <w:rFonts w:ascii="Times New Roman" w:hAnsi="Times New Roman" w:cs="Times New Roman"/>
        </w:rPr>
        <w:t>rzewodniczący Rady Miejskiej w Sokółce.</w:t>
      </w:r>
    </w:p>
    <w:p w14:paraId="197DCB52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09EDD9E6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04CD143A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4A8DB1B9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38E7F4B1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35A2EA71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4608B71C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576580A4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6C04FAC1" w14:textId="77777777" w:rsidR="005F4ABE" w:rsidRPr="008859AA" w:rsidRDefault="005F4ABE" w:rsidP="005F4ABE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16149C87" w14:textId="77777777" w:rsidR="005F4ABE" w:rsidRPr="008859AA" w:rsidRDefault="005F4ABE" w:rsidP="005F4ABE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2361DF42" w14:textId="77777777" w:rsidR="005F4ABE" w:rsidRPr="005F4ABE" w:rsidRDefault="005F4ABE" w:rsidP="005F4ABE">
      <w:pPr>
        <w:jc w:val="both"/>
        <w:rPr>
          <w:rFonts w:ascii="Times New Roman" w:hAnsi="Times New Roman" w:cs="Times New Roman"/>
        </w:rPr>
      </w:pPr>
      <w:r w:rsidRPr="005F4ABE">
        <w:rPr>
          <w:rFonts w:ascii="Times New Roman" w:hAnsi="Times New Roman" w:cs="Times New Roman"/>
        </w:rPr>
        <w:t>1. Otwarcie sesji.</w:t>
      </w:r>
    </w:p>
    <w:p w14:paraId="7CBEB1C0" w14:textId="77777777" w:rsidR="005F4ABE" w:rsidRPr="005F4ABE" w:rsidRDefault="005F4ABE" w:rsidP="005F4ABE">
      <w:pPr>
        <w:jc w:val="both"/>
        <w:rPr>
          <w:rFonts w:ascii="Times New Roman" w:hAnsi="Times New Roman" w:cs="Times New Roman"/>
        </w:rPr>
      </w:pPr>
      <w:r w:rsidRPr="005F4ABE">
        <w:rPr>
          <w:rFonts w:ascii="Times New Roman" w:hAnsi="Times New Roman" w:cs="Times New Roman"/>
        </w:rPr>
        <w:t>2. Powołanie komisji skrutacyjnej do przeprowadzenia odwołania Przewodniczącego Rady Miejskiej w Sokółce.</w:t>
      </w:r>
    </w:p>
    <w:p w14:paraId="3AB61D98" w14:textId="77777777" w:rsidR="005F4ABE" w:rsidRPr="005F4ABE" w:rsidRDefault="005F4ABE" w:rsidP="005F4ABE">
      <w:pPr>
        <w:jc w:val="both"/>
        <w:rPr>
          <w:rFonts w:ascii="Times New Roman" w:hAnsi="Times New Roman" w:cs="Times New Roman"/>
        </w:rPr>
      </w:pPr>
      <w:r w:rsidRPr="005F4ABE">
        <w:rPr>
          <w:rFonts w:ascii="Times New Roman" w:hAnsi="Times New Roman" w:cs="Times New Roman"/>
        </w:rPr>
        <w:t xml:space="preserve">3. Projekt uchwały w sprawie odwołania Przewodniczącego Rady Miejskiej w Sokółce Pana Piotra Karola </w:t>
      </w:r>
      <w:proofErr w:type="spellStart"/>
      <w:r w:rsidRPr="005F4ABE">
        <w:rPr>
          <w:rFonts w:ascii="Times New Roman" w:hAnsi="Times New Roman" w:cs="Times New Roman"/>
        </w:rPr>
        <w:t>Bujwickiego</w:t>
      </w:r>
      <w:proofErr w:type="spellEnd"/>
      <w:r w:rsidRPr="005F4ABE">
        <w:rPr>
          <w:rFonts w:ascii="Times New Roman" w:hAnsi="Times New Roman" w:cs="Times New Roman"/>
        </w:rPr>
        <w:t>.</w:t>
      </w:r>
    </w:p>
    <w:p w14:paraId="1BF464CE" w14:textId="77777777" w:rsidR="005F4ABE" w:rsidRDefault="005F4ABE" w:rsidP="005F4ABE">
      <w:pPr>
        <w:jc w:val="both"/>
        <w:rPr>
          <w:rFonts w:ascii="Times New Roman" w:hAnsi="Times New Roman" w:cs="Times New Roman"/>
        </w:rPr>
      </w:pPr>
      <w:r w:rsidRPr="005F4ABE">
        <w:rPr>
          <w:rFonts w:ascii="Times New Roman" w:hAnsi="Times New Roman" w:cs="Times New Roman"/>
        </w:rPr>
        <w:t>4. Zamknięcie sesji.</w:t>
      </w:r>
    </w:p>
    <w:p w14:paraId="5F2AF68B" w14:textId="730B84D9" w:rsidR="005F4ABE" w:rsidRPr="008859AA" w:rsidRDefault="005F4ABE" w:rsidP="005F4ABE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0E411FD2" w14:textId="77777777" w:rsidR="005F4ABE" w:rsidRPr="001D31BD" w:rsidRDefault="005F4ABE" w:rsidP="005F4ABE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736E6F49" w14:textId="77777777" w:rsidR="005F4ABE" w:rsidRDefault="005F4ABE" w:rsidP="005F4ABE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01F99425" w14:textId="673BBAB9" w:rsidR="00EC1764" w:rsidRDefault="00EC1764" w:rsidP="005F4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poinformował o upoważnieniu, które otrzymał od Przewodniczącego Rady Miejskiej w Sokółce Piotra Karola </w:t>
      </w:r>
      <w:proofErr w:type="spellStart"/>
      <w:r>
        <w:rPr>
          <w:rFonts w:ascii="Times New Roman" w:hAnsi="Times New Roman" w:cs="Times New Roman"/>
        </w:rPr>
        <w:t>Bujwickiego</w:t>
      </w:r>
      <w:proofErr w:type="spellEnd"/>
      <w:r>
        <w:rPr>
          <w:rFonts w:ascii="Times New Roman" w:hAnsi="Times New Roman" w:cs="Times New Roman"/>
        </w:rPr>
        <w:t xml:space="preserve"> do przeprowadzenia sesji </w:t>
      </w:r>
      <w:r w:rsidR="002D479E">
        <w:rPr>
          <w:rFonts w:ascii="Times New Roman" w:hAnsi="Times New Roman" w:cs="Times New Roman"/>
        </w:rPr>
        <w:t xml:space="preserve">Rady Miejskiej </w:t>
      </w:r>
      <w:r>
        <w:rPr>
          <w:rFonts w:ascii="Times New Roman" w:hAnsi="Times New Roman" w:cs="Times New Roman"/>
        </w:rPr>
        <w:t>w trybie zdalnym.</w:t>
      </w:r>
    </w:p>
    <w:p w14:paraId="7D0F3B20" w14:textId="4B156A8D" w:rsidR="00EC7F01" w:rsidRDefault="00EC7F01" w:rsidP="005F4AB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Wiceprzewodniczący Rady Miejskiej sprawdził obecność na sesji.</w:t>
      </w:r>
    </w:p>
    <w:p w14:paraId="6EB045F8" w14:textId="736E2DB1" w:rsidR="005F4ABE" w:rsidRDefault="00EA0776" w:rsidP="005F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="005F4ABE">
        <w:rPr>
          <w:rFonts w:ascii="Times New Roman" w:hAnsi="Times New Roman" w:cs="Times New Roman"/>
        </w:rPr>
        <w:t>rzewodniczący Rady Miejskiej przedstawił porządek obrad.</w:t>
      </w:r>
    </w:p>
    <w:p w14:paraId="00494F26" w14:textId="176E2027" w:rsidR="004A760C" w:rsidRDefault="005703DE" w:rsidP="005F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 do porządku obrad.</w:t>
      </w:r>
    </w:p>
    <w:p w14:paraId="29DF9833" w14:textId="4D4ED568" w:rsidR="00EB4ECF" w:rsidRDefault="00EB4ECF" w:rsidP="005F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poddał pod głosowanie porządek obrad.</w:t>
      </w:r>
    </w:p>
    <w:p w14:paraId="00F63476" w14:textId="768B1004" w:rsidR="00EB4ECF" w:rsidRDefault="00EB4ECF" w:rsidP="005F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</w:t>
      </w:r>
      <w:r w:rsidR="00127E7F">
        <w:rPr>
          <w:rFonts w:ascii="Times New Roman" w:hAnsi="Times New Roman" w:cs="Times New Roman"/>
        </w:rPr>
        <w:t>, 1 głosem „przeciw”</w:t>
      </w:r>
      <w:r>
        <w:rPr>
          <w:rFonts w:ascii="Times New Roman" w:hAnsi="Times New Roman" w:cs="Times New Roman"/>
        </w:rPr>
        <w:t xml:space="preserve"> i </w:t>
      </w:r>
      <w:r w:rsidR="00127E7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porządek obrad</w:t>
      </w:r>
      <w:r w:rsidR="00127E7F">
        <w:rPr>
          <w:rFonts w:ascii="Times New Roman" w:hAnsi="Times New Roman" w:cs="Times New Roman"/>
        </w:rPr>
        <w:t>, 5 radnych nie brało udziału w głosowaniu</w:t>
      </w:r>
    </w:p>
    <w:p w14:paraId="4B54A5DE" w14:textId="77777777" w:rsidR="007F4389" w:rsidRDefault="007F4389" w:rsidP="005F4ABE">
      <w:pPr>
        <w:rPr>
          <w:rFonts w:ascii="Times New Roman" w:hAnsi="Times New Roman" w:cs="Times New Roman"/>
        </w:rPr>
      </w:pPr>
    </w:p>
    <w:p w14:paraId="2D0B2E65" w14:textId="57651AB2" w:rsidR="005703DE" w:rsidRPr="004A760C" w:rsidRDefault="004A760C" w:rsidP="005F4ABE">
      <w:pPr>
        <w:rPr>
          <w:rFonts w:ascii="Times New Roman" w:hAnsi="Times New Roman" w:cs="Times New Roman"/>
          <w:b/>
          <w:bCs/>
        </w:rPr>
      </w:pPr>
      <w:r w:rsidRPr="004A760C">
        <w:rPr>
          <w:rFonts w:ascii="Times New Roman" w:hAnsi="Times New Roman" w:cs="Times New Roman"/>
          <w:b/>
          <w:bCs/>
        </w:rPr>
        <w:t>Ad. 2</w:t>
      </w:r>
    </w:p>
    <w:p w14:paraId="6EE89CB4" w14:textId="0C812ECD" w:rsidR="00CF1BAC" w:rsidRDefault="004A760C">
      <w:pPr>
        <w:rPr>
          <w:rFonts w:ascii="Times New Roman" w:hAnsi="Times New Roman" w:cs="Times New Roman"/>
        </w:rPr>
      </w:pPr>
      <w:r w:rsidRPr="005F4ABE">
        <w:rPr>
          <w:rFonts w:ascii="Times New Roman" w:hAnsi="Times New Roman" w:cs="Times New Roman"/>
        </w:rPr>
        <w:t>Powołanie komisji skrutacyjnej do przeprowadzenia odwołania Przewodniczącego Rady Miejskiej w Sokółce.</w:t>
      </w:r>
    </w:p>
    <w:p w14:paraId="6F58CC25" w14:textId="4ED2B4F1" w:rsidR="004A760C" w:rsidRDefault="004A760C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zapytał czy w związku z tym, że sesja jest zdalna to czy jest możliwość przeprowadzenia głosowania tajnego oraz czy Urząd jest na to przygotowany.</w:t>
      </w:r>
    </w:p>
    <w:p w14:paraId="7F41B8BB" w14:textId="5A9BEF84" w:rsidR="004A760C" w:rsidRDefault="00E534AA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Piotr Romanowicz poinformował, że głosowanie tajne jest możliwe poprzez aplikację </w:t>
      </w:r>
      <w:proofErr w:type="spellStart"/>
      <w:r>
        <w:rPr>
          <w:rFonts w:ascii="Times New Roman" w:hAnsi="Times New Roman" w:cs="Times New Roman"/>
        </w:rPr>
        <w:t>eSesja</w:t>
      </w:r>
      <w:proofErr w:type="spellEnd"/>
      <w:r>
        <w:rPr>
          <w:rFonts w:ascii="Times New Roman" w:hAnsi="Times New Roman" w:cs="Times New Roman"/>
        </w:rPr>
        <w:t>, z której korzystają radni, oświadczenie w tej sesji otrzymali radni i są o tym poinformowani.</w:t>
      </w:r>
    </w:p>
    <w:p w14:paraId="18EE8524" w14:textId="05CCFBE1" w:rsidR="00891C9B" w:rsidRDefault="009A280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Tomasz Tolko zapytał jaki jest koszt asysty osoby z firmy </w:t>
      </w:r>
      <w:proofErr w:type="spellStart"/>
      <w:r>
        <w:rPr>
          <w:rFonts w:ascii="Times New Roman" w:hAnsi="Times New Roman" w:cs="Times New Roman"/>
        </w:rPr>
        <w:t>eSesja</w:t>
      </w:r>
      <w:proofErr w:type="spellEnd"/>
      <w:r>
        <w:rPr>
          <w:rFonts w:ascii="Times New Roman" w:hAnsi="Times New Roman" w:cs="Times New Roman"/>
        </w:rPr>
        <w:t xml:space="preserve"> obecnej na sesji.</w:t>
      </w:r>
    </w:p>
    <w:p w14:paraId="11A4B187" w14:textId="6DBB10D9" w:rsidR="00956F5B" w:rsidRDefault="00956F5B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Piotr Romanowicz powiedział, że nie jest w tej chwili pewien, ponieważ niedawno wrócił z urlopu i odpowie na to pytanie w późniejszym terminie.</w:t>
      </w:r>
    </w:p>
    <w:p w14:paraId="6D7B4C0B" w14:textId="5CA9B527" w:rsidR="00956F5B" w:rsidRDefault="007C41E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powiedział, że chciałby otrzymać taką informację przed głosowaniem.</w:t>
      </w:r>
    </w:p>
    <w:p w14:paraId="51D59AD9" w14:textId="2803C57F" w:rsidR="007C41E8" w:rsidRDefault="007C41E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Borowski skrytykował działania Urzędu oraz podejmowanie głosowania pod nieobecność Przewodniczącego Rady Miejskiej w Sokółce Piotra Karola </w:t>
      </w:r>
      <w:proofErr w:type="spellStart"/>
      <w:r>
        <w:rPr>
          <w:rFonts w:ascii="Times New Roman" w:hAnsi="Times New Roman" w:cs="Times New Roman"/>
        </w:rPr>
        <w:t>Bujwickiego</w:t>
      </w:r>
      <w:proofErr w:type="spellEnd"/>
      <w:r>
        <w:rPr>
          <w:rFonts w:ascii="Times New Roman" w:hAnsi="Times New Roman" w:cs="Times New Roman"/>
        </w:rPr>
        <w:t>.</w:t>
      </w:r>
    </w:p>
    <w:p w14:paraId="5AC1CB56" w14:textId="0A61462A" w:rsidR="007C41E8" w:rsidRDefault="007C41E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na czym będą polegały prace komisji skrutacyjnej.</w:t>
      </w:r>
    </w:p>
    <w:p w14:paraId="3642BE3F" w14:textId="5C7ACDC1" w:rsidR="007C41E8" w:rsidRDefault="007C41E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koszt to około 3.5 tys. zł brutto. Pani Burmistrz powiedziała również, że prace komisji skrutacyjnej wyjaśni Radczyni Prawna Danuta Kowalczyk.</w:t>
      </w:r>
      <w:r w:rsidR="004F5788">
        <w:rPr>
          <w:rFonts w:ascii="Times New Roman" w:hAnsi="Times New Roman" w:cs="Times New Roman"/>
        </w:rPr>
        <w:t xml:space="preserve"> Pani Burmistrz dodała, że prośba o dołożenie szczególnych starań przy organizacji głosowania tajnego padła ze strony Wiceprzewodniczącego Rady Miejskiej w Sokółce Roberta Rybińskiego, który pod nieobecność Przewodniczącego Rady Miejskiej w Sokółce Piotra Karola </w:t>
      </w:r>
      <w:proofErr w:type="spellStart"/>
      <w:r w:rsidR="004F5788">
        <w:rPr>
          <w:rFonts w:ascii="Times New Roman" w:hAnsi="Times New Roman" w:cs="Times New Roman"/>
        </w:rPr>
        <w:t>Bujwickiego</w:t>
      </w:r>
      <w:proofErr w:type="spellEnd"/>
      <w:r w:rsidR="004F5788">
        <w:rPr>
          <w:rFonts w:ascii="Times New Roman" w:hAnsi="Times New Roman" w:cs="Times New Roman"/>
        </w:rPr>
        <w:t xml:space="preserve"> ma statutowy obowiązek taką tajność zapewnić.</w:t>
      </w:r>
    </w:p>
    <w:p w14:paraId="69061E48" w14:textId="19556A3F" w:rsidR="004F5788" w:rsidRDefault="00055D3E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Miłosz Chmielnicki firma MWC przedstawił radnym sposób głosowania tajnego oraz wyjaśnił na jakiej zasadzie zapewniona jest za pośrednictwem ich systemu tajność takiego głosowania.</w:t>
      </w:r>
    </w:p>
    <w:p w14:paraId="23277225" w14:textId="23407683" w:rsidR="009F7227" w:rsidRDefault="00067A63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czy praca komisji będzie w takim wypadku polegała tylko na odczytaniu tego co wytworzy system.</w:t>
      </w:r>
    </w:p>
    <w:p w14:paraId="414D08A8" w14:textId="31D6A67C" w:rsidR="00FA4529" w:rsidRDefault="00FA4529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tak będzie oraz będzie ona musiała również stworzyć protokół z tego głosowania tak jak ma to miejsce przy głosowaniu tajnym. Burmistrz Ewa Kulikowska dodała, że prace komisji oraz informatyków będą jawne i będzie to transmitowane głosem oraz obrazem tak aby wszyscy widzieli co się dzieje.</w:t>
      </w:r>
    </w:p>
    <w:p w14:paraId="12E78EF1" w14:textId="2C313DC4" w:rsidR="00FA4529" w:rsidRDefault="00FA4529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w związku z dużą ilością nieścisłości oraz w związku z wątpliwościami Klub Prawa i Sprawiedliwości przy Radzie Miejskiej w Sokółce nie będzie brał udziału w t</w:t>
      </w:r>
      <w:r w:rsidR="007464C2">
        <w:rPr>
          <w:rFonts w:ascii="Times New Roman" w:hAnsi="Times New Roman" w:cs="Times New Roman"/>
        </w:rPr>
        <w:t>ych udziału.</w:t>
      </w:r>
    </w:p>
    <w:p w14:paraId="487CC2FF" w14:textId="1BED73C9" w:rsidR="007464C2" w:rsidRDefault="007464C2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powiedział, że Klub Radnych Dobro Wspólne również nie będzie brał udziału w tym głosowaniu.</w:t>
      </w:r>
    </w:p>
    <w:p w14:paraId="11A6D62D" w14:textId="44A77601" w:rsidR="00DC4310" w:rsidRDefault="0078173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były przygotowywane opinie w sprawie tego głosowania i ile one kosztowały oraz czy ktoś z firmy zewnętrznej zabezpiecza to głosowanie, a także czy ma odpowiednie uprawnienia do reprezentowania tej firmy oraz do danych, które może uzyskać w czasie tego głosowania.</w:t>
      </w:r>
    </w:p>
    <w:p w14:paraId="16B3C665" w14:textId="400CF607" w:rsidR="0021505F" w:rsidRDefault="0021505F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Miłosz Chmielnicki firma MWC powiedział, że jest jak najbardziej przedstawicielem firmy, natomiast co do głosowania to głosowanie tajne jest zabezpieczone na serwerach w Warszawie i on jako </w:t>
      </w:r>
      <w:r>
        <w:rPr>
          <w:rFonts w:ascii="Times New Roman" w:hAnsi="Times New Roman" w:cs="Times New Roman"/>
        </w:rPr>
        <w:lastRenderedPageBreak/>
        <w:t>pracownik, ani żaden z pracowników czy osób postronnych nie będzie miał możliwości dostania się do tych danych.</w:t>
      </w:r>
    </w:p>
    <w:p w14:paraId="1AE2420C" w14:textId="22A21E21" w:rsidR="009B2FDA" w:rsidRDefault="00960B93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powiedziała, że w związku z pismem Przewodniczącego Rady Miejskiej w Sokółce Piotra Karola </w:t>
      </w:r>
      <w:proofErr w:type="spellStart"/>
      <w:r>
        <w:rPr>
          <w:rFonts w:ascii="Times New Roman" w:hAnsi="Times New Roman" w:cs="Times New Roman"/>
        </w:rPr>
        <w:t>Bujwickiego</w:t>
      </w:r>
      <w:proofErr w:type="spellEnd"/>
      <w:r>
        <w:rPr>
          <w:rFonts w:ascii="Times New Roman" w:hAnsi="Times New Roman" w:cs="Times New Roman"/>
        </w:rPr>
        <w:t xml:space="preserve"> ta sesja nie powinna mieć teraz miejsca i nie widzi kompletnie sensu w takim pośpiechu, odwołanie Przewodniczącego Rady nie jest w tej chwili sprawą istotną.</w:t>
      </w:r>
    </w:p>
    <w:p w14:paraId="542CF21D" w14:textId="1E08DF84" w:rsidR="00960B93" w:rsidRDefault="006A5FC4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powiedział, że opinie prawne w sprawie tego głosowania przygotowały radczynie prawne pracujące w Urzędzie Miejskim, w związku z czym ani Urząd ani Rada nie poniosą z tego tytułu żadnych dodatkowych kosztów.</w:t>
      </w:r>
    </w:p>
    <w:p w14:paraId="129BB579" w14:textId="6DA29CDE" w:rsidR="00D5258D" w:rsidRDefault="00DE071A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Burmistrz spełniając swoje obowiązki udzielenia wsparcia technicznego Radzie Miejskiej zawarła umowę ze spółką, która zadba, aby nasze głosowanie przebiegło tak jak trzeba, a głosy po głosowaniu tajnym nie mogły zostać rozszyfrowane i połączone z głosami konkretnych rad</w:t>
      </w:r>
      <w:r w:rsidR="00D5258D">
        <w:rPr>
          <w:rFonts w:ascii="Times New Roman" w:hAnsi="Times New Roman" w:cs="Times New Roman"/>
        </w:rPr>
        <w:t>nych.</w:t>
      </w:r>
      <w:r w:rsidR="00FC0366">
        <w:rPr>
          <w:rFonts w:ascii="Times New Roman" w:hAnsi="Times New Roman" w:cs="Times New Roman"/>
        </w:rPr>
        <w:t xml:space="preserve"> Radczyni Prawna dodała, że pracę Komisji Skrutacyjnej przewidział statut gminy oraz przedstawił jej obowiązki.</w:t>
      </w:r>
    </w:p>
    <w:p w14:paraId="5F8DA5B3" w14:textId="1E5F7B8C" w:rsidR="00F32A17" w:rsidRDefault="00F32A17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poprosił o zgłaszanie kandydatów do Komisji Skrutacyjnej. Wiceprzewodniczący Rady Miejskiej w Sokółce Robert Rybiński poprosił również kandydatów o potwierdzenie, że zgadzają się na swoją kandydaturę oraz że są w stanie pojawić się w Urzędzie Miejskim w przeciągu 15 minut.</w:t>
      </w:r>
    </w:p>
    <w:p w14:paraId="29C4DBDE" w14:textId="6B9584EF" w:rsidR="00E81EC2" w:rsidRDefault="00E81EC2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zgłosił kandydatury radnych: Piotra Kułakowskiego, Ewy Karczewskiej i Michała </w:t>
      </w:r>
      <w:proofErr w:type="spellStart"/>
      <w:r>
        <w:rPr>
          <w:rFonts w:ascii="Times New Roman" w:hAnsi="Times New Roman" w:cs="Times New Roman"/>
        </w:rPr>
        <w:t>Tochwina</w:t>
      </w:r>
      <w:proofErr w:type="spellEnd"/>
      <w:r>
        <w:rPr>
          <w:rFonts w:ascii="Times New Roman" w:hAnsi="Times New Roman" w:cs="Times New Roman"/>
        </w:rPr>
        <w:t>.</w:t>
      </w:r>
    </w:p>
    <w:p w14:paraId="686310AD" w14:textId="699438AC" w:rsidR="002529F5" w:rsidRDefault="0017198C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wyraził zgodę oraz powiedział, że jest w stanie przybyć do Urzędu Miejskiego w ciągu 15 minut.</w:t>
      </w:r>
    </w:p>
    <w:p w14:paraId="6A98785C" w14:textId="77C23661" w:rsidR="003C6007" w:rsidRPr="004F5788" w:rsidRDefault="003C6007" w:rsidP="003C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Michał </w:t>
      </w:r>
      <w:proofErr w:type="spellStart"/>
      <w:r>
        <w:rPr>
          <w:rFonts w:ascii="Times New Roman" w:hAnsi="Times New Roman" w:cs="Times New Roman"/>
        </w:rPr>
        <w:t>Tochwin</w:t>
      </w:r>
      <w:proofErr w:type="spellEnd"/>
      <w:r>
        <w:rPr>
          <w:rFonts w:ascii="Times New Roman" w:hAnsi="Times New Roman" w:cs="Times New Roman"/>
        </w:rPr>
        <w:t xml:space="preserve"> wyraził zgodę oraz powiedział, że jest w stanie przybyć do Urzędu Miejskiego w ciągu 15 minut.</w:t>
      </w:r>
    </w:p>
    <w:p w14:paraId="764E4B25" w14:textId="25830D9A" w:rsidR="003C6007" w:rsidRDefault="003C6007" w:rsidP="003C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wyraziła zgodę oraz powiedziała, że jest w stanie przybyć do Urzędu Miejskiego w ciągu 15 minut.</w:t>
      </w:r>
    </w:p>
    <w:p w14:paraId="23D63275" w14:textId="0816514E" w:rsidR="00040DF1" w:rsidRDefault="00040DF1" w:rsidP="003C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kandydaturę Radnego Piotra Kułakowskiego na członka Komisji Skrutacyjnej.</w:t>
      </w:r>
    </w:p>
    <w:p w14:paraId="51FF9C8C" w14:textId="194E2E39" w:rsidR="00AC3D8A" w:rsidRPr="004F5788" w:rsidRDefault="00AC3D8A" w:rsidP="003C6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 i 1 głosem „wstrzymującym” przyjęli kandydaturę radnego na członka Komisji Skrutacyjnej</w:t>
      </w:r>
      <w:r w:rsidR="00CB4281">
        <w:rPr>
          <w:rFonts w:ascii="Times New Roman" w:hAnsi="Times New Roman" w:cs="Times New Roman"/>
        </w:rPr>
        <w:t>, 8 radnych nie brało udziału w głosowaniu.</w:t>
      </w:r>
    </w:p>
    <w:p w14:paraId="0FA6DFB6" w14:textId="57733FD0" w:rsidR="005D5D2D" w:rsidRDefault="005D5D2D" w:rsidP="005D5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poddał pod głosowanie kandydaturę Radnego Michała </w:t>
      </w:r>
      <w:proofErr w:type="spellStart"/>
      <w:r>
        <w:rPr>
          <w:rFonts w:ascii="Times New Roman" w:hAnsi="Times New Roman" w:cs="Times New Roman"/>
        </w:rPr>
        <w:t>Tochwina</w:t>
      </w:r>
      <w:proofErr w:type="spellEnd"/>
      <w:r>
        <w:rPr>
          <w:rFonts w:ascii="Times New Roman" w:hAnsi="Times New Roman" w:cs="Times New Roman"/>
        </w:rPr>
        <w:t xml:space="preserve"> na członka Komisji Skrutacyjnej.</w:t>
      </w:r>
    </w:p>
    <w:p w14:paraId="594376AC" w14:textId="0F7232C4" w:rsidR="00CB4281" w:rsidRPr="004F5788" w:rsidRDefault="00CB4281" w:rsidP="005D5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 przyjęli kandydaturę radnego na członka Komisji Skrutacyjnej, 9 radnych nie brało udziału w głosowaniu.</w:t>
      </w:r>
    </w:p>
    <w:p w14:paraId="0FE0F4A7" w14:textId="31E94ABF" w:rsidR="005D5D2D" w:rsidRPr="004F5788" w:rsidRDefault="005D5D2D" w:rsidP="005D5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kandydaturę Radnej Ewy Karczewskiej na członka Komisji Skrutacyjnej.</w:t>
      </w:r>
    </w:p>
    <w:p w14:paraId="65830554" w14:textId="33B17119" w:rsidR="00CB4281" w:rsidRPr="004F5788" w:rsidRDefault="00CB4281" w:rsidP="00CB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 przyjęli kandydaturę radne</w:t>
      </w:r>
      <w:r w:rsidR="00E2545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na członka Komisji Skrutacyjnej, </w:t>
      </w:r>
      <w:r w:rsidR="00AB153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31F3A1F1" w14:textId="7860EBA7" w:rsidR="003C6007" w:rsidRDefault="00AB153C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poinformował, że do Komisji Skrutacyjnej zostali powołani radni: Piotr Kułakowski, Michał </w:t>
      </w:r>
      <w:proofErr w:type="spellStart"/>
      <w:r>
        <w:rPr>
          <w:rFonts w:ascii="Times New Roman" w:hAnsi="Times New Roman" w:cs="Times New Roman"/>
        </w:rPr>
        <w:t>Tochwin</w:t>
      </w:r>
      <w:proofErr w:type="spellEnd"/>
      <w:r>
        <w:rPr>
          <w:rFonts w:ascii="Times New Roman" w:hAnsi="Times New Roman" w:cs="Times New Roman"/>
        </w:rPr>
        <w:t xml:space="preserve"> oraz Ewa Karczewska.</w:t>
      </w:r>
    </w:p>
    <w:p w14:paraId="7E0BD8C0" w14:textId="52CB5573" w:rsidR="000D327D" w:rsidRDefault="000D327D" w:rsidP="004A760C">
      <w:pPr>
        <w:rPr>
          <w:rFonts w:ascii="Times New Roman" w:hAnsi="Times New Roman" w:cs="Times New Roman"/>
        </w:rPr>
      </w:pPr>
      <w:bookmarkStart w:id="0" w:name="_Hlk159227243"/>
      <w:r>
        <w:rPr>
          <w:rFonts w:ascii="Times New Roman" w:hAnsi="Times New Roman" w:cs="Times New Roman"/>
        </w:rPr>
        <w:t xml:space="preserve">Komisja ze swojego grona wybrała radnego Piotra Kułakowskiego na </w:t>
      </w:r>
      <w:r w:rsidR="008C1887">
        <w:rPr>
          <w:rFonts w:ascii="Times New Roman" w:hAnsi="Times New Roman" w:cs="Times New Roman"/>
        </w:rPr>
        <w:t>P</w:t>
      </w:r>
      <w:r w:rsidR="001D7A19">
        <w:rPr>
          <w:rFonts w:ascii="Times New Roman" w:hAnsi="Times New Roman" w:cs="Times New Roman"/>
        </w:rPr>
        <w:t>rzewodniczącego</w:t>
      </w:r>
      <w:r>
        <w:rPr>
          <w:rFonts w:ascii="Times New Roman" w:hAnsi="Times New Roman" w:cs="Times New Roman"/>
        </w:rPr>
        <w:t xml:space="preserve"> Komisji Skrutacyjnej.</w:t>
      </w:r>
    </w:p>
    <w:bookmarkEnd w:id="0"/>
    <w:p w14:paraId="1628F4C9" w14:textId="0225E353" w:rsidR="00BB2622" w:rsidRDefault="00BB2622" w:rsidP="004A760C">
      <w:pPr>
        <w:rPr>
          <w:rFonts w:ascii="Times New Roman" w:hAnsi="Times New Roman" w:cs="Times New Roman"/>
        </w:rPr>
      </w:pPr>
    </w:p>
    <w:p w14:paraId="3136E20A" w14:textId="15F5773F" w:rsidR="00BB2622" w:rsidRPr="00BB2622" w:rsidRDefault="00BB2622" w:rsidP="004A760C">
      <w:pPr>
        <w:rPr>
          <w:rFonts w:ascii="Times New Roman" w:hAnsi="Times New Roman" w:cs="Times New Roman"/>
          <w:b/>
          <w:bCs/>
        </w:rPr>
      </w:pPr>
      <w:r w:rsidRPr="00BB2622">
        <w:rPr>
          <w:rFonts w:ascii="Times New Roman" w:hAnsi="Times New Roman" w:cs="Times New Roman"/>
          <w:b/>
          <w:bCs/>
        </w:rPr>
        <w:t>Ad. 3</w:t>
      </w:r>
    </w:p>
    <w:p w14:paraId="766DA0D3" w14:textId="170D8A2E" w:rsidR="00920008" w:rsidRDefault="00920008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Piotr Kułakowski przedstawił radnym sposób głosowania.</w:t>
      </w:r>
    </w:p>
    <w:p w14:paraId="22C3F208" w14:textId="651F1699" w:rsidR="00763F3F" w:rsidRDefault="00763F3F" w:rsidP="004A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na prośbę Przewodniczącego Komisji Skrutacyjnej Piotra Kułakowskiego sprawdził ponownie obecność oraz stwierdził, że w </w:t>
      </w:r>
      <w:r w:rsidR="00C11BBF">
        <w:rPr>
          <w:rFonts w:ascii="Times New Roman" w:hAnsi="Times New Roman" w:cs="Times New Roman"/>
        </w:rPr>
        <w:t xml:space="preserve">tej chwili w </w:t>
      </w:r>
      <w:r>
        <w:rPr>
          <w:rFonts w:ascii="Times New Roman" w:hAnsi="Times New Roman" w:cs="Times New Roman"/>
        </w:rPr>
        <w:t xml:space="preserve">obradach bierze udział </w:t>
      </w:r>
      <w:r w:rsidR="00A250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radnych.</w:t>
      </w:r>
    </w:p>
    <w:p w14:paraId="31D564A7" w14:textId="4CFE13C0" w:rsidR="00B57EF9" w:rsidRDefault="008B38D1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odczytał projekt uchwały.</w:t>
      </w:r>
    </w:p>
    <w:p w14:paraId="5D5A09C4" w14:textId="540C598C" w:rsidR="008B38D1" w:rsidRDefault="008B38D1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odczytał wniosek grupy radnych o odwołanie Przewodniczącego Rady Miejskiej w Sokółce Piotra Karola </w:t>
      </w:r>
      <w:proofErr w:type="spellStart"/>
      <w:r>
        <w:rPr>
          <w:rFonts w:ascii="Times New Roman" w:hAnsi="Times New Roman" w:cs="Times New Roman"/>
        </w:rPr>
        <w:t>Bujwickiego</w:t>
      </w:r>
      <w:proofErr w:type="spellEnd"/>
      <w:r>
        <w:rPr>
          <w:rFonts w:ascii="Times New Roman" w:hAnsi="Times New Roman" w:cs="Times New Roman"/>
        </w:rPr>
        <w:t>.</w:t>
      </w:r>
    </w:p>
    <w:p w14:paraId="1A4A0727" w14:textId="7E3D0155" w:rsidR="00AF674B" w:rsidRDefault="00AF674B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Piotr Kułakowski zarządził rozpoczęcie głosowania oraz poinformował, że będzie ono otwarte do godziny 10:30.</w:t>
      </w:r>
    </w:p>
    <w:p w14:paraId="0BA55812" w14:textId="7B43CE20" w:rsidR="00F9137A" w:rsidRDefault="00F9137A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Piotr Kułakowski poprosił o odczytanie wyników głosowania.</w:t>
      </w:r>
    </w:p>
    <w:p w14:paraId="1E23933F" w14:textId="160E9B1A" w:rsidR="00F9137A" w:rsidRDefault="00F9137A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 – stanowisko ds. obsługi Rady Miejskiej w Sokółce odczytał wyniki głosowania:</w:t>
      </w:r>
      <w:r>
        <w:rPr>
          <w:rFonts w:ascii="Times New Roman" w:hAnsi="Times New Roman" w:cs="Times New Roman"/>
        </w:rPr>
        <w:br/>
        <w:t>11 radnych głosowało „za” i 9 radnych nie wzięło udziału w głosowaniu.</w:t>
      </w:r>
    </w:p>
    <w:p w14:paraId="29880E0D" w14:textId="4359DD7A" w:rsidR="00F9137A" w:rsidRDefault="007D723D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Skrutacyjnej Piotr Kułakowski </w:t>
      </w:r>
      <w:r w:rsidR="00F9137A">
        <w:rPr>
          <w:rFonts w:ascii="Times New Roman" w:hAnsi="Times New Roman" w:cs="Times New Roman"/>
        </w:rPr>
        <w:t>odczyta</w:t>
      </w:r>
      <w:r w:rsidR="006B29E9">
        <w:rPr>
          <w:rFonts w:ascii="Times New Roman" w:hAnsi="Times New Roman" w:cs="Times New Roman"/>
        </w:rPr>
        <w:t xml:space="preserve">ł </w:t>
      </w:r>
      <w:r w:rsidR="00F9137A">
        <w:rPr>
          <w:rFonts w:ascii="Times New Roman" w:hAnsi="Times New Roman" w:cs="Times New Roman"/>
        </w:rPr>
        <w:t>radnym protokół Komisji Skrutacyjnej.</w:t>
      </w:r>
    </w:p>
    <w:p w14:paraId="4169CFA6" w14:textId="5D843D46" w:rsidR="00A34030" w:rsidRDefault="00A34030" w:rsidP="008B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poinformował, że zgodnie z głosowaniem radni 11 głosami „za” przyjęli uchwałę, 9 radnych nie brało udziału w głosowaniu.</w:t>
      </w:r>
    </w:p>
    <w:p w14:paraId="0DB00E3F" w14:textId="33297D0D" w:rsidR="00BB2622" w:rsidRDefault="00BB2622" w:rsidP="008B38D1">
      <w:pPr>
        <w:rPr>
          <w:rFonts w:ascii="Times New Roman" w:hAnsi="Times New Roman" w:cs="Times New Roman"/>
          <w:b/>
          <w:bCs/>
        </w:rPr>
      </w:pPr>
      <w:r w:rsidRPr="00BB2622">
        <w:rPr>
          <w:rFonts w:ascii="Times New Roman" w:hAnsi="Times New Roman" w:cs="Times New Roman"/>
          <w:b/>
          <w:bCs/>
        </w:rPr>
        <w:t>Ad. 4</w:t>
      </w:r>
    </w:p>
    <w:p w14:paraId="5937668A" w14:textId="77777777" w:rsidR="00244B86" w:rsidRDefault="00244B86" w:rsidP="00244B86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Zamknięcie sesji.</w:t>
      </w:r>
    </w:p>
    <w:p w14:paraId="3D65A3C2" w14:textId="77777777" w:rsidR="00244B86" w:rsidRDefault="00244B86" w:rsidP="00244B86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7F482B54" w14:textId="77777777" w:rsidR="00244B86" w:rsidRDefault="00244B86" w:rsidP="00244B86">
      <w:pPr>
        <w:jc w:val="both"/>
        <w:rPr>
          <w:rFonts w:ascii="Times New Roman" w:hAnsi="Times New Roman" w:cs="Times New Roman"/>
        </w:rPr>
      </w:pPr>
    </w:p>
    <w:p w14:paraId="0EB33E43" w14:textId="77777777" w:rsidR="00244B86" w:rsidRPr="00704DEA" w:rsidRDefault="00244B86" w:rsidP="00244B86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0D6856DA" w14:textId="77777777" w:rsidR="00244B86" w:rsidRPr="00704DEA" w:rsidRDefault="00244B86" w:rsidP="00244B86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76D899BF" w14:textId="77777777" w:rsidR="00244B86" w:rsidRDefault="00244B86" w:rsidP="00244B86">
      <w:pPr>
        <w:jc w:val="both"/>
        <w:rPr>
          <w:rFonts w:ascii="Times New Roman" w:hAnsi="Times New Roman" w:cs="Times New Roman"/>
        </w:rPr>
      </w:pPr>
    </w:p>
    <w:p w14:paraId="052C6A44" w14:textId="77777777" w:rsidR="00244B86" w:rsidRPr="00704DEA" w:rsidRDefault="00244B86" w:rsidP="00244B86">
      <w:pPr>
        <w:jc w:val="both"/>
        <w:rPr>
          <w:rFonts w:ascii="Times New Roman" w:hAnsi="Times New Roman" w:cs="Times New Roman"/>
        </w:rPr>
      </w:pPr>
    </w:p>
    <w:p w14:paraId="13F55300" w14:textId="77777777" w:rsidR="00244B86" w:rsidRPr="001D5D30" w:rsidRDefault="00244B86" w:rsidP="00244B86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457DE57D" w14:textId="77777777" w:rsidR="00244B86" w:rsidRPr="001D5D30" w:rsidRDefault="00244B86" w:rsidP="00244B86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32479FBE" w14:textId="77777777" w:rsidR="00BB2622" w:rsidRPr="00BB2622" w:rsidRDefault="00BB2622" w:rsidP="008B38D1">
      <w:pPr>
        <w:rPr>
          <w:rFonts w:ascii="Times New Roman" w:hAnsi="Times New Roman" w:cs="Times New Roman"/>
          <w:b/>
          <w:bCs/>
        </w:rPr>
      </w:pPr>
    </w:p>
    <w:sectPr w:rsidR="00BB2622" w:rsidRPr="00BB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AC"/>
    <w:rsid w:val="00040DF1"/>
    <w:rsid w:val="00055D3E"/>
    <w:rsid w:val="00067A63"/>
    <w:rsid w:val="000D327D"/>
    <w:rsid w:val="00127E7F"/>
    <w:rsid w:val="00161C7D"/>
    <w:rsid w:val="0017198C"/>
    <w:rsid w:val="001D7A19"/>
    <w:rsid w:val="0021505F"/>
    <w:rsid w:val="00244B86"/>
    <w:rsid w:val="002529F5"/>
    <w:rsid w:val="002D479E"/>
    <w:rsid w:val="00304970"/>
    <w:rsid w:val="003C6007"/>
    <w:rsid w:val="00464AEF"/>
    <w:rsid w:val="004A760C"/>
    <w:rsid w:val="004F5788"/>
    <w:rsid w:val="005703DE"/>
    <w:rsid w:val="005D5D2D"/>
    <w:rsid w:val="005F4ABE"/>
    <w:rsid w:val="006103FE"/>
    <w:rsid w:val="006A5FC4"/>
    <w:rsid w:val="006B29E9"/>
    <w:rsid w:val="007464C2"/>
    <w:rsid w:val="00763F3F"/>
    <w:rsid w:val="00781738"/>
    <w:rsid w:val="007C41E8"/>
    <w:rsid w:val="007D723D"/>
    <w:rsid w:val="007F4389"/>
    <w:rsid w:val="00891C9B"/>
    <w:rsid w:val="008B38D1"/>
    <w:rsid w:val="008C1887"/>
    <w:rsid w:val="00920008"/>
    <w:rsid w:val="00952AF4"/>
    <w:rsid w:val="00956F5B"/>
    <w:rsid w:val="00960B93"/>
    <w:rsid w:val="009A2808"/>
    <w:rsid w:val="009B2FDA"/>
    <w:rsid w:val="009F7227"/>
    <w:rsid w:val="00A2508A"/>
    <w:rsid w:val="00A34030"/>
    <w:rsid w:val="00A73099"/>
    <w:rsid w:val="00AB153C"/>
    <w:rsid w:val="00AC3D8A"/>
    <w:rsid w:val="00AF674B"/>
    <w:rsid w:val="00B57EF9"/>
    <w:rsid w:val="00BB2622"/>
    <w:rsid w:val="00C11BBF"/>
    <w:rsid w:val="00CB4281"/>
    <w:rsid w:val="00CF1BAC"/>
    <w:rsid w:val="00D5258D"/>
    <w:rsid w:val="00DC4310"/>
    <w:rsid w:val="00DE071A"/>
    <w:rsid w:val="00E2545F"/>
    <w:rsid w:val="00E534AA"/>
    <w:rsid w:val="00E67F78"/>
    <w:rsid w:val="00E81EC2"/>
    <w:rsid w:val="00EA0776"/>
    <w:rsid w:val="00EB4ECF"/>
    <w:rsid w:val="00EC1764"/>
    <w:rsid w:val="00EC7F01"/>
    <w:rsid w:val="00F32A17"/>
    <w:rsid w:val="00F9137A"/>
    <w:rsid w:val="00FA4529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BA94"/>
  <w15:chartTrackingRefBased/>
  <w15:docId w15:val="{C6440F63-2C26-4324-A9FB-80A82760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AB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29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4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94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05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65</cp:revision>
  <dcterms:created xsi:type="dcterms:W3CDTF">2024-02-13T09:09:00Z</dcterms:created>
  <dcterms:modified xsi:type="dcterms:W3CDTF">2024-02-19T08:28:00Z</dcterms:modified>
</cp:coreProperties>
</file>