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1DE8" w14:textId="77777777" w:rsidR="00FA0586" w:rsidRPr="008859AA" w:rsidRDefault="00FA0586" w:rsidP="00FA0586">
      <w:pPr>
        <w:jc w:val="right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PROJEKT</w:t>
      </w:r>
    </w:p>
    <w:p w14:paraId="1AA45B46" w14:textId="4B92D53E" w:rsidR="00FA0586" w:rsidRPr="008859AA" w:rsidRDefault="00FA0586" w:rsidP="00FA0586">
      <w:pPr>
        <w:jc w:val="center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 xml:space="preserve">PROTOKÓŁ NR </w:t>
      </w:r>
      <w:r>
        <w:rPr>
          <w:rFonts w:ascii="Times New Roman" w:hAnsi="Times New Roman" w:cs="Times New Roman"/>
          <w:b/>
        </w:rPr>
        <w:t>L</w:t>
      </w:r>
      <w:r w:rsidR="00A14FF1">
        <w:rPr>
          <w:rFonts w:ascii="Times New Roman" w:hAnsi="Times New Roman" w:cs="Times New Roman"/>
          <w:b/>
        </w:rPr>
        <w:t>IV</w:t>
      </w:r>
      <w:r w:rsidRPr="008859AA">
        <w:rPr>
          <w:rFonts w:ascii="Times New Roman" w:hAnsi="Times New Roman" w:cs="Times New Roman"/>
          <w:b/>
        </w:rPr>
        <w:t>/2</w:t>
      </w:r>
      <w:r>
        <w:rPr>
          <w:rFonts w:ascii="Times New Roman" w:hAnsi="Times New Roman" w:cs="Times New Roman"/>
          <w:b/>
        </w:rPr>
        <w:t>2</w:t>
      </w:r>
    </w:p>
    <w:p w14:paraId="2E4E4800" w14:textId="5B0B8942" w:rsidR="00FA0586" w:rsidRPr="008859AA" w:rsidRDefault="00FA0586" w:rsidP="00FA05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L</w:t>
      </w:r>
      <w:r w:rsidR="00A14FF1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V</w:t>
      </w:r>
      <w:r w:rsidRPr="008859AA">
        <w:rPr>
          <w:rFonts w:ascii="Times New Roman" w:hAnsi="Times New Roman" w:cs="Times New Roman"/>
          <w:b/>
        </w:rPr>
        <w:t xml:space="preserve"> sesji Rady Miejskiej w Sokółce</w:t>
      </w:r>
    </w:p>
    <w:p w14:paraId="0C2CEAFD" w14:textId="7BEE94FF" w:rsidR="00FA0586" w:rsidRPr="008859AA" w:rsidRDefault="00FA0586" w:rsidP="00FA0586">
      <w:pPr>
        <w:jc w:val="center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 xml:space="preserve">w dniu </w:t>
      </w:r>
      <w:r w:rsidR="007907A1">
        <w:rPr>
          <w:rFonts w:ascii="Times New Roman" w:hAnsi="Times New Roman" w:cs="Times New Roman"/>
          <w:b/>
        </w:rPr>
        <w:t>30</w:t>
      </w:r>
      <w:r w:rsidRPr="008859AA">
        <w:rPr>
          <w:rFonts w:ascii="Times New Roman" w:hAnsi="Times New Roman" w:cs="Times New Roman"/>
          <w:b/>
        </w:rPr>
        <w:t xml:space="preserve"> </w:t>
      </w:r>
      <w:r w:rsidR="007907A1">
        <w:rPr>
          <w:rFonts w:ascii="Times New Roman" w:hAnsi="Times New Roman" w:cs="Times New Roman"/>
          <w:b/>
        </w:rPr>
        <w:t>czerwca</w:t>
      </w:r>
      <w:r w:rsidRPr="008859AA">
        <w:rPr>
          <w:rFonts w:ascii="Times New Roman" w:hAnsi="Times New Roman" w:cs="Times New Roman"/>
          <w:b/>
        </w:rPr>
        <w:t xml:space="preserve"> </w:t>
      </w:r>
      <w:r w:rsidR="007907A1">
        <w:rPr>
          <w:rFonts w:ascii="Times New Roman" w:hAnsi="Times New Roman" w:cs="Times New Roman"/>
          <w:b/>
        </w:rPr>
        <w:t>2023</w:t>
      </w:r>
      <w:r w:rsidRPr="008859AA">
        <w:rPr>
          <w:rFonts w:ascii="Times New Roman" w:hAnsi="Times New Roman" w:cs="Times New Roman"/>
          <w:b/>
        </w:rPr>
        <w:t xml:space="preserve"> roku.</w:t>
      </w:r>
    </w:p>
    <w:p w14:paraId="323FAE39" w14:textId="1C289E35" w:rsidR="00FA0586" w:rsidRPr="008859AA" w:rsidRDefault="00FA0586" w:rsidP="00FA0586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Obrady rozpoczęto o godzinie 1</w:t>
      </w:r>
      <w:r w:rsidR="00A14FF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:0</w:t>
      </w:r>
      <w:r w:rsidR="00A14FF1">
        <w:rPr>
          <w:rFonts w:ascii="Times New Roman" w:hAnsi="Times New Roman" w:cs="Times New Roman"/>
        </w:rPr>
        <w:t>2</w:t>
      </w:r>
      <w:r w:rsidRPr="008859AA">
        <w:rPr>
          <w:rFonts w:ascii="Times New Roman" w:hAnsi="Times New Roman" w:cs="Times New Roman"/>
        </w:rPr>
        <w:t xml:space="preserve"> i zakończono o godzinie </w:t>
      </w:r>
      <w:r>
        <w:rPr>
          <w:rFonts w:ascii="Times New Roman" w:hAnsi="Times New Roman" w:cs="Times New Roman"/>
        </w:rPr>
        <w:t>1</w:t>
      </w:r>
      <w:r w:rsidR="00A14FF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:</w:t>
      </w:r>
      <w:r w:rsidR="00A14FF1">
        <w:rPr>
          <w:rFonts w:ascii="Times New Roman" w:hAnsi="Times New Roman" w:cs="Times New Roman"/>
        </w:rPr>
        <w:t>49</w:t>
      </w:r>
      <w:r w:rsidRPr="008859AA">
        <w:rPr>
          <w:rFonts w:ascii="Times New Roman" w:hAnsi="Times New Roman" w:cs="Times New Roman"/>
        </w:rPr>
        <w:t>.</w:t>
      </w:r>
    </w:p>
    <w:p w14:paraId="500B9108" w14:textId="77777777" w:rsidR="00FA0586" w:rsidRPr="008859AA" w:rsidRDefault="00FA0586" w:rsidP="00FA0586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 xml:space="preserve">Przewodniczył Piotr Karol </w:t>
      </w:r>
      <w:proofErr w:type="spellStart"/>
      <w:r w:rsidRPr="008859AA">
        <w:rPr>
          <w:rFonts w:ascii="Times New Roman" w:hAnsi="Times New Roman" w:cs="Times New Roman"/>
        </w:rPr>
        <w:t>Bujwicki</w:t>
      </w:r>
      <w:proofErr w:type="spellEnd"/>
      <w:r w:rsidRPr="008859AA">
        <w:rPr>
          <w:rFonts w:ascii="Times New Roman" w:hAnsi="Times New Roman" w:cs="Times New Roman"/>
        </w:rPr>
        <w:t xml:space="preserve"> - Przewodniczący Rady Miejskiej w Sokółce.</w:t>
      </w:r>
    </w:p>
    <w:p w14:paraId="66C7AEF4" w14:textId="77777777" w:rsidR="00FA0586" w:rsidRPr="008859AA" w:rsidRDefault="00FA0586" w:rsidP="00FA0586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Protokołował Bartłomiej Klim - Wydział Ewidencji i Organizacji.</w:t>
      </w:r>
    </w:p>
    <w:p w14:paraId="158FB8AF" w14:textId="77777777" w:rsidR="00FA0586" w:rsidRPr="008859AA" w:rsidRDefault="00FA0586" w:rsidP="00FA0586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Obecni:</w:t>
      </w:r>
    </w:p>
    <w:p w14:paraId="45ACD695" w14:textId="77777777" w:rsidR="00FA0586" w:rsidRPr="008859AA" w:rsidRDefault="00FA0586" w:rsidP="00FA0586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1/ Radni: wg załączonej listy obecności.</w:t>
      </w:r>
    </w:p>
    <w:p w14:paraId="12B0F723" w14:textId="77777777" w:rsidR="00FA0586" w:rsidRPr="008859AA" w:rsidRDefault="00FA0586" w:rsidP="00FA0586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2/ Burmistrz Sokółki Ewa Kulikowska, Zastępca Burmistrza Adam Marian Kowalczuk, Pełnomocnik Burmistrza Antoni Stefanowicz - wg.</w:t>
      </w:r>
    </w:p>
    <w:p w14:paraId="2A05A77F" w14:textId="77777777" w:rsidR="00FA0586" w:rsidRPr="008859AA" w:rsidRDefault="00FA0586" w:rsidP="00FA0586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załączonej listy obecności.</w:t>
      </w:r>
    </w:p>
    <w:p w14:paraId="35F78C4D" w14:textId="77777777" w:rsidR="00FA0586" w:rsidRPr="008859AA" w:rsidRDefault="00FA0586" w:rsidP="00FA0586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3/ Sekretarz, Skarbnik, Kierownicy jednostek organizacyjnych Gminy oraz zaproszeni goście</w:t>
      </w:r>
    </w:p>
    <w:p w14:paraId="74CE45A7" w14:textId="77777777" w:rsidR="00FA0586" w:rsidRPr="008859AA" w:rsidRDefault="00FA0586" w:rsidP="00FA0586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- wg. załączonej listy obecności - wg. załączonej listy obecności.</w:t>
      </w:r>
    </w:p>
    <w:p w14:paraId="28531626" w14:textId="77777777" w:rsidR="00FA0586" w:rsidRPr="008859AA" w:rsidRDefault="00FA0586" w:rsidP="00FA0586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Informację o terminie i miejscu sesji podano do wiadomości publicznej poprzez wywieszenie</w:t>
      </w:r>
    </w:p>
    <w:p w14:paraId="16857AA9" w14:textId="77777777" w:rsidR="00FA0586" w:rsidRPr="008859AA" w:rsidRDefault="00FA0586" w:rsidP="00FA0586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na tablicy ogłoszeń oraz w Biuletynie Informacji Publicznej.</w:t>
      </w:r>
    </w:p>
    <w:p w14:paraId="19BF6A7B" w14:textId="77777777" w:rsidR="00FA0586" w:rsidRPr="008859AA" w:rsidRDefault="00FA0586" w:rsidP="00FA0586">
      <w:pPr>
        <w:jc w:val="both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Porządek obrad:</w:t>
      </w:r>
    </w:p>
    <w:p w14:paraId="7DEA83BB" w14:textId="77777777" w:rsidR="00FA0586" w:rsidRPr="00FA0586" w:rsidRDefault="00FA0586" w:rsidP="00FA0586">
      <w:pPr>
        <w:jc w:val="both"/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>1. Otwarcie sesji.</w:t>
      </w:r>
    </w:p>
    <w:p w14:paraId="28CC92F3" w14:textId="77777777" w:rsidR="00FA0586" w:rsidRPr="00FA0586" w:rsidRDefault="00FA0586" w:rsidP="00FA0586">
      <w:pPr>
        <w:jc w:val="both"/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>2. Projekt uchwały w sprawie zmiany budżetu Gminy Sokółka na 2022 rok.</w:t>
      </w:r>
    </w:p>
    <w:p w14:paraId="4B2E2B0D" w14:textId="77777777" w:rsidR="00FA0586" w:rsidRPr="00FA0586" w:rsidRDefault="00FA0586" w:rsidP="00FA0586">
      <w:pPr>
        <w:jc w:val="both"/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>3. Projekt uchwały w sprawie zmiany Wieloletniej Prognozy Finansowej Gminy Sokółka na lata 2022-2031.</w:t>
      </w:r>
    </w:p>
    <w:p w14:paraId="45366318" w14:textId="77777777" w:rsidR="00FA0586" w:rsidRPr="00FA0586" w:rsidRDefault="00FA0586" w:rsidP="00FA0586">
      <w:pPr>
        <w:jc w:val="both"/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>4. Projekt uchwały w sprawie pokrycia części kosztów gospodarowania odpadami komunalnymi z dochodów własnych niepochodzących z pobranej opłaty za gospodarowanie odpadami komunalnymi.</w:t>
      </w:r>
    </w:p>
    <w:p w14:paraId="52847399" w14:textId="77777777" w:rsidR="00FA0586" w:rsidRPr="00FA0586" w:rsidRDefault="00FA0586" w:rsidP="00FA0586">
      <w:pPr>
        <w:jc w:val="both"/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>5. Przedstawienie raportu o stanie Gminy Sokółka za 2021 rok.</w:t>
      </w:r>
    </w:p>
    <w:p w14:paraId="3E53934B" w14:textId="77777777" w:rsidR="00FA0586" w:rsidRPr="00FA0586" w:rsidRDefault="00FA0586" w:rsidP="00FA0586">
      <w:pPr>
        <w:jc w:val="both"/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>6. Dyskusja nad raportem o stanie Gminy Sokółka za 2021 rok.</w:t>
      </w:r>
    </w:p>
    <w:p w14:paraId="27466E80" w14:textId="77777777" w:rsidR="00FA0586" w:rsidRPr="00FA0586" w:rsidRDefault="00FA0586" w:rsidP="00FA0586">
      <w:pPr>
        <w:jc w:val="both"/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>7. Projekt uchwały w sprawie udzielenia wotum zaufania Burmistrzowi Sokółki.</w:t>
      </w:r>
    </w:p>
    <w:p w14:paraId="5409FE90" w14:textId="77777777" w:rsidR="00FA0586" w:rsidRPr="00FA0586" w:rsidRDefault="00FA0586" w:rsidP="00FA0586">
      <w:pPr>
        <w:jc w:val="both"/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>8. Absolutorium z tytułu wykonania budżetu Gminy Sokółka za 2021 rok.</w:t>
      </w:r>
    </w:p>
    <w:p w14:paraId="1E77C0E4" w14:textId="77777777" w:rsidR="00FA0586" w:rsidRPr="00FA0586" w:rsidRDefault="00FA0586" w:rsidP="00FA0586">
      <w:pPr>
        <w:jc w:val="both"/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>a) sprawozdanie Burmistrza Sokółki z wykonania budżetu Gminy Sokółka za 2021 rok oraz sprawozdanie finansowe gminy Sokółka za 2021 rok,</w:t>
      </w:r>
    </w:p>
    <w:p w14:paraId="732FB7DA" w14:textId="77777777" w:rsidR="00FA0586" w:rsidRPr="00FA0586" w:rsidRDefault="00FA0586" w:rsidP="00FA0586">
      <w:pPr>
        <w:jc w:val="both"/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>b) wniosek i opinia Komisji Rewizyjnej,</w:t>
      </w:r>
    </w:p>
    <w:p w14:paraId="08AD1BE9" w14:textId="77777777" w:rsidR="00FA0586" w:rsidRPr="00FA0586" w:rsidRDefault="00FA0586" w:rsidP="00FA0586">
      <w:pPr>
        <w:jc w:val="both"/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>c) opinie Regionalnej Izby Obrachunkowej w Białymstoku,</w:t>
      </w:r>
    </w:p>
    <w:p w14:paraId="74147AE7" w14:textId="77777777" w:rsidR="00FA0586" w:rsidRPr="00FA0586" w:rsidRDefault="00FA0586" w:rsidP="00FA0586">
      <w:pPr>
        <w:jc w:val="both"/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>d) dyskusja,</w:t>
      </w:r>
    </w:p>
    <w:p w14:paraId="50BBF823" w14:textId="77777777" w:rsidR="00FA0586" w:rsidRPr="00FA0586" w:rsidRDefault="00FA0586" w:rsidP="00FA0586">
      <w:pPr>
        <w:jc w:val="both"/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>e) podjęcie uchwały w sprawie zatwierdzenia sprawozdania z wykonania budżetu Gminy Sokółka za 2021 rok,</w:t>
      </w:r>
    </w:p>
    <w:p w14:paraId="562B393F" w14:textId="77777777" w:rsidR="00FA0586" w:rsidRPr="00FA0586" w:rsidRDefault="00FA0586" w:rsidP="00FA0586">
      <w:pPr>
        <w:jc w:val="both"/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>f) podjęcie uchwały w sprawie zatwierdzenia sprawozdania finansowego Gminy Sokółka za 2021 rok,</w:t>
      </w:r>
    </w:p>
    <w:p w14:paraId="533FFA41" w14:textId="77777777" w:rsidR="00FA0586" w:rsidRPr="00FA0586" w:rsidRDefault="00FA0586" w:rsidP="00FA0586">
      <w:pPr>
        <w:jc w:val="both"/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lastRenderedPageBreak/>
        <w:t>g) podjęcie uchwały w sprawie absolutorium z tytułu wykonania budżetu Gminy Sokółka za 2021 rok.</w:t>
      </w:r>
    </w:p>
    <w:p w14:paraId="6E9275E4" w14:textId="2F9CC47F" w:rsidR="00FA0586" w:rsidRPr="00FA0586" w:rsidRDefault="00FA0586" w:rsidP="00FA0586">
      <w:pPr>
        <w:jc w:val="both"/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 xml:space="preserve">9. Powołanie komisji skrutacyjnej do przeprowadzenia wyboru Wiceprzewodniczącego Rady Miejskiej w Sokółce. </w:t>
      </w:r>
    </w:p>
    <w:p w14:paraId="03C1AB6F" w14:textId="0BC32BD3" w:rsidR="00FA0586" w:rsidRPr="00FA0586" w:rsidRDefault="00FA0586" w:rsidP="00FA0586">
      <w:pPr>
        <w:jc w:val="both"/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>1</w:t>
      </w:r>
      <w:r w:rsidR="00324F5C">
        <w:rPr>
          <w:rFonts w:ascii="Times New Roman" w:hAnsi="Times New Roman" w:cs="Times New Roman"/>
        </w:rPr>
        <w:t>0</w:t>
      </w:r>
      <w:r w:rsidRPr="00FA0586">
        <w:rPr>
          <w:rFonts w:ascii="Times New Roman" w:hAnsi="Times New Roman" w:cs="Times New Roman"/>
        </w:rPr>
        <w:t>. Projekt uchwały w sprawie przyjęcia planu pracy Rady Miejskiej w Sokółce na 2022 rok.</w:t>
      </w:r>
    </w:p>
    <w:p w14:paraId="37DA81B0" w14:textId="75E055D5" w:rsidR="00FA0586" w:rsidRPr="00FA0586" w:rsidRDefault="00FA0586" w:rsidP="00FA0586">
      <w:pPr>
        <w:jc w:val="both"/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>1</w:t>
      </w:r>
      <w:r w:rsidR="00324F5C">
        <w:rPr>
          <w:rFonts w:ascii="Times New Roman" w:hAnsi="Times New Roman" w:cs="Times New Roman"/>
        </w:rPr>
        <w:t>1</w:t>
      </w:r>
      <w:r w:rsidRPr="00FA0586">
        <w:rPr>
          <w:rFonts w:ascii="Times New Roman" w:hAnsi="Times New Roman" w:cs="Times New Roman"/>
        </w:rPr>
        <w:t>. Projekt uchwały w sprawie przyjęcia planu pracy komisji stałych Rady Miejskiej w Sokółce na 2022 rok.</w:t>
      </w:r>
    </w:p>
    <w:p w14:paraId="54AE17E6" w14:textId="381E3136" w:rsidR="00FA0586" w:rsidRPr="00FA0586" w:rsidRDefault="00FA0586" w:rsidP="00FA0586">
      <w:pPr>
        <w:jc w:val="both"/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>1</w:t>
      </w:r>
      <w:r w:rsidR="00324F5C">
        <w:rPr>
          <w:rFonts w:ascii="Times New Roman" w:hAnsi="Times New Roman" w:cs="Times New Roman"/>
        </w:rPr>
        <w:t>2</w:t>
      </w:r>
      <w:r w:rsidRPr="00FA0586">
        <w:rPr>
          <w:rFonts w:ascii="Times New Roman" w:hAnsi="Times New Roman" w:cs="Times New Roman"/>
        </w:rPr>
        <w:t>. Projekt uchwały w sprawie przyjęcia planu pracy Komisji Skarg, Wniosków i Petycji Rady Miejskiej w Sokółce na 2022 rok.</w:t>
      </w:r>
    </w:p>
    <w:p w14:paraId="35D7C007" w14:textId="736D6230" w:rsidR="00FA0586" w:rsidRPr="00FA0586" w:rsidRDefault="00FA0586" w:rsidP="00FA0586">
      <w:pPr>
        <w:jc w:val="both"/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>1</w:t>
      </w:r>
      <w:r w:rsidR="00324F5C">
        <w:rPr>
          <w:rFonts w:ascii="Times New Roman" w:hAnsi="Times New Roman" w:cs="Times New Roman"/>
        </w:rPr>
        <w:t>3</w:t>
      </w:r>
      <w:r w:rsidRPr="00FA0586">
        <w:rPr>
          <w:rFonts w:ascii="Times New Roman" w:hAnsi="Times New Roman" w:cs="Times New Roman"/>
        </w:rPr>
        <w:t>. Projekt uchwały w sprawie przyjęcia planu pracy Komisji Rewizyjnej Rady Miejskiej w Sokółce na 2022 rok.</w:t>
      </w:r>
    </w:p>
    <w:p w14:paraId="30EE8E7B" w14:textId="6CA1D680" w:rsidR="00FA0586" w:rsidRPr="00FA0586" w:rsidRDefault="00FA0586" w:rsidP="00FA0586">
      <w:pPr>
        <w:jc w:val="both"/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>1</w:t>
      </w:r>
      <w:r w:rsidR="00324F5C">
        <w:rPr>
          <w:rFonts w:ascii="Times New Roman" w:hAnsi="Times New Roman" w:cs="Times New Roman"/>
        </w:rPr>
        <w:t>4</w:t>
      </w:r>
      <w:r w:rsidRPr="00FA0586">
        <w:rPr>
          <w:rFonts w:ascii="Times New Roman" w:hAnsi="Times New Roman" w:cs="Times New Roman"/>
        </w:rPr>
        <w:t>. Sprawozdanie z pracy Rady Miejskiej w Sokółce w 2021 roku.</w:t>
      </w:r>
    </w:p>
    <w:p w14:paraId="4ADCD887" w14:textId="2BDE312C" w:rsidR="00FA0586" w:rsidRPr="00FA0586" w:rsidRDefault="00FA0586" w:rsidP="00FA0586">
      <w:pPr>
        <w:jc w:val="both"/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>1</w:t>
      </w:r>
      <w:r w:rsidR="00324F5C">
        <w:rPr>
          <w:rFonts w:ascii="Times New Roman" w:hAnsi="Times New Roman" w:cs="Times New Roman"/>
        </w:rPr>
        <w:t>5</w:t>
      </w:r>
      <w:r w:rsidRPr="00FA0586">
        <w:rPr>
          <w:rFonts w:ascii="Times New Roman" w:hAnsi="Times New Roman" w:cs="Times New Roman"/>
        </w:rPr>
        <w:t>. Sprawozdania z działalności komisji Rady Miejskiej w Sokółce za 2021 rok.</w:t>
      </w:r>
    </w:p>
    <w:p w14:paraId="156B96B3" w14:textId="496C138E" w:rsidR="00FA0586" w:rsidRPr="00FA0586" w:rsidRDefault="00324F5C" w:rsidP="00FA05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FA0586" w:rsidRPr="00FA0586">
        <w:rPr>
          <w:rFonts w:ascii="Times New Roman" w:hAnsi="Times New Roman" w:cs="Times New Roman"/>
        </w:rPr>
        <w:t>. Projekt uchwały w sprawie ekwiwalentu pieniężnego dla strażaków ratowników OSP uczestniczących w działaniach ratowniczych, akcjach ratowniczych, szkoleniach i ćwiczeniach.</w:t>
      </w:r>
    </w:p>
    <w:p w14:paraId="5B811AD5" w14:textId="257321F3" w:rsidR="00FA0586" w:rsidRPr="00FA0586" w:rsidRDefault="00FA0586" w:rsidP="00FA0586">
      <w:pPr>
        <w:jc w:val="both"/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>1</w:t>
      </w:r>
      <w:r w:rsidR="00324F5C">
        <w:rPr>
          <w:rFonts w:ascii="Times New Roman" w:hAnsi="Times New Roman" w:cs="Times New Roman"/>
        </w:rPr>
        <w:t>7</w:t>
      </w:r>
      <w:r w:rsidRPr="00FA0586">
        <w:rPr>
          <w:rFonts w:ascii="Times New Roman" w:hAnsi="Times New Roman" w:cs="Times New Roman"/>
        </w:rPr>
        <w:t>. Projekt uchwały w sprawie przyjęcia projektu regulaminu dostarczania wody i odprowadzania ścieków na terenie gminy Sokółka i przekazania go do zaopiniowania.</w:t>
      </w:r>
    </w:p>
    <w:p w14:paraId="02EF3400" w14:textId="5160D29D" w:rsidR="00FA0586" w:rsidRPr="00FA0586" w:rsidRDefault="00FA0586" w:rsidP="00FA0586">
      <w:pPr>
        <w:jc w:val="both"/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>1</w:t>
      </w:r>
      <w:r w:rsidR="00324F5C">
        <w:rPr>
          <w:rFonts w:ascii="Times New Roman" w:hAnsi="Times New Roman" w:cs="Times New Roman"/>
        </w:rPr>
        <w:t>8</w:t>
      </w:r>
      <w:r w:rsidRPr="00FA0586">
        <w:rPr>
          <w:rFonts w:ascii="Times New Roman" w:hAnsi="Times New Roman" w:cs="Times New Roman"/>
        </w:rPr>
        <w:t>. Projekt uchwały w sprawie nadania nazwy ulicy położonej w Sokółce.</w:t>
      </w:r>
    </w:p>
    <w:p w14:paraId="2DAA9694" w14:textId="72DC146D" w:rsidR="00FA0586" w:rsidRPr="00FA0586" w:rsidRDefault="00324F5C" w:rsidP="00FA05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FA0586" w:rsidRPr="00FA0586">
        <w:rPr>
          <w:rFonts w:ascii="Times New Roman" w:hAnsi="Times New Roman" w:cs="Times New Roman"/>
        </w:rPr>
        <w:t>. Projekt uchwały w sprawie przyjęcia „Programu ochrony środowiska dla Miasta i Gminy Sokółka na lata 2022-2025 z perspektywą do roku 2029”.</w:t>
      </w:r>
    </w:p>
    <w:p w14:paraId="045F768D" w14:textId="0A04AB35" w:rsidR="00FA0586" w:rsidRPr="00FA0586" w:rsidRDefault="00324F5C" w:rsidP="00FA05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FA0586" w:rsidRPr="00FA0586">
        <w:rPr>
          <w:rFonts w:ascii="Times New Roman" w:hAnsi="Times New Roman" w:cs="Times New Roman"/>
        </w:rPr>
        <w:t>. Projekt uchwały w sprawie ustalenia średniej ceny jednostki paliwa w Gminie Sokółka.</w:t>
      </w:r>
    </w:p>
    <w:p w14:paraId="5D53ADFA" w14:textId="6D272241" w:rsidR="00FA0586" w:rsidRPr="00FA0586" w:rsidRDefault="00FA0586" w:rsidP="00FA0586">
      <w:pPr>
        <w:jc w:val="both"/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>2</w:t>
      </w:r>
      <w:r w:rsidR="00324F5C">
        <w:rPr>
          <w:rFonts w:ascii="Times New Roman" w:hAnsi="Times New Roman" w:cs="Times New Roman"/>
        </w:rPr>
        <w:t>1</w:t>
      </w:r>
      <w:r w:rsidRPr="00FA0586">
        <w:rPr>
          <w:rFonts w:ascii="Times New Roman" w:hAnsi="Times New Roman" w:cs="Times New Roman"/>
        </w:rPr>
        <w:t>. Projekt uchwały w sprawie gromadzenia na wydzielonym rachunku dochodów przez jednostki budżetowe prowadzące działalność określoną w ustawie z dnia 14 grudnia 2016r. - Prawo oświatowe.</w:t>
      </w:r>
    </w:p>
    <w:p w14:paraId="6E4636D8" w14:textId="468A531B" w:rsidR="00FA0586" w:rsidRDefault="00FA0586" w:rsidP="00FA0586">
      <w:pPr>
        <w:jc w:val="both"/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>2</w:t>
      </w:r>
      <w:r w:rsidR="00324F5C">
        <w:rPr>
          <w:rFonts w:ascii="Times New Roman" w:hAnsi="Times New Roman" w:cs="Times New Roman"/>
        </w:rPr>
        <w:t>2</w:t>
      </w:r>
      <w:r w:rsidRPr="00FA0586">
        <w:rPr>
          <w:rFonts w:ascii="Times New Roman" w:hAnsi="Times New Roman" w:cs="Times New Roman"/>
        </w:rPr>
        <w:t>. Projekt uchwały w sprawie zmiany wysokości i zasad ustalania oraz rozliczania dotacji celowej dla podmiotów prowadzących żłobki w gminie Sokółka.</w:t>
      </w:r>
    </w:p>
    <w:p w14:paraId="61FAE489" w14:textId="2098C0B2" w:rsidR="00324F5C" w:rsidRPr="00FA0586" w:rsidRDefault="00324F5C" w:rsidP="00FA05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Projekt uchwały w sprawie przyjęcia Programu Osłonowego „Korpus Wsparcia Seniorów” na rok 2022 w Gminie Sokółka.</w:t>
      </w:r>
    </w:p>
    <w:p w14:paraId="16B2F34F" w14:textId="77777777" w:rsidR="00FA0586" w:rsidRDefault="00FA0586" w:rsidP="00FA0586">
      <w:pPr>
        <w:jc w:val="both"/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>24. Projekt uchwały w sprawie wyrażenia zgody na zawarcie porozumienia w zakresie objęcia mieszkańców Gminy Szudziałowo opieką i usługami świadczonymi przez Środowiskowy Dom Samopomocy w Sokółce.</w:t>
      </w:r>
    </w:p>
    <w:p w14:paraId="0F526049" w14:textId="3C03E7C8" w:rsidR="007D6B0C" w:rsidRPr="00FA0586" w:rsidRDefault="007D6B0C" w:rsidP="00FA05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Pr="00FA0586">
        <w:rPr>
          <w:rFonts w:ascii="Times New Roman" w:hAnsi="Times New Roman" w:cs="Times New Roman"/>
        </w:rPr>
        <w:t>Projekt uchwały w sprawie wyboru Wiceprzewodniczącego Rady Miejskiej w Sokółce.</w:t>
      </w:r>
    </w:p>
    <w:p w14:paraId="1DA0278E" w14:textId="2BD7C0F1" w:rsidR="00FA0586" w:rsidRDefault="00FA0586" w:rsidP="00FA0586">
      <w:pPr>
        <w:jc w:val="both"/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>2</w:t>
      </w:r>
      <w:r w:rsidR="007D6B0C">
        <w:rPr>
          <w:rFonts w:ascii="Times New Roman" w:hAnsi="Times New Roman" w:cs="Times New Roman"/>
        </w:rPr>
        <w:t>6</w:t>
      </w:r>
      <w:r w:rsidRPr="00FA0586">
        <w:rPr>
          <w:rFonts w:ascii="Times New Roman" w:hAnsi="Times New Roman" w:cs="Times New Roman"/>
        </w:rPr>
        <w:t>. Zamknięcie sesji.</w:t>
      </w:r>
    </w:p>
    <w:p w14:paraId="562BC329" w14:textId="6ED933AB" w:rsidR="00FA0586" w:rsidRDefault="00FA0586" w:rsidP="00FA0586">
      <w:pPr>
        <w:jc w:val="both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Przebieg posiedzenia.</w:t>
      </w:r>
    </w:p>
    <w:p w14:paraId="3ECC55C6" w14:textId="5F3EB317" w:rsidR="0023785D" w:rsidRPr="00333C6A" w:rsidRDefault="0023785D" w:rsidP="00333C6A">
      <w:pPr>
        <w:rPr>
          <w:rFonts w:ascii="Times New Roman" w:hAnsi="Times New Roman" w:cs="Times New Roman"/>
          <w:b/>
          <w:bCs/>
        </w:rPr>
      </w:pPr>
      <w:r w:rsidRPr="003D4A95">
        <w:rPr>
          <w:rFonts w:ascii="Times New Roman" w:hAnsi="Times New Roman" w:cs="Times New Roman"/>
          <w:b/>
          <w:bCs/>
        </w:rPr>
        <w:t>Ad. 1</w:t>
      </w:r>
    </w:p>
    <w:p w14:paraId="3A61F6C8" w14:textId="77777777" w:rsidR="001D75F1" w:rsidRDefault="001D75F1" w:rsidP="001D75F1">
      <w:pPr>
        <w:jc w:val="both"/>
        <w:rPr>
          <w:rFonts w:ascii="Times New Roman" w:hAnsi="Times New Roman" w:cs="Times New Roman"/>
          <w:bCs/>
        </w:rPr>
      </w:pPr>
      <w:r w:rsidRPr="0019757F">
        <w:rPr>
          <w:rFonts w:ascii="Times New Roman" w:hAnsi="Times New Roman" w:cs="Times New Roman"/>
          <w:bCs/>
        </w:rPr>
        <w:t>Otwarcie sesji.</w:t>
      </w:r>
    </w:p>
    <w:p w14:paraId="2EA3460B" w14:textId="37CC76F7" w:rsidR="00194246" w:rsidRPr="00CF0486" w:rsidRDefault="00194246" w:rsidP="00CF04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przedstawił porządek obrad.</w:t>
      </w:r>
    </w:p>
    <w:p w14:paraId="5CF9329A" w14:textId="6071CC14" w:rsidR="006A17D1" w:rsidRDefault="006A17D1" w:rsidP="001D75F1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Burmistrz Ewa Kulikowska zauważyła, że porządek obrad różni się kolejnością od tego, który zaproponowała we wniosku o zwołanie sesji. Pani Burmistrz zauważyła, że to radni podczas sesji powinni decydować nad zmianą porządku.</w:t>
      </w:r>
    </w:p>
    <w:p w14:paraId="3D5C6331" w14:textId="6516AC93" w:rsidR="006A17D1" w:rsidRDefault="006A17D1" w:rsidP="001D75F1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Burmistrz Ewa Kulikowska poprosiła o rozdanie radnym projektu uchwały: „</w:t>
      </w:r>
      <w:r w:rsidRPr="006A17D1">
        <w:rPr>
          <w:rFonts w:ascii="Times New Roman" w:hAnsi="Times New Roman" w:cs="Times New Roman"/>
          <w:bCs/>
        </w:rPr>
        <w:t>Projekt uchwały w sprawie członkostwa Gminy Sokółka w Stowarzyszeniu Lokalna Grupa Działania „Kraina Czterech Kultur" z siedzibą w Sokółce w okresie programowania 2021-2027</w:t>
      </w:r>
      <w:r w:rsidR="00194246">
        <w:rPr>
          <w:rFonts w:ascii="Times New Roman" w:hAnsi="Times New Roman" w:cs="Times New Roman"/>
          <w:bCs/>
        </w:rPr>
        <w:t>”. Pani Burmistrz poprosiła o wprowadzenie tego punktu do porządku obrad oraz zauważyła, że proponując tą uchwałę kieruje się stworzeniem większej ilości możliwości dla Gminy Sokółka w związku z nowopowstałym LGD.</w:t>
      </w:r>
    </w:p>
    <w:p w14:paraId="3438BEC3" w14:textId="177C0F8F" w:rsidR="008208EE" w:rsidRDefault="007D6B0C" w:rsidP="008208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Radny Andrzej </w:t>
      </w:r>
      <w:proofErr w:type="spellStart"/>
      <w:r>
        <w:rPr>
          <w:rFonts w:ascii="Times New Roman" w:hAnsi="Times New Roman" w:cs="Times New Roman"/>
          <w:bCs/>
        </w:rPr>
        <w:t>Kirpsza</w:t>
      </w:r>
      <w:proofErr w:type="spellEnd"/>
      <w:r w:rsidR="00B36323">
        <w:rPr>
          <w:rFonts w:ascii="Times New Roman" w:hAnsi="Times New Roman" w:cs="Times New Roman"/>
          <w:bCs/>
        </w:rPr>
        <w:t xml:space="preserve"> w imieniu grupy radnych</w:t>
      </w:r>
      <w:r>
        <w:rPr>
          <w:rFonts w:ascii="Times New Roman" w:hAnsi="Times New Roman" w:cs="Times New Roman"/>
          <w:bCs/>
        </w:rPr>
        <w:t xml:space="preserve"> złożył wniosek o zmianę porządku obrad i przeniesienie punktu 25. </w:t>
      </w:r>
      <w:r w:rsidR="008208EE">
        <w:rPr>
          <w:rFonts w:ascii="Times New Roman" w:hAnsi="Times New Roman" w:cs="Times New Roman"/>
          <w:bCs/>
        </w:rPr>
        <w:t>„</w:t>
      </w:r>
      <w:r w:rsidR="008208EE" w:rsidRPr="00FA0586">
        <w:rPr>
          <w:rFonts w:ascii="Times New Roman" w:hAnsi="Times New Roman" w:cs="Times New Roman"/>
        </w:rPr>
        <w:t>Projekt uchwały w sprawie wyboru Wiceprzewodniczącego Rady Miejskiej w Sokółce.</w:t>
      </w:r>
      <w:r w:rsidR="008208EE">
        <w:rPr>
          <w:rFonts w:ascii="Times New Roman" w:hAnsi="Times New Roman" w:cs="Times New Roman"/>
        </w:rPr>
        <w:t>” na punkt 10.</w:t>
      </w:r>
    </w:p>
    <w:p w14:paraId="169FE64A" w14:textId="5DDED2E0" w:rsidR="00194246" w:rsidRDefault="008208EE" w:rsidP="001D75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Kowalczuk złożył wniosek o wycofanie z porządku obrad punktu 23. „</w:t>
      </w:r>
      <w:r>
        <w:rPr>
          <w:rFonts w:ascii="Times New Roman" w:hAnsi="Times New Roman" w:cs="Times New Roman"/>
        </w:rPr>
        <w:t>Projekt uchwały w sprawie przyjęcia Programu Osłonowego „Korpus Wsparcia Seniorów” na rok 2022 w Gminie Sokółka.</w:t>
      </w:r>
      <w:r>
        <w:rPr>
          <w:rFonts w:ascii="Times New Roman" w:hAnsi="Times New Roman" w:cs="Times New Roman"/>
        </w:rPr>
        <w:t>”</w:t>
      </w:r>
    </w:p>
    <w:p w14:paraId="534EDC81" w14:textId="7407165E" w:rsidR="00DD4B2C" w:rsidRDefault="00DD4B2C" w:rsidP="001D75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zwrócił uwagę, że uchwała proponowana przez Panią Burmistrz nie przeszła przez Komisje Rady. Przewodniczący Rady Miejskiej dodał również, że Gmina nie może być członkiem więcej niż jednego LGD.</w:t>
      </w:r>
    </w:p>
    <w:p w14:paraId="64FFF457" w14:textId="64A99653" w:rsidR="002752EB" w:rsidRDefault="000C3066" w:rsidP="001D75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poddał pod głosowanie porządek obrad z uwzględnionymi wnioskami Radnego Andrzeja </w:t>
      </w:r>
      <w:proofErr w:type="spellStart"/>
      <w:r>
        <w:rPr>
          <w:rFonts w:ascii="Times New Roman" w:hAnsi="Times New Roman" w:cs="Times New Roman"/>
        </w:rPr>
        <w:t>Kirpszy</w:t>
      </w:r>
      <w:proofErr w:type="spellEnd"/>
      <w:r>
        <w:rPr>
          <w:rFonts w:ascii="Times New Roman" w:hAnsi="Times New Roman" w:cs="Times New Roman"/>
        </w:rPr>
        <w:t xml:space="preserve"> oraz wnioskiem Zastępcy Burmistrza Adama Kowalczuka.</w:t>
      </w:r>
    </w:p>
    <w:p w14:paraId="5C61FE54" w14:textId="6336F3A4" w:rsidR="002752EB" w:rsidRDefault="002752EB" w:rsidP="001D75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17 głosami „za” i 3 głosami „wstrzymującymi </w:t>
      </w:r>
      <w:r w:rsidRPr="00704DEA">
        <w:rPr>
          <w:rFonts w:ascii="Times New Roman" w:hAnsi="Times New Roman" w:cs="Times New Roman"/>
        </w:rPr>
        <w:t>przyjęli porządek obrad</w:t>
      </w:r>
      <w:r>
        <w:rPr>
          <w:rFonts w:ascii="Times New Roman" w:hAnsi="Times New Roman" w:cs="Times New Roman"/>
        </w:rPr>
        <w:t>.</w:t>
      </w:r>
    </w:p>
    <w:p w14:paraId="1780BDBE" w14:textId="262B6510" w:rsidR="00C52F2B" w:rsidRDefault="00C52F2B" w:rsidP="001D75F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Porządek obrad:</w:t>
      </w:r>
    </w:p>
    <w:p w14:paraId="56216CF1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1. Otwarcie sesji.</w:t>
      </w:r>
    </w:p>
    <w:p w14:paraId="5B5D2FF1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2. Projekt uchwały w sprawie zmiany budżetu Gminy Sokółka na 2022 rok.</w:t>
      </w:r>
    </w:p>
    <w:p w14:paraId="21051AF3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3. Projekt uchwały w sprawie zmiany Wieloletniej Prognozy Finansowej Gminy Sokółka na lata 2022-2031.</w:t>
      </w:r>
    </w:p>
    <w:p w14:paraId="5BE7B36B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4. Projekt uchwały w sprawie pokrycia części kosztów gospodarowania odpadami komunalnymi z dochodów własnych niepochodzących z pobranej opłaty za gospodarowanie odpadami komunalnymi.</w:t>
      </w:r>
    </w:p>
    <w:p w14:paraId="62DAF339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5. Przedstawienie raportu o stanie Gminy Sokółka za 2021 rok.</w:t>
      </w:r>
    </w:p>
    <w:p w14:paraId="04B1CC5E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6. Dyskusja nad raportem o stanie Gminy Sokółka za 2021 rok.</w:t>
      </w:r>
    </w:p>
    <w:p w14:paraId="33F9F2E3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7. Projekt uchwały w sprawie udzielenia wotum zaufania Burmistrzowi Sokółki.</w:t>
      </w:r>
    </w:p>
    <w:p w14:paraId="16E7C5E9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8. Absolutorium z tytułu wykonania budżetu Gminy Sokółka za 2021 rok.</w:t>
      </w:r>
    </w:p>
    <w:p w14:paraId="54A02E25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a) sprawozdanie Burmistrza Sokółki z wykonania budżetu Gminy Sokółka za 2021 rok oraz sprawozdanie finansowe gminy Sokółka za 2021 rok,</w:t>
      </w:r>
    </w:p>
    <w:p w14:paraId="20172B9E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b) wniosek i opinia Komisji Rewizyjnej,</w:t>
      </w:r>
    </w:p>
    <w:p w14:paraId="33F10EA3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c) opinie Regionalnej Izby Obrachunkowej w Białymstoku,</w:t>
      </w:r>
    </w:p>
    <w:p w14:paraId="41CB4C92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d) dyskusja,</w:t>
      </w:r>
    </w:p>
    <w:p w14:paraId="2F455036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e) podjęcie uchwały w sprawie zatwierdzenia sprawozdania z wykonania budżetu Gminy Sokółka za 2021 rok,</w:t>
      </w:r>
    </w:p>
    <w:p w14:paraId="1122F2EC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f) podjęcie uchwały w sprawie zatwierdzenia sprawozdania finansowego Gminy Sokółka za 2021 rok,</w:t>
      </w:r>
    </w:p>
    <w:p w14:paraId="04CE1045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g) podjęcie uchwały w sprawie absolutorium z tytułu wykonania budżetu Gminy Sokółka za 2021 rok.</w:t>
      </w:r>
    </w:p>
    <w:p w14:paraId="7052D3F2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lastRenderedPageBreak/>
        <w:t>9. Powołanie komisji skrutacyjnej do przeprowadzenia wyboru Wiceprzewodniczącego Rady Miejskiej w Sokółce.</w:t>
      </w:r>
    </w:p>
    <w:p w14:paraId="3499E38D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10. Projekt uchwały w sprawie wyboru Wiceprzewodniczącego Rady Miejskiej w Sokółce.</w:t>
      </w:r>
    </w:p>
    <w:p w14:paraId="0EBB5CC9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11. Projekt uchwały w sprawie przyjęcia planu pracy Rady Miejskiej w Sokółce na 2022 rok.</w:t>
      </w:r>
    </w:p>
    <w:p w14:paraId="44E34637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12. Projekt uchwały w sprawie przyjęcia planu pracy komisji stałych Rady Miejskiej w Sokółce na 2022 rok.</w:t>
      </w:r>
    </w:p>
    <w:p w14:paraId="5E09727D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13. Projekt uchwały w sprawie przyjęcia planu pracy Komisji Skarg, Wniosków i Petycji Rady Miejskiej w Sokółce na 2022 rok.</w:t>
      </w:r>
    </w:p>
    <w:p w14:paraId="2B79FC54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14. Projekt uchwały w sprawie przyjęcia planu pracy Komisji Rewizyjnej Rady Miejskiej w Sokółce na 2022 rok.</w:t>
      </w:r>
    </w:p>
    <w:p w14:paraId="01D1F0F8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15. Sprawozdanie z pracy Rady Miejskiej w Sokółce w 2021 roku.</w:t>
      </w:r>
    </w:p>
    <w:p w14:paraId="6E161463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16. Sprawozdania z działalności komisji Rady Miejskiej w Sokółce za 2021 rok.</w:t>
      </w:r>
    </w:p>
    <w:p w14:paraId="6018FFF1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17. Projekt uchwały w sprawie ekwiwalentu pieniężnego dla strażaków ratowników OSP uczestniczących w działaniach ratowniczych, akcjach ratowniczych, szkoleniach i ćwiczeniach.</w:t>
      </w:r>
    </w:p>
    <w:p w14:paraId="3A1FB990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18. Projekt uchwały w sprawie przyjęcia projektu regulaminu dostarczania wody i odprowadzania ścieków na terenie gminy Sokółka i przekazania go do zaopiniowania.</w:t>
      </w:r>
    </w:p>
    <w:p w14:paraId="6E1E8A33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19. Projekt uchwały w sprawie nadania nazwy ulicy położonej w Sokółce.</w:t>
      </w:r>
    </w:p>
    <w:p w14:paraId="24A8ABE8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20. Projekt uchwały w sprawie przyjęcia „Programu ochrony środowiska dla Miasta i Gminy Sokółka na lata 2022-2025 z perspektywą do roku 2029”.</w:t>
      </w:r>
    </w:p>
    <w:p w14:paraId="75D7B3FA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21. Projekt uchwały w sprawie ustalenia średniej ceny jednostki paliwa w Gminie Sokółka.</w:t>
      </w:r>
    </w:p>
    <w:p w14:paraId="6F206FB5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22. Projekt uchwały w sprawie gromadzenia na wydzielonym rachunku dochodów przez jednostki budżetowe prowadzące działalność określoną w ustawie z dnia 14 grudnia 2016r. - Prawo oświatowe.</w:t>
      </w:r>
    </w:p>
    <w:p w14:paraId="4A6A768D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23. Projekt uchwały w sprawie zmiany wysokości i zasad ustalania oraz rozliczania dotacji celowej dla podmiotów prowadzących żłobki w gminie Sokółka.</w:t>
      </w:r>
    </w:p>
    <w:p w14:paraId="7152EC8A" w14:textId="77777777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24. Projekt uchwały w sprawie wyrażenia zgody na zawarcie porozumienia w zakresie objęcia mieszkańców Gminy Szudziałowo opieką i usługami świadczonymi przez Środowiskowy Dom Samopomocy w Sokółce.</w:t>
      </w:r>
    </w:p>
    <w:p w14:paraId="0AB0C1C4" w14:textId="15496ADD" w:rsidR="00C52F2B" w:rsidRPr="00C52F2B" w:rsidRDefault="00C52F2B" w:rsidP="00C52F2B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25. Zamknięcie sesji.</w:t>
      </w:r>
    </w:p>
    <w:p w14:paraId="72EC2BE3" w14:textId="121F284B" w:rsidR="005B1F4D" w:rsidRDefault="00B51CD3">
      <w:pPr>
        <w:rPr>
          <w:rFonts w:ascii="Times New Roman" w:hAnsi="Times New Roman" w:cs="Times New Roman"/>
          <w:b/>
          <w:bCs/>
        </w:rPr>
      </w:pPr>
      <w:r w:rsidRPr="00B51CD3">
        <w:rPr>
          <w:rFonts w:ascii="Times New Roman" w:hAnsi="Times New Roman" w:cs="Times New Roman"/>
          <w:b/>
          <w:bCs/>
        </w:rPr>
        <w:t>Ad. 2</w:t>
      </w:r>
    </w:p>
    <w:p w14:paraId="164D824B" w14:textId="0330493D" w:rsidR="00B51CD3" w:rsidRDefault="00B51CD3">
      <w:pPr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>Projekt uchwały w sprawie zmiany budżetu Gminy Sokółka na 2022 rok.</w:t>
      </w:r>
    </w:p>
    <w:p w14:paraId="4EEEFDD4" w14:textId="289C96FE" w:rsidR="00B51CD3" w:rsidRDefault="00B51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Burmistrz Ewa Kulikowska powiedziała o inwestycji budowy ul. Broniewskiego oraz o powodach takiego jej biegu.</w:t>
      </w:r>
      <w:r w:rsidR="006E3AAB">
        <w:rPr>
          <w:rFonts w:ascii="Times New Roman" w:hAnsi="Times New Roman" w:cs="Times New Roman"/>
        </w:rPr>
        <w:t xml:space="preserve"> Pani Burmistrz przedstawiła również przebieg drogi na grafice oraz prezentacji, a także poinformowała o zmianie przebiegu tej drogi, aby wyjść naprzeciw głosom mieszkańców.</w:t>
      </w:r>
    </w:p>
    <w:p w14:paraId="230706ED" w14:textId="61B33713" w:rsidR="00505414" w:rsidRDefault="005E5F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zapytał jak to się ma do planu zagospodarowania przestrzennego, ponieważ droga ta biegnie tam po działkach prywatnych.</w:t>
      </w:r>
    </w:p>
    <w:p w14:paraId="6DCA60F7" w14:textId="4177620D" w:rsidR="00D04B50" w:rsidRDefault="005E5F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przedstawił poprzedni przebieg drogi oraz poinformował, że nie jest on już możliwy z powodów prawnych oraz strategiczny</w:t>
      </w:r>
      <w:r w:rsidR="000B082C">
        <w:rPr>
          <w:rFonts w:ascii="Times New Roman" w:hAnsi="Times New Roman" w:cs="Times New Roman"/>
        </w:rPr>
        <w:t>ch, a także czysto logicznie aktualnie proponowany przebieg jest bardziej sensowny.</w:t>
      </w:r>
    </w:p>
    <w:p w14:paraId="3A3BA8AB" w14:textId="0725D6C1" w:rsidR="00E56030" w:rsidRDefault="000D1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Radny Krzysztof Szczebiot powiedział, że cieszy się, że inwestycja jest odłożona w czasie, aby mieszkańcy mogli się porozumieć.</w:t>
      </w:r>
    </w:p>
    <w:p w14:paraId="0CA920C9" w14:textId="73FC22C1" w:rsidR="005B1B8E" w:rsidRDefault="000B4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 Magdalena Wróblewska przedstawiła projekt uchwały.</w:t>
      </w:r>
    </w:p>
    <w:p w14:paraId="0BD1A452" w14:textId="6325F599" w:rsidR="00267E8B" w:rsidRDefault="00267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zapytał o zwiększenie na wynagrodzeniach.</w:t>
      </w:r>
    </w:p>
    <w:p w14:paraId="748D7847" w14:textId="27BDF4D1" w:rsidR="00267E8B" w:rsidRDefault="00267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 Magdalena Wróblewska powiedziała, że związane to jest z potrzebą ujęcia dodatku dla pracowników zajmujących się projektem Czyste Powietrze.</w:t>
      </w:r>
    </w:p>
    <w:p w14:paraId="3D833384" w14:textId="51DF35C6" w:rsidR="009E61D7" w:rsidRDefault="00400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Karol </w:t>
      </w:r>
      <w:proofErr w:type="spellStart"/>
      <w:r>
        <w:rPr>
          <w:rFonts w:ascii="Times New Roman" w:hAnsi="Times New Roman" w:cs="Times New Roman"/>
        </w:rPr>
        <w:t>Krokos</w:t>
      </w:r>
      <w:proofErr w:type="spellEnd"/>
      <w:r>
        <w:rPr>
          <w:rFonts w:ascii="Times New Roman" w:hAnsi="Times New Roman" w:cs="Times New Roman"/>
        </w:rPr>
        <w:t xml:space="preserve"> wrócił uwagę, że 2 miesiące temu złożył pismo w sprawie inwestycji przy moście w Jałówc</w:t>
      </w:r>
      <w:r w:rsidR="00861D3E">
        <w:rPr>
          <w:rFonts w:ascii="Times New Roman" w:hAnsi="Times New Roman" w:cs="Times New Roman"/>
        </w:rPr>
        <w:t>e oraz poprosił o odpowiedź.</w:t>
      </w:r>
    </w:p>
    <w:p w14:paraId="699F0400" w14:textId="40ACA5C9" w:rsidR="009E61D7" w:rsidRDefault="009E6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 powiedziała, że ta sprawa była już przedyskutowana na spotkaniu z mieszkańcami.</w:t>
      </w:r>
    </w:p>
    <w:p w14:paraId="31AAFD99" w14:textId="37C905B7" w:rsidR="009E61D7" w:rsidRDefault="009E6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Karol </w:t>
      </w:r>
      <w:proofErr w:type="spellStart"/>
      <w:r>
        <w:rPr>
          <w:rFonts w:ascii="Times New Roman" w:hAnsi="Times New Roman" w:cs="Times New Roman"/>
        </w:rPr>
        <w:t>Krokos</w:t>
      </w:r>
      <w:proofErr w:type="spellEnd"/>
      <w:r>
        <w:rPr>
          <w:rFonts w:ascii="Times New Roman" w:hAnsi="Times New Roman" w:cs="Times New Roman"/>
        </w:rPr>
        <w:t xml:space="preserve"> zapytał dlaczego nie został zaproszony na to </w:t>
      </w:r>
      <w:proofErr w:type="spellStart"/>
      <w:r>
        <w:rPr>
          <w:rFonts w:ascii="Times New Roman" w:hAnsi="Times New Roman" w:cs="Times New Roman"/>
        </w:rPr>
        <w:t>spotanie</w:t>
      </w:r>
      <w:proofErr w:type="spellEnd"/>
      <w:r>
        <w:rPr>
          <w:rFonts w:ascii="Times New Roman" w:hAnsi="Times New Roman" w:cs="Times New Roman"/>
        </w:rPr>
        <w:t>.</w:t>
      </w:r>
    </w:p>
    <w:p w14:paraId="60153F75" w14:textId="331ED5A5" w:rsidR="009E61D7" w:rsidRDefault="009E6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 powiedziała, że</w:t>
      </w:r>
      <w:r>
        <w:rPr>
          <w:rFonts w:ascii="Times New Roman" w:hAnsi="Times New Roman" w:cs="Times New Roman"/>
        </w:rPr>
        <w:t xml:space="preserve"> nie mieli takiego obowiązku.</w:t>
      </w:r>
    </w:p>
    <w:p w14:paraId="76ADBC3A" w14:textId="2724B7B6" w:rsidR="00346D42" w:rsidRDefault="00AD0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poinformował, że mieszkańcy zgłaszają mu problemy z nowym oświetleniem w mieście ora poprosił o zweryfikowanie </w:t>
      </w:r>
      <w:r w:rsidR="00586839">
        <w:rPr>
          <w:rFonts w:ascii="Times New Roman" w:hAnsi="Times New Roman" w:cs="Times New Roman"/>
        </w:rPr>
        <w:t>tych problemów.</w:t>
      </w:r>
    </w:p>
    <w:p w14:paraId="4C3F46D5" w14:textId="78534F6E" w:rsidR="00586839" w:rsidRDefault="005868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przedstawił audyt dotyczący wymiany oświetlenia oraz poprosił o zgłaszanie problemów z oświetleniem, będzie to przekazywane do wykonawcy, aby poprawił w tych miejscach natężenie oświetlenia.</w:t>
      </w:r>
    </w:p>
    <w:p w14:paraId="2F67D572" w14:textId="2310442D" w:rsidR="003E4481" w:rsidRDefault="00F72C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19E4EDDD" w14:textId="774D7294" w:rsidR="00F72CDD" w:rsidRDefault="00F72C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1FF7F7A4" w14:textId="77777777" w:rsidR="00EA185A" w:rsidRPr="00704DEA" w:rsidRDefault="00EA185A" w:rsidP="00EA185A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06E42294" w14:textId="5630046A" w:rsidR="00EA185A" w:rsidRDefault="00EA185A" w:rsidP="00EA18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głosami „za” i 3 głosami „wstrzymującymi” przyjęli uchwałę, 1 radny nie brał udziału w głosowaniu.</w:t>
      </w:r>
    </w:p>
    <w:p w14:paraId="1823E576" w14:textId="537AAA8D" w:rsidR="00F72CDD" w:rsidRDefault="00EA185A">
      <w:pPr>
        <w:rPr>
          <w:rFonts w:ascii="Times New Roman" w:hAnsi="Times New Roman" w:cs="Times New Roman"/>
          <w:b/>
          <w:bCs/>
        </w:rPr>
      </w:pPr>
      <w:r w:rsidRPr="00EA185A">
        <w:rPr>
          <w:rFonts w:ascii="Times New Roman" w:hAnsi="Times New Roman" w:cs="Times New Roman"/>
          <w:b/>
          <w:bCs/>
        </w:rPr>
        <w:t>Ad. 3</w:t>
      </w:r>
    </w:p>
    <w:p w14:paraId="4D28D205" w14:textId="320DF557" w:rsidR="00EA185A" w:rsidRDefault="00EA185A">
      <w:pPr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>Projekt uchwały w sprawie zmiany Wieloletniej Prognozy Finansowej Gminy Sokółka na lata 2022-2031.</w:t>
      </w:r>
    </w:p>
    <w:p w14:paraId="2F10F1FA" w14:textId="6419B513" w:rsidR="00EA185A" w:rsidRDefault="00EA1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Skarbnik Magdalena Wróblewska.</w:t>
      </w:r>
    </w:p>
    <w:p w14:paraId="71A33E23" w14:textId="0A389760" w:rsidR="00A20875" w:rsidRDefault="00C52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31F8D044" w14:textId="77777777" w:rsidR="00C52F2B" w:rsidRDefault="00C52F2B" w:rsidP="00C52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59E7E728" w14:textId="77777777" w:rsidR="00C52F2B" w:rsidRPr="00704DEA" w:rsidRDefault="00C52F2B" w:rsidP="00C52F2B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309BBCC7" w14:textId="77777777" w:rsidR="00C52F2B" w:rsidRDefault="00C52F2B" w:rsidP="00C52F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16 głosami „za” i 3 głosami „wstrzymującymi” przyjęli uchwałę, 1 radny nie brał udziału w głosowaniu.</w:t>
      </w:r>
    </w:p>
    <w:p w14:paraId="19E36681" w14:textId="009E30BC" w:rsidR="00C52F2B" w:rsidRPr="00C52F2B" w:rsidRDefault="00C52F2B" w:rsidP="00C52F2B">
      <w:pPr>
        <w:rPr>
          <w:rFonts w:ascii="Times New Roman" w:hAnsi="Times New Roman" w:cs="Times New Roman"/>
          <w:b/>
          <w:bCs/>
        </w:rPr>
      </w:pPr>
      <w:r w:rsidRPr="00C52F2B">
        <w:rPr>
          <w:rFonts w:ascii="Times New Roman" w:hAnsi="Times New Roman" w:cs="Times New Roman"/>
          <w:b/>
          <w:bCs/>
        </w:rPr>
        <w:t>Ad. 4</w:t>
      </w:r>
    </w:p>
    <w:p w14:paraId="1E5FA083" w14:textId="1B70118A" w:rsidR="00C52F2B" w:rsidRDefault="00C52F2B" w:rsidP="00C52F2B">
      <w:pPr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Projekt uchwały w sprawie pokrycia części kosztów gospodarowania odpadami komunalnymi z dochodów własnych niepochodzących z pobranej opłaty za gospodarowanie odpadami komunalnymi.</w:t>
      </w:r>
    </w:p>
    <w:p w14:paraId="346C1D01" w14:textId="77777777" w:rsidR="00C52F2B" w:rsidRDefault="00C52F2B" w:rsidP="00C52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Skarbnik Magdalena Wróblewska.</w:t>
      </w:r>
    </w:p>
    <w:p w14:paraId="48B85CEE" w14:textId="77777777" w:rsidR="00C52F2B" w:rsidRDefault="00C52F2B" w:rsidP="00C52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52CA7E89" w14:textId="1A339A6F" w:rsidR="00C52F2B" w:rsidRPr="00704DEA" w:rsidRDefault="00C52F2B" w:rsidP="00C52F2B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lastRenderedPageBreak/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3D653D7D" w14:textId="1A66F9A9" w:rsidR="00C52F2B" w:rsidRDefault="00C52F2B" w:rsidP="00C52F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F71FAC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głosami „za”</w:t>
      </w:r>
      <w:r w:rsidR="00F71FAC">
        <w:rPr>
          <w:rFonts w:ascii="Times New Roman" w:hAnsi="Times New Roman" w:cs="Times New Roman"/>
        </w:rPr>
        <w:t>, 1 głosem „przeciw”</w:t>
      </w:r>
      <w:r>
        <w:rPr>
          <w:rFonts w:ascii="Times New Roman" w:hAnsi="Times New Roman" w:cs="Times New Roman"/>
        </w:rPr>
        <w:t xml:space="preserve"> i </w:t>
      </w:r>
      <w:r w:rsidR="00F71FA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głosami „wstrzymującymi” przyjęli uchwałę, 1 radny nie brał udziału w głosowaniu.</w:t>
      </w:r>
    </w:p>
    <w:p w14:paraId="3234F372" w14:textId="3ABBE113" w:rsidR="00C52F2B" w:rsidRPr="008362FC" w:rsidRDefault="008362FC" w:rsidP="00C52F2B">
      <w:pPr>
        <w:rPr>
          <w:rFonts w:ascii="Times New Roman" w:hAnsi="Times New Roman" w:cs="Times New Roman"/>
          <w:b/>
          <w:bCs/>
        </w:rPr>
      </w:pPr>
      <w:r w:rsidRPr="008362FC">
        <w:rPr>
          <w:rFonts w:ascii="Times New Roman" w:hAnsi="Times New Roman" w:cs="Times New Roman"/>
          <w:b/>
          <w:bCs/>
        </w:rPr>
        <w:t>Ad. 5</w:t>
      </w:r>
    </w:p>
    <w:p w14:paraId="721B2989" w14:textId="72972A66" w:rsidR="008362FC" w:rsidRDefault="008362FC" w:rsidP="00C52F2B">
      <w:pPr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Przedstawienie raportu o stanie Gminy Sokółka za 2021 rok.</w:t>
      </w:r>
    </w:p>
    <w:p w14:paraId="0DE2ABCD" w14:textId="290594B3" w:rsidR="008362FC" w:rsidRDefault="008362FC" w:rsidP="00C52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Raport o stanie Gminy Sokółka za 2021 rok przedstawił Sekretarz Piotr Romanowicz posiłkując się prezentacją.</w:t>
      </w:r>
    </w:p>
    <w:p w14:paraId="3A142AFE" w14:textId="085C25F9" w:rsidR="006A49EF" w:rsidRDefault="006A49EF" w:rsidP="00C52F2B">
      <w:pPr>
        <w:rPr>
          <w:rFonts w:ascii="Times New Roman" w:hAnsi="Times New Roman" w:cs="Times New Roman"/>
          <w:b/>
          <w:bCs/>
        </w:rPr>
      </w:pPr>
      <w:r w:rsidRPr="006A49EF">
        <w:rPr>
          <w:rFonts w:ascii="Times New Roman" w:hAnsi="Times New Roman" w:cs="Times New Roman"/>
          <w:b/>
          <w:bCs/>
        </w:rPr>
        <w:t>Ad. 6</w:t>
      </w:r>
    </w:p>
    <w:p w14:paraId="60E51CBA" w14:textId="77777777" w:rsidR="006A49EF" w:rsidRDefault="006A49EF" w:rsidP="006A49EF">
      <w:pPr>
        <w:jc w:val="both"/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>Dyskusja nad raportem o stanie Gminy Sokółka za 2021 rok.</w:t>
      </w:r>
    </w:p>
    <w:p w14:paraId="53B79942" w14:textId="3BAF3AAA" w:rsidR="006A49EF" w:rsidRPr="00FA0586" w:rsidRDefault="006A49EF" w:rsidP="006A49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52CABB59" w14:textId="1BD99646" w:rsidR="006A49EF" w:rsidRPr="006A49EF" w:rsidRDefault="006A49EF" w:rsidP="006A49EF">
      <w:pPr>
        <w:jc w:val="both"/>
        <w:rPr>
          <w:rFonts w:ascii="Times New Roman" w:hAnsi="Times New Roman" w:cs="Times New Roman"/>
          <w:b/>
          <w:bCs/>
        </w:rPr>
      </w:pPr>
      <w:r w:rsidRPr="006A49EF">
        <w:rPr>
          <w:rFonts w:ascii="Times New Roman" w:hAnsi="Times New Roman" w:cs="Times New Roman"/>
          <w:b/>
          <w:bCs/>
        </w:rPr>
        <w:t>Ad. 7</w:t>
      </w:r>
    </w:p>
    <w:p w14:paraId="508BF61E" w14:textId="2B9373B5" w:rsidR="006A49EF" w:rsidRPr="00FA0586" w:rsidRDefault="006A49EF" w:rsidP="006A49EF">
      <w:pPr>
        <w:jc w:val="both"/>
        <w:rPr>
          <w:rFonts w:ascii="Times New Roman" w:hAnsi="Times New Roman" w:cs="Times New Roman"/>
        </w:rPr>
      </w:pPr>
      <w:r w:rsidRPr="00FA0586">
        <w:rPr>
          <w:rFonts w:ascii="Times New Roman" w:hAnsi="Times New Roman" w:cs="Times New Roman"/>
        </w:rPr>
        <w:t>Projekt uchwały w sprawie udzielenia wotum zaufania Burmistrzowi Sokółki.</w:t>
      </w:r>
    </w:p>
    <w:p w14:paraId="5B9E9DE9" w14:textId="77777777" w:rsidR="00CE208F" w:rsidRPr="00704DEA" w:rsidRDefault="00CE208F" w:rsidP="00CE208F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6F1CD499" w14:textId="03833CA0" w:rsidR="00CE208F" w:rsidRDefault="00CE208F" w:rsidP="00CE20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FA6973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głosami „za</w:t>
      </w:r>
      <w:r w:rsidR="00FA697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i </w:t>
      </w:r>
      <w:r w:rsidR="00FA697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głosami „wstrzymującymi” przyjęli uchwałę</w:t>
      </w:r>
      <w:r w:rsidR="00044024">
        <w:rPr>
          <w:rFonts w:ascii="Times New Roman" w:hAnsi="Times New Roman" w:cs="Times New Roman"/>
        </w:rPr>
        <w:t>.</w:t>
      </w:r>
    </w:p>
    <w:p w14:paraId="7A10AB30" w14:textId="76262BB3" w:rsidR="00183DEB" w:rsidRDefault="00183DEB" w:rsidP="00183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ogłosił 10 minut przerwy.</w:t>
      </w:r>
    </w:p>
    <w:p w14:paraId="1C609C06" w14:textId="108B3415" w:rsidR="006A49EF" w:rsidRDefault="00FA6973" w:rsidP="00C52F2B">
      <w:pPr>
        <w:rPr>
          <w:rFonts w:ascii="Times New Roman" w:hAnsi="Times New Roman" w:cs="Times New Roman"/>
          <w:b/>
          <w:bCs/>
        </w:rPr>
      </w:pPr>
      <w:r w:rsidRPr="00FA6973">
        <w:rPr>
          <w:rFonts w:ascii="Times New Roman" w:hAnsi="Times New Roman" w:cs="Times New Roman"/>
          <w:b/>
          <w:bCs/>
        </w:rPr>
        <w:t>Ad. 8</w:t>
      </w:r>
    </w:p>
    <w:p w14:paraId="01155542" w14:textId="77777777" w:rsidR="00FA6973" w:rsidRPr="00C52F2B" w:rsidRDefault="00FA6973" w:rsidP="00FA6973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Absolutorium z tytułu wykonania budżetu Gminy Sokółka za 2021 rok.</w:t>
      </w:r>
    </w:p>
    <w:p w14:paraId="57ABD625" w14:textId="1D382DD2" w:rsidR="00FA6973" w:rsidRDefault="00FA6973" w:rsidP="00FA6973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a) sprawozdanie Burmistrza Sokółki z wykonania budżetu Gminy Sokółka za 2021 rok oraz sprawozdanie finansowe gminy Sokółka za 2021 rok,</w:t>
      </w:r>
    </w:p>
    <w:p w14:paraId="4875A0A5" w14:textId="07A435B8" w:rsidR="007920AA" w:rsidRPr="00C52F2B" w:rsidRDefault="007920AA" w:rsidP="00FA69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C52F2B">
        <w:rPr>
          <w:rFonts w:ascii="Times New Roman" w:hAnsi="Times New Roman" w:cs="Times New Roman"/>
        </w:rPr>
        <w:t>prawozdanie Burmistrza Sokółki z wykonania budżetu Gminy Sokółka za 2021 rok oraz sprawozdanie finansowe gminy Sokółka za 2021 rok</w:t>
      </w:r>
      <w:r>
        <w:rPr>
          <w:rFonts w:ascii="Times New Roman" w:hAnsi="Times New Roman" w:cs="Times New Roman"/>
        </w:rPr>
        <w:t xml:space="preserve"> przedstawiła Skarbnik Magdalena Wróblewska.</w:t>
      </w:r>
    </w:p>
    <w:p w14:paraId="533A94EC" w14:textId="77777777" w:rsidR="00FA6973" w:rsidRDefault="00FA6973" w:rsidP="00FA6973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b) wniosek i opinia Komisji Rewizyjnej,</w:t>
      </w:r>
    </w:p>
    <w:p w14:paraId="1781BD15" w14:textId="3EFB2236" w:rsidR="00FA6973" w:rsidRPr="00C52F2B" w:rsidRDefault="006E16DB" w:rsidP="00FA69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Rewizyjnej Piotr Borowski przedstawił wniosek i opinię Komisji Rewizyjnej.</w:t>
      </w:r>
    </w:p>
    <w:p w14:paraId="0970061B" w14:textId="77777777" w:rsidR="00FA6973" w:rsidRDefault="00FA6973" w:rsidP="00FA6973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c) opinie Regionalnej Izby Obrachunkowej w Białymstoku,</w:t>
      </w:r>
    </w:p>
    <w:p w14:paraId="0D68D536" w14:textId="4BF98EF6" w:rsidR="00FA6973" w:rsidRPr="00C52F2B" w:rsidRDefault="00AA0C4B" w:rsidP="00FA69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C52F2B">
        <w:rPr>
          <w:rFonts w:ascii="Times New Roman" w:hAnsi="Times New Roman" w:cs="Times New Roman"/>
        </w:rPr>
        <w:t>pinie Regionalnej Izby Obrachunkowej w Białymstoku</w:t>
      </w:r>
      <w:r>
        <w:rPr>
          <w:rFonts w:ascii="Times New Roman" w:hAnsi="Times New Roman" w:cs="Times New Roman"/>
        </w:rPr>
        <w:t xml:space="preserve"> przedstawiła Skarbnik Magdalena Wróblewska.</w:t>
      </w:r>
    </w:p>
    <w:p w14:paraId="29A6E5DE" w14:textId="77777777" w:rsidR="00FA6973" w:rsidRDefault="00FA6973" w:rsidP="00FA6973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d) dyskusja,</w:t>
      </w:r>
    </w:p>
    <w:p w14:paraId="624FE3DC" w14:textId="26793BC3" w:rsidR="00FA6973" w:rsidRPr="00C52F2B" w:rsidRDefault="00D11108" w:rsidP="00FA69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02CD4800" w14:textId="77777777" w:rsidR="00FA6973" w:rsidRDefault="00FA6973" w:rsidP="00FA6973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e) podjęcie uchwały w sprawie zatwierdzenia sprawozdania z wykonania budżetu Gminy Sokółka za 2021 rok,</w:t>
      </w:r>
    </w:p>
    <w:p w14:paraId="62D773C5" w14:textId="77777777" w:rsidR="007A4D8A" w:rsidRPr="00704DEA" w:rsidRDefault="007A4D8A" w:rsidP="007A4D8A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51E87E35" w14:textId="7BB3D6D6" w:rsidR="00FA6973" w:rsidRPr="00C52F2B" w:rsidRDefault="007A4D8A" w:rsidP="007A4D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głosami „za” i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głosami „wstrzymującymi” przyjęli uchwałę</w:t>
      </w:r>
      <w:r>
        <w:rPr>
          <w:rFonts w:ascii="Times New Roman" w:hAnsi="Times New Roman" w:cs="Times New Roman"/>
        </w:rPr>
        <w:t>, 1 radny nie brał udziału w głosowaniu.</w:t>
      </w:r>
    </w:p>
    <w:p w14:paraId="184FCD04" w14:textId="77777777" w:rsidR="00FA6973" w:rsidRDefault="00FA6973" w:rsidP="00FA6973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f) podjęcie uchwały w sprawie zatwierdzenia sprawozdania finansowego Gminy Sokółka za 2021 rok,</w:t>
      </w:r>
    </w:p>
    <w:p w14:paraId="0607BA2C" w14:textId="77777777" w:rsidR="007A4D8A" w:rsidRPr="00704DEA" w:rsidRDefault="007A4D8A" w:rsidP="007A4D8A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7F062F3D" w14:textId="68DA2AE1" w:rsidR="00FA6973" w:rsidRPr="00C52F2B" w:rsidRDefault="007A4D8A" w:rsidP="00E875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Radni </w:t>
      </w:r>
      <w:r w:rsidR="00E875AC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głosami „za” i </w:t>
      </w:r>
      <w:r w:rsidR="00E875A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głosami „wstrzymującymi” przyjęli uchwałę</w:t>
      </w:r>
      <w:r w:rsidR="00E875AC">
        <w:rPr>
          <w:rFonts w:ascii="Times New Roman" w:hAnsi="Times New Roman" w:cs="Times New Roman"/>
        </w:rPr>
        <w:t>, 1 radny nie brał udziału w głosowaniu.</w:t>
      </w:r>
    </w:p>
    <w:p w14:paraId="4878E1F4" w14:textId="77777777" w:rsidR="00FA6973" w:rsidRPr="00C52F2B" w:rsidRDefault="00FA6973" w:rsidP="00FA6973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g) podjęcie uchwały w sprawie absolutorium z tytułu wykonania budżetu Gminy Sokółka za 2021 rok.</w:t>
      </w:r>
    </w:p>
    <w:p w14:paraId="40E88343" w14:textId="77777777" w:rsidR="00E875AC" w:rsidRPr="00704DEA" w:rsidRDefault="00E875AC" w:rsidP="00E875AC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3300739D" w14:textId="77777777" w:rsidR="00E875AC" w:rsidRDefault="00E875AC" w:rsidP="00E875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12 głosami „za” i 7 głosami „wstrzymującymi” przyjęli uchwałę, 1 radny nie brał udziału w głosowaniu.</w:t>
      </w:r>
    </w:p>
    <w:p w14:paraId="3417D4CE" w14:textId="27A7018C" w:rsidR="0093462E" w:rsidRDefault="0093462E" w:rsidP="00934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 podziękowała współpracownikom oraz radnym za wspólną pracę w poprzednim roku.</w:t>
      </w:r>
    </w:p>
    <w:p w14:paraId="2451450B" w14:textId="1422C309" w:rsidR="0093462E" w:rsidRDefault="0093462E" w:rsidP="00934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Kowalczuk złożył Pani Burmistrz gratulacje oraz wręczył kwiaty.</w:t>
      </w:r>
    </w:p>
    <w:p w14:paraId="712D707E" w14:textId="77777777" w:rsidR="0093462E" w:rsidRDefault="0093462E" w:rsidP="00934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Piotr Kułakowski w imieniu swoim oraz grupy radnych również złożył </w:t>
      </w:r>
      <w:r>
        <w:rPr>
          <w:rFonts w:ascii="Times New Roman" w:hAnsi="Times New Roman" w:cs="Times New Roman"/>
        </w:rPr>
        <w:t>gratulacje oraz wręczył kwiaty.</w:t>
      </w:r>
    </w:p>
    <w:p w14:paraId="7DC08BDD" w14:textId="774174E7" w:rsidR="0093462E" w:rsidRPr="00C52F2B" w:rsidRDefault="0093462E" w:rsidP="0093462E">
      <w:pPr>
        <w:rPr>
          <w:rFonts w:ascii="Times New Roman" w:hAnsi="Times New Roman" w:cs="Times New Roman"/>
        </w:rPr>
      </w:pPr>
    </w:p>
    <w:p w14:paraId="01E52C27" w14:textId="77777777" w:rsidR="0093462E" w:rsidRDefault="0093462E" w:rsidP="0093462E">
      <w:pPr>
        <w:rPr>
          <w:rFonts w:ascii="Times New Roman" w:hAnsi="Times New Roman" w:cs="Times New Roman"/>
          <w:b/>
          <w:bCs/>
        </w:rPr>
      </w:pPr>
      <w:r w:rsidRPr="0093462E">
        <w:rPr>
          <w:rFonts w:ascii="Times New Roman" w:hAnsi="Times New Roman" w:cs="Times New Roman"/>
          <w:b/>
          <w:bCs/>
        </w:rPr>
        <w:t>Ad. 9</w:t>
      </w:r>
    </w:p>
    <w:p w14:paraId="0BAE44A3" w14:textId="05AABB6E" w:rsidR="0093462E" w:rsidRDefault="0093462E" w:rsidP="0093462E">
      <w:pPr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Powołanie komisji skrutacyjnej do przeprowadzenia wyboru Wiceprzewodniczącego Rady Miejskiej w Sokółce.</w:t>
      </w:r>
    </w:p>
    <w:p w14:paraId="231FC860" w14:textId="748E14F5" w:rsidR="003A28BF" w:rsidRDefault="003A28BF" w:rsidP="00934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52F2B">
        <w:rPr>
          <w:rFonts w:ascii="Times New Roman" w:hAnsi="Times New Roman" w:cs="Times New Roman"/>
        </w:rPr>
        <w:t>rzewodniczącego Rady Miejskiej w Sokółce</w:t>
      </w:r>
      <w:r>
        <w:rPr>
          <w:rFonts w:ascii="Times New Roman" w:hAnsi="Times New Roman" w:cs="Times New Roman"/>
        </w:rPr>
        <w:t xml:space="preserve">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poprosił radnych o zgłaszanie kandydatur do komisji skrutacyjnej.</w:t>
      </w:r>
    </w:p>
    <w:p w14:paraId="31D264BE" w14:textId="3CDACD56" w:rsidR="003A28BF" w:rsidRDefault="003A28BF" w:rsidP="00934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Robert Rybiński zgłosił kandydaturę radnego Piotra Kułakowskiego.</w:t>
      </w:r>
    </w:p>
    <w:p w14:paraId="1E72DCCF" w14:textId="5C28F26D" w:rsidR="003A28BF" w:rsidRDefault="003A28BF" w:rsidP="00934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52F2B">
        <w:rPr>
          <w:rFonts w:ascii="Times New Roman" w:hAnsi="Times New Roman" w:cs="Times New Roman"/>
        </w:rPr>
        <w:t>rzewodniczącego Rady Miejskiej w Sokółce</w:t>
      </w:r>
      <w:r>
        <w:rPr>
          <w:rFonts w:ascii="Times New Roman" w:hAnsi="Times New Roman" w:cs="Times New Roman"/>
        </w:rPr>
        <w:t xml:space="preserve">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zapytał czy radny zgadza się na swoją kandydaturę.</w:t>
      </w:r>
    </w:p>
    <w:p w14:paraId="0AD4E735" w14:textId="1D03F766" w:rsidR="003A28BF" w:rsidRDefault="003A28BF" w:rsidP="00934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Kułakowski zgodził się.</w:t>
      </w:r>
    </w:p>
    <w:p w14:paraId="7469A033" w14:textId="0729C4B6" w:rsidR="00241CD3" w:rsidRDefault="00241CD3" w:rsidP="00241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Marta Jarosz</w:t>
      </w:r>
      <w:r>
        <w:rPr>
          <w:rFonts w:ascii="Times New Roman" w:hAnsi="Times New Roman" w:cs="Times New Roman"/>
        </w:rPr>
        <w:t xml:space="preserve"> zgłosił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kandydaturę radnego </w:t>
      </w:r>
      <w:r>
        <w:rPr>
          <w:rFonts w:ascii="Times New Roman" w:hAnsi="Times New Roman" w:cs="Times New Roman"/>
        </w:rPr>
        <w:t xml:space="preserve">Andrzeja </w:t>
      </w:r>
      <w:proofErr w:type="spellStart"/>
      <w:r>
        <w:rPr>
          <w:rFonts w:ascii="Times New Roman" w:hAnsi="Times New Roman" w:cs="Times New Roman"/>
        </w:rPr>
        <w:t>Kirpszy</w:t>
      </w:r>
      <w:proofErr w:type="spellEnd"/>
      <w:r>
        <w:rPr>
          <w:rFonts w:ascii="Times New Roman" w:hAnsi="Times New Roman" w:cs="Times New Roman"/>
        </w:rPr>
        <w:t>.</w:t>
      </w:r>
    </w:p>
    <w:p w14:paraId="1333AAA8" w14:textId="77777777" w:rsidR="00241CD3" w:rsidRDefault="00241CD3" w:rsidP="00241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52F2B">
        <w:rPr>
          <w:rFonts w:ascii="Times New Roman" w:hAnsi="Times New Roman" w:cs="Times New Roman"/>
        </w:rPr>
        <w:t>rzewodniczącego Rady Miejskiej w Sokółce</w:t>
      </w:r>
      <w:r>
        <w:rPr>
          <w:rFonts w:ascii="Times New Roman" w:hAnsi="Times New Roman" w:cs="Times New Roman"/>
        </w:rPr>
        <w:t xml:space="preserve">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zapytał czy radny zgadza się na swoją kandydaturę.</w:t>
      </w:r>
    </w:p>
    <w:p w14:paraId="4026B8B0" w14:textId="48567322" w:rsidR="00241CD3" w:rsidRDefault="00241CD3" w:rsidP="00241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r>
        <w:rPr>
          <w:rFonts w:ascii="Times New Roman" w:hAnsi="Times New Roman" w:cs="Times New Roman"/>
        </w:rPr>
        <w:t xml:space="preserve">Andrzej </w:t>
      </w:r>
      <w:proofErr w:type="spellStart"/>
      <w:r>
        <w:rPr>
          <w:rFonts w:ascii="Times New Roman" w:hAnsi="Times New Roman" w:cs="Times New Roman"/>
        </w:rPr>
        <w:t>Kirpsza</w:t>
      </w:r>
      <w:proofErr w:type="spellEnd"/>
      <w:r>
        <w:rPr>
          <w:rFonts w:ascii="Times New Roman" w:hAnsi="Times New Roman" w:cs="Times New Roman"/>
        </w:rPr>
        <w:t xml:space="preserve"> zgodził się.</w:t>
      </w:r>
    </w:p>
    <w:p w14:paraId="69F2C639" w14:textId="3AFD106E" w:rsidR="00927778" w:rsidRDefault="00927778" w:rsidP="00927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Marta Jarosz zgłosiła kandydaturę radnego </w:t>
      </w:r>
      <w:r>
        <w:rPr>
          <w:rFonts w:ascii="Times New Roman" w:hAnsi="Times New Roman" w:cs="Times New Roman"/>
        </w:rPr>
        <w:t xml:space="preserve">Jarosława </w:t>
      </w:r>
      <w:proofErr w:type="spellStart"/>
      <w:r>
        <w:rPr>
          <w:rFonts w:ascii="Times New Roman" w:hAnsi="Times New Roman" w:cs="Times New Roman"/>
        </w:rPr>
        <w:t>Sawonia</w:t>
      </w:r>
      <w:proofErr w:type="spellEnd"/>
      <w:r>
        <w:rPr>
          <w:rFonts w:ascii="Times New Roman" w:hAnsi="Times New Roman" w:cs="Times New Roman"/>
        </w:rPr>
        <w:t>.</w:t>
      </w:r>
    </w:p>
    <w:p w14:paraId="21AB5F23" w14:textId="77777777" w:rsidR="00927778" w:rsidRDefault="00927778" w:rsidP="00927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52F2B">
        <w:rPr>
          <w:rFonts w:ascii="Times New Roman" w:hAnsi="Times New Roman" w:cs="Times New Roman"/>
        </w:rPr>
        <w:t>rzewodniczącego Rady Miejskiej w Sokółce</w:t>
      </w:r>
      <w:r>
        <w:rPr>
          <w:rFonts w:ascii="Times New Roman" w:hAnsi="Times New Roman" w:cs="Times New Roman"/>
        </w:rPr>
        <w:t xml:space="preserve">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zapytał czy radny zgadza się na swoją kandydaturę.</w:t>
      </w:r>
    </w:p>
    <w:p w14:paraId="466D80CE" w14:textId="1B6FB5F5" w:rsidR="00927778" w:rsidRDefault="00927778" w:rsidP="00927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r w:rsidR="0090020A">
        <w:rPr>
          <w:rFonts w:ascii="Times New Roman" w:hAnsi="Times New Roman" w:cs="Times New Roman"/>
        </w:rPr>
        <w:t xml:space="preserve">Jarosław </w:t>
      </w:r>
      <w:proofErr w:type="spellStart"/>
      <w:r w:rsidR="0090020A">
        <w:rPr>
          <w:rFonts w:ascii="Times New Roman" w:hAnsi="Times New Roman" w:cs="Times New Roman"/>
        </w:rPr>
        <w:t>Sawoń</w:t>
      </w:r>
      <w:proofErr w:type="spellEnd"/>
      <w:r>
        <w:rPr>
          <w:rFonts w:ascii="Times New Roman" w:hAnsi="Times New Roman" w:cs="Times New Roman"/>
        </w:rPr>
        <w:t xml:space="preserve"> zgodził się.</w:t>
      </w:r>
    </w:p>
    <w:p w14:paraId="586A8E77" w14:textId="30016684" w:rsidR="00927778" w:rsidRDefault="00437053" w:rsidP="00241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52F2B">
        <w:rPr>
          <w:rFonts w:ascii="Times New Roman" w:hAnsi="Times New Roman" w:cs="Times New Roman"/>
        </w:rPr>
        <w:t>rzewodniczącego Rady Miejskiej w Sokółce</w:t>
      </w:r>
      <w:r>
        <w:rPr>
          <w:rFonts w:ascii="Times New Roman" w:hAnsi="Times New Roman" w:cs="Times New Roman"/>
        </w:rPr>
        <w:t xml:space="preserve">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poddał pod głosowanie kandydaturę radnego Piotra Kułakowskiego na członka komisji skrutacyjnej.</w:t>
      </w:r>
    </w:p>
    <w:p w14:paraId="20221E21" w14:textId="7BD2509D" w:rsidR="00437053" w:rsidRDefault="00437053" w:rsidP="00241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jednogłośnie przyjęli kandydaturę.</w:t>
      </w:r>
    </w:p>
    <w:p w14:paraId="3114B961" w14:textId="2B861F8D" w:rsidR="00437053" w:rsidRDefault="00437053" w:rsidP="00437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52F2B">
        <w:rPr>
          <w:rFonts w:ascii="Times New Roman" w:hAnsi="Times New Roman" w:cs="Times New Roman"/>
        </w:rPr>
        <w:t>rzewodniczącego Rady Miejskiej w Sokółce</w:t>
      </w:r>
      <w:r>
        <w:rPr>
          <w:rFonts w:ascii="Times New Roman" w:hAnsi="Times New Roman" w:cs="Times New Roman"/>
        </w:rPr>
        <w:t xml:space="preserve">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poddał pod głosowanie kandydaturę radnego </w:t>
      </w:r>
      <w:r>
        <w:rPr>
          <w:rFonts w:ascii="Times New Roman" w:hAnsi="Times New Roman" w:cs="Times New Roman"/>
        </w:rPr>
        <w:t xml:space="preserve">Andrzeja </w:t>
      </w:r>
      <w:proofErr w:type="spellStart"/>
      <w:r>
        <w:rPr>
          <w:rFonts w:ascii="Times New Roman" w:hAnsi="Times New Roman" w:cs="Times New Roman"/>
        </w:rPr>
        <w:t>Kirpszy</w:t>
      </w:r>
      <w:proofErr w:type="spellEnd"/>
      <w:r>
        <w:rPr>
          <w:rFonts w:ascii="Times New Roman" w:hAnsi="Times New Roman" w:cs="Times New Roman"/>
        </w:rPr>
        <w:t xml:space="preserve"> na członka komisji skrutacyjnej.</w:t>
      </w:r>
    </w:p>
    <w:p w14:paraId="03189E27" w14:textId="77777777" w:rsidR="00437053" w:rsidRDefault="00437053" w:rsidP="00437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jednogłośnie przyjęli kandydaturę.</w:t>
      </w:r>
    </w:p>
    <w:p w14:paraId="6277DE76" w14:textId="20ED8DCD" w:rsidR="00437053" w:rsidRDefault="00437053" w:rsidP="00437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52F2B">
        <w:rPr>
          <w:rFonts w:ascii="Times New Roman" w:hAnsi="Times New Roman" w:cs="Times New Roman"/>
        </w:rPr>
        <w:t>rzewodniczącego Rady Miejskiej w Sokółce</w:t>
      </w:r>
      <w:r>
        <w:rPr>
          <w:rFonts w:ascii="Times New Roman" w:hAnsi="Times New Roman" w:cs="Times New Roman"/>
        </w:rPr>
        <w:t xml:space="preserve">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poddał pod głosowanie kandydaturę radnego </w:t>
      </w:r>
      <w:r>
        <w:rPr>
          <w:rFonts w:ascii="Times New Roman" w:hAnsi="Times New Roman" w:cs="Times New Roman"/>
        </w:rPr>
        <w:t xml:space="preserve">Jarosława </w:t>
      </w:r>
      <w:proofErr w:type="spellStart"/>
      <w:r>
        <w:rPr>
          <w:rFonts w:ascii="Times New Roman" w:hAnsi="Times New Roman" w:cs="Times New Roman"/>
        </w:rPr>
        <w:t>Sawonia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 członka komisji skrutacyjnej.</w:t>
      </w:r>
    </w:p>
    <w:p w14:paraId="2B9E39B9" w14:textId="77777777" w:rsidR="00437053" w:rsidRDefault="00437053" w:rsidP="00437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Radni jednogłośnie przyjęli kandydaturę.</w:t>
      </w:r>
    </w:p>
    <w:p w14:paraId="40EB8394" w14:textId="0AA74775" w:rsidR="006B1B59" w:rsidRDefault="006B1B59" w:rsidP="00934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52F2B">
        <w:rPr>
          <w:rFonts w:ascii="Times New Roman" w:hAnsi="Times New Roman" w:cs="Times New Roman"/>
        </w:rPr>
        <w:t>rzewodniczącego Rady Miejskiej w Sokółce</w:t>
      </w:r>
      <w:r>
        <w:rPr>
          <w:rFonts w:ascii="Times New Roman" w:hAnsi="Times New Roman" w:cs="Times New Roman"/>
        </w:rPr>
        <w:t xml:space="preserve">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ogłosił, że Komisja Skrutacyjna będzie działała w składzie – Piotr Kułakowski, Andrzej </w:t>
      </w:r>
      <w:proofErr w:type="spellStart"/>
      <w:r>
        <w:rPr>
          <w:rFonts w:ascii="Times New Roman" w:hAnsi="Times New Roman" w:cs="Times New Roman"/>
        </w:rPr>
        <w:t>Kirpsza</w:t>
      </w:r>
      <w:proofErr w:type="spellEnd"/>
      <w:r>
        <w:rPr>
          <w:rFonts w:ascii="Times New Roman" w:hAnsi="Times New Roman" w:cs="Times New Roman"/>
        </w:rPr>
        <w:t xml:space="preserve"> i Jarosław </w:t>
      </w:r>
      <w:proofErr w:type="spellStart"/>
      <w:r>
        <w:rPr>
          <w:rFonts w:ascii="Times New Roman" w:hAnsi="Times New Roman" w:cs="Times New Roman"/>
        </w:rPr>
        <w:t>Sawoń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</w:t>
      </w:r>
      <w:r w:rsidRPr="00C52F2B">
        <w:rPr>
          <w:rFonts w:ascii="Times New Roman" w:hAnsi="Times New Roman" w:cs="Times New Roman"/>
        </w:rPr>
        <w:t>rzewodniczącego Rady Miejskiej w Sokółce</w:t>
      </w:r>
      <w:r>
        <w:rPr>
          <w:rFonts w:ascii="Times New Roman" w:hAnsi="Times New Roman" w:cs="Times New Roman"/>
        </w:rPr>
        <w:t xml:space="preserve">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poprosił, aby komisja się ukonstytuowała oraz wybrała ze swojego grona przewodniczącego komisji.</w:t>
      </w:r>
    </w:p>
    <w:p w14:paraId="38D4F9B5" w14:textId="52D7276B" w:rsidR="00F96495" w:rsidRPr="003A28BF" w:rsidRDefault="00F96495" w:rsidP="00934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52F2B">
        <w:rPr>
          <w:rFonts w:ascii="Times New Roman" w:hAnsi="Times New Roman" w:cs="Times New Roman"/>
        </w:rPr>
        <w:t>rzewodniczącego Rady Miejskiej w Sokółce</w:t>
      </w:r>
      <w:r>
        <w:rPr>
          <w:rFonts w:ascii="Times New Roman" w:hAnsi="Times New Roman" w:cs="Times New Roman"/>
        </w:rPr>
        <w:t xml:space="preserve">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poinformował, że </w:t>
      </w:r>
      <w:r>
        <w:rPr>
          <w:rFonts w:ascii="Times New Roman" w:hAnsi="Times New Roman" w:cs="Times New Roman"/>
        </w:rPr>
        <w:t>przewodnicząc</w:t>
      </w:r>
      <w:r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</w:rPr>
        <w:t xml:space="preserve"> komisji</w:t>
      </w:r>
      <w:r>
        <w:rPr>
          <w:rFonts w:ascii="Times New Roman" w:hAnsi="Times New Roman" w:cs="Times New Roman"/>
        </w:rPr>
        <w:t xml:space="preserve"> został wybrany Piotr Kułakowski.</w:t>
      </w:r>
    </w:p>
    <w:p w14:paraId="6EA0A548" w14:textId="77777777" w:rsidR="00A36D1E" w:rsidRPr="003A28BF" w:rsidRDefault="00A36D1E" w:rsidP="0093462E">
      <w:pPr>
        <w:jc w:val="both"/>
        <w:rPr>
          <w:rFonts w:ascii="Times New Roman" w:hAnsi="Times New Roman" w:cs="Times New Roman"/>
          <w:b/>
          <w:bCs/>
        </w:rPr>
      </w:pPr>
      <w:r w:rsidRPr="003A28BF">
        <w:rPr>
          <w:rFonts w:ascii="Times New Roman" w:hAnsi="Times New Roman" w:cs="Times New Roman"/>
          <w:b/>
          <w:bCs/>
        </w:rPr>
        <w:t xml:space="preserve">Ad. </w:t>
      </w:r>
      <w:r w:rsidR="0093462E" w:rsidRPr="003A28BF">
        <w:rPr>
          <w:rFonts w:ascii="Times New Roman" w:hAnsi="Times New Roman" w:cs="Times New Roman"/>
          <w:b/>
          <w:bCs/>
        </w:rPr>
        <w:t>10</w:t>
      </w:r>
    </w:p>
    <w:p w14:paraId="378BE420" w14:textId="1B9CEF9A" w:rsidR="0093462E" w:rsidRDefault="0093462E" w:rsidP="0093462E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Projekt uchwały w sprawie wyboru Wiceprzewodniczącego Rady Miejskiej w Sokółce.</w:t>
      </w:r>
    </w:p>
    <w:p w14:paraId="3A5AEBBF" w14:textId="3CFB5E92" w:rsidR="00F96495" w:rsidRDefault="00F96495" w:rsidP="009346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52F2B">
        <w:rPr>
          <w:rFonts w:ascii="Times New Roman" w:hAnsi="Times New Roman" w:cs="Times New Roman"/>
        </w:rPr>
        <w:t>rzewodniczącego Rady Miejskiej w Sokółce</w:t>
      </w:r>
      <w:r>
        <w:rPr>
          <w:rFonts w:ascii="Times New Roman" w:hAnsi="Times New Roman" w:cs="Times New Roman"/>
        </w:rPr>
        <w:t xml:space="preserve">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poprosił o zgłaszanie kandydatów na </w:t>
      </w:r>
      <w:r w:rsidRPr="00C52F2B">
        <w:rPr>
          <w:rFonts w:ascii="Times New Roman" w:hAnsi="Times New Roman" w:cs="Times New Roman"/>
        </w:rPr>
        <w:t>Wiceprzewodniczącego Rady Miejskiej w Sokółce</w:t>
      </w:r>
      <w:r>
        <w:rPr>
          <w:rFonts w:ascii="Times New Roman" w:hAnsi="Times New Roman" w:cs="Times New Roman"/>
        </w:rPr>
        <w:t>.</w:t>
      </w:r>
    </w:p>
    <w:p w14:paraId="33D7E42F" w14:textId="159EBB7C" w:rsidR="00F96495" w:rsidRDefault="00F96495" w:rsidP="009346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zgłosił kandydaturę Roberta Rybińskiego.</w:t>
      </w:r>
    </w:p>
    <w:p w14:paraId="2373807A" w14:textId="77777777" w:rsidR="00F96495" w:rsidRDefault="00F96495" w:rsidP="00F96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52F2B">
        <w:rPr>
          <w:rFonts w:ascii="Times New Roman" w:hAnsi="Times New Roman" w:cs="Times New Roman"/>
        </w:rPr>
        <w:t>rzewodniczącego Rady Miejskiej w Sokółce</w:t>
      </w:r>
      <w:r>
        <w:rPr>
          <w:rFonts w:ascii="Times New Roman" w:hAnsi="Times New Roman" w:cs="Times New Roman"/>
        </w:rPr>
        <w:t xml:space="preserve">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zapytał czy radny zgadza się na swoją kandydaturę.</w:t>
      </w:r>
    </w:p>
    <w:p w14:paraId="2114810B" w14:textId="1F6FE111" w:rsidR="00F96495" w:rsidRDefault="00F96495" w:rsidP="00F96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r>
        <w:rPr>
          <w:rFonts w:ascii="Times New Roman" w:hAnsi="Times New Roman" w:cs="Times New Roman"/>
        </w:rPr>
        <w:t>Robert Rybiński</w:t>
      </w:r>
      <w:r>
        <w:rPr>
          <w:rFonts w:ascii="Times New Roman" w:hAnsi="Times New Roman" w:cs="Times New Roman"/>
        </w:rPr>
        <w:t xml:space="preserve"> zgodził się.</w:t>
      </w:r>
    </w:p>
    <w:p w14:paraId="482029E3" w14:textId="6A2BB868" w:rsidR="00F96495" w:rsidRDefault="00386944" w:rsidP="009346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Skrutacyjnej Piotr Kułakowski przedstawił radnym sposób głosowania</w:t>
      </w:r>
      <w:r w:rsidR="00125407">
        <w:rPr>
          <w:rFonts w:ascii="Times New Roman" w:hAnsi="Times New Roman" w:cs="Times New Roman"/>
        </w:rPr>
        <w:t xml:space="preserve"> oraz zaprezentował urnę na głosy.</w:t>
      </w:r>
    </w:p>
    <w:p w14:paraId="3FA203B1" w14:textId="7FD0A243" w:rsidR="00293950" w:rsidRDefault="00293950" w:rsidP="009346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Skrutacyjnej Piotr Kułakowski</w:t>
      </w:r>
      <w:r>
        <w:rPr>
          <w:rFonts w:ascii="Times New Roman" w:hAnsi="Times New Roman" w:cs="Times New Roman"/>
        </w:rPr>
        <w:t xml:space="preserve"> po kolei wyczytał radnych, którzy oddali swoje głosy na kartach do głosowania.</w:t>
      </w:r>
    </w:p>
    <w:p w14:paraId="56B01C5D" w14:textId="2231013B" w:rsidR="00CC3513" w:rsidRDefault="00CC3513" w:rsidP="009346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Skrutacyjna przeliczyła głosy oraz przedstawiła wyniki głosowania.</w:t>
      </w:r>
    </w:p>
    <w:p w14:paraId="6AACDC31" w14:textId="0FE80A6D" w:rsidR="00CC3513" w:rsidRPr="00C52F2B" w:rsidRDefault="00CC3513" w:rsidP="009346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A72377">
        <w:rPr>
          <w:rFonts w:ascii="Times New Roman" w:hAnsi="Times New Roman" w:cs="Times New Roman"/>
        </w:rPr>
        <w:t xml:space="preserve">15 </w:t>
      </w:r>
      <w:r>
        <w:rPr>
          <w:rFonts w:ascii="Times New Roman" w:hAnsi="Times New Roman" w:cs="Times New Roman"/>
        </w:rPr>
        <w:t>głosami</w:t>
      </w:r>
      <w:r w:rsidR="00A72377">
        <w:rPr>
          <w:rFonts w:ascii="Times New Roman" w:hAnsi="Times New Roman" w:cs="Times New Roman"/>
        </w:rPr>
        <w:t xml:space="preserve"> „za”, 2 głosami „przeciw” i 1 głosem „wstrzymującym” na </w:t>
      </w:r>
      <w:r>
        <w:rPr>
          <w:rFonts w:ascii="Times New Roman" w:hAnsi="Times New Roman" w:cs="Times New Roman"/>
        </w:rPr>
        <w:t>Wiceprzewodnicząc</w:t>
      </w:r>
      <w:r w:rsidR="00A72377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Rady Miejskiej w Sokółce wybrali Roberta Rybińskiego</w:t>
      </w:r>
      <w:r w:rsidR="00A72377">
        <w:rPr>
          <w:rFonts w:ascii="Times New Roman" w:hAnsi="Times New Roman" w:cs="Times New Roman"/>
        </w:rPr>
        <w:t>, 2 głosy były nieważne.</w:t>
      </w:r>
    </w:p>
    <w:p w14:paraId="0E95EB57" w14:textId="77777777" w:rsidR="00A36D1E" w:rsidRPr="003A28BF" w:rsidRDefault="00A36D1E" w:rsidP="0093462E">
      <w:pPr>
        <w:jc w:val="both"/>
        <w:rPr>
          <w:rFonts w:ascii="Times New Roman" w:hAnsi="Times New Roman" w:cs="Times New Roman"/>
          <w:b/>
          <w:bCs/>
        </w:rPr>
      </w:pPr>
      <w:r w:rsidRPr="003A28BF">
        <w:rPr>
          <w:rFonts w:ascii="Times New Roman" w:hAnsi="Times New Roman" w:cs="Times New Roman"/>
          <w:b/>
          <w:bCs/>
        </w:rPr>
        <w:t xml:space="preserve">Ad. </w:t>
      </w:r>
      <w:r w:rsidR="0093462E" w:rsidRPr="003A28BF">
        <w:rPr>
          <w:rFonts w:ascii="Times New Roman" w:hAnsi="Times New Roman" w:cs="Times New Roman"/>
          <w:b/>
          <w:bCs/>
        </w:rPr>
        <w:t>11</w:t>
      </w:r>
    </w:p>
    <w:p w14:paraId="0CBB8156" w14:textId="4B0B6105" w:rsidR="0093462E" w:rsidRDefault="0093462E" w:rsidP="0093462E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Projekt uchwały w sprawie przyjęcia planu pracy Rady Miejskiej w Sokółce na 2022 rok.</w:t>
      </w:r>
    </w:p>
    <w:p w14:paraId="1562A121" w14:textId="0D73841B" w:rsidR="00791A73" w:rsidRDefault="00791A73" w:rsidP="009346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08AD2474" w14:textId="2A586C28" w:rsidR="00791A73" w:rsidRDefault="00791A73" w:rsidP="00791A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Komisji </w:t>
      </w:r>
      <w:r>
        <w:rPr>
          <w:rFonts w:ascii="Times New Roman" w:hAnsi="Times New Roman" w:cs="Times New Roman"/>
        </w:rPr>
        <w:t>Rolnictwa</w:t>
      </w:r>
      <w:r>
        <w:rPr>
          <w:rFonts w:ascii="Times New Roman" w:hAnsi="Times New Roman" w:cs="Times New Roman"/>
        </w:rPr>
        <w:t xml:space="preserve"> – pozytywna.</w:t>
      </w:r>
    </w:p>
    <w:p w14:paraId="755C312E" w14:textId="6EADB31F" w:rsidR="00791A73" w:rsidRDefault="00791A73" w:rsidP="00791A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Komisji </w:t>
      </w:r>
      <w:r>
        <w:rPr>
          <w:rFonts w:ascii="Times New Roman" w:hAnsi="Times New Roman" w:cs="Times New Roman"/>
        </w:rPr>
        <w:t>Infrastruktury</w:t>
      </w:r>
      <w:r>
        <w:rPr>
          <w:rFonts w:ascii="Times New Roman" w:hAnsi="Times New Roman" w:cs="Times New Roman"/>
        </w:rPr>
        <w:t xml:space="preserve"> – pozytywna.</w:t>
      </w:r>
    </w:p>
    <w:p w14:paraId="41969EB7" w14:textId="60DABC51" w:rsidR="00791A73" w:rsidRDefault="00791A73" w:rsidP="009346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Komisji </w:t>
      </w:r>
      <w:r>
        <w:rPr>
          <w:rFonts w:ascii="Times New Roman" w:hAnsi="Times New Roman" w:cs="Times New Roman"/>
        </w:rPr>
        <w:t>Oświaty</w:t>
      </w:r>
      <w:r>
        <w:rPr>
          <w:rFonts w:ascii="Times New Roman" w:hAnsi="Times New Roman" w:cs="Times New Roman"/>
        </w:rPr>
        <w:t xml:space="preserve"> – pozytywna.</w:t>
      </w:r>
    </w:p>
    <w:p w14:paraId="7585FC27" w14:textId="77777777" w:rsidR="00791A73" w:rsidRPr="00704DEA" w:rsidRDefault="00791A73" w:rsidP="00791A73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3B68976F" w14:textId="40843AB5" w:rsidR="00791A73" w:rsidRPr="00C52F2B" w:rsidRDefault="00791A73" w:rsidP="001876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E150C4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głosami „za” i </w:t>
      </w:r>
      <w:r w:rsidR="00E150C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głosami „wstrzymującymi” przyjęli uchwałę, </w:t>
      </w:r>
      <w:r w:rsidR="00E150C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radny</w:t>
      </w:r>
      <w:r w:rsidR="00E150C4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nie brał udziału w głosowaniu.</w:t>
      </w:r>
    </w:p>
    <w:p w14:paraId="61F8A34F" w14:textId="77777777" w:rsidR="00A36D1E" w:rsidRPr="003A28BF" w:rsidRDefault="00A36D1E" w:rsidP="0093462E">
      <w:pPr>
        <w:jc w:val="both"/>
        <w:rPr>
          <w:rFonts w:ascii="Times New Roman" w:hAnsi="Times New Roman" w:cs="Times New Roman"/>
          <w:b/>
          <w:bCs/>
        </w:rPr>
      </w:pPr>
      <w:r w:rsidRPr="003A28BF">
        <w:rPr>
          <w:rFonts w:ascii="Times New Roman" w:hAnsi="Times New Roman" w:cs="Times New Roman"/>
          <w:b/>
          <w:bCs/>
        </w:rPr>
        <w:t xml:space="preserve">Ad. </w:t>
      </w:r>
      <w:r w:rsidR="0093462E" w:rsidRPr="003A28BF">
        <w:rPr>
          <w:rFonts w:ascii="Times New Roman" w:hAnsi="Times New Roman" w:cs="Times New Roman"/>
          <w:b/>
          <w:bCs/>
        </w:rPr>
        <w:t>12</w:t>
      </w:r>
    </w:p>
    <w:p w14:paraId="105D6E54" w14:textId="0CEC5800" w:rsidR="0093462E" w:rsidRDefault="0093462E" w:rsidP="0093462E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Projekt uchwały w sprawie przyjęcia planu pracy komisji stałych Rady Miejskiej w Sokółce na 2022 rok.</w:t>
      </w:r>
    </w:p>
    <w:p w14:paraId="3C3C939C" w14:textId="77777777" w:rsidR="00187606" w:rsidRDefault="00187606" w:rsidP="001876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7AF7AD33" w14:textId="77777777" w:rsidR="00187606" w:rsidRDefault="00187606" w:rsidP="001876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Rolnictwa – pozytywna.</w:t>
      </w:r>
    </w:p>
    <w:p w14:paraId="0ABC678E" w14:textId="77777777" w:rsidR="00187606" w:rsidRDefault="00187606" w:rsidP="001876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78DD66F5" w14:textId="77777777" w:rsidR="00187606" w:rsidRDefault="00187606" w:rsidP="001876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Opinia Komisji Oświaty – pozytywna.</w:t>
      </w:r>
    </w:p>
    <w:p w14:paraId="60C3C3EE" w14:textId="77777777" w:rsidR="00187606" w:rsidRPr="00704DEA" w:rsidRDefault="00187606" w:rsidP="00187606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019B41EB" w14:textId="696E299D" w:rsidR="00187606" w:rsidRPr="00C52F2B" w:rsidRDefault="00187606" w:rsidP="00E844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19546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głosami „za” i </w:t>
      </w:r>
      <w:r w:rsidR="0019546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głosami „wstrzymującymi” przyjęli uchwałę, 1 radny nie brał udziału w głosowaniu.</w:t>
      </w:r>
    </w:p>
    <w:p w14:paraId="7DED3624" w14:textId="77777777" w:rsidR="00A36D1E" w:rsidRPr="003A28BF" w:rsidRDefault="00A36D1E" w:rsidP="0093462E">
      <w:pPr>
        <w:jc w:val="both"/>
        <w:rPr>
          <w:rFonts w:ascii="Times New Roman" w:hAnsi="Times New Roman" w:cs="Times New Roman"/>
          <w:b/>
          <w:bCs/>
        </w:rPr>
      </w:pPr>
      <w:r w:rsidRPr="003A28BF">
        <w:rPr>
          <w:rFonts w:ascii="Times New Roman" w:hAnsi="Times New Roman" w:cs="Times New Roman"/>
          <w:b/>
          <w:bCs/>
        </w:rPr>
        <w:t xml:space="preserve">Ad. </w:t>
      </w:r>
      <w:r w:rsidR="0093462E" w:rsidRPr="003A28BF">
        <w:rPr>
          <w:rFonts w:ascii="Times New Roman" w:hAnsi="Times New Roman" w:cs="Times New Roman"/>
          <w:b/>
          <w:bCs/>
        </w:rPr>
        <w:t>13</w:t>
      </w:r>
    </w:p>
    <w:p w14:paraId="6B5E34D3" w14:textId="71EBCB90" w:rsidR="0093462E" w:rsidRDefault="0093462E" w:rsidP="0093462E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Projekt uchwały w sprawie przyjęcia planu pracy Komisji Skarg, Wniosków i Petycji Rady Miejskiej w Sokółce na 2022 rok.</w:t>
      </w:r>
    </w:p>
    <w:p w14:paraId="3F7FCAA9" w14:textId="04E3C8AE" w:rsidR="001F0C44" w:rsidRDefault="001F0C44" w:rsidP="001F0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</w:t>
      </w:r>
      <w:r>
        <w:rPr>
          <w:rFonts w:ascii="Times New Roman" w:hAnsi="Times New Roman" w:cs="Times New Roman"/>
        </w:rPr>
        <w:t xml:space="preserve"> </w:t>
      </w:r>
      <w:r w:rsidRPr="00C52F2B">
        <w:rPr>
          <w:rFonts w:ascii="Times New Roman" w:hAnsi="Times New Roman" w:cs="Times New Roman"/>
        </w:rPr>
        <w:t xml:space="preserve">Komisji Skarg, Wniosków i Petycji </w:t>
      </w:r>
      <w:r>
        <w:rPr>
          <w:rFonts w:ascii="Times New Roman" w:hAnsi="Times New Roman" w:cs="Times New Roman"/>
        </w:rPr>
        <w:t>– pozytywna.</w:t>
      </w:r>
    </w:p>
    <w:p w14:paraId="248E7E4D" w14:textId="77777777" w:rsidR="001F0C44" w:rsidRPr="00704DEA" w:rsidRDefault="001F0C44" w:rsidP="001F0C44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484CA5C1" w14:textId="10ECB6BD" w:rsidR="001F0C44" w:rsidRPr="00C52F2B" w:rsidRDefault="001F0C44" w:rsidP="002E34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CC1AEE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głosami „za” i 4 głosami „wstrzymującymi” przyjęli uchwałę</w:t>
      </w:r>
      <w:r w:rsidR="00CC1AEE">
        <w:rPr>
          <w:rFonts w:ascii="Times New Roman" w:hAnsi="Times New Roman" w:cs="Times New Roman"/>
        </w:rPr>
        <w:t>.</w:t>
      </w:r>
    </w:p>
    <w:p w14:paraId="73C5866E" w14:textId="77777777" w:rsidR="00A36D1E" w:rsidRPr="003A28BF" w:rsidRDefault="00A36D1E" w:rsidP="0093462E">
      <w:pPr>
        <w:jc w:val="both"/>
        <w:rPr>
          <w:rFonts w:ascii="Times New Roman" w:hAnsi="Times New Roman" w:cs="Times New Roman"/>
          <w:b/>
          <w:bCs/>
        </w:rPr>
      </w:pPr>
      <w:r w:rsidRPr="003A28BF">
        <w:rPr>
          <w:rFonts w:ascii="Times New Roman" w:hAnsi="Times New Roman" w:cs="Times New Roman"/>
          <w:b/>
          <w:bCs/>
        </w:rPr>
        <w:t xml:space="preserve">Ad. </w:t>
      </w:r>
      <w:r w:rsidR="0093462E" w:rsidRPr="003A28BF">
        <w:rPr>
          <w:rFonts w:ascii="Times New Roman" w:hAnsi="Times New Roman" w:cs="Times New Roman"/>
          <w:b/>
          <w:bCs/>
        </w:rPr>
        <w:t>14</w:t>
      </w:r>
    </w:p>
    <w:p w14:paraId="181D7838" w14:textId="5AB884A5" w:rsidR="0093462E" w:rsidRDefault="0093462E" w:rsidP="0093462E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Projekt uchwały w sprawie przyjęcia planu pracy Komisji Rewizyjnej Rady Miejskiej w Sokółce na 2022 rok.</w:t>
      </w:r>
    </w:p>
    <w:p w14:paraId="4E73240C" w14:textId="20EAADCA" w:rsidR="00F26490" w:rsidRDefault="00F26490" w:rsidP="00F264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</w:t>
      </w:r>
      <w:r w:rsidRPr="00C52F2B">
        <w:rPr>
          <w:rFonts w:ascii="Times New Roman" w:hAnsi="Times New Roman" w:cs="Times New Roman"/>
        </w:rPr>
        <w:t xml:space="preserve">Komisji </w:t>
      </w:r>
      <w:r>
        <w:rPr>
          <w:rFonts w:ascii="Times New Roman" w:hAnsi="Times New Roman" w:cs="Times New Roman"/>
        </w:rPr>
        <w:t>Rewizyjnej</w:t>
      </w:r>
      <w:r w:rsidRPr="00C52F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pozytywna.</w:t>
      </w:r>
    </w:p>
    <w:p w14:paraId="323AC092" w14:textId="77777777" w:rsidR="00F26490" w:rsidRPr="00704DEA" w:rsidRDefault="00F26490" w:rsidP="00F26490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227F1C16" w14:textId="6BA138EC" w:rsidR="00F26490" w:rsidRPr="00C52F2B" w:rsidRDefault="00F26490" w:rsidP="00C776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16 głosami „za” i 4 głosami „wstrzymującymi” przyjęli uchwałę.</w:t>
      </w:r>
    </w:p>
    <w:p w14:paraId="6CD4A427" w14:textId="77777777" w:rsidR="00A36D1E" w:rsidRPr="003A28BF" w:rsidRDefault="00A36D1E" w:rsidP="0093462E">
      <w:pPr>
        <w:jc w:val="both"/>
        <w:rPr>
          <w:rFonts w:ascii="Times New Roman" w:hAnsi="Times New Roman" w:cs="Times New Roman"/>
          <w:b/>
          <w:bCs/>
        </w:rPr>
      </w:pPr>
      <w:r w:rsidRPr="003A28BF">
        <w:rPr>
          <w:rFonts w:ascii="Times New Roman" w:hAnsi="Times New Roman" w:cs="Times New Roman"/>
          <w:b/>
          <w:bCs/>
        </w:rPr>
        <w:t xml:space="preserve">Ad. </w:t>
      </w:r>
      <w:r w:rsidR="0093462E" w:rsidRPr="003A28BF">
        <w:rPr>
          <w:rFonts w:ascii="Times New Roman" w:hAnsi="Times New Roman" w:cs="Times New Roman"/>
          <w:b/>
          <w:bCs/>
        </w:rPr>
        <w:t>15</w:t>
      </w:r>
    </w:p>
    <w:p w14:paraId="3D99AFAC" w14:textId="561E8B58" w:rsidR="0093462E" w:rsidRDefault="0093462E" w:rsidP="0093462E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Sprawozdanie z pracy Rady Miejskiej w Sokółce w 2021 roku.</w:t>
      </w:r>
    </w:p>
    <w:p w14:paraId="75D47417" w14:textId="57B69210" w:rsidR="00C776B2" w:rsidRPr="00C52F2B" w:rsidRDefault="00C776B2" w:rsidP="009346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351E3008" w14:textId="77777777" w:rsidR="00A36D1E" w:rsidRPr="003A28BF" w:rsidRDefault="00A36D1E" w:rsidP="0093462E">
      <w:pPr>
        <w:jc w:val="both"/>
        <w:rPr>
          <w:rFonts w:ascii="Times New Roman" w:hAnsi="Times New Roman" w:cs="Times New Roman"/>
          <w:b/>
          <w:bCs/>
        </w:rPr>
      </w:pPr>
      <w:r w:rsidRPr="003A28BF">
        <w:rPr>
          <w:rFonts w:ascii="Times New Roman" w:hAnsi="Times New Roman" w:cs="Times New Roman"/>
          <w:b/>
          <w:bCs/>
        </w:rPr>
        <w:t xml:space="preserve">Ad. </w:t>
      </w:r>
      <w:r w:rsidR="0093462E" w:rsidRPr="003A28BF">
        <w:rPr>
          <w:rFonts w:ascii="Times New Roman" w:hAnsi="Times New Roman" w:cs="Times New Roman"/>
          <w:b/>
          <w:bCs/>
        </w:rPr>
        <w:t>16</w:t>
      </w:r>
    </w:p>
    <w:p w14:paraId="4BF51D38" w14:textId="641FDAEA" w:rsidR="0093462E" w:rsidRDefault="0093462E" w:rsidP="0093462E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Sprawozdania z działalności komisji Rady Miejskiej w Sokółce za 2021 rok.</w:t>
      </w:r>
    </w:p>
    <w:p w14:paraId="72F419BA" w14:textId="29B5602E" w:rsidR="00422D00" w:rsidRPr="00C52F2B" w:rsidRDefault="00422D00" w:rsidP="009346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69A8CD24" w14:textId="77777777" w:rsidR="00A36D1E" w:rsidRPr="003A28BF" w:rsidRDefault="00A36D1E" w:rsidP="0093462E">
      <w:pPr>
        <w:jc w:val="both"/>
        <w:rPr>
          <w:rFonts w:ascii="Times New Roman" w:hAnsi="Times New Roman" w:cs="Times New Roman"/>
          <w:b/>
          <w:bCs/>
        </w:rPr>
      </w:pPr>
      <w:r w:rsidRPr="003A28BF">
        <w:rPr>
          <w:rFonts w:ascii="Times New Roman" w:hAnsi="Times New Roman" w:cs="Times New Roman"/>
          <w:b/>
          <w:bCs/>
        </w:rPr>
        <w:t xml:space="preserve">Ad. </w:t>
      </w:r>
      <w:r w:rsidR="0093462E" w:rsidRPr="003A28BF">
        <w:rPr>
          <w:rFonts w:ascii="Times New Roman" w:hAnsi="Times New Roman" w:cs="Times New Roman"/>
          <w:b/>
          <w:bCs/>
        </w:rPr>
        <w:t>17</w:t>
      </w:r>
    </w:p>
    <w:p w14:paraId="156ECEFA" w14:textId="3D7C6E86" w:rsidR="0093462E" w:rsidRDefault="0093462E" w:rsidP="0093462E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Projekt uchwały w sprawie ekwiwalentu pieniężnego dla strażaków ratowników OSP uczestniczących w działaniach ratowniczych, akcjach ratowniczych, szkoleniach i ćwiczeniach.</w:t>
      </w:r>
    </w:p>
    <w:p w14:paraId="46F53A88" w14:textId="2287FB86" w:rsidR="002846FC" w:rsidRDefault="0092659D" w:rsidP="009346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Sekretarz Piotr Romanowicz zgłosił autopoprawki do projektu uchwały.</w:t>
      </w:r>
    </w:p>
    <w:p w14:paraId="6A42046D" w14:textId="203E2D22" w:rsidR="00186BDA" w:rsidRDefault="00186BDA" w:rsidP="0018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</w:t>
      </w:r>
      <w:r w:rsidRPr="00C52F2B">
        <w:rPr>
          <w:rFonts w:ascii="Times New Roman" w:hAnsi="Times New Roman" w:cs="Times New Roman"/>
        </w:rPr>
        <w:t xml:space="preserve">Komisji </w:t>
      </w:r>
      <w:r>
        <w:rPr>
          <w:rFonts w:ascii="Times New Roman" w:hAnsi="Times New Roman" w:cs="Times New Roman"/>
        </w:rPr>
        <w:t>Finansów</w:t>
      </w:r>
      <w:r w:rsidRPr="00C52F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pozytywna.</w:t>
      </w:r>
    </w:p>
    <w:p w14:paraId="01B0BA72" w14:textId="77777777" w:rsidR="00186BDA" w:rsidRPr="00704DEA" w:rsidRDefault="00186BDA" w:rsidP="00186BDA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19DB49EA" w14:textId="1BE22797" w:rsidR="0092659D" w:rsidRPr="00C52F2B" w:rsidRDefault="00186BDA" w:rsidP="003D47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3D477B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głosami „za”  przyjęli uchwałę</w:t>
      </w:r>
      <w:r w:rsidR="003D477B">
        <w:rPr>
          <w:rFonts w:ascii="Times New Roman" w:hAnsi="Times New Roman" w:cs="Times New Roman"/>
        </w:rPr>
        <w:t>, 2 radnych nie brało udziału w głosowaniu.</w:t>
      </w:r>
    </w:p>
    <w:p w14:paraId="3E17A326" w14:textId="77777777" w:rsidR="00A36D1E" w:rsidRPr="003A28BF" w:rsidRDefault="00A36D1E" w:rsidP="0093462E">
      <w:pPr>
        <w:jc w:val="both"/>
        <w:rPr>
          <w:rFonts w:ascii="Times New Roman" w:hAnsi="Times New Roman" w:cs="Times New Roman"/>
          <w:b/>
          <w:bCs/>
        </w:rPr>
      </w:pPr>
      <w:r w:rsidRPr="003A28BF">
        <w:rPr>
          <w:rFonts w:ascii="Times New Roman" w:hAnsi="Times New Roman" w:cs="Times New Roman"/>
          <w:b/>
          <w:bCs/>
        </w:rPr>
        <w:t xml:space="preserve">Ad. </w:t>
      </w:r>
      <w:r w:rsidR="0093462E" w:rsidRPr="003A28BF">
        <w:rPr>
          <w:rFonts w:ascii="Times New Roman" w:hAnsi="Times New Roman" w:cs="Times New Roman"/>
          <w:b/>
          <w:bCs/>
        </w:rPr>
        <w:t>18</w:t>
      </w:r>
    </w:p>
    <w:p w14:paraId="57071A4C" w14:textId="37B5374F" w:rsidR="0093462E" w:rsidRDefault="0093462E" w:rsidP="0093462E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Projekt uchwały w sprawie przyjęcia projektu regulaminu dostarczania wody i odprowadzania ścieków na terenie gminy Sokółka i przekazania go do zaopiniowania.</w:t>
      </w:r>
    </w:p>
    <w:p w14:paraId="0043B0F2" w14:textId="184E5768" w:rsidR="0006039D" w:rsidRDefault="0006039D" w:rsidP="009346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 Prezes MPWiK Tomasz </w:t>
      </w:r>
      <w:proofErr w:type="spellStart"/>
      <w:r>
        <w:rPr>
          <w:rFonts w:ascii="Times New Roman" w:hAnsi="Times New Roman" w:cs="Times New Roman"/>
        </w:rPr>
        <w:t>Breńko</w:t>
      </w:r>
      <w:proofErr w:type="spellEnd"/>
      <w:r>
        <w:rPr>
          <w:rFonts w:ascii="Times New Roman" w:hAnsi="Times New Roman" w:cs="Times New Roman"/>
        </w:rPr>
        <w:t>.</w:t>
      </w:r>
    </w:p>
    <w:p w14:paraId="247E847F" w14:textId="1B0B1243" w:rsidR="0006039D" w:rsidRDefault="0006039D" w:rsidP="00060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</w:t>
      </w:r>
      <w:r w:rsidRPr="00C52F2B">
        <w:rPr>
          <w:rFonts w:ascii="Times New Roman" w:hAnsi="Times New Roman" w:cs="Times New Roman"/>
        </w:rPr>
        <w:t xml:space="preserve">Komisji </w:t>
      </w:r>
      <w:r>
        <w:rPr>
          <w:rFonts w:ascii="Times New Roman" w:hAnsi="Times New Roman" w:cs="Times New Roman"/>
        </w:rPr>
        <w:t>Infrastruktury</w:t>
      </w:r>
      <w:r w:rsidRPr="00C52F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pozytywna.</w:t>
      </w:r>
    </w:p>
    <w:p w14:paraId="24ADC019" w14:textId="77777777" w:rsidR="0006039D" w:rsidRPr="00704DEA" w:rsidRDefault="0006039D" w:rsidP="0006039D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38AF4F42" w14:textId="3F02D423" w:rsidR="0006039D" w:rsidRPr="00C52F2B" w:rsidRDefault="0006039D" w:rsidP="000603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Radni </w:t>
      </w:r>
      <w:r w:rsidR="00296169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głosami „za” i </w:t>
      </w:r>
      <w:r w:rsidR="0029616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głosami „wstrzymującymi” przyjęli uchwałę.</w:t>
      </w:r>
    </w:p>
    <w:p w14:paraId="7CC81FF2" w14:textId="77777777" w:rsidR="0006039D" w:rsidRPr="00C52F2B" w:rsidRDefault="0006039D" w:rsidP="0093462E">
      <w:pPr>
        <w:jc w:val="both"/>
        <w:rPr>
          <w:rFonts w:ascii="Times New Roman" w:hAnsi="Times New Roman" w:cs="Times New Roman"/>
        </w:rPr>
      </w:pPr>
    </w:p>
    <w:p w14:paraId="274BDD10" w14:textId="77777777" w:rsidR="00A36D1E" w:rsidRPr="003A28BF" w:rsidRDefault="00A36D1E" w:rsidP="0093462E">
      <w:pPr>
        <w:jc w:val="both"/>
        <w:rPr>
          <w:rFonts w:ascii="Times New Roman" w:hAnsi="Times New Roman" w:cs="Times New Roman"/>
          <w:b/>
          <w:bCs/>
        </w:rPr>
      </w:pPr>
      <w:r w:rsidRPr="003A28BF">
        <w:rPr>
          <w:rFonts w:ascii="Times New Roman" w:hAnsi="Times New Roman" w:cs="Times New Roman"/>
          <w:b/>
          <w:bCs/>
        </w:rPr>
        <w:t xml:space="preserve">Ad. </w:t>
      </w:r>
      <w:r w:rsidR="0093462E" w:rsidRPr="003A28BF">
        <w:rPr>
          <w:rFonts w:ascii="Times New Roman" w:hAnsi="Times New Roman" w:cs="Times New Roman"/>
          <w:b/>
          <w:bCs/>
        </w:rPr>
        <w:t>19</w:t>
      </w:r>
    </w:p>
    <w:p w14:paraId="4688A868" w14:textId="363B983B" w:rsidR="0093462E" w:rsidRDefault="0093462E" w:rsidP="0093462E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Projekt uchwały w sprawie nadania nazwy ulicy położonej w Sokółce.</w:t>
      </w:r>
    </w:p>
    <w:p w14:paraId="6A1AEE8F" w14:textId="194C3831" w:rsidR="00801396" w:rsidRDefault="00F5309D" w:rsidP="009346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Pełnomocnik Burmistrza Antonii Stefanowicz.</w:t>
      </w:r>
    </w:p>
    <w:p w14:paraId="4A5C810A" w14:textId="0900953C" w:rsidR="00C54A46" w:rsidRDefault="00134D12" w:rsidP="009346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powiedziała, że nie jest to według niej ulica przy której mieszkał imiennik tej ulicy oraz nie ma tam żadnych budynków mieszkalnych, a jedynie budynki gospodarcze.</w:t>
      </w:r>
    </w:p>
    <w:p w14:paraId="0C65FAA9" w14:textId="2C26C6DB" w:rsidR="00B27706" w:rsidRDefault="00EE7732" w:rsidP="009346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 powiedziała, że on dokładnie przy tej ulicy tworzył</w:t>
      </w:r>
      <w:r w:rsidR="00A41583">
        <w:rPr>
          <w:rFonts w:ascii="Times New Roman" w:hAnsi="Times New Roman" w:cs="Times New Roman"/>
        </w:rPr>
        <w:t>, ponieważ tam był jego warsztat. Pani Burmistrz dodała, że wolą jego rodziny było, aby właśnie ta uliczka była jego imienia.</w:t>
      </w:r>
    </w:p>
    <w:p w14:paraId="082E9D65" w14:textId="40E1E08D" w:rsidR="009E19A4" w:rsidRDefault="009E19A4" w:rsidP="009346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2E9AAC46" w14:textId="77777777" w:rsidR="002757E7" w:rsidRPr="00704DEA" w:rsidRDefault="002757E7" w:rsidP="002757E7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77022578" w14:textId="0536A4DC" w:rsidR="002757E7" w:rsidRPr="00C52F2B" w:rsidRDefault="002757E7" w:rsidP="00E715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16 głosami „za” i 4 głosami „wstrzymującymi” przyjęli uchwałę.</w:t>
      </w:r>
    </w:p>
    <w:p w14:paraId="486C0FC5" w14:textId="77777777" w:rsidR="00A36D1E" w:rsidRPr="003A28BF" w:rsidRDefault="00A36D1E" w:rsidP="0093462E">
      <w:pPr>
        <w:jc w:val="both"/>
        <w:rPr>
          <w:rFonts w:ascii="Times New Roman" w:hAnsi="Times New Roman" w:cs="Times New Roman"/>
          <w:b/>
          <w:bCs/>
        </w:rPr>
      </w:pPr>
      <w:r w:rsidRPr="003A28BF">
        <w:rPr>
          <w:rFonts w:ascii="Times New Roman" w:hAnsi="Times New Roman" w:cs="Times New Roman"/>
          <w:b/>
          <w:bCs/>
        </w:rPr>
        <w:t xml:space="preserve">Ad. </w:t>
      </w:r>
      <w:r w:rsidR="0093462E" w:rsidRPr="003A28BF">
        <w:rPr>
          <w:rFonts w:ascii="Times New Roman" w:hAnsi="Times New Roman" w:cs="Times New Roman"/>
          <w:b/>
          <w:bCs/>
        </w:rPr>
        <w:t>20</w:t>
      </w:r>
    </w:p>
    <w:p w14:paraId="03B16C9C" w14:textId="11781FE3" w:rsidR="0093462E" w:rsidRDefault="0093462E" w:rsidP="0093462E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Projekt uchwały w sprawie przyjęcia „Programu ochrony środowiska dla Miasta i Gminy Sokółka na lata 2022-2025 z perspektywą do roku 2029”.</w:t>
      </w:r>
    </w:p>
    <w:p w14:paraId="40A4C7BD" w14:textId="48003C61" w:rsidR="002757E7" w:rsidRDefault="007B2D44" w:rsidP="009346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Pełnomocnik Burmistrza Antonii Stefanowicz.</w:t>
      </w:r>
    </w:p>
    <w:p w14:paraId="3CCA4BA5" w14:textId="635513D3" w:rsidR="004E5E30" w:rsidRDefault="00AF438F" w:rsidP="009346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55B1E54E" w14:textId="77777777" w:rsidR="00AF438F" w:rsidRPr="00704DEA" w:rsidRDefault="00AF438F" w:rsidP="00AF438F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2F5E74C1" w14:textId="67F32B18" w:rsidR="00AF438F" w:rsidRPr="00C52F2B" w:rsidRDefault="00AF438F" w:rsidP="00F345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05538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głosami „za” i </w:t>
      </w:r>
      <w:r w:rsidR="0005538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głosami „wstrzymującymi” przyjęli uchwałę</w:t>
      </w:r>
      <w:r w:rsidR="00055386">
        <w:rPr>
          <w:rFonts w:ascii="Times New Roman" w:hAnsi="Times New Roman" w:cs="Times New Roman"/>
        </w:rPr>
        <w:t>, 2 radnych nie brało udziału w głosowaniu.</w:t>
      </w:r>
    </w:p>
    <w:p w14:paraId="3FBFBCB2" w14:textId="77777777" w:rsidR="00A36D1E" w:rsidRPr="003A28BF" w:rsidRDefault="00A36D1E" w:rsidP="0093462E">
      <w:pPr>
        <w:jc w:val="both"/>
        <w:rPr>
          <w:rFonts w:ascii="Times New Roman" w:hAnsi="Times New Roman" w:cs="Times New Roman"/>
          <w:b/>
          <w:bCs/>
        </w:rPr>
      </w:pPr>
      <w:r w:rsidRPr="003A28BF">
        <w:rPr>
          <w:rFonts w:ascii="Times New Roman" w:hAnsi="Times New Roman" w:cs="Times New Roman"/>
          <w:b/>
          <w:bCs/>
        </w:rPr>
        <w:t xml:space="preserve">Ad. </w:t>
      </w:r>
      <w:r w:rsidR="0093462E" w:rsidRPr="003A28BF">
        <w:rPr>
          <w:rFonts w:ascii="Times New Roman" w:hAnsi="Times New Roman" w:cs="Times New Roman"/>
          <w:b/>
          <w:bCs/>
        </w:rPr>
        <w:t>21</w:t>
      </w:r>
    </w:p>
    <w:p w14:paraId="48A05372" w14:textId="3862C22B" w:rsidR="0093462E" w:rsidRDefault="0093462E" w:rsidP="0093462E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Projekt uchwały w sprawie ustalenia średniej ceny jednostki paliwa w Gminie Sokółka.</w:t>
      </w:r>
    </w:p>
    <w:p w14:paraId="3A5A22EB" w14:textId="317D1493" w:rsidR="003F6FDA" w:rsidRDefault="003F6FDA" w:rsidP="009346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 Zastępca Burmistrza </w:t>
      </w:r>
      <w:r w:rsidR="001A07CF">
        <w:rPr>
          <w:rFonts w:ascii="Times New Roman" w:hAnsi="Times New Roman" w:cs="Times New Roman"/>
        </w:rPr>
        <w:t>Adam Kowalczuk.</w:t>
      </w:r>
    </w:p>
    <w:p w14:paraId="3FCDB37A" w14:textId="23BD5BE5" w:rsidR="009D5550" w:rsidRDefault="009D5550" w:rsidP="009346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33D283E2" w14:textId="77777777" w:rsidR="009D5550" w:rsidRPr="00704DEA" w:rsidRDefault="009D5550" w:rsidP="009D5550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3DD380A0" w14:textId="04F8598C" w:rsidR="003F6FDA" w:rsidRPr="00C52F2B" w:rsidRDefault="009D5550" w:rsidP="00BE5C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1150C2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głosami „za” przyjęli uchwałę</w:t>
      </w:r>
      <w:r w:rsidR="001150C2">
        <w:rPr>
          <w:rFonts w:ascii="Times New Roman" w:hAnsi="Times New Roman" w:cs="Times New Roman"/>
        </w:rPr>
        <w:t>, 2 radnych nie brało udziału w głosowaniu.</w:t>
      </w:r>
    </w:p>
    <w:p w14:paraId="4C5FD731" w14:textId="77777777" w:rsidR="00A36D1E" w:rsidRPr="003A28BF" w:rsidRDefault="00A36D1E" w:rsidP="0093462E">
      <w:pPr>
        <w:jc w:val="both"/>
        <w:rPr>
          <w:rFonts w:ascii="Times New Roman" w:hAnsi="Times New Roman" w:cs="Times New Roman"/>
          <w:b/>
          <w:bCs/>
        </w:rPr>
      </w:pPr>
      <w:r w:rsidRPr="003A28BF">
        <w:rPr>
          <w:rFonts w:ascii="Times New Roman" w:hAnsi="Times New Roman" w:cs="Times New Roman"/>
          <w:b/>
          <w:bCs/>
        </w:rPr>
        <w:t xml:space="preserve">Ad. </w:t>
      </w:r>
      <w:r w:rsidR="0093462E" w:rsidRPr="003A28BF">
        <w:rPr>
          <w:rFonts w:ascii="Times New Roman" w:hAnsi="Times New Roman" w:cs="Times New Roman"/>
          <w:b/>
          <w:bCs/>
        </w:rPr>
        <w:t>22</w:t>
      </w:r>
    </w:p>
    <w:p w14:paraId="49AE0DC9" w14:textId="46948FDC" w:rsidR="0093462E" w:rsidRDefault="0093462E" w:rsidP="0093462E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Projekt uchwały w sprawie gromadzenia na wydzielonym rachunku dochodów przez jednostki budżetowe prowadzące działalność określoną w ustawie z dnia 14 grudnia 2016r. - Prawo oświatowe.</w:t>
      </w:r>
    </w:p>
    <w:p w14:paraId="41E99AD5" w14:textId="77777777" w:rsidR="00BE5CDE" w:rsidRDefault="00BE5CDE" w:rsidP="00BE5C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Kowalczuk.</w:t>
      </w:r>
    </w:p>
    <w:p w14:paraId="39E5A9F5" w14:textId="77777777" w:rsidR="00BE5CDE" w:rsidRDefault="00BE5CDE" w:rsidP="00BE5C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3AB5E7E8" w14:textId="77777777" w:rsidR="00BE5CDE" w:rsidRPr="00704DEA" w:rsidRDefault="00BE5CDE" w:rsidP="00BE5CDE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65F9F99B" w14:textId="4A321BCE" w:rsidR="00BE5CDE" w:rsidRDefault="00BE5CDE" w:rsidP="00BE5C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18 głosami „za” przyjęli uchwałę, 2 radnych nie brało udziału w głosowaniu.</w:t>
      </w:r>
    </w:p>
    <w:p w14:paraId="5AF25147" w14:textId="77777777" w:rsidR="00BE5CDE" w:rsidRDefault="00BE5CDE" w:rsidP="00BE5CDE">
      <w:pPr>
        <w:jc w:val="center"/>
        <w:rPr>
          <w:rFonts w:ascii="Times New Roman" w:hAnsi="Times New Roman" w:cs="Times New Roman"/>
        </w:rPr>
      </w:pPr>
    </w:p>
    <w:p w14:paraId="2ECDFD8E" w14:textId="77777777" w:rsidR="00BE5CDE" w:rsidRPr="00C52F2B" w:rsidRDefault="00BE5CDE" w:rsidP="00BE5CDE">
      <w:pPr>
        <w:jc w:val="center"/>
        <w:rPr>
          <w:rFonts w:ascii="Times New Roman" w:hAnsi="Times New Roman" w:cs="Times New Roman"/>
        </w:rPr>
      </w:pPr>
    </w:p>
    <w:p w14:paraId="7BCF9F53" w14:textId="77777777" w:rsidR="00A36D1E" w:rsidRPr="003A28BF" w:rsidRDefault="00A36D1E" w:rsidP="0093462E">
      <w:pPr>
        <w:jc w:val="both"/>
        <w:rPr>
          <w:rFonts w:ascii="Times New Roman" w:hAnsi="Times New Roman" w:cs="Times New Roman"/>
          <w:b/>
          <w:bCs/>
        </w:rPr>
      </w:pPr>
      <w:r w:rsidRPr="003A28BF">
        <w:rPr>
          <w:rFonts w:ascii="Times New Roman" w:hAnsi="Times New Roman" w:cs="Times New Roman"/>
          <w:b/>
          <w:bCs/>
        </w:rPr>
        <w:lastRenderedPageBreak/>
        <w:t xml:space="preserve">Ad. </w:t>
      </w:r>
      <w:r w:rsidR="0093462E" w:rsidRPr="003A28BF">
        <w:rPr>
          <w:rFonts w:ascii="Times New Roman" w:hAnsi="Times New Roman" w:cs="Times New Roman"/>
          <w:b/>
          <w:bCs/>
        </w:rPr>
        <w:t>23</w:t>
      </w:r>
    </w:p>
    <w:p w14:paraId="3553BBE6" w14:textId="3C8CACD8" w:rsidR="0093462E" w:rsidRDefault="0093462E" w:rsidP="0093462E">
      <w:pPr>
        <w:jc w:val="both"/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Projekt uchwały w sprawie zmiany wysokości i zasad ustalania oraz rozliczania dotacji celowej dla podmiotów prowadzących żłobki w gminie Sokółka.</w:t>
      </w:r>
    </w:p>
    <w:p w14:paraId="553E0045" w14:textId="77777777" w:rsidR="006D3363" w:rsidRDefault="006D3363" w:rsidP="006D33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Kowalczuk.</w:t>
      </w:r>
    </w:p>
    <w:p w14:paraId="469D2EA8" w14:textId="77777777" w:rsidR="006D3363" w:rsidRDefault="006D3363" w:rsidP="006D33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1713C9D6" w14:textId="77777777" w:rsidR="006D3363" w:rsidRPr="00704DEA" w:rsidRDefault="006D3363" w:rsidP="006D3363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69D61705" w14:textId="43310723" w:rsidR="006D3363" w:rsidRPr="00C52F2B" w:rsidRDefault="006D3363" w:rsidP="008F7D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18 głosami „za” przyjęli uchwałę, 2 radnych nie brało udziału w głosowaniu.</w:t>
      </w:r>
    </w:p>
    <w:p w14:paraId="788158BE" w14:textId="77777777" w:rsidR="00A36D1E" w:rsidRPr="003A28BF" w:rsidRDefault="00A36D1E" w:rsidP="0093462E">
      <w:pPr>
        <w:rPr>
          <w:rFonts w:ascii="Times New Roman" w:hAnsi="Times New Roman" w:cs="Times New Roman"/>
          <w:b/>
          <w:bCs/>
        </w:rPr>
      </w:pPr>
      <w:r w:rsidRPr="003A28BF">
        <w:rPr>
          <w:rFonts w:ascii="Times New Roman" w:hAnsi="Times New Roman" w:cs="Times New Roman"/>
          <w:b/>
          <w:bCs/>
        </w:rPr>
        <w:t xml:space="preserve">Ad. </w:t>
      </w:r>
      <w:r w:rsidR="0093462E" w:rsidRPr="003A28BF">
        <w:rPr>
          <w:rFonts w:ascii="Times New Roman" w:hAnsi="Times New Roman" w:cs="Times New Roman"/>
          <w:b/>
          <w:bCs/>
        </w:rPr>
        <w:t>24</w:t>
      </w:r>
    </w:p>
    <w:p w14:paraId="15B2E956" w14:textId="6CE73C51" w:rsidR="0093462E" w:rsidRDefault="0093462E" w:rsidP="0093462E">
      <w:pPr>
        <w:rPr>
          <w:rFonts w:ascii="Times New Roman" w:hAnsi="Times New Roman" w:cs="Times New Roman"/>
        </w:rPr>
      </w:pPr>
      <w:r w:rsidRPr="00C52F2B">
        <w:rPr>
          <w:rFonts w:ascii="Times New Roman" w:hAnsi="Times New Roman" w:cs="Times New Roman"/>
        </w:rPr>
        <w:t>Projekt uchwały w sprawie wyrażenia zgody na zawarcie porozumienia w zakresie objęcia mieszkańców Gminy Szudziałowo</w:t>
      </w:r>
      <w:r w:rsidR="004243B3">
        <w:rPr>
          <w:rFonts w:ascii="Times New Roman" w:hAnsi="Times New Roman" w:cs="Times New Roman"/>
        </w:rPr>
        <w:t xml:space="preserve"> </w:t>
      </w:r>
      <w:r w:rsidR="004243B3" w:rsidRPr="00FA0586">
        <w:rPr>
          <w:rFonts w:ascii="Times New Roman" w:hAnsi="Times New Roman" w:cs="Times New Roman"/>
        </w:rPr>
        <w:t>opieką i usługami świadczonymi przez Środowiskowy Dom Samopomocy w Sokółce.</w:t>
      </w:r>
    </w:p>
    <w:p w14:paraId="2D1C4B48" w14:textId="77777777" w:rsidR="00CA1934" w:rsidRDefault="00CA1934" w:rsidP="00CA19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Kowalczuk.</w:t>
      </w:r>
    </w:p>
    <w:p w14:paraId="3180DE21" w14:textId="77777777" w:rsidR="00CA1934" w:rsidRDefault="00CA1934" w:rsidP="00CA19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37D6591A" w14:textId="77777777" w:rsidR="00CA1934" w:rsidRPr="00704DEA" w:rsidRDefault="00CA1934" w:rsidP="00CA1934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7E9A4A6A" w14:textId="441A19BF" w:rsidR="00CA1934" w:rsidRPr="00CA1934" w:rsidRDefault="00CA1934" w:rsidP="00CA19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A725BC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głosami „za” przyjęli uchwałę,</w:t>
      </w:r>
      <w:r w:rsidR="00A725BC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radny nie brał udziału w głosowaniu.</w:t>
      </w:r>
    </w:p>
    <w:p w14:paraId="4CDEF705" w14:textId="5B266F75" w:rsidR="00C52F2B" w:rsidRPr="00C52F2B" w:rsidRDefault="00C52F2B" w:rsidP="00C52F2B">
      <w:pPr>
        <w:rPr>
          <w:rFonts w:ascii="Times New Roman" w:hAnsi="Times New Roman" w:cs="Times New Roman"/>
          <w:b/>
          <w:bCs/>
        </w:rPr>
      </w:pPr>
      <w:r w:rsidRPr="00C52F2B">
        <w:rPr>
          <w:rFonts w:ascii="Times New Roman" w:hAnsi="Times New Roman" w:cs="Times New Roman"/>
          <w:b/>
          <w:bCs/>
        </w:rPr>
        <w:t>Ad. 25</w:t>
      </w:r>
    </w:p>
    <w:p w14:paraId="141748F7" w14:textId="77777777" w:rsidR="00C52F2B" w:rsidRDefault="00C52F2B" w:rsidP="00C52F2B">
      <w:pPr>
        <w:rPr>
          <w:rFonts w:ascii="Times New Roman" w:hAnsi="Times New Roman" w:cs="Times New Roman"/>
        </w:rPr>
      </w:pPr>
      <w:r w:rsidRPr="007A1182">
        <w:rPr>
          <w:rFonts w:ascii="Times New Roman" w:hAnsi="Times New Roman" w:cs="Times New Roman"/>
        </w:rPr>
        <w:t>Zamknięcie sesji.</w:t>
      </w:r>
    </w:p>
    <w:p w14:paraId="584CEC31" w14:textId="3C0E1110" w:rsidR="002A4F0A" w:rsidRDefault="002A4F0A" w:rsidP="00C52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Sekretarz Piotr Romanowicz przedstawił terminy oraz zasady zgłaszania projektów do budżetu obywatelskiego.</w:t>
      </w:r>
    </w:p>
    <w:p w14:paraId="2A0391D8" w14:textId="77777777" w:rsidR="00AC148C" w:rsidRDefault="00AC148C" w:rsidP="00C52F2B">
      <w:pPr>
        <w:rPr>
          <w:rFonts w:ascii="Times New Roman" w:hAnsi="Times New Roman" w:cs="Times New Roman"/>
        </w:rPr>
      </w:pPr>
    </w:p>
    <w:p w14:paraId="5C56E101" w14:textId="77777777" w:rsidR="00C52F2B" w:rsidRDefault="00C52F2B" w:rsidP="00C52F2B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W związku z wyczerpaniem porządku, obrady Sesji w dniu dzisiejszym zostały zakończone</w:t>
      </w:r>
      <w:r>
        <w:rPr>
          <w:rFonts w:ascii="Times New Roman" w:hAnsi="Times New Roman" w:cs="Times New Roman"/>
        </w:rPr>
        <w:t>.</w:t>
      </w:r>
    </w:p>
    <w:p w14:paraId="0C02C2D3" w14:textId="77777777" w:rsidR="00C52F2B" w:rsidRDefault="00C52F2B" w:rsidP="00C52F2B">
      <w:pPr>
        <w:jc w:val="both"/>
        <w:rPr>
          <w:rFonts w:ascii="Times New Roman" w:hAnsi="Times New Roman" w:cs="Times New Roman"/>
        </w:rPr>
      </w:pPr>
    </w:p>
    <w:p w14:paraId="60F8DBDD" w14:textId="77777777" w:rsidR="00C52F2B" w:rsidRPr="00704DEA" w:rsidRDefault="00C52F2B" w:rsidP="00C52F2B">
      <w:pPr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Protokołował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>Przewodniczył</w:t>
      </w:r>
    </w:p>
    <w:p w14:paraId="46178480" w14:textId="77777777" w:rsidR="00C52F2B" w:rsidRPr="00704DEA" w:rsidRDefault="00C52F2B" w:rsidP="00C52F2B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Bartłomiej Klim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 xml:space="preserve">Piotr Karol </w:t>
      </w:r>
      <w:proofErr w:type="spellStart"/>
      <w:r w:rsidRPr="00704DEA">
        <w:rPr>
          <w:rFonts w:ascii="Times New Roman" w:hAnsi="Times New Roman" w:cs="Times New Roman"/>
        </w:rPr>
        <w:t>Bujwicki</w:t>
      </w:r>
      <w:proofErr w:type="spellEnd"/>
      <w:r w:rsidRPr="00704DEA">
        <w:rPr>
          <w:rFonts w:ascii="Times New Roman" w:hAnsi="Times New Roman" w:cs="Times New Roman"/>
        </w:rPr>
        <w:t xml:space="preserve"> </w:t>
      </w:r>
    </w:p>
    <w:p w14:paraId="0F430CD4" w14:textId="77777777" w:rsidR="00C52F2B" w:rsidRDefault="00C52F2B" w:rsidP="00C52F2B">
      <w:pPr>
        <w:jc w:val="both"/>
        <w:rPr>
          <w:rFonts w:ascii="Times New Roman" w:hAnsi="Times New Roman" w:cs="Times New Roman"/>
        </w:rPr>
      </w:pPr>
    </w:p>
    <w:p w14:paraId="1A4FCAD4" w14:textId="77777777" w:rsidR="00C52F2B" w:rsidRDefault="00C52F2B" w:rsidP="00C52F2B">
      <w:pPr>
        <w:jc w:val="both"/>
        <w:rPr>
          <w:rFonts w:ascii="Times New Roman" w:hAnsi="Times New Roman" w:cs="Times New Roman"/>
        </w:rPr>
      </w:pPr>
    </w:p>
    <w:p w14:paraId="0224E822" w14:textId="77777777" w:rsidR="00C52F2B" w:rsidRPr="00704DEA" w:rsidRDefault="00C52F2B" w:rsidP="00C52F2B">
      <w:pPr>
        <w:jc w:val="both"/>
        <w:rPr>
          <w:rFonts w:ascii="Times New Roman" w:hAnsi="Times New Roman" w:cs="Times New Roman"/>
        </w:rPr>
      </w:pPr>
    </w:p>
    <w:p w14:paraId="5CEA0DE8" w14:textId="77777777" w:rsidR="00C52F2B" w:rsidRPr="001D5D30" w:rsidRDefault="00C52F2B" w:rsidP="00C52F2B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Szczegółowe nagrania z w/w posiedzenia dostępne są na stronie internetowej Urzędu Miejskiego w</w:t>
      </w:r>
    </w:p>
    <w:p w14:paraId="1A2467E9" w14:textId="77777777" w:rsidR="00C52F2B" w:rsidRPr="001D5D30" w:rsidRDefault="00C52F2B" w:rsidP="00C52F2B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Sokółce.</w:t>
      </w:r>
    </w:p>
    <w:p w14:paraId="6F3EA574" w14:textId="77777777" w:rsidR="00C52F2B" w:rsidRPr="00C52F2B" w:rsidRDefault="00C52F2B">
      <w:pPr>
        <w:rPr>
          <w:rFonts w:ascii="Times New Roman" w:hAnsi="Times New Roman" w:cs="Times New Roman"/>
        </w:rPr>
      </w:pPr>
    </w:p>
    <w:sectPr w:rsidR="00C52F2B" w:rsidRPr="00C52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4D"/>
    <w:rsid w:val="000257A2"/>
    <w:rsid w:val="00044024"/>
    <w:rsid w:val="00055386"/>
    <w:rsid w:val="0006039D"/>
    <w:rsid w:val="000B082C"/>
    <w:rsid w:val="000B4E4F"/>
    <w:rsid w:val="000C3066"/>
    <w:rsid w:val="000D1FEF"/>
    <w:rsid w:val="001150C2"/>
    <w:rsid w:val="00125407"/>
    <w:rsid w:val="00134D12"/>
    <w:rsid w:val="00183DEB"/>
    <w:rsid w:val="00186BDA"/>
    <w:rsid w:val="00187606"/>
    <w:rsid w:val="00194246"/>
    <w:rsid w:val="0019546F"/>
    <w:rsid w:val="001A07CF"/>
    <w:rsid w:val="001D75F1"/>
    <w:rsid w:val="001F0C44"/>
    <w:rsid w:val="0023785D"/>
    <w:rsid w:val="00241CD3"/>
    <w:rsid w:val="00267E8B"/>
    <w:rsid w:val="002752EB"/>
    <w:rsid w:val="002757E7"/>
    <w:rsid w:val="002846FC"/>
    <w:rsid w:val="00293950"/>
    <w:rsid w:val="00296169"/>
    <w:rsid w:val="002A4F0A"/>
    <w:rsid w:val="002E3435"/>
    <w:rsid w:val="00324F5C"/>
    <w:rsid w:val="00333C6A"/>
    <w:rsid w:val="00346D42"/>
    <w:rsid w:val="00386944"/>
    <w:rsid w:val="003A28BF"/>
    <w:rsid w:val="003D477B"/>
    <w:rsid w:val="003E4481"/>
    <w:rsid w:val="003F6FDA"/>
    <w:rsid w:val="00400891"/>
    <w:rsid w:val="00422D00"/>
    <w:rsid w:val="00423B2E"/>
    <w:rsid w:val="004243B3"/>
    <w:rsid w:val="00437053"/>
    <w:rsid w:val="004E3DF3"/>
    <w:rsid w:val="004E5E30"/>
    <w:rsid w:val="00505414"/>
    <w:rsid w:val="00586839"/>
    <w:rsid w:val="005B1B8E"/>
    <w:rsid w:val="005B1F4D"/>
    <w:rsid w:val="005E5FE7"/>
    <w:rsid w:val="006A17D1"/>
    <w:rsid w:val="006A49EF"/>
    <w:rsid w:val="006B1B59"/>
    <w:rsid w:val="006D3363"/>
    <w:rsid w:val="006E16DB"/>
    <w:rsid w:val="006E3AAB"/>
    <w:rsid w:val="007907A1"/>
    <w:rsid w:val="00791A73"/>
    <w:rsid w:val="007920AA"/>
    <w:rsid w:val="007A4D8A"/>
    <w:rsid w:val="007B2D44"/>
    <w:rsid w:val="007D6B0C"/>
    <w:rsid w:val="00801396"/>
    <w:rsid w:val="008208EE"/>
    <w:rsid w:val="008362FC"/>
    <w:rsid w:val="00861D3E"/>
    <w:rsid w:val="008F7DAE"/>
    <w:rsid w:val="0090020A"/>
    <w:rsid w:val="0092659D"/>
    <w:rsid w:val="00927778"/>
    <w:rsid w:val="0093462E"/>
    <w:rsid w:val="009D4A51"/>
    <w:rsid w:val="009D5550"/>
    <w:rsid w:val="009E19A4"/>
    <w:rsid w:val="009E61D7"/>
    <w:rsid w:val="00A14FF1"/>
    <w:rsid w:val="00A20875"/>
    <w:rsid w:val="00A36D1E"/>
    <w:rsid w:val="00A41583"/>
    <w:rsid w:val="00A72377"/>
    <w:rsid w:val="00A725BC"/>
    <w:rsid w:val="00AA0C4B"/>
    <w:rsid w:val="00AC148C"/>
    <w:rsid w:val="00AD0C64"/>
    <w:rsid w:val="00AF438F"/>
    <w:rsid w:val="00B27706"/>
    <w:rsid w:val="00B36323"/>
    <w:rsid w:val="00B51CD3"/>
    <w:rsid w:val="00BE5CDE"/>
    <w:rsid w:val="00C52F2B"/>
    <w:rsid w:val="00C54A46"/>
    <w:rsid w:val="00C54ADA"/>
    <w:rsid w:val="00C776B2"/>
    <w:rsid w:val="00CA1934"/>
    <w:rsid w:val="00CC1AEE"/>
    <w:rsid w:val="00CC3513"/>
    <w:rsid w:val="00CE208F"/>
    <w:rsid w:val="00CF0486"/>
    <w:rsid w:val="00D04B50"/>
    <w:rsid w:val="00D11108"/>
    <w:rsid w:val="00DD4B2C"/>
    <w:rsid w:val="00E150C4"/>
    <w:rsid w:val="00E16574"/>
    <w:rsid w:val="00E56030"/>
    <w:rsid w:val="00E715B2"/>
    <w:rsid w:val="00E84420"/>
    <w:rsid w:val="00E875AC"/>
    <w:rsid w:val="00EA185A"/>
    <w:rsid w:val="00EE7732"/>
    <w:rsid w:val="00F26490"/>
    <w:rsid w:val="00F34508"/>
    <w:rsid w:val="00F5309D"/>
    <w:rsid w:val="00F71FAC"/>
    <w:rsid w:val="00F72CDD"/>
    <w:rsid w:val="00F96495"/>
    <w:rsid w:val="00FA0586"/>
    <w:rsid w:val="00FA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4268"/>
  <w15:chartTrackingRefBased/>
  <w15:docId w15:val="{D513D42A-D9B6-4CC4-B3A6-20696548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586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9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8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8BF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8BF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663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46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26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92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83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45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544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158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4636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0187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19404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45897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4562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6722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8581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196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66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70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156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17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731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72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1358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4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89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828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37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3219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504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27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324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83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701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983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43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49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889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62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88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71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2203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6209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80638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56163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5377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0264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7070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26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290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16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9069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26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16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52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63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70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13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999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335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9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56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1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55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10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3291</Words>
  <Characters>19746</Characters>
  <Application>Microsoft Office Word</Application>
  <DocSecurity>0</DocSecurity>
  <Lines>164</Lines>
  <Paragraphs>45</Paragraphs>
  <ScaleCrop>false</ScaleCrop>
  <Company/>
  <LinksUpToDate>false</LinksUpToDate>
  <CharactersWithSpaces>22992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Sokółka - EL</dc:creator>
  <cp:keywords/>
  <dc:description/>
  <cp:lastModifiedBy>Sokółka - EL</cp:lastModifiedBy>
  <cp:revision>124</cp:revision>
  <dcterms:created xsi:type="dcterms:W3CDTF">2024-02-12T08:53:00Z</dcterms:created>
  <dcterms:modified xsi:type="dcterms:W3CDTF">2024-02-12T10:48:00Z</dcterms:modified>
</cp:coreProperties>
</file>