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55ED9203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F65D65">
        <w:rPr>
          <w:rFonts w:ascii="Times New Roman" w:hAnsi="Times New Roman"/>
          <w:b/>
        </w:rPr>
        <w:t>4</w:t>
      </w:r>
      <w:r w:rsidR="006E079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</w:t>
      </w:r>
      <w:r w:rsidR="006E079E">
        <w:rPr>
          <w:rFonts w:ascii="Times New Roman" w:hAnsi="Times New Roman"/>
          <w:b/>
        </w:rPr>
        <w:t>4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6952A892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6E079E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 </w:t>
      </w:r>
      <w:r w:rsidR="006E079E">
        <w:rPr>
          <w:rFonts w:ascii="Times New Roman" w:hAnsi="Times New Roman"/>
          <w:b/>
        </w:rPr>
        <w:t>stycznia</w:t>
      </w:r>
      <w:r>
        <w:rPr>
          <w:rFonts w:ascii="Times New Roman" w:hAnsi="Times New Roman"/>
          <w:b/>
        </w:rPr>
        <w:t xml:space="preserve"> 202</w:t>
      </w:r>
      <w:r w:rsidR="006E079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48920EEE" w14:textId="1EB73636" w:rsidR="00D63D32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192BE2" w:rsidRPr="00192BE2">
        <w:rPr>
          <w:rFonts w:ascii="Times New Roman" w:hAnsi="Times New Roman"/>
        </w:rPr>
        <w:t>w Szkole Podstawowej Nr 1 przy ul. Mickiewicza 2a w Sokółce (aula multimedialna).</w:t>
      </w:r>
    </w:p>
    <w:p w14:paraId="7E6D09FB" w14:textId="3E546418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8F4FA6">
        <w:rPr>
          <w:rFonts w:ascii="Times New Roman" w:hAnsi="Times New Roman"/>
        </w:rPr>
        <w:t>9:15</w:t>
      </w:r>
      <w:r>
        <w:rPr>
          <w:rFonts w:ascii="Times New Roman" w:hAnsi="Times New Roman"/>
        </w:rPr>
        <w:t xml:space="preserve">, zakończono </w:t>
      </w:r>
      <w:r w:rsidR="008F4FA6">
        <w:rPr>
          <w:rFonts w:ascii="Times New Roman" w:hAnsi="Times New Roman"/>
        </w:rPr>
        <w:t>9:31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08B28F25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Przewodniczył</w:t>
      </w:r>
      <w:r w:rsidR="000C2A7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: </w:t>
      </w:r>
      <w:r w:rsidR="005D70B7">
        <w:rPr>
          <w:rFonts w:ascii="Times New Roman" w:hAnsi="Times New Roman"/>
        </w:rPr>
        <w:t>Michał Tochwin</w:t>
      </w:r>
      <w:r w:rsidR="000C2A76">
        <w:rPr>
          <w:rFonts w:ascii="Times New Roman" w:hAnsi="Times New Roman"/>
        </w:rPr>
        <w:t xml:space="preserve"> – </w:t>
      </w:r>
      <w:r w:rsidR="005D70B7">
        <w:rPr>
          <w:rFonts w:ascii="Times New Roman" w:hAnsi="Times New Roman"/>
        </w:rPr>
        <w:t>P</w:t>
      </w:r>
      <w:r w:rsidR="000C2A76">
        <w:rPr>
          <w:rFonts w:ascii="Times New Roman" w:hAnsi="Times New Roman"/>
        </w:rPr>
        <w:t>rzewodnicząc</w:t>
      </w:r>
      <w:r w:rsidR="005D70B7">
        <w:rPr>
          <w:rFonts w:ascii="Times New Roman" w:hAnsi="Times New Roman"/>
        </w:rPr>
        <w:t>y</w:t>
      </w:r>
      <w:r w:rsidR="000C2A76">
        <w:rPr>
          <w:rFonts w:ascii="Times New Roman" w:hAnsi="Times New Roman"/>
        </w:rPr>
        <w:t xml:space="preserve"> Komisji Oświaty.</w:t>
      </w:r>
      <w:r>
        <w:rPr>
          <w:rFonts w:ascii="Times New Roman" w:hAnsi="Times New Roman"/>
        </w:rPr>
        <w:t xml:space="preserve">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6C198F8E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1. Otwarcie i przyjęcie porządku.</w:t>
      </w:r>
    </w:p>
    <w:p w14:paraId="2BA533D2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2. Przyjęcie protokołu z poprzedniego posiedzenia.</w:t>
      </w:r>
    </w:p>
    <w:p w14:paraId="7BC1D53A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3. Projekt uchwały w sprawie uchwalenia budżetu Gminy Sokółka na 2024 rok.</w:t>
      </w:r>
    </w:p>
    <w:p w14:paraId="561E1F62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4. Projekt uchwały w sprawie przyjęcia planu pracy Rady Miejskiej w Sokółce na 2024 rok.</w:t>
      </w:r>
    </w:p>
    <w:p w14:paraId="5CA6E29E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5. Projekt uchwały w sprawie przyjęcia planu pracy komisji stałych Rady Miejskiej w Sokółce na 2024 rok.</w:t>
      </w:r>
    </w:p>
    <w:p w14:paraId="0950B672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6. Sprawozdanie z pracy Rady Miejskiej w Sokółce za 2023 rok.</w:t>
      </w:r>
    </w:p>
    <w:p w14:paraId="7873EE3B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7. Sprawozdanie z działalności komisji Rady Miejskiej w Sokółce za 2023 rok.</w:t>
      </w:r>
    </w:p>
    <w:p w14:paraId="12873DD4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8. Projekt uchwały w sprawie nadania statutu Bibliotece Publicznej im. Wisławy Szymborskiej w Sokółce.</w:t>
      </w:r>
    </w:p>
    <w:p w14:paraId="695BB32C" w14:textId="77777777" w:rsidR="009F5522" w:rsidRP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9. Projekt uchwały w sprawie ustalenia opłat za pobyt w Żłobku Miejskim w Sokółce oraz określenia maksymalnej wysokości opłaty za wyżywienie.</w:t>
      </w:r>
    </w:p>
    <w:p w14:paraId="1FF91677" w14:textId="77777777" w:rsidR="009F5522" w:rsidRDefault="009F5522" w:rsidP="009F5522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10. Wolne wnioski.</w:t>
      </w:r>
    </w:p>
    <w:p w14:paraId="00DE6D54" w14:textId="5D264384" w:rsidR="00A72A85" w:rsidRPr="00E44309" w:rsidRDefault="00E44309" w:rsidP="009F5522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790FCD7" w14:textId="77777777" w:rsidR="000C2A76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926D158" w14:textId="09EAE085" w:rsidR="00755698" w:rsidRDefault="00240164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 w:rsidR="00294180">
        <w:rPr>
          <w:rFonts w:ascii="Times New Roman" w:hAnsi="Times New Roman"/>
        </w:rPr>
        <w:t xml:space="preserve"> Komisji Oświaty </w:t>
      </w:r>
      <w:r>
        <w:rPr>
          <w:rFonts w:ascii="Times New Roman" w:hAnsi="Times New Roman"/>
        </w:rPr>
        <w:t xml:space="preserve">Michał Tochwin </w:t>
      </w:r>
      <w:r w:rsidR="00755698">
        <w:rPr>
          <w:rFonts w:ascii="Times New Roman" w:hAnsi="Times New Roman"/>
        </w:rPr>
        <w:t>poddał pod głosowanie porządek obrad.</w:t>
      </w:r>
    </w:p>
    <w:p w14:paraId="691EE0EE" w14:textId="7CD5D159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001E69">
        <w:rPr>
          <w:rFonts w:ascii="Times New Roman" w:hAnsi="Times New Roman"/>
        </w:rPr>
        <w:t>, 1 radny nie brał udziału w głosowaniu.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4CE06729" w:rsidR="00755698" w:rsidRDefault="00FF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Oświaty Michał Tochwin </w:t>
      </w:r>
      <w:r w:rsidR="0066041C">
        <w:rPr>
          <w:rFonts w:ascii="Times New Roman" w:hAnsi="Times New Roman"/>
        </w:rPr>
        <w:t xml:space="preserve">poddał pod głosowanie </w:t>
      </w:r>
      <w:r w:rsidR="00755698">
        <w:rPr>
          <w:rFonts w:ascii="Times New Roman" w:hAnsi="Times New Roman"/>
        </w:rPr>
        <w:t>protokół</w:t>
      </w:r>
      <w:r w:rsidR="00755698" w:rsidRPr="005E70B1">
        <w:rPr>
          <w:rFonts w:ascii="Times New Roman" w:hAnsi="Times New Roman"/>
        </w:rPr>
        <w:t xml:space="preserve"> z poprzedniego posiedzenia.</w:t>
      </w:r>
    </w:p>
    <w:p w14:paraId="552522B0" w14:textId="721094DB" w:rsidR="003D2442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001E69">
        <w:rPr>
          <w:rFonts w:ascii="Times New Roman" w:hAnsi="Times New Roman"/>
        </w:rPr>
        <w:t>, 1 radny nie brał udziału w głosowaniu.</w:t>
      </w:r>
    </w:p>
    <w:p w14:paraId="3AC079FF" w14:textId="5D07ECC3" w:rsidR="004D65F9" w:rsidRDefault="004D65F9" w:rsidP="004200C8">
      <w:pPr>
        <w:rPr>
          <w:rFonts w:ascii="Times New Roman" w:hAnsi="Times New Roman"/>
          <w:b/>
          <w:bCs/>
        </w:rPr>
      </w:pPr>
      <w:r w:rsidRPr="004D65F9">
        <w:rPr>
          <w:rFonts w:ascii="Times New Roman" w:hAnsi="Times New Roman"/>
          <w:b/>
          <w:bCs/>
        </w:rPr>
        <w:t>Ad. 3</w:t>
      </w:r>
    </w:p>
    <w:p w14:paraId="37334583" w14:textId="77777777" w:rsidR="00A206C1" w:rsidRDefault="00A206C1" w:rsidP="004200C8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Projekt uchwały w sprawie uchwalenia budżetu Gminy Sokółka na 2024 rok.</w:t>
      </w:r>
    </w:p>
    <w:p w14:paraId="3A7D1D9C" w14:textId="506FE3BD" w:rsidR="00BB7DC0" w:rsidRDefault="00BB7DC0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</w:t>
      </w:r>
      <w:r w:rsidR="0059205A">
        <w:rPr>
          <w:rFonts w:ascii="Times New Roman" w:hAnsi="Times New Roman"/>
        </w:rPr>
        <w:t xml:space="preserve">wraz z autopoprawką </w:t>
      </w:r>
      <w:r>
        <w:rPr>
          <w:rFonts w:ascii="Times New Roman" w:hAnsi="Times New Roman"/>
        </w:rPr>
        <w:t>przedstawiła Główna Księgowa Joanna Biziuk.</w:t>
      </w:r>
    </w:p>
    <w:p w14:paraId="2C8F5EE3" w14:textId="69BBB7A6" w:rsidR="007E3826" w:rsidRDefault="003A19B3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F4DDCD2" w14:textId="1E30D8BC" w:rsidR="005F3B2B" w:rsidRDefault="005F3B2B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 poddał pod głosowanie</w:t>
      </w:r>
      <w:r>
        <w:rPr>
          <w:rFonts w:ascii="Times New Roman" w:hAnsi="Times New Roman"/>
        </w:rPr>
        <w:t xml:space="preserve"> autopoprawkę.</w:t>
      </w:r>
    </w:p>
    <w:p w14:paraId="7975AFFD" w14:textId="0A521745" w:rsidR="005F3B2B" w:rsidRDefault="005F3B2B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</w:t>
      </w:r>
      <w:r>
        <w:rPr>
          <w:rFonts w:ascii="Times New Roman" w:hAnsi="Times New Roman"/>
        </w:rPr>
        <w:t xml:space="preserve"> przyjęła autopoprawkę.</w:t>
      </w:r>
    </w:p>
    <w:p w14:paraId="560C1846" w14:textId="79BE9384" w:rsidR="004A04E5" w:rsidRDefault="004A04E5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Komisji Oświaty Michał Tochwin poddał pod głosowanie</w:t>
      </w:r>
      <w:r>
        <w:rPr>
          <w:rFonts w:ascii="Times New Roman" w:hAnsi="Times New Roman"/>
        </w:rPr>
        <w:t xml:space="preserve"> projekt uchwały.</w:t>
      </w:r>
    </w:p>
    <w:p w14:paraId="47921D59" w14:textId="4DFCCD6F" w:rsidR="004A04E5" w:rsidRDefault="004A04E5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</w:t>
      </w:r>
      <w:r>
        <w:rPr>
          <w:rFonts w:ascii="Times New Roman" w:hAnsi="Times New Roman"/>
        </w:rPr>
        <w:t xml:space="preserve"> pozytywnie zaopiniowała projekt uchwały.</w:t>
      </w:r>
    </w:p>
    <w:p w14:paraId="6F8B5A6F" w14:textId="6B937F7B" w:rsidR="000602DF" w:rsidRDefault="000602D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4</w:t>
      </w:r>
    </w:p>
    <w:p w14:paraId="1BDACF4B" w14:textId="77777777" w:rsidR="009E5B8D" w:rsidRDefault="00426832" w:rsidP="00755698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Projekt uchwały w sprawie przyjęcia planu pracy Rady Miejskiej w Sokółce na 2024 rok.</w:t>
      </w:r>
    </w:p>
    <w:p w14:paraId="4F80BD0B" w14:textId="77777777" w:rsidR="004C00D5" w:rsidRDefault="004C00D5" w:rsidP="004C00D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E62789B" w14:textId="77777777" w:rsidR="004C00D5" w:rsidRDefault="004C00D5" w:rsidP="004C00D5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 poddał pod głosowanie projekt uchwały.</w:t>
      </w:r>
    </w:p>
    <w:p w14:paraId="12408025" w14:textId="283BFD69" w:rsidR="004C00D5" w:rsidRDefault="004C00D5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483E8A1E" w14:textId="22AE29C5" w:rsidR="00F715A5" w:rsidRDefault="00F715A5" w:rsidP="00F715A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5</w:t>
      </w:r>
    </w:p>
    <w:p w14:paraId="10C3FD79" w14:textId="25E7499E" w:rsidR="009D134A" w:rsidRDefault="009D134A" w:rsidP="00F715A5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Projekt uchwały w sprawie przyjęcia planu pracy komisji stałych Rady Miejskiej w Sokółce na 2024 rok.</w:t>
      </w:r>
    </w:p>
    <w:p w14:paraId="25CA99FE" w14:textId="77777777" w:rsidR="00552961" w:rsidRDefault="00552961" w:rsidP="00552961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8826CAE" w14:textId="77777777" w:rsidR="00552961" w:rsidRDefault="00552961" w:rsidP="00552961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 poddał pod głosowanie projekt uchwały.</w:t>
      </w:r>
    </w:p>
    <w:p w14:paraId="4C4FA06F" w14:textId="2C1C028B" w:rsidR="00552961" w:rsidRPr="00552961" w:rsidRDefault="00552961" w:rsidP="00F715A5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22456ABE" w14:textId="26E67AC0" w:rsidR="00F715A5" w:rsidRDefault="00F715A5" w:rsidP="00F715A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6</w:t>
      </w:r>
    </w:p>
    <w:p w14:paraId="59FFBE94" w14:textId="006B14C4" w:rsidR="009D134A" w:rsidRDefault="009D134A" w:rsidP="00F715A5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Sprawozdanie z pracy Rady Miejskiej w Sokółce za 2023 rok.</w:t>
      </w:r>
    </w:p>
    <w:p w14:paraId="4AEF3A12" w14:textId="782CE109" w:rsidR="00552961" w:rsidRPr="00552961" w:rsidRDefault="00552961" w:rsidP="00F715A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C1CC1E7" w14:textId="5FCD008F" w:rsidR="00F715A5" w:rsidRDefault="00F715A5" w:rsidP="00F715A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7</w:t>
      </w:r>
    </w:p>
    <w:p w14:paraId="6F24BAFF" w14:textId="6F26B37B" w:rsidR="009D134A" w:rsidRDefault="009D134A" w:rsidP="00F715A5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Sprawozdanie z działalności komisji Rady Miejskiej w Sokółce za 2023 rok.</w:t>
      </w:r>
    </w:p>
    <w:p w14:paraId="2ED238F2" w14:textId="01FD9E16" w:rsidR="00DE1885" w:rsidRPr="00DE1885" w:rsidRDefault="00DE1885" w:rsidP="00F715A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647B4AD" w14:textId="18C20AF4" w:rsidR="00F715A5" w:rsidRDefault="00F715A5" w:rsidP="00F715A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8</w:t>
      </w:r>
    </w:p>
    <w:p w14:paraId="46D1C667" w14:textId="78B5402C" w:rsidR="009D134A" w:rsidRDefault="009D134A" w:rsidP="00F715A5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Projekt uchwały w sprawie nadania statutu Bibliotece Publicznej im. Wisławy Szymborskiej w Sokółce.</w:t>
      </w:r>
    </w:p>
    <w:p w14:paraId="4F6E3954" w14:textId="245DE58C" w:rsidR="00DE1885" w:rsidRDefault="00DE1885" w:rsidP="00F715A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3B0A4362" w14:textId="77777777" w:rsidR="00DE1885" w:rsidRDefault="00DE1885" w:rsidP="00DE188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3C7CA0A" w14:textId="77777777" w:rsidR="00DE1885" w:rsidRDefault="00DE1885" w:rsidP="00DE1885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 poddał pod głosowanie projekt uchwały.</w:t>
      </w:r>
    </w:p>
    <w:p w14:paraId="7F787F4D" w14:textId="18E26A6F" w:rsidR="00DE1885" w:rsidRPr="00B732D7" w:rsidRDefault="00DE1885" w:rsidP="00F715A5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0168B465" w14:textId="6C33E73E" w:rsidR="00F715A5" w:rsidRDefault="00F715A5" w:rsidP="00D2759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</w:t>
      </w:r>
      <w:r>
        <w:rPr>
          <w:rFonts w:ascii="Times New Roman" w:hAnsi="Times New Roman"/>
          <w:b/>
          <w:bCs/>
        </w:rPr>
        <w:t>9</w:t>
      </w:r>
    </w:p>
    <w:p w14:paraId="3CFE1750" w14:textId="7AD12277" w:rsidR="009D134A" w:rsidRDefault="009D134A" w:rsidP="00D2759C">
      <w:pPr>
        <w:rPr>
          <w:rFonts w:ascii="Times New Roman" w:hAnsi="Times New Roman"/>
        </w:rPr>
      </w:pPr>
      <w:r w:rsidRPr="009F5522">
        <w:rPr>
          <w:rFonts w:ascii="Times New Roman" w:hAnsi="Times New Roman"/>
        </w:rPr>
        <w:t>Projekt uchwały w sprawie ustalenia opłat za pobyt w Żłobku Miejskim w Sokółce oraz określenia maksymalnej wysokości opłaty za wyżywienie.</w:t>
      </w:r>
    </w:p>
    <w:p w14:paraId="63894C51" w14:textId="77777777" w:rsidR="00B732D7" w:rsidRDefault="00B732D7" w:rsidP="00B732D7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2541B1C5" w14:textId="77777777" w:rsidR="00B732D7" w:rsidRDefault="00B732D7" w:rsidP="00B732D7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44D8D15" w14:textId="77777777" w:rsidR="00B732D7" w:rsidRDefault="00B732D7" w:rsidP="00B732D7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Michał Tochwin poddał pod głosowanie projekt uchwały.</w:t>
      </w:r>
    </w:p>
    <w:p w14:paraId="5C9537C4" w14:textId="58EB1014" w:rsidR="00B732D7" w:rsidRPr="00970DA3" w:rsidRDefault="00B732D7" w:rsidP="00D2759C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7875283C" w14:textId="3A870C9F" w:rsidR="00EB2D48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F715A5">
        <w:rPr>
          <w:rFonts w:ascii="Times New Roman" w:hAnsi="Times New Roman"/>
          <w:b/>
          <w:bCs/>
        </w:rPr>
        <w:t>10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1E69"/>
    <w:rsid w:val="00002EF3"/>
    <w:rsid w:val="00012817"/>
    <w:rsid w:val="00015832"/>
    <w:rsid w:val="00021EF1"/>
    <w:rsid w:val="00037502"/>
    <w:rsid w:val="00047DB1"/>
    <w:rsid w:val="000530B0"/>
    <w:rsid w:val="00053626"/>
    <w:rsid w:val="00055FB5"/>
    <w:rsid w:val="000602DF"/>
    <w:rsid w:val="00060E27"/>
    <w:rsid w:val="00073F6B"/>
    <w:rsid w:val="00094B15"/>
    <w:rsid w:val="0009647E"/>
    <w:rsid w:val="000A08C7"/>
    <w:rsid w:val="000B7ECE"/>
    <w:rsid w:val="000C2A76"/>
    <w:rsid w:val="000C36B6"/>
    <w:rsid w:val="000C5967"/>
    <w:rsid w:val="000D63DE"/>
    <w:rsid w:val="000D6FE3"/>
    <w:rsid w:val="000D7BDC"/>
    <w:rsid w:val="000E3249"/>
    <w:rsid w:val="000F6606"/>
    <w:rsid w:val="00102DCC"/>
    <w:rsid w:val="00112504"/>
    <w:rsid w:val="001153ED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92BE2"/>
    <w:rsid w:val="00197571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40164"/>
    <w:rsid w:val="002475D6"/>
    <w:rsid w:val="0025376F"/>
    <w:rsid w:val="00254FDA"/>
    <w:rsid w:val="002646FA"/>
    <w:rsid w:val="002703DB"/>
    <w:rsid w:val="00275E9E"/>
    <w:rsid w:val="00290FFE"/>
    <w:rsid w:val="00294180"/>
    <w:rsid w:val="002A5778"/>
    <w:rsid w:val="002A59B3"/>
    <w:rsid w:val="002A5B0A"/>
    <w:rsid w:val="002B2912"/>
    <w:rsid w:val="002B33FD"/>
    <w:rsid w:val="002B5E5E"/>
    <w:rsid w:val="002D3049"/>
    <w:rsid w:val="002D685E"/>
    <w:rsid w:val="002E63A4"/>
    <w:rsid w:val="003014C0"/>
    <w:rsid w:val="0030504E"/>
    <w:rsid w:val="003103AF"/>
    <w:rsid w:val="003123C3"/>
    <w:rsid w:val="00315307"/>
    <w:rsid w:val="00320928"/>
    <w:rsid w:val="00332C19"/>
    <w:rsid w:val="0035453D"/>
    <w:rsid w:val="003621F9"/>
    <w:rsid w:val="00366AD3"/>
    <w:rsid w:val="00385F50"/>
    <w:rsid w:val="00387DBF"/>
    <w:rsid w:val="003A00F8"/>
    <w:rsid w:val="003A19B3"/>
    <w:rsid w:val="003B1652"/>
    <w:rsid w:val="003B1FCA"/>
    <w:rsid w:val="003C4F7A"/>
    <w:rsid w:val="003D2442"/>
    <w:rsid w:val="003D6BEF"/>
    <w:rsid w:val="003E2CBF"/>
    <w:rsid w:val="003F2B6D"/>
    <w:rsid w:val="0040646D"/>
    <w:rsid w:val="004200C8"/>
    <w:rsid w:val="00426832"/>
    <w:rsid w:val="0044276B"/>
    <w:rsid w:val="00453086"/>
    <w:rsid w:val="00455FCC"/>
    <w:rsid w:val="00456D71"/>
    <w:rsid w:val="00462296"/>
    <w:rsid w:val="00462E95"/>
    <w:rsid w:val="00475EFF"/>
    <w:rsid w:val="00480A48"/>
    <w:rsid w:val="004A04E5"/>
    <w:rsid w:val="004A2864"/>
    <w:rsid w:val="004A514E"/>
    <w:rsid w:val="004C00D5"/>
    <w:rsid w:val="004D65F9"/>
    <w:rsid w:val="004F2F61"/>
    <w:rsid w:val="005072F5"/>
    <w:rsid w:val="005145A0"/>
    <w:rsid w:val="00522FA4"/>
    <w:rsid w:val="00523F41"/>
    <w:rsid w:val="005402D1"/>
    <w:rsid w:val="00544D65"/>
    <w:rsid w:val="00547CE2"/>
    <w:rsid w:val="00551BB7"/>
    <w:rsid w:val="00552961"/>
    <w:rsid w:val="00554605"/>
    <w:rsid w:val="00583F6E"/>
    <w:rsid w:val="0059182C"/>
    <w:rsid w:val="0059205A"/>
    <w:rsid w:val="005A08DC"/>
    <w:rsid w:val="005A2239"/>
    <w:rsid w:val="005A4A18"/>
    <w:rsid w:val="005B314B"/>
    <w:rsid w:val="005C08C7"/>
    <w:rsid w:val="005C1428"/>
    <w:rsid w:val="005D708A"/>
    <w:rsid w:val="005D70B7"/>
    <w:rsid w:val="005D7988"/>
    <w:rsid w:val="005E38D4"/>
    <w:rsid w:val="005E4C5C"/>
    <w:rsid w:val="005E7990"/>
    <w:rsid w:val="005F199F"/>
    <w:rsid w:val="005F3B2B"/>
    <w:rsid w:val="005F4097"/>
    <w:rsid w:val="00615558"/>
    <w:rsid w:val="00617A04"/>
    <w:rsid w:val="00622291"/>
    <w:rsid w:val="00634FE3"/>
    <w:rsid w:val="00635FB1"/>
    <w:rsid w:val="006526AF"/>
    <w:rsid w:val="0066041C"/>
    <w:rsid w:val="00660E0E"/>
    <w:rsid w:val="00666246"/>
    <w:rsid w:val="00672BD2"/>
    <w:rsid w:val="006734E0"/>
    <w:rsid w:val="00673D3E"/>
    <w:rsid w:val="006742F8"/>
    <w:rsid w:val="0067705E"/>
    <w:rsid w:val="00677FFD"/>
    <w:rsid w:val="00681DF3"/>
    <w:rsid w:val="00691418"/>
    <w:rsid w:val="006A2985"/>
    <w:rsid w:val="006C2DBC"/>
    <w:rsid w:val="006C532C"/>
    <w:rsid w:val="006D0D8E"/>
    <w:rsid w:val="006D4A5D"/>
    <w:rsid w:val="006E079E"/>
    <w:rsid w:val="006E1F09"/>
    <w:rsid w:val="006E5EE0"/>
    <w:rsid w:val="00703BC5"/>
    <w:rsid w:val="00710C00"/>
    <w:rsid w:val="00710D70"/>
    <w:rsid w:val="007124EC"/>
    <w:rsid w:val="007140C0"/>
    <w:rsid w:val="00730D26"/>
    <w:rsid w:val="007363F1"/>
    <w:rsid w:val="007509F6"/>
    <w:rsid w:val="00753B27"/>
    <w:rsid w:val="00755698"/>
    <w:rsid w:val="00762C8A"/>
    <w:rsid w:val="00780FEE"/>
    <w:rsid w:val="007834DE"/>
    <w:rsid w:val="007A5C6D"/>
    <w:rsid w:val="007A7EFD"/>
    <w:rsid w:val="007B0762"/>
    <w:rsid w:val="007B3BAB"/>
    <w:rsid w:val="007B41AC"/>
    <w:rsid w:val="007C4901"/>
    <w:rsid w:val="007C4F53"/>
    <w:rsid w:val="007C4FEB"/>
    <w:rsid w:val="007C5D11"/>
    <w:rsid w:val="007C6D94"/>
    <w:rsid w:val="007D1E3F"/>
    <w:rsid w:val="007D5889"/>
    <w:rsid w:val="007E3826"/>
    <w:rsid w:val="00805C7F"/>
    <w:rsid w:val="008150A2"/>
    <w:rsid w:val="00817200"/>
    <w:rsid w:val="0082061C"/>
    <w:rsid w:val="008217A0"/>
    <w:rsid w:val="008230DF"/>
    <w:rsid w:val="00830855"/>
    <w:rsid w:val="00840936"/>
    <w:rsid w:val="00850656"/>
    <w:rsid w:val="00855F81"/>
    <w:rsid w:val="008564BA"/>
    <w:rsid w:val="00867175"/>
    <w:rsid w:val="00867D26"/>
    <w:rsid w:val="00883FC0"/>
    <w:rsid w:val="008B76C1"/>
    <w:rsid w:val="008C1F9D"/>
    <w:rsid w:val="008C7A40"/>
    <w:rsid w:val="008E74AD"/>
    <w:rsid w:val="008F2129"/>
    <w:rsid w:val="008F4FA6"/>
    <w:rsid w:val="00910DBF"/>
    <w:rsid w:val="00912D72"/>
    <w:rsid w:val="00920137"/>
    <w:rsid w:val="00922D86"/>
    <w:rsid w:val="0092330E"/>
    <w:rsid w:val="0092469E"/>
    <w:rsid w:val="0093648F"/>
    <w:rsid w:val="00944A66"/>
    <w:rsid w:val="0095222D"/>
    <w:rsid w:val="0095263A"/>
    <w:rsid w:val="00955B60"/>
    <w:rsid w:val="00963CF6"/>
    <w:rsid w:val="00967B81"/>
    <w:rsid w:val="00970DA3"/>
    <w:rsid w:val="00977D9F"/>
    <w:rsid w:val="00982680"/>
    <w:rsid w:val="009901F3"/>
    <w:rsid w:val="00993286"/>
    <w:rsid w:val="009A131C"/>
    <w:rsid w:val="009C19D3"/>
    <w:rsid w:val="009D134A"/>
    <w:rsid w:val="009D4D68"/>
    <w:rsid w:val="009E5B8D"/>
    <w:rsid w:val="009F5522"/>
    <w:rsid w:val="009F7160"/>
    <w:rsid w:val="00A018A7"/>
    <w:rsid w:val="00A17CBF"/>
    <w:rsid w:val="00A206C1"/>
    <w:rsid w:val="00A25C34"/>
    <w:rsid w:val="00A25C85"/>
    <w:rsid w:val="00A3628B"/>
    <w:rsid w:val="00A41056"/>
    <w:rsid w:val="00A416DC"/>
    <w:rsid w:val="00A43B82"/>
    <w:rsid w:val="00A45281"/>
    <w:rsid w:val="00A513D5"/>
    <w:rsid w:val="00A56102"/>
    <w:rsid w:val="00A57B86"/>
    <w:rsid w:val="00A71A46"/>
    <w:rsid w:val="00A72A85"/>
    <w:rsid w:val="00A87EE2"/>
    <w:rsid w:val="00AA0032"/>
    <w:rsid w:val="00AA5F86"/>
    <w:rsid w:val="00AA7D18"/>
    <w:rsid w:val="00AB0430"/>
    <w:rsid w:val="00AB6A3B"/>
    <w:rsid w:val="00AD27FD"/>
    <w:rsid w:val="00AD4805"/>
    <w:rsid w:val="00AD7EB2"/>
    <w:rsid w:val="00AE2C16"/>
    <w:rsid w:val="00AE682D"/>
    <w:rsid w:val="00B148B6"/>
    <w:rsid w:val="00B2071A"/>
    <w:rsid w:val="00B220C0"/>
    <w:rsid w:val="00B418E2"/>
    <w:rsid w:val="00B44815"/>
    <w:rsid w:val="00B54138"/>
    <w:rsid w:val="00B701CA"/>
    <w:rsid w:val="00B732D7"/>
    <w:rsid w:val="00B75452"/>
    <w:rsid w:val="00B80D0B"/>
    <w:rsid w:val="00B8259B"/>
    <w:rsid w:val="00B85336"/>
    <w:rsid w:val="00B95A2E"/>
    <w:rsid w:val="00BA1E93"/>
    <w:rsid w:val="00BA5C85"/>
    <w:rsid w:val="00BB26CA"/>
    <w:rsid w:val="00BB7DC0"/>
    <w:rsid w:val="00BC3BD4"/>
    <w:rsid w:val="00BC50CF"/>
    <w:rsid w:val="00BF69C6"/>
    <w:rsid w:val="00C06975"/>
    <w:rsid w:val="00C10945"/>
    <w:rsid w:val="00C21B4B"/>
    <w:rsid w:val="00C23CF0"/>
    <w:rsid w:val="00C26310"/>
    <w:rsid w:val="00C26A77"/>
    <w:rsid w:val="00C306B7"/>
    <w:rsid w:val="00C3336A"/>
    <w:rsid w:val="00C360DE"/>
    <w:rsid w:val="00C41A4E"/>
    <w:rsid w:val="00C4210C"/>
    <w:rsid w:val="00C56A46"/>
    <w:rsid w:val="00C75E8E"/>
    <w:rsid w:val="00C855E1"/>
    <w:rsid w:val="00CB3F10"/>
    <w:rsid w:val="00CC4FC3"/>
    <w:rsid w:val="00CD086D"/>
    <w:rsid w:val="00CD0C44"/>
    <w:rsid w:val="00CD31F7"/>
    <w:rsid w:val="00CD5EB1"/>
    <w:rsid w:val="00CF44CA"/>
    <w:rsid w:val="00D07BBD"/>
    <w:rsid w:val="00D114C4"/>
    <w:rsid w:val="00D237FB"/>
    <w:rsid w:val="00D2759C"/>
    <w:rsid w:val="00D33DE6"/>
    <w:rsid w:val="00D46E18"/>
    <w:rsid w:val="00D517D6"/>
    <w:rsid w:val="00D56966"/>
    <w:rsid w:val="00D63D32"/>
    <w:rsid w:val="00D65CF7"/>
    <w:rsid w:val="00D710D5"/>
    <w:rsid w:val="00D71AC9"/>
    <w:rsid w:val="00D767DD"/>
    <w:rsid w:val="00D84D75"/>
    <w:rsid w:val="00D953E9"/>
    <w:rsid w:val="00DA09A6"/>
    <w:rsid w:val="00DB1B79"/>
    <w:rsid w:val="00DB7515"/>
    <w:rsid w:val="00DC1FE4"/>
    <w:rsid w:val="00DC39D2"/>
    <w:rsid w:val="00DD1C4C"/>
    <w:rsid w:val="00DE1885"/>
    <w:rsid w:val="00DE38D9"/>
    <w:rsid w:val="00DE566B"/>
    <w:rsid w:val="00DF4688"/>
    <w:rsid w:val="00E047C3"/>
    <w:rsid w:val="00E07477"/>
    <w:rsid w:val="00E147DB"/>
    <w:rsid w:val="00E22EBE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607EE"/>
    <w:rsid w:val="00E71D3D"/>
    <w:rsid w:val="00E723F6"/>
    <w:rsid w:val="00E834E1"/>
    <w:rsid w:val="00E91E7E"/>
    <w:rsid w:val="00EB19B7"/>
    <w:rsid w:val="00EB2D48"/>
    <w:rsid w:val="00EC3539"/>
    <w:rsid w:val="00EC4B17"/>
    <w:rsid w:val="00EC7E98"/>
    <w:rsid w:val="00ED6B29"/>
    <w:rsid w:val="00F05F92"/>
    <w:rsid w:val="00F16272"/>
    <w:rsid w:val="00F43167"/>
    <w:rsid w:val="00F4511F"/>
    <w:rsid w:val="00F5197F"/>
    <w:rsid w:val="00F53066"/>
    <w:rsid w:val="00F65D65"/>
    <w:rsid w:val="00F715A5"/>
    <w:rsid w:val="00F9532C"/>
    <w:rsid w:val="00F97162"/>
    <w:rsid w:val="00FC4EFD"/>
    <w:rsid w:val="00FC67B8"/>
    <w:rsid w:val="00FD3E3F"/>
    <w:rsid w:val="00FD5943"/>
    <w:rsid w:val="00FD651F"/>
    <w:rsid w:val="00FE7CB8"/>
    <w:rsid w:val="00FF1092"/>
    <w:rsid w:val="00FF287E"/>
    <w:rsid w:val="00FF314B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7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60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9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3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4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3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1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09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0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9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5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0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17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80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9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00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46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1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6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508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7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16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02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92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76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8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6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1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99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26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9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88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56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49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5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1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99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8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72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29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37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1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4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2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37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4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82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49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85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1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7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22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5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2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4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0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364</cp:revision>
  <dcterms:created xsi:type="dcterms:W3CDTF">2022-06-28T12:00:00Z</dcterms:created>
  <dcterms:modified xsi:type="dcterms:W3CDTF">2024-02-21T10:50:00Z</dcterms:modified>
</cp:coreProperties>
</file>