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4D77D5A1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8C3795">
        <w:rPr>
          <w:sz w:val="24"/>
          <w:szCs w:val="24"/>
        </w:rPr>
        <w:t>22.01.2024</w:t>
      </w:r>
      <w:r>
        <w:rPr>
          <w:sz w:val="24"/>
          <w:szCs w:val="24"/>
        </w:rPr>
        <w:t xml:space="preserve"> r.</w:t>
      </w:r>
    </w:p>
    <w:p w14:paraId="7956C72E" w14:textId="0E0EC5F2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8C3795">
        <w:rPr>
          <w:sz w:val="24"/>
          <w:szCs w:val="24"/>
        </w:rPr>
        <w:t>70</w:t>
      </w:r>
      <w:r>
        <w:rPr>
          <w:sz w:val="24"/>
          <w:szCs w:val="24"/>
        </w:rPr>
        <w:t>.202</w:t>
      </w:r>
      <w:r w:rsidR="008C3795">
        <w:rPr>
          <w:sz w:val="24"/>
          <w:szCs w:val="24"/>
        </w:rPr>
        <w:t>4</w:t>
      </w:r>
      <w:r w:rsidR="000F5165">
        <w:rPr>
          <w:sz w:val="24"/>
          <w:szCs w:val="24"/>
        </w:rPr>
        <w:t>.</w:t>
      </w:r>
      <w:r w:rsidR="008C3795"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Pr="00FE69EF" w:rsidRDefault="00F318FD" w:rsidP="00F318FD">
      <w:pPr>
        <w:rPr>
          <w:sz w:val="24"/>
          <w:szCs w:val="24"/>
        </w:rPr>
      </w:pPr>
    </w:p>
    <w:p w14:paraId="2B5C5847" w14:textId="51F39D93" w:rsidR="00F318FD" w:rsidRPr="00FE69EF" w:rsidRDefault="00F318FD" w:rsidP="000F5165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 w:rsidRPr="00FE69EF">
        <w:rPr>
          <w:sz w:val="24"/>
          <w:szCs w:val="24"/>
        </w:rPr>
        <w:t xml:space="preserve">Na podstawie § 73 Statutu Gminy Sokółka - z w o ł u j ę  na </w:t>
      </w:r>
      <w:r w:rsidR="002E0B3B">
        <w:rPr>
          <w:color w:val="434343"/>
          <w:sz w:val="24"/>
          <w:szCs w:val="24"/>
          <w:shd w:val="clear" w:color="auto" w:fill="FFFFFF"/>
        </w:rPr>
        <w:t>26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</w:t>
      </w:r>
      <w:r w:rsidR="002E0B3B">
        <w:rPr>
          <w:color w:val="434343"/>
          <w:sz w:val="24"/>
          <w:szCs w:val="24"/>
          <w:shd w:val="clear" w:color="auto" w:fill="FFFFFF"/>
        </w:rPr>
        <w:t>stycznia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202</w:t>
      </w:r>
      <w:r w:rsidR="002E0B3B">
        <w:rPr>
          <w:color w:val="434343"/>
          <w:sz w:val="24"/>
          <w:szCs w:val="24"/>
          <w:shd w:val="clear" w:color="auto" w:fill="FFFFFF"/>
        </w:rPr>
        <w:t>4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r. (</w:t>
      </w:r>
      <w:r w:rsidR="002E0B3B">
        <w:rPr>
          <w:color w:val="434343"/>
          <w:sz w:val="24"/>
          <w:szCs w:val="24"/>
          <w:shd w:val="clear" w:color="auto" w:fill="FFFFFF"/>
        </w:rPr>
        <w:t>piątek</w:t>
      </w:r>
      <w:r w:rsidR="000F5165" w:rsidRPr="00FE69EF">
        <w:rPr>
          <w:color w:val="434343"/>
          <w:sz w:val="24"/>
          <w:szCs w:val="24"/>
          <w:shd w:val="clear" w:color="auto" w:fill="FFFFFF"/>
        </w:rPr>
        <w:t>)</w:t>
      </w:r>
      <w:r w:rsidR="000F5165" w:rsidRPr="00FE69EF">
        <w:rPr>
          <w:b/>
          <w:bCs/>
          <w:sz w:val="24"/>
          <w:szCs w:val="24"/>
        </w:rPr>
        <w:t xml:space="preserve"> </w:t>
      </w:r>
      <w:r w:rsidRPr="00FE69EF">
        <w:rPr>
          <w:b/>
          <w:bCs/>
          <w:sz w:val="24"/>
          <w:szCs w:val="24"/>
        </w:rPr>
        <w:t xml:space="preserve">godz. </w:t>
      </w:r>
      <w:r w:rsidR="00801DC5">
        <w:rPr>
          <w:b/>
          <w:bCs/>
          <w:sz w:val="24"/>
          <w:szCs w:val="24"/>
        </w:rPr>
        <w:t>9:45</w:t>
      </w:r>
      <w:r w:rsidRPr="00FE69EF">
        <w:rPr>
          <w:sz w:val="24"/>
          <w:szCs w:val="24"/>
        </w:rPr>
        <w:t xml:space="preserve"> posiedzenie </w:t>
      </w:r>
      <w:r w:rsidRPr="00FE69EF">
        <w:rPr>
          <w:b/>
          <w:bCs/>
          <w:sz w:val="24"/>
          <w:szCs w:val="24"/>
        </w:rPr>
        <w:t>Komisji Finansów i  Rozwoju Gospodarczego.</w:t>
      </w:r>
    </w:p>
    <w:p w14:paraId="10B3691F" w14:textId="742475ED" w:rsidR="00F318FD" w:rsidRPr="00FE69EF" w:rsidRDefault="00F318FD" w:rsidP="00F318FD">
      <w:pPr>
        <w:jc w:val="both"/>
        <w:rPr>
          <w:b/>
          <w:sz w:val="24"/>
          <w:szCs w:val="24"/>
        </w:rPr>
      </w:pPr>
      <w:r w:rsidRPr="00FE69EF">
        <w:rPr>
          <w:sz w:val="24"/>
          <w:szCs w:val="24"/>
        </w:rPr>
        <w:t xml:space="preserve">Miejsce posiedzenia: </w:t>
      </w:r>
      <w:r w:rsidR="00355E8B" w:rsidRPr="00FE69EF">
        <w:rPr>
          <w:b/>
          <w:bCs/>
          <w:sz w:val="24"/>
          <w:szCs w:val="24"/>
        </w:rPr>
        <w:t>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1222436A" w14:textId="77777777" w:rsidR="000275FC" w:rsidRPr="000E70B3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4780F5C0" w14:textId="77777777" w:rsidR="000275FC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3960A217" w14:textId="77777777" w:rsidR="000275FC" w:rsidRPr="0013003F" w:rsidRDefault="000275FC" w:rsidP="000275FC">
      <w:pPr>
        <w:pStyle w:val="Akapitzlist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D75818">
        <w:rPr>
          <w:color w:val="000000"/>
          <w:sz w:val="24"/>
          <w:szCs w:val="24"/>
        </w:rPr>
        <w:t>Projekt uchwały w sprawie uchwalenia budżetu Gminy Sokółka na 2024 rok.</w:t>
      </w:r>
    </w:p>
    <w:p w14:paraId="4B370FF1" w14:textId="77777777" w:rsidR="000275FC" w:rsidRPr="0013003F" w:rsidRDefault="000275FC" w:rsidP="000275FC">
      <w:pPr>
        <w:pStyle w:val="Akapitzlist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Projekt uchwały w sprawie przyjęcia planu pracy Rady Miejskiej w Sokółce na 2024 rok.</w:t>
      </w:r>
    </w:p>
    <w:p w14:paraId="1A6B6440" w14:textId="77777777" w:rsidR="000275FC" w:rsidRDefault="000275FC" w:rsidP="000275FC">
      <w:pPr>
        <w:pStyle w:val="Akapitzlist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Projekt uchwały w sprawie przyjęcia planu pracy komisji stałych Rady Miejskiej w Sokółce na 2024 rok.</w:t>
      </w:r>
    </w:p>
    <w:p w14:paraId="24F19A9B" w14:textId="77777777" w:rsidR="000275FC" w:rsidRPr="0013003F" w:rsidRDefault="000275FC" w:rsidP="000275FC">
      <w:pPr>
        <w:pStyle w:val="Akapitzlist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Sprawozdanie z pracy Rady Miejskiej w Sokółce za 2023 rok.</w:t>
      </w:r>
    </w:p>
    <w:p w14:paraId="63C4FE5A" w14:textId="77777777" w:rsidR="000275FC" w:rsidRPr="0013003F" w:rsidRDefault="000275FC" w:rsidP="000275FC">
      <w:pPr>
        <w:pStyle w:val="Akapitzlist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13003F">
        <w:rPr>
          <w:sz w:val="24"/>
          <w:szCs w:val="24"/>
        </w:rPr>
        <w:t>Sprawozdanie z działalności komisji Rady Miejskiej w Sokółce za 2023 rok.</w:t>
      </w:r>
    </w:p>
    <w:p w14:paraId="175EBEEE" w14:textId="77777777" w:rsidR="000275FC" w:rsidRPr="007B3448" w:rsidRDefault="000275FC" w:rsidP="000275FC">
      <w:pPr>
        <w:widowControl/>
        <w:numPr>
          <w:ilvl w:val="0"/>
          <w:numId w:val="8"/>
        </w:numPr>
        <w:autoSpaceDN w:val="0"/>
        <w:adjustRightInd w:val="0"/>
        <w:textAlignment w:val="baseline"/>
        <w:rPr>
          <w:rStyle w:val="Domylnaczcionkaakapitu1"/>
          <w:sz w:val="24"/>
        </w:rPr>
      </w:pPr>
      <w:r w:rsidRPr="007B3448">
        <w:rPr>
          <w:rStyle w:val="Domylnaczcionkaakapitu1"/>
          <w:sz w:val="24"/>
          <w:szCs w:val="24"/>
        </w:rPr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DCA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502183">
    <w:abstractNumId w:val="3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4"/>
  </w:num>
  <w:num w:numId="5" w16cid:durableId="2025085350">
    <w:abstractNumId w:val="7"/>
  </w:num>
  <w:num w:numId="6" w16cid:durableId="575896427">
    <w:abstractNumId w:val="6"/>
  </w:num>
  <w:num w:numId="7" w16cid:durableId="2074425943">
    <w:abstractNumId w:val="1"/>
  </w:num>
  <w:num w:numId="8" w16cid:durableId="76739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275FC"/>
    <w:rsid w:val="000642AF"/>
    <w:rsid w:val="000F5165"/>
    <w:rsid w:val="001510E4"/>
    <w:rsid w:val="00186E81"/>
    <w:rsid w:val="002E0B3B"/>
    <w:rsid w:val="003277FE"/>
    <w:rsid w:val="00355E8B"/>
    <w:rsid w:val="003D3499"/>
    <w:rsid w:val="004E1084"/>
    <w:rsid w:val="0056627F"/>
    <w:rsid w:val="006145F7"/>
    <w:rsid w:val="006C4CE3"/>
    <w:rsid w:val="00760770"/>
    <w:rsid w:val="00801DC5"/>
    <w:rsid w:val="00810989"/>
    <w:rsid w:val="008C3795"/>
    <w:rsid w:val="008D702D"/>
    <w:rsid w:val="009306B1"/>
    <w:rsid w:val="00B6675C"/>
    <w:rsid w:val="00C436E1"/>
    <w:rsid w:val="00CD2E1D"/>
    <w:rsid w:val="00D06381"/>
    <w:rsid w:val="00D62562"/>
    <w:rsid w:val="00E603C5"/>
    <w:rsid w:val="00E76511"/>
    <w:rsid w:val="00F226EC"/>
    <w:rsid w:val="00F318FD"/>
    <w:rsid w:val="00FB70F4"/>
    <w:rsid w:val="00FE1374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western">
    <w:name w:val="western"/>
    <w:basedOn w:val="Normalny"/>
    <w:rsid w:val="00FE69EF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36</cp:revision>
  <cp:lastPrinted>2023-12-27T10:17:00Z</cp:lastPrinted>
  <dcterms:created xsi:type="dcterms:W3CDTF">2023-03-10T14:40:00Z</dcterms:created>
  <dcterms:modified xsi:type="dcterms:W3CDTF">2024-01-22T09:33:00Z</dcterms:modified>
</cp:coreProperties>
</file>