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43DD55B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F65D65">
        <w:rPr>
          <w:rFonts w:ascii="Times New Roman" w:hAnsi="Times New Roman"/>
          <w:b/>
        </w:rPr>
        <w:t>4</w:t>
      </w:r>
      <w:r w:rsidR="00BA1E9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 w:rsidR="00B701CA">
        <w:rPr>
          <w:rFonts w:ascii="Times New Roman" w:hAnsi="Times New Roman"/>
          <w:b/>
        </w:rPr>
        <w:t>3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4BDC7781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B148B6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</w:t>
      </w:r>
      <w:r w:rsidR="00910DBF">
        <w:rPr>
          <w:rFonts w:ascii="Times New Roman" w:hAnsi="Times New Roman"/>
          <w:b/>
        </w:rPr>
        <w:t>listopada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48920EEE" w14:textId="1EB73636" w:rsidR="00D63D32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192BE2" w:rsidRPr="00192BE2">
        <w:rPr>
          <w:rFonts w:ascii="Times New Roman" w:hAnsi="Times New Roman"/>
        </w:rPr>
        <w:t>w Szkole Podstawowej Nr 1 przy ul. Mickiewicza 2a w Sokółce (aula multimedialna).</w:t>
      </w:r>
    </w:p>
    <w:p w14:paraId="7E6D09FB" w14:textId="4DCB620D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D71AC9">
        <w:rPr>
          <w:rFonts w:ascii="Times New Roman" w:hAnsi="Times New Roman"/>
        </w:rPr>
        <w:t>1</w:t>
      </w:r>
      <w:r w:rsidR="00192BE2">
        <w:rPr>
          <w:rFonts w:ascii="Times New Roman" w:hAnsi="Times New Roman"/>
        </w:rPr>
        <w:t>5</w:t>
      </w:r>
      <w:r w:rsidR="003E2CBF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192BE2">
        <w:rPr>
          <w:rFonts w:ascii="Times New Roman" w:hAnsi="Times New Roman"/>
        </w:rPr>
        <w:t>5:1</w:t>
      </w:r>
      <w:r w:rsidR="003621F9">
        <w:rPr>
          <w:rFonts w:ascii="Times New Roman" w:hAnsi="Times New Roman"/>
        </w:rPr>
        <w:t>1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2B874DBF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Przewodniczył</w:t>
      </w:r>
      <w:r w:rsidR="000C2A7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: </w:t>
      </w:r>
      <w:r w:rsidR="000C2A76">
        <w:rPr>
          <w:rFonts w:ascii="Times New Roman" w:hAnsi="Times New Roman"/>
        </w:rPr>
        <w:t>Helena Czaplejewicz – Wiceprzewodnicząca Komisji Oświaty.</w:t>
      </w:r>
      <w:r>
        <w:rPr>
          <w:rFonts w:ascii="Times New Roman" w:hAnsi="Times New Roman"/>
        </w:rPr>
        <w:t xml:space="preserve">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20860950" w14:textId="77777777" w:rsidR="00192BE2" w:rsidRPr="00192BE2" w:rsidRDefault="00192BE2" w:rsidP="00192BE2">
      <w:pPr>
        <w:rPr>
          <w:rFonts w:ascii="Times New Roman" w:hAnsi="Times New Roman"/>
        </w:rPr>
      </w:pPr>
      <w:r w:rsidRPr="00192BE2">
        <w:rPr>
          <w:rFonts w:ascii="Times New Roman" w:hAnsi="Times New Roman"/>
        </w:rPr>
        <w:t>1. Otwarcie i przyjęcie porządku.</w:t>
      </w:r>
    </w:p>
    <w:p w14:paraId="5120159B" w14:textId="77777777" w:rsidR="00192BE2" w:rsidRPr="00192BE2" w:rsidRDefault="00192BE2" w:rsidP="00192BE2">
      <w:pPr>
        <w:rPr>
          <w:rFonts w:ascii="Times New Roman" w:hAnsi="Times New Roman"/>
        </w:rPr>
      </w:pPr>
      <w:r w:rsidRPr="00192BE2">
        <w:rPr>
          <w:rFonts w:ascii="Times New Roman" w:hAnsi="Times New Roman"/>
        </w:rPr>
        <w:t>2. Przyjęcie protokołu z poprzedniego posiedzenia.</w:t>
      </w:r>
    </w:p>
    <w:p w14:paraId="56E9C974" w14:textId="77777777" w:rsidR="00192BE2" w:rsidRPr="00192BE2" w:rsidRDefault="00192BE2" w:rsidP="00192BE2">
      <w:pPr>
        <w:rPr>
          <w:rFonts w:ascii="Times New Roman" w:hAnsi="Times New Roman"/>
        </w:rPr>
      </w:pPr>
      <w:r w:rsidRPr="00192BE2">
        <w:rPr>
          <w:rFonts w:ascii="Times New Roman" w:hAnsi="Times New Roman"/>
        </w:rPr>
        <w:t>3. Projekt uchwały w sprawie przyjęcia Programu Wspierania Rodziny na lata 2024-2026.</w:t>
      </w:r>
    </w:p>
    <w:p w14:paraId="61E2416D" w14:textId="77777777" w:rsidR="00192BE2" w:rsidRPr="00192BE2" w:rsidRDefault="00192BE2" w:rsidP="00192BE2">
      <w:pPr>
        <w:rPr>
          <w:rFonts w:ascii="Times New Roman" w:hAnsi="Times New Roman"/>
        </w:rPr>
      </w:pPr>
      <w:r w:rsidRPr="00192BE2">
        <w:rPr>
          <w:rFonts w:ascii="Times New Roman" w:hAnsi="Times New Roman"/>
        </w:rPr>
        <w:t>4. Projekt uchwały w sprawie likwidacji Filii Bibliotecznej w Starej Rozedrance.</w:t>
      </w:r>
    </w:p>
    <w:p w14:paraId="3B8A02D1" w14:textId="77777777" w:rsidR="00192BE2" w:rsidRDefault="00192BE2" w:rsidP="00192BE2">
      <w:pPr>
        <w:rPr>
          <w:rFonts w:ascii="Times New Roman" w:hAnsi="Times New Roman"/>
        </w:rPr>
      </w:pPr>
      <w:r w:rsidRPr="00192BE2">
        <w:rPr>
          <w:rFonts w:ascii="Times New Roman" w:hAnsi="Times New Roman"/>
        </w:rPr>
        <w:t>5. Wolne wnioski.</w:t>
      </w:r>
    </w:p>
    <w:p w14:paraId="00DE6D54" w14:textId="5ED564D4" w:rsidR="00A72A85" w:rsidRPr="00E44309" w:rsidRDefault="00E44309" w:rsidP="00192BE2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790FCD7" w14:textId="77777777" w:rsidR="000C2A76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926D158" w14:textId="6ED03CAD" w:rsidR="00755698" w:rsidRDefault="0029418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Wiceprzewodnicząca Komisji Oświaty</w:t>
      </w:r>
      <w:r>
        <w:rPr>
          <w:rFonts w:ascii="Times New Roman" w:hAnsi="Times New Roman"/>
        </w:rPr>
        <w:t xml:space="preserve"> Helena Czaplejewicz</w:t>
      </w:r>
      <w:r w:rsidR="00755698">
        <w:rPr>
          <w:rFonts w:ascii="Times New Roman" w:hAnsi="Times New Roman"/>
        </w:rPr>
        <w:t xml:space="preserve"> poddał pod głosowanie porządek obrad.</w:t>
      </w:r>
    </w:p>
    <w:p w14:paraId="691EE0EE" w14:textId="7CD5D159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001E69">
        <w:rPr>
          <w:rFonts w:ascii="Times New Roman" w:hAnsi="Times New Roman"/>
        </w:rPr>
        <w:t>, 1 radny nie brał udziału w głosowaniu.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2E892697" w:rsidR="00755698" w:rsidRDefault="0066041C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Wiceprzewodnicząca Komisji Oświaty Helena Czaplejewicz poddał pod głosowanie</w:t>
      </w:r>
      <w:r>
        <w:rPr>
          <w:rFonts w:ascii="Times New Roman" w:hAnsi="Times New Roman"/>
        </w:rPr>
        <w:t xml:space="preserve"> </w:t>
      </w:r>
      <w:r w:rsidR="00755698">
        <w:rPr>
          <w:rFonts w:ascii="Times New Roman" w:hAnsi="Times New Roman"/>
        </w:rPr>
        <w:t>protokół</w:t>
      </w:r>
      <w:r w:rsidR="00755698" w:rsidRPr="005E70B1">
        <w:rPr>
          <w:rFonts w:ascii="Times New Roman" w:hAnsi="Times New Roman"/>
        </w:rPr>
        <w:t xml:space="preserve"> z poprzedniego posiedzenia.</w:t>
      </w:r>
    </w:p>
    <w:p w14:paraId="552522B0" w14:textId="721094DB" w:rsidR="003D2442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001E69">
        <w:rPr>
          <w:rFonts w:ascii="Times New Roman" w:hAnsi="Times New Roman"/>
        </w:rPr>
        <w:t>, 1 radny nie brał udziału w głosowaniu.</w:t>
      </w:r>
    </w:p>
    <w:p w14:paraId="3AC079FF" w14:textId="5D07ECC3" w:rsidR="004D65F9" w:rsidRDefault="004D65F9" w:rsidP="004200C8">
      <w:pPr>
        <w:rPr>
          <w:rFonts w:ascii="Times New Roman" w:hAnsi="Times New Roman"/>
          <w:b/>
          <w:bCs/>
        </w:rPr>
      </w:pPr>
      <w:r w:rsidRPr="004D65F9">
        <w:rPr>
          <w:rFonts w:ascii="Times New Roman" w:hAnsi="Times New Roman"/>
          <w:b/>
          <w:bCs/>
        </w:rPr>
        <w:t>Ad. 3</w:t>
      </w:r>
    </w:p>
    <w:p w14:paraId="361C9B4F" w14:textId="77777777" w:rsidR="00F16272" w:rsidRDefault="00F16272" w:rsidP="004200C8">
      <w:pPr>
        <w:rPr>
          <w:rFonts w:ascii="Times New Roman" w:hAnsi="Times New Roman"/>
        </w:rPr>
      </w:pPr>
      <w:r w:rsidRPr="00192BE2">
        <w:rPr>
          <w:rFonts w:ascii="Times New Roman" w:hAnsi="Times New Roman"/>
        </w:rPr>
        <w:t>Projekt uchwały w sprawie przyjęcia Programu Wspierania Rodziny na lata 2024-2026.</w:t>
      </w:r>
    </w:p>
    <w:p w14:paraId="7283A7A0" w14:textId="3DBABA58" w:rsidR="00B418E2" w:rsidRDefault="00B418E2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</w:t>
      </w:r>
      <w:r w:rsidR="001153ED">
        <w:rPr>
          <w:rFonts w:ascii="Times New Roman" w:hAnsi="Times New Roman"/>
        </w:rPr>
        <w:t>Dyrektor Ośrodka Pomocy Społecznej Marta Półtorzycka.</w:t>
      </w:r>
    </w:p>
    <w:p w14:paraId="16D61ADA" w14:textId="209B43F8" w:rsidR="00B418E2" w:rsidRDefault="00B418E2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4D6ECAF" w14:textId="4CC06810" w:rsidR="00EB2D48" w:rsidRDefault="002D685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Wiceprzewodnicząca Komisji Oświaty Helena Czaplejewicz poddał pod głosowanie </w:t>
      </w:r>
      <w:r w:rsidR="000602DF">
        <w:rPr>
          <w:rFonts w:ascii="Times New Roman" w:hAnsi="Times New Roman"/>
        </w:rPr>
        <w:t>projekt uchwały.</w:t>
      </w:r>
    </w:p>
    <w:p w14:paraId="46B2132F" w14:textId="1CD6A19F" w:rsidR="000602DF" w:rsidRDefault="000602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D2759C">
        <w:rPr>
          <w:rFonts w:ascii="Times New Roman" w:hAnsi="Times New Roman"/>
        </w:rPr>
        <w:t>, 1 radny nie brał udziału w głosowaniu.</w:t>
      </w:r>
    </w:p>
    <w:p w14:paraId="6F8B5A6F" w14:textId="6B937F7B" w:rsidR="000602DF" w:rsidRDefault="000602D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4</w:t>
      </w:r>
    </w:p>
    <w:p w14:paraId="3882E1AE" w14:textId="77777777" w:rsidR="002D685E" w:rsidRDefault="002D685E" w:rsidP="00755698">
      <w:pPr>
        <w:rPr>
          <w:rFonts w:ascii="Times New Roman" w:hAnsi="Times New Roman"/>
        </w:rPr>
      </w:pPr>
      <w:r w:rsidRPr="00192BE2">
        <w:rPr>
          <w:rFonts w:ascii="Times New Roman" w:hAnsi="Times New Roman"/>
        </w:rPr>
        <w:t>Projekt uchwały w sprawie likwidacji Filii Bibliotecznej w Starej Rozedrance.</w:t>
      </w:r>
    </w:p>
    <w:p w14:paraId="38C52E26" w14:textId="4DDE6E61" w:rsidR="000602DF" w:rsidRDefault="000602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2D685E">
        <w:rPr>
          <w:rFonts w:ascii="Times New Roman" w:hAnsi="Times New Roman"/>
        </w:rPr>
        <w:t xml:space="preserve"> Zastępca Burmistrza Adam Kowalczuk.</w:t>
      </w:r>
    </w:p>
    <w:p w14:paraId="7DB52CC6" w14:textId="5D2E5EA5" w:rsidR="00053626" w:rsidRDefault="0005362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Wiceprzewodnicząca Komisji Oświaty Helena Czaplejewicz </w:t>
      </w:r>
      <w:r>
        <w:rPr>
          <w:rFonts w:ascii="Times New Roman" w:hAnsi="Times New Roman"/>
        </w:rPr>
        <w:t>zapytała ilu czytelników korzystało z Filii Bibliotecznej w Starej Rozedrance.</w:t>
      </w:r>
    </w:p>
    <w:p w14:paraId="3A41AEA2" w14:textId="651ACAA1" w:rsidR="007509F6" w:rsidRDefault="007509F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Dyrektor Biblioteki Publicznej w Sokółce Joanna Bienasz powiedziała, że było to około 20 osób z czego większość to uczniowie okolicznej szkoły.</w:t>
      </w:r>
    </w:p>
    <w:p w14:paraId="6D2116CE" w14:textId="76E93EF0" w:rsidR="00C4210C" w:rsidRDefault="00A3628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Wiceprzewodnicząca Komisji Oświaty Helena Czaplejewicz zapytała</w:t>
      </w:r>
      <w:r>
        <w:rPr>
          <w:rFonts w:ascii="Times New Roman" w:hAnsi="Times New Roman"/>
        </w:rPr>
        <w:t xml:space="preserve"> o pracownika Filii Bibliotecznej w Starej Rozedrance.</w:t>
      </w:r>
    </w:p>
    <w:p w14:paraId="0F27A3C3" w14:textId="7B1F713A" w:rsidR="0040646D" w:rsidRDefault="0040646D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Dyrektor Biblioteki Publicznej w Sokółce Joanna Bienasz powiedziała, że</w:t>
      </w:r>
      <w:r>
        <w:rPr>
          <w:rFonts w:ascii="Times New Roman" w:hAnsi="Times New Roman"/>
        </w:rPr>
        <w:t xml:space="preserve"> zostanie przeniesiony do nowej placówki w Sokółce.</w:t>
      </w:r>
    </w:p>
    <w:p w14:paraId="262FE0BE" w14:textId="34BF0B9C" w:rsidR="00453086" w:rsidRDefault="0045308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Wiceprzewodnicząca Komisji Oświaty Helena Czaplejewicz zapytała</w:t>
      </w:r>
      <w:r>
        <w:rPr>
          <w:rFonts w:ascii="Times New Roman" w:hAnsi="Times New Roman"/>
        </w:rPr>
        <w:t xml:space="preserve"> co z księgozbiorem </w:t>
      </w:r>
      <w:r>
        <w:rPr>
          <w:rFonts w:ascii="Times New Roman" w:hAnsi="Times New Roman"/>
        </w:rPr>
        <w:t>Filii Bibliotecznej w Starej Rozedrance.</w:t>
      </w:r>
    </w:p>
    <w:p w14:paraId="6F8C54BC" w14:textId="6D59A8D6" w:rsidR="00453086" w:rsidRDefault="0045308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Dyrektor Biblioteki Publicznej w Sokółce Joanna Bienasz powiedziała, że</w:t>
      </w:r>
      <w:r>
        <w:rPr>
          <w:rFonts w:ascii="Times New Roman" w:hAnsi="Times New Roman"/>
        </w:rPr>
        <w:t xml:space="preserve"> są to pozycje stare, zaproponowała Pani Dyrektor Szkoły w Starej Rozedrance, aby wzięła to co jej potrzebne do szkoły z tamtejszego księgozbioru, a reszta książek zostanie sprzedana do antykwariatu, a za te pieniądze zostaną zakupione nowsze pozycje.</w:t>
      </w:r>
    </w:p>
    <w:p w14:paraId="25F7C3A5" w14:textId="0F97B4BE" w:rsidR="00D2759C" w:rsidRDefault="00E22EBE" w:rsidP="00D27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Wiceprzewodnicząca Komisji Oświaty Helena Czaplejewicz poddał pod głosowanie </w:t>
      </w:r>
      <w:r w:rsidR="00D2759C">
        <w:rPr>
          <w:rFonts w:ascii="Times New Roman" w:hAnsi="Times New Roman"/>
        </w:rPr>
        <w:t>projekt uchwały.</w:t>
      </w:r>
    </w:p>
    <w:p w14:paraId="2D194671" w14:textId="0C05E0D5" w:rsidR="00D2759C" w:rsidRDefault="00D2759C" w:rsidP="00D2759C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001E69">
        <w:rPr>
          <w:rFonts w:ascii="Times New Roman" w:hAnsi="Times New Roman"/>
        </w:rPr>
        <w:t>, 1 radny nie brał udziału w głosowaniu.</w:t>
      </w:r>
    </w:p>
    <w:p w14:paraId="7875283C" w14:textId="3A27860F" w:rsidR="00EB2D48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2D685E">
        <w:rPr>
          <w:rFonts w:ascii="Times New Roman" w:hAnsi="Times New Roman"/>
          <w:b/>
          <w:bCs/>
        </w:rPr>
        <w:t>5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1E69"/>
    <w:rsid w:val="00002EF3"/>
    <w:rsid w:val="00012817"/>
    <w:rsid w:val="00015832"/>
    <w:rsid w:val="00021EF1"/>
    <w:rsid w:val="00037502"/>
    <w:rsid w:val="00047DB1"/>
    <w:rsid w:val="000530B0"/>
    <w:rsid w:val="00053626"/>
    <w:rsid w:val="00055FB5"/>
    <w:rsid w:val="000602DF"/>
    <w:rsid w:val="00060E27"/>
    <w:rsid w:val="00073F6B"/>
    <w:rsid w:val="00094B15"/>
    <w:rsid w:val="0009647E"/>
    <w:rsid w:val="000A08C7"/>
    <w:rsid w:val="000B7ECE"/>
    <w:rsid w:val="000C2A76"/>
    <w:rsid w:val="000C36B6"/>
    <w:rsid w:val="000C5967"/>
    <w:rsid w:val="000D63DE"/>
    <w:rsid w:val="000D6FE3"/>
    <w:rsid w:val="000D7BDC"/>
    <w:rsid w:val="000E3249"/>
    <w:rsid w:val="000F6606"/>
    <w:rsid w:val="00102DCC"/>
    <w:rsid w:val="00112504"/>
    <w:rsid w:val="001153ED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92BE2"/>
    <w:rsid w:val="00197571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475D6"/>
    <w:rsid w:val="0025376F"/>
    <w:rsid w:val="00254FDA"/>
    <w:rsid w:val="002646FA"/>
    <w:rsid w:val="002703DB"/>
    <w:rsid w:val="00275E9E"/>
    <w:rsid w:val="00290FFE"/>
    <w:rsid w:val="00294180"/>
    <w:rsid w:val="002A5778"/>
    <w:rsid w:val="002A59B3"/>
    <w:rsid w:val="002A5B0A"/>
    <w:rsid w:val="002B2912"/>
    <w:rsid w:val="002B33FD"/>
    <w:rsid w:val="002B5E5E"/>
    <w:rsid w:val="002D3049"/>
    <w:rsid w:val="002D685E"/>
    <w:rsid w:val="002E63A4"/>
    <w:rsid w:val="003014C0"/>
    <w:rsid w:val="0030504E"/>
    <w:rsid w:val="003103AF"/>
    <w:rsid w:val="003123C3"/>
    <w:rsid w:val="00315307"/>
    <w:rsid w:val="00320928"/>
    <w:rsid w:val="00332C19"/>
    <w:rsid w:val="0035453D"/>
    <w:rsid w:val="003621F9"/>
    <w:rsid w:val="00366AD3"/>
    <w:rsid w:val="00385F50"/>
    <w:rsid w:val="00387DBF"/>
    <w:rsid w:val="003A00F8"/>
    <w:rsid w:val="003B1652"/>
    <w:rsid w:val="003B1FCA"/>
    <w:rsid w:val="003C4F7A"/>
    <w:rsid w:val="003D2442"/>
    <w:rsid w:val="003D6BEF"/>
    <w:rsid w:val="003E2CBF"/>
    <w:rsid w:val="003F2B6D"/>
    <w:rsid w:val="0040646D"/>
    <w:rsid w:val="004200C8"/>
    <w:rsid w:val="0044276B"/>
    <w:rsid w:val="00453086"/>
    <w:rsid w:val="00455FCC"/>
    <w:rsid w:val="00456D71"/>
    <w:rsid w:val="00462296"/>
    <w:rsid w:val="00462E95"/>
    <w:rsid w:val="00475EFF"/>
    <w:rsid w:val="00480A48"/>
    <w:rsid w:val="004A2864"/>
    <w:rsid w:val="004A514E"/>
    <w:rsid w:val="004D65F9"/>
    <w:rsid w:val="004F2F61"/>
    <w:rsid w:val="005072F5"/>
    <w:rsid w:val="005145A0"/>
    <w:rsid w:val="00522FA4"/>
    <w:rsid w:val="00523F41"/>
    <w:rsid w:val="005402D1"/>
    <w:rsid w:val="00544D65"/>
    <w:rsid w:val="00547CE2"/>
    <w:rsid w:val="00551BB7"/>
    <w:rsid w:val="00554605"/>
    <w:rsid w:val="00583F6E"/>
    <w:rsid w:val="0059182C"/>
    <w:rsid w:val="005A08DC"/>
    <w:rsid w:val="005A2239"/>
    <w:rsid w:val="005A4A18"/>
    <w:rsid w:val="005B314B"/>
    <w:rsid w:val="005C08C7"/>
    <w:rsid w:val="005D708A"/>
    <w:rsid w:val="005D7988"/>
    <w:rsid w:val="005E38D4"/>
    <w:rsid w:val="005E4C5C"/>
    <w:rsid w:val="005E7990"/>
    <w:rsid w:val="005F199F"/>
    <w:rsid w:val="005F4097"/>
    <w:rsid w:val="00615558"/>
    <w:rsid w:val="00617A04"/>
    <w:rsid w:val="00622291"/>
    <w:rsid w:val="00634FE3"/>
    <w:rsid w:val="00635FB1"/>
    <w:rsid w:val="006526AF"/>
    <w:rsid w:val="0066041C"/>
    <w:rsid w:val="00660E0E"/>
    <w:rsid w:val="00666246"/>
    <w:rsid w:val="00672BD2"/>
    <w:rsid w:val="006734E0"/>
    <w:rsid w:val="00673D3E"/>
    <w:rsid w:val="006742F8"/>
    <w:rsid w:val="0067705E"/>
    <w:rsid w:val="00677FFD"/>
    <w:rsid w:val="00681DF3"/>
    <w:rsid w:val="00691418"/>
    <w:rsid w:val="006A2985"/>
    <w:rsid w:val="006C2DBC"/>
    <w:rsid w:val="006C532C"/>
    <w:rsid w:val="006D0D8E"/>
    <w:rsid w:val="006D4A5D"/>
    <w:rsid w:val="006E1F09"/>
    <w:rsid w:val="006E5EE0"/>
    <w:rsid w:val="00703BC5"/>
    <w:rsid w:val="00710C00"/>
    <w:rsid w:val="00710D70"/>
    <w:rsid w:val="007124EC"/>
    <w:rsid w:val="007140C0"/>
    <w:rsid w:val="00730D26"/>
    <w:rsid w:val="007363F1"/>
    <w:rsid w:val="007509F6"/>
    <w:rsid w:val="00753B27"/>
    <w:rsid w:val="00755698"/>
    <w:rsid w:val="00762C8A"/>
    <w:rsid w:val="00780FEE"/>
    <w:rsid w:val="007834DE"/>
    <w:rsid w:val="007A5C6D"/>
    <w:rsid w:val="007A7EFD"/>
    <w:rsid w:val="007B0762"/>
    <w:rsid w:val="007B3BAB"/>
    <w:rsid w:val="007B41AC"/>
    <w:rsid w:val="007C4901"/>
    <w:rsid w:val="007C4F53"/>
    <w:rsid w:val="007C4FEB"/>
    <w:rsid w:val="007C5D11"/>
    <w:rsid w:val="007C6D94"/>
    <w:rsid w:val="007D1E3F"/>
    <w:rsid w:val="007D5889"/>
    <w:rsid w:val="00805C7F"/>
    <w:rsid w:val="008150A2"/>
    <w:rsid w:val="00817200"/>
    <w:rsid w:val="0082061C"/>
    <w:rsid w:val="008217A0"/>
    <w:rsid w:val="008230DF"/>
    <w:rsid w:val="00830855"/>
    <w:rsid w:val="00840936"/>
    <w:rsid w:val="00850656"/>
    <w:rsid w:val="00855F81"/>
    <w:rsid w:val="008564BA"/>
    <w:rsid w:val="00867175"/>
    <w:rsid w:val="00867D26"/>
    <w:rsid w:val="00883FC0"/>
    <w:rsid w:val="008B76C1"/>
    <w:rsid w:val="008C1F9D"/>
    <w:rsid w:val="008C7A40"/>
    <w:rsid w:val="008E74AD"/>
    <w:rsid w:val="008F2129"/>
    <w:rsid w:val="00910DBF"/>
    <w:rsid w:val="00912D72"/>
    <w:rsid w:val="00920137"/>
    <w:rsid w:val="00922D86"/>
    <w:rsid w:val="0092330E"/>
    <w:rsid w:val="0092469E"/>
    <w:rsid w:val="0093648F"/>
    <w:rsid w:val="00944A66"/>
    <w:rsid w:val="0095222D"/>
    <w:rsid w:val="0095263A"/>
    <w:rsid w:val="00955B60"/>
    <w:rsid w:val="00963CF6"/>
    <w:rsid w:val="00967B81"/>
    <w:rsid w:val="00977D9F"/>
    <w:rsid w:val="00982680"/>
    <w:rsid w:val="009901F3"/>
    <w:rsid w:val="00993286"/>
    <w:rsid w:val="009A131C"/>
    <w:rsid w:val="009C19D3"/>
    <w:rsid w:val="009D4D68"/>
    <w:rsid w:val="009F7160"/>
    <w:rsid w:val="00A018A7"/>
    <w:rsid w:val="00A17CBF"/>
    <w:rsid w:val="00A25C34"/>
    <w:rsid w:val="00A25C85"/>
    <w:rsid w:val="00A3628B"/>
    <w:rsid w:val="00A41056"/>
    <w:rsid w:val="00A416DC"/>
    <w:rsid w:val="00A43B82"/>
    <w:rsid w:val="00A45281"/>
    <w:rsid w:val="00A513D5"/>
    <w:rsid w:val="00A56102"/>
    <w:rsid w:val="00A57B86"/>
    <w:rsid w:val="00A71A46"/>
    <w:rsid w:val="00A72A85"/>
    <w:rsid w:val="00A87EE2"/>
    <w:rsid w:val="00AA0032"/>
    <w:rsid w:val="00AA5F86"/>
    <w:rsid w:val="00AA7D18"/>
    <w:rsid w:val="00AB0430"/>
    <w:rsid w:val="00AB6A3B"/>
    <w:rsid w:val="00AD27FD"/>
    <w:rsid w:val="00AD4805"/>
    <w:rsid w:val="00AD7EB2"/>
    <w:rsid w:val="00AE2C16"/>
    <w:rsid w:val="00AE682D"/>
    <w:rsid w:val="00B148B6"/>
    <w:rsid w:val="00B2071A"/>
    <w:rsid w:val="00B220C0"/>
    <w:rsid w:val="00B418E2"/>
    <w:rsid w:val="00B44815"/>
    <w:rsid w:val="00B54138"/>
    <w:rsid w:val="00B701CA"/>
    <w:rsid w:val="00B75452"/>
    <w:rsid w:val="00B80D0B"/>
    <w:rsid w:val="00B8259B"/>
    <w:rsid w:val="00B85336"/>
    <w:rsid w:val="00B95A2E"/>
    <w:rsid w:val="00BA1E93"/>
    <w:rsid w:val="00BA5C85"/>
    <w:rsid w:val="00BB26CA"/>
    <w:rsid w:val="00BC3BD4"/>
    <w:rsid w:val="00BC50CF"/>
    <w:rsid w:val="00BF69C6"/>
    <w:rsid w:val="00C06975"/>
    <w:rsid w:val="00C10945"/>
    <w:rsid w:val="00C21B4B"/>
    <w:rsid w:val="00C23CF0"/>
    <w:rsid w:val="00C26310"/>
    <w:rsid w:val="00C26A77"/>
    <w:rsid w:val="00C306B7"/>
    <w:rsid w:val="00C3336A"/>
    <w:rsid w:val="00C360DE"/>
    <w:rsid w:val="00C41A4E"/>
    <w:rsid w:val="00C4210C"/>
    <w:rsid w:val="00C56A46"/>
    <w:rsid w:val="00C75E8E"/>
    <w:rsid w:val="00C855E1"/>
    <w:rsid w:val="00CB3F10"/>
    <w:rsid w:val="00CC4FC3"/>
    <w:rsid w:val="00CD086D"/>
    <w:rsid w:val="00CD0C44"/>
    <w:rsid w:val="00CD31F7"/>
    <w:rsid w:val="00CD5EB1"/>
    <w:rsid w:val="00CF44CA"/>
    <w:rsid w:val="00D07BBD"/>
    <w:rsid w:val="00D114C4"/>
    <w:rsid w:val="00D237FB"/>
    <w:rsid w:val="00D2759C"/>
    <w:rsid w:val="00D33DE6"/>
    <w:rsid w:val="00D46E18"/>
    <w:rsid w:val="00D517D6"/>
    <w:rsid w:val="00D56966"/>
    <w:rsid w:val="00D63D32"/>
    <w:rsid w:val="00D65CF7"/>
    <w:rsid w:val="00D710D5"/>
    <w:rsid w:val="00D71AC9"/>
    <w:rsid w:val="00D767DD"/>
    <w:rsid w:val="00D84D75"/>
    <w:rsid w:val="00D953E9"/>
    <w:rsid w:val="00DA09A6"/>
    <w:rsid w:val="00DB1B79"/>
    <w:rsid w:val="00DB7515"/>
    <w:rsid w:val="00DC1FE4"/>
    <w:rsid w:val="00DC39D2"/>
    <w:rsid w:val="00DD1C4C"/>
    <w:rsid w:val="00DE38D9"/>
    <w:rsid w:val="00DE566B"/>
    <w:rsid w:val="00DF4688"/>
    <w:rsid w:val="00E047C3"/>
    <w:rsid w:val="00E07477"/>
    <w:rsid w:val="00E147DB"/>
    <w:rsid w:val="00E22EBE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607EE"/>
    <w:rsid w:val="00E71D3D"/>
    <w:rsid w:val="00E723F6"/>
    <w:rsid w:val="00E834E1"/>
    <w:rsid w:val="00E91E7E"/>
    <w:rsid w:val="00EB19B7"/>
    <w:rsid w:val="00EB2D48"/>
    <w:rsid w:val="00EC3539"/>
    <w:rsid w:val="00EC4B17"/>
    <w:rsid w:val="00EC7E98"/>
    <w:rsid w:val="00ED6B29"/>
    <w:rsid w:val="00F05F92"/>
    <w:rsid w:val="00F16272"/>
    <w:rsid w:val="00F43167"/>
    <w:rsid w:val="00F4511F"/>
    <w:rsid w:val="00F5197F"/>
    <w:rsid w:val="00F53066"/>
    <w:rsid w:val="00F65D65"/>
    <w:rsid w:val="00F9532C"/>
    <w:rsid w:val="00F97162"/>
    <w:rsid w:val="00FC4EFD"/>
    <w:rsid w:val="00FC67B8"/>
    <w:rsid w:val="00FD3E3F"/>
    <w:rsid w:val="00FD5943"/>
    <w:rsid w:val="00FD651F"/>
    <w:rsid w:val="00FE7CB8"/>
    <w:rsid w:val="00FF1092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7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60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9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3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4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3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1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09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0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9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5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0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17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80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76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6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1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99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26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9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88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56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49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1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99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8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72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29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37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1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4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2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37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4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82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49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85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1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7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22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5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2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4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0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340</cp:revision>
  <dcterms:created xsi:type="dcterms:W3CDTF">2022-06-28T12:00:00Z</dcterms:created>
  <dcterms:modified xsi:type="dcterms:W3CDTF">2023-12-14T08:48:00Z</dcterms:modified>
</cp:coreProperties>
</file>