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9909" w14:textId="77777777" w:rsidR="00F85439" w:rsidRPr="008859AA" w:rsidRDefault="00F85439" w:rsidP="00F85439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3097E27C" w14:textId="45AA5F2C" w:rsidR="00F85439" w:rsidRPr="008859AA" w:rsidRDefault="00F85439" w:rsidP="00F85439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PROTOKÓŁ NR</w:t>
      </w:r>
      <w:r>
        <w:rPr>
          <w:rFonts w:ascii="Times New Roman" w:hAnsi="Times New Roman" w:cs="Times New Roman"/>
          <w:b/>
        </w:rPr>
        <w:t xml:space="preserve"> LII</w:t>
      </w:r>
      <w:r>
        <w:rPr>
          <w:rFonts w:ascii="Times New Roman" w:hAnsi="Times New Roman" w:cs="Times New Roman"/>
          <w:b/>
        </w:rPr>
        <w:t>I</w:t>
      </w:r>
      <w:r w:rsidRPr="008859AA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2</w:t>
      </w:r>
    </w:p>
    <w:p w14:paraId="4DD87E52" w14:textId="341204B6" w:rsidR="00F85439" w:rsidRPr="008859AA" w:rsidRDefault="00F85439" w:rsidP="00F85439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LII</w:t>
      </w:r>
      <w:r>
        <w:rPr>
          <w:rFonts w:ascii="Times New Roman" w:hAnsi="Times New Roman" w:cs="Times New Roman"/>
          <w:b/>
        </w:rPr>
        <w:t>I</w:t>
      </w:r>
      <w:r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0572F060" w14:textId="2B311244" w:rsidR="00F85439" w:rsidRPr="008859AA" w:rsidRDefault="00F85439" w:rsidP="00F85439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>
        <w:rPr>
          <w:rFonts w:ascii="Times New Roman" w:hAnsi="Times New Roman" w:cs="Times New Roman"/>
          <w:b/>
        </w:rPr>
        <w:t>13</w:t>
      </w:r>
      <w:r w:rsidRPr="008859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maja</w:t>
      </w:r>
      <w:r w:rsidRPr="008859A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257C4B86" w14:textId="477F39E4" w:rsidR="00F85439" w:rsidRPr="008859AA" w:rsidRDefault="00F85439" w:rsidP="00F85439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Obrady rozpoczęto o godzinie 1</w:t>
      </w:r>
      <w:r>
        <w:rPr>
          <w:rFonts w:ascii="Times New Roman" w:hAnsi="Times New Roman" w:cs="Times New Roman"/>
        </w:rPr>
        <w:t>0:</w:t>
      </w:r>
      <w:r>
        <w:rPr>
          <w:rFonts w:ascii="Times New Roman" w:hAnsi="Times New Roman" w:cs="Times New Roman"/>
        </w:rPr>
        <w:t>30</w:t>
      </w:r>
      <w:r w:rsidRPr="008859AA">
        <w:rPr>
          <w:rFonts w:ascii="Times New Roman" w:hAnsi="Times New Roman" w:cs="Times New Roman"/>
        </w:rPr>
        <w:t xml:space="preserve"> i zakończono o godzinie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1:24</w:t>
      </w:r>
      <w:r w:rsidRPr="008859AA">
        <w:rPr>
          <w:rFonts w:ascii="Times New Roman" w:hAnsi="Times New Roman" w:cs="Times New Roman"/>
        </w:rPr>
        <w:t>.</w:t>
      </w:r>
    </w:p>
    <w:p w14:paraId="2C6A1372" w14:textId="77777777" w:rsidR="00F85439" w:rsidRPr="008859AA" w:rsidRDefault="00F85439" w:rsidP="00F85439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Przewodniczył Piotr Karol </w:t>
      </w:r>
      <w:proofErr w:type="spellStart"/>
      <w:r w:rsidRPr="008859AA">
        <w:rPr>
          <w:rFonts w:ascii="Times New Roman" w:hAnsi="Times New Roman" w:cs="Times New Roman"/>
        </w:rPr>
        <w:t>Bujwicki</w:t>
      </w:r>
      <w:proofErr w:type="spellEnd"/>
      <w:r w:rsidRPr="008859AA">
        <w:rPr>
          <w:rFonts w:ascii="Times New Roman" w:hAnsi="Times New Roman" w:cs="Times New Roman"/>
        </w:rPr>
        <w:t xml:space="preserve"> - Przewodniczący Rady Miejskiej w Sokółce.</w:t>
      </w:r>
    </w:p>
    <w:p w14:paraId="7C78C5FE" w14:textId="77777777" w:rsidR="00F85439" w:rsidRPr="008859AA" w:rsidRDefault="00F85439" w:rsidP="00F85439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40508959" w14:textId="77777777" w:rsidR="00F85439" w:rsidRPr="008859AA" w:rsidRDefault="00F85439" w:rsidP="00F85439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6CB200B5" w14:textId="77777777" w:rsidR="00F85439" w:rsidRPr="008859AA" w:rsidRDefault="00F85439" w:rsidP="00F85439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03D216BE" w14:textId="77777777" w:rsidR="00F85439" w:rsidRPr="008859AA" w:rsidRDefault="00F85439" w:rsidP="00F85439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2DBF3B96" w14:textId="77777777" w:rsidR="00F85439" w:rsidRPr="008859AA" w:rsidRDefault="00F85439" w:rsidP="00F85439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1C5DA4B0" w14:textId="77777777" w:rsidR="00F85439" w:rsidRPr="008859AA" w:rsidRDefault="00F85439" w:rsidP="00F85439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4F83BA72" w14:textId="77777777" w:rsidR="00F85439" w:rsidRPr="008859AA" w:rsidRDefault="00F85439" w:rsidP="00F85439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0B947E56" w14:textId="77777777" w:rsidR="00F85439" w:rsidRPr="008859AA" w:rsidRDefault="00F85439" w:rsidP="00F85439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5ABF5154" w14:textId="77777777" w:rsidR="00F85439" w:rsidRPr="008859AA" w:rsidRDefault="00F85439" w:rsidP="00F85439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789FE42C" w14:textId="77777777" w:rsidR="00F85439" w:rsidRPr="008859AA" w:rsidRDefault="00F85439" w:rsidP="00F85439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636C17D3" w14:textId="77777777" w:rsidR="007A1182" w:rsidRPr="007A1182" w:rsidRDefault="007A1182" w:rsidP="007A1182">
      <w:pPr>
        <w:jc w:val="both"/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1. Otwarcie sesji.</w:t>
      </w:r>
    </w:p>
    <w:p w14:paraId="44DAD703" w14:textId="77777777" w:rsidR="007A1182" w:rsidRPr="007A1182" w:rsidRDefault="007A1182" w:rsidP="007A1182">
      <w:pPr>
        <w:jc w:val="both"/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2. Projekt uchwały w sprawie zmiany budżetu Gminy Sokółka na 2022 rok.</w:t>
      </w:r>
    </w:p>
    <w:p w14:paraId="1A77745F" w14:textId="77777777" w:rsidR="007A1182" w:rsidRPr="007A1182" w:rsidRDefault="007A1182" w:rsidP="007A1182">
      <w:pPr>
        <w:jc w:val="both"/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3. Projekt uchwały w sprawie ustalenia stawki dotacji przedmiotowej Zakładu Gospodarki Komunalnej i Mieszkaniowej w Sokółce.</w:t>
      </w:r>
    </w:p>
    <w:p w14:paraId="73B811A9" w14:textId="77777777" w:rsidR="007A1182" w:rsidRPr="007A1182" w:rsidRDefault="007A1182" w:rsidP="007A1182">
      <w:pPr>
        <w:jc w:val="both"/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4. Projekt uchwały w sprawie ekwiwalentu pieniężnego dla strażaków ratowników OSP uczestniczących w działaniach ratowniczych, akcjach ratowniczych, szkoleniach i ćwiczeniach.</w:t>
      </w:r>
    </w:p>
    <w:p w14:paraId="778A8697" w14:textId="77777777" w:rsidR="007A1182" w:rsidRPr="007A1182" w:rsidRDefault="007A1182" w:rsidP="007A1182">
      <w:pPr>
        <w:jc w:val="both"/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5. Projekt uchwały w sprawie sezonu kąpielowego oraz wykazu kąpielisk na terenie gminy Sokółka.</w:t>
      </w:r>
    </w:p>
    <w:p w14:paraId="29E56EBD" w14:textId="77777777" w:rsidR="007A1182" w:rsidRDefault="007A1182" w:rsidP="007A1182">
      <w:pPr>
        <w:jc w:val="both"/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6. Zamknięcie sesji.</w:t>
      </w:r>
    </w:p>
    <w:p w14:paraId="22949B6E" w14:textId="2D9AE239" w:rsidR="00F85439" w:rsidRPr="008859AA" w:rsidRDefault="00F85439" w:rsidP="007A1182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3A1B8FAC" w14:textId="77777777" w:rsidR="00F85439" w:rsidRDefault="00F85439" w:rsidP="00F85439">
      <w:pPr>
        <w:rPr>
          <w:rFonts w:ascii="Times New Roman" w:hAnsi="Times New Roman" w:cs="Times New Roman"/>
          <w:b/>
          <w:bCs/>
        </w:rPr>
      </w:pPr>
      <w:r w:rsidRPr="003D4A95">
        <w:rPr>
          <w:rFonts w:ascii="Times New Roman" w:hAnsi="Times New Roman" w:cs="Times New Roman"/>
          <w:b/>
          <w:bCs/>
        </w:rPr>
        <w:t>Ad. 1</w:t>
      </w:r>
    </w:p>
    <w:p w14:paraId="4E63829D" w14:textId="77777777" w:rsidR="00F85439" w:rsidRDefault="00F85439" w:rsidP="00F85439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401EA88C" w14:textId="77777777" w:rsidR="007A1182" w:rsidRDefault="007A1182" w:rsidP="007A1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14:paraId="7334D01C" w14:textId="77777777" w:rsidR="007A1182" w:rsidRPr="00704DEA" w:rsidRDefault="007A1182" w:rsidP="007A1182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 pod głosowanie porządek obrad.</w:t>
      </w:r>
    </w:p>
    <w:p w14:paraId="4C20A66D" w14:textId="5A116ABD" w:rsidR="007A1182" w:rsidRDefault="007A1182" w:rsidP="007A11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C0031A"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 xml:space="preserve"> </w:t>
      </w:r>
      <w:r w:rsidRPr="00704DEA">
        <w:rPr>
          <w:rFonts w:ascii="Times New Roman" w:hAnsi="Times New Roman" w:cs="Times New Roman"/>
        </w:rPr>
        <w:t>przyjęli porządek obrad</w:t>
      </w:r>
      <w:r w:rsidR="00C0031A">
        <w:rPr>
          <w:rFonts w:ascii="Times New Roman" w:hAnsi="Times New Roman" w:cs="Times New Roman"/>
        </w:rPr>
        <w:t>.</w:t>
      </w:r>
    </w:p>
    <w:p w14:paraId="5B800049" w14:textId="0F933BC8" w:rsidR="009751DB" w:rsidRDefault="007A1182">
      <w:pPr>
        <w:rPr>
          <w:rFonts w:ascii="Times New Roman" w:hAnsi="Times New Roman" w:cs="Times New Roman"/>
          <w:b/>
          <w:bCs/>
        </w:rPr>
      </w:pPr>
      <w:r w:rsidRPr="007A1182">
        <w:rPr>
          <w:rFonts w:ascii="Times New Roman" w:hAnsi="Times New Roman" w:cs="Times New Roman"/>
          <w:b/>
          <w:bCs/>
        </w:rPr>
        <w:t>Ad. 2</w:t>
      </w:r>
    </w:p>
    <w:p w14:paraId="0652FC12" w14:textId="389CE85A" w:rsidR="007A1182" w:rsidRDefault="007A1182">
      <w:pPr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Projekt uchwały w sprawie zmiany budżetu Gminy Sokółka na 2022 rok.</w:t>
      </w:r>
    </w:p>
    <w:p w14:paraId="3B3C2A1F" w14:textId="29C762EE" w:rsidR="007A1182" w:rsidRDefault="003B1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0EDC5CBF" w14:textId="5154E172" w:rsidR="0089455D" w:rsidRDefault="00894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Radny Piotr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zapytał czy jest plan modernizacji lub usunięcia kotłowni na Osiedlu Zielonym z jednoczesnym podłączeniem Osiedla Zielonego do linii ciepłowniczej.</w:t>
      </w:r>
    </w:p>
    <w:p w14:paraId="41C42D60" w14:textId="29A00844" w:rsidR="007075C6" w:rsidRDefault="006C1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poinformował, że w </w:t>
      </w:r>
      <w:proofErr w:type="spellStart"/>
      <w:r>
        <w:rPr>
          <w:rFonts w:ascii="Times New Roman" w:hAnsi="Times New Roman" w:cs="Times New Roman"/>
        </w:rPr>
        <w:t>MPECu</w:t>
      </w:r>
      <w:proofErr w:type="spellEnd"/>
      <w:r>
        <w:rPr>
          <w:rFonts w:ascii="Times New Roman" w:hAnsi="Times New Roman" w:cs="Times New Roman"/>
        </w:rPr>
        <w:t xml:space="preserve"> zmienił się niedawno prezes i właśnie nowy prezes pracuje nad rozwiązaniem tego problemu. Zastępca Burmistrza powiedział, że widział wiele koncepcji i propozycji rozwiązania tego problemu, niestety większość z nich pociąga za sobą znaczne </w:t>
      </w:r>
      <w:proofErr w:type="spellStart"/>
      <w:r>
        <w:rPr>
          <w:rFonts w:ascii="Times New Roman" w:hAnsi="Times New Roman" w:cs="Times New Roman"/>
        </w:rPr>
        <w:t>koszta</w:t>
      </w:r>
      <w:proofErr w:type="spellEnd"/>
      <w:r>
        <w:rPr>
          <w:rFonts w:ascii="Times New Roman" w:hAnsi="Times New Roman" w:cs="Times New Roman"/>
        </w:rPr>
        <w:t>.</w:t>
      </w:r>
    </w:p>
    <w:p w14:paraId="1E1076E7" w14:textId="17E23519" w:rsidR="007F6AE4" w:rsidRDefault="007F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o przetarg na remont dworca, czy coś już w tym kierunku się dzieje i czy wiadomo co dalej.</w:t>
      </w:r>
    </w:p>
    <w:p w14:paraId="2D2ECD59" w14:textId="5D5488A8" w:rsidR="007F6AE4" w:rsidRDefault="007F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poinformował, że</w:t>
      </w:r>
      <w:r>
        <w:rPr>
          <w:rFonts w:ascii="Times New Roman" w:hAnsi="Times New Roman" w:cs="Times New Roman"/>
        </w:rPr>
        <w:t xml:space="preserve"> w związku z niewystarczającymi środkami zespół zdecydował się przetarg unieważnić. Urząd rozpisze kolejny przetarg.</w:t>
      </w:r>
    </w:p>
    <w:p w14:paraId="2EF310C2" w14:textId="753556D9" w:rsidR="00783B3B" w:rsidRDefault="003A2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poprosił w imieniu wędkarzy którzy się do niego zwrócili, o wykoszenie terenu dookoła </w:t>
      </w:r>
      <w:r w:rsidR="008E620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alewu </w:t>
      </w:r>
      <w:r w:rsidR="008E62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okólskiego.</w:t>
      </w:r>
    </w:p>
    <w:p w14:paraId="281874E8" w14:textId="36C614F6" w:rsidR="00E474C2" w:rsidRDefault="008E6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Borowski wyraził swoją dezaprobatę w kwestii podejścia do remontu dworca oraz wyraził swoje obawy co do szans na ukończenie tej inwestycji.</w:t>
      </w:r>
    </w:p>
    <w:p w14:paraId="0795120F" w14:textId="42D4A079" w:rsidR="00265EB7" w:rsidRDefault="0026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Julita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 xml:space="preserve"> zaapelowała, aby nie zaprzepaścić szans na remont Dworca PKP mając na uwadze przyznane już ogromne dofinansowanie, na które Gmina Sokółka nigdy nie będzie mogła sobie pozwolić z własnej kieszeni.</w:t>
      </w:r>
    </w:p>
    <w:p w14:paraId="67711AC0" w14:textId="3BA98AED" w:rsidR="00A8266B" w:rsidRDefault="00F32B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zapewniła, że pracują nad tą inwestycją i starają się aby to był solidny budynek, którym Gmina Sokółka będzie mogła się szczycić oraz który posłuży długie lata.</w:t>
      </w:r>
    </w:p>
    <w:p w14:paraId="7C72BCA4" w14:textId="77777777" w:rsidR="0035680F" w:rsidRDefault="0035680F" w:rsidP="00356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Finansów – pozytywna. </w:t>
      </w:r>
    </w:p>
    <w:p w14:paraId="1CB5E997" w14:textId="77777777" w:rsidR="0035680F" w:rsidRPr="00704DEA" w:rsidRDefault="0035680F" w:rsidP="0035680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9CF0CF7" w14:textId="5A9C7A5F" w:rsidR="0035680F" w:rsidRDefault="0035680F" w:rsidP="003568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głosami</w:t>
      </w:r>
      <w:r>
        <w:rPr>
          <w:rFonts w:ascii="Times New Roman" w:hAnsi="Times New Roman" w:cs="Times New Roman"/>
        </w:rPr>
        <w:t xml:space="preserve"> „wstrzymującym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” przyjęli uchwałę, </w:t>
      </w:r>
      <w:r w:rsidR="003358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radny nie brał udziału w głosowaniu.</w:t>
      </w:r>
    </w:p>
    <w:p w14:paraId="51DF16CB" w14:textId="1681AE30" w:rsidR="00413EA7" w:rsidRDefault="0035680F">
      <w:pPr>
        <w:rPr>
          <w:rFonts w:ascii="Times New Roman" w:hAnsi="Times New Roman" w:cs="Times New Roman"/>
          <w:b/>
          <w:bCs/>
        </w:rPr>
      </w:pPr>
      <w:r w:rsidRPr="0035680F">
        <w:rPr>
          <w:rFonts w:ascii="Times New Roman" w:hAnsi="Times New Roman" w:cs="Times New Roman"/>
          <w:b/>
          <w:bCs/>
        </w:rPr>
        <w:t>Ad. 3</w:t>
      </w:r>
    </w:p>
    <w:p w14:paraId="2066D63C" w14:textId="30D87D86" w:rsidR="0035680F" w:rsidRDefault="0035680F">
      <w:pPr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Projekt uchwały w sprawie ustalenia stawki dotacji przedmiotowej Zakładu Gospodarki Komunalnej i Mieszkaniowej w Sokółce.</w:t>
      </w:r>
    </w:p>
    <w:p w14:paraId="424A1E71" w14:textId="77777777" w:rsidR="00304E54" w:rsidRDefault="00304E54" w:rsidP="00304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7F389C1B" w14:textId="30813221" w:rsidR="00F62EB5" w:rsidRDefault="00304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poprosił o pozytywne rozpatrywanie wniosków mieszkańców, którzy zgodnie z przepisami mają prawo do nabycia nieruchomości, którą zamieszkują odpowiednio długo</w:t>
      </w:r>
      <w:r w:rsidR="00F62EB5">
        <w:rPr>
          <w:rFonts w:ascii="Times New Roman" w:hAnsi="Times New Roman" w:cs="Times New Roman"/>
        </w:rPr>
        <w:t>, po zniżce, którą Rada przegłosowała dwa lata temu.</w:t>
      </w:r>
    </w:p>
    <w:p w14:paraId="188EDA89" w14:textId="77777777" w:rsidR="00AF142C" w:rsidRDefault="00AF142C" w:rsidP="00AF1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Finansów – pozytywna. </w:t>
      </w:r>
    </w:p>
    <w:p w14:paraId="3B628419" w14:textId="77777777" w:rsidR="00AF142C" w:rsidRPr="00704DEA" w:rsidRDefault="00AF142C" w:rsidP="00AF142C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4D72941D" w14:textId="3DA671E0" w:rsidR="00AF142C" w:rsidRDefault="00AF142C" w:rsidP="00AF14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 i 3 głosami „wstrzymującymi” przyjęli uchwałę</w:t>
      </w:r>
      <w:r>
        <w:rPr>
          <w:rFonts w:ascii="Times New Roman" w:hAnsi="Times New Roman" w:cs="Times New Roman"/>
        </w:rPr>
        <w:t>.</w:t>
      </w:r>
    </w:p>
    <w:p w14:paraId="0C81791E" w14:textId="0AA6D283" w:rsidR="00991935" w:rsidRPr="00AF142C" w:rsidRDefault="00AF142C">
      <w:pPr>
        <w:rPr>
          <w:rFonts w:ascii="Times New Roman" w:hAnsi="Times New Roman" w:cs="Times New Roman"/>
          <w:b/>
          <w:bCs/>
        </w:rPr>
      </w:pPr>
      <w:r w:rsidRPr="00AF142C">
        <w:rPr>
          <w:rFonts w:ascii="Times New Roman" w:hAnsi="Times New Roman" w:cs="Times New Roman"/>
          <w:b/>
          <w:bCs/>
        </w:rPr>
        <w:t>Ad. 4</w:t>
      </w:r>
    </w:p>
    <w:p w14:paraId="75B36961" w14:textId="50100424" w:rsidR="00AF142C" w:rsidRDefault="00AF142C">
      <w:pPr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Projekt uchwały w sprawie ekwiwalentu pieniężnego dla strażaków ratowników OSP uczestniczących w działaniach ratowniczych, akcjach ratowniczych, szkoleniach i ćwiczeniach.</w:t>
      </w:r>
    </w:p>
    <w:p w14:paraId="51DF0F4B" w14:textId="07A463B4" w:rsidR="00AF142C" w:rsidRDefault="007D6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45CD0D1A" w14:textId="6F1BADC0" w:rsidR="00FD3DA9" w:rsidRDefault="00FD3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zapytał czy jest to stawka maksymalna.</w:t>
      </w:r>
    </w:p>
    <w:p w14:paraId="2982B027" w14:textId="151B49FA" w:rsidR="00D7488A" w:rsidRDefault="00D74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</w:t>
      </w:r>
      <w:r>
        <w:rPr>
          <w:rFonts w:ascii="Times New Roman" w:hAnsi="Times New Roman" w:cs="Times New Roman"/>
        </w:rPr>
        <w:t xml:space="preserve"> powiedział, że tak jest to stawka maksymalna.</w:t>
      </w:r>
    </w:p>
    <w:p w14:paraId="048D8E0B" w14:textId="77777777" w:rsidR="001451ED" w:rsidRDefault="001451ED" w:rsidP="00145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Opinia Komisji Finansów – pozytywna. </w:t>
      </w:r>
    </w:p>
    <w:p w14:paraId="458EE342" w14:textId="77777777" w:rsidR="001451ED" w:rsidRPr="00704DEA" w:rsidRDefault="001451ED" w:rsidP="001451ED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5B13BB6" w14:textId="0C088A02" w:rsidR="001451ED" w:rsidRDefault="001451ED" w:rsidP="001451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18 głosami „za” i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głosami „wstrzymującymi” przyjęli uchwałę</w:t>
      </w:r>
      <w:r>
        <w:rPr>
          <w:rFonts w:ascii="Times New Roman" w:hAnsi="Times New Roman" w:cs="Times New Roman"/>
        </w:rPr>
        <w:t>, 1 radny nie brał udziału w głosowaniu.</w:t>
      </w:r>
    </w:p>
    <w:p w14:paraId="704DDAB3" w14:textId="34309C0C" w:rsidR="00D70F81" w:rsidRDefault="00D70F81" w:rsidP="00D70F81">
      <w:pPr>
        <w:rPr>
          <w:rFonts w:ascii="Times New Roman" w:hAnsi="Times New Roman" w:cs="Times New Roman"/>
          <w:b/>
          <w:bCs/>
        </w:rPr>
      </w:pPr>
      <w:r w:rsidRPr="00D70F81">
        <w:rPr>
          <w:rFonts w:ascii="Times New Roman" w:hAnsi="Times New Roman" w:cs="Times New Roman"/>
          <w:b/>
          <w:bCs/>
        </w:rPr>
        <w:t>Ad. 5</w:t>
      </w:r>
    </w:p>
    <w:p w14:paraId="5944B846" w14:textId="77777777" w:rsidR="00D70F81" w:rsidRPr="007A1182" w:rsidRDefault="00D70F81" w:rsidP="00D70F81">
      <w:pPr>
        <w:jc w:val="both"/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Projekt uchwały w sprawie sezonu kąpielowego oraz wykazu kąpielisk na terenie gminy Sokółka.</w:t>
      </w:r>
    </w:p>
    <w:p w14:paraId="5CDFE604" w14:textId="415555C3" w:rsidR="00D70F81" w:rsidRDefault="00D70F81" w:rsidP="00D70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53F03E26" w14:textId="6B4E790B" w:rsidR="0021645A" w:rsidRDefault="0021645A" w:rsidP="00216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Oświaty</w:t>
      </w:r>
      <w:r>
        <w:rPr>
          <w:rFonts w:ascii="Times New Roman" w:hAnsi="Times New Roman" w:cs="Times New Roman"/>
        </w:rPr>
        <w:t xml:space="preserve"> – pozytywna. </w:t>
      </w:r>
    </w:p>
    <w:p w14:paraId="428D1FF5" w14:textId="77777777" w:rsidR="0021645A" w:rsidRPr="00704DEA" w:rsidRDefault="0021645A" w:rsidP="0021645A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B0FBFEA" w14:textId="74D7E43E" w:rsidR="0021645A" w:rsidRDefault="0021645A" w:rsidP="002164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4E279D"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 xml:space="preserve"> przyjęli uchwałę</w:t>
      </w:r>
      <w:r w:rsidR="004E279D">
        <w:rPr>
          <w:rFonts w:ascii="Times New Roman" w:hAnsi="Times New Roman" w:cs="Times New Roman"/>
        </w:rPr>
        <w:t>.</w:t>
      </w:r>
    </w:p>
    <w:p w14:paraId="20AF8600" w14:textId="77777777" w:rsidR="0021645A" w:rsidRPr="00D70F81" w:rsidRDefault="0021645A" w:rsidP="00D70F81">
      <w:pPr>
        <w:rPr>
          <w:rFonts w:ascii="Times New Roman" w:hAnsi="Times New Roman" w:cs="Times New Roman"/>
        </w:rPr>
      </w:pPr>
    </w:p>
    <w:p w14:paraId="12B6A967" w14:textId="4AF09EB9" w:rsidR="001451ED" w:rsidRDefault="00FF350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6</w:t>
      </w:r>
    </w:p>
    <w:p w14:paraId="5F0A322E" w14:textId="25340387" w:rsidR="00FF3508" w:rsidRDefault="00FF3508">
      <w:pPr>
        <w:rPr>
          <w:rFonts w:ascii="Times New Roman" w:hAnsi="Times New Roman" w:cs="Times New Roman"/>
        </w:rPr>
      </w:pPr>
      <w:r w:rsidRPr="007A1182">
        <w:rPr>
          <w:rFonts w:ascii="Times New Roman" w:hAnsi="Times New Roman" w:cs="Times New Roman"/>
        </w:rPr>
        <w:t>Zamknięcie sesji.</w:t>
      </w:r>
    </w:p>
    <w:p w14:paraId="0194D945" w14:textId="77777777" w:rsidR="00FF3508" w:rsidRDefault="00FF3508" w:rsidP="00FF3508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465FD50D" w14:textId="77777777" w:rsidR="00FF3508" w:rsidRDefault="00FF3508" w:rsidP="00FF3508">
      <w:pPr>
        <w:jc w:val="both"/>
        <w:rPr>
          <w:rFonts w:ascii="Times New Roman" w:hAnsi="Times New Roman" w:cs="Times New Roman"/>
        </w:rPr>
      </w:pPr>
    </w:p>
    <w:p w14:paraId="657D3B46" w14:textId="77777777" w:rsidR="00FF3508" w:rsidRPr="00704DEA" w:rsidRDefault="00FF3508" w:rsidP="00FF3508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1057D2C9" w14:textId="77777777" w:rsidR="00FF3508" w:rsidRPr="00704DEA" w:rsidRDefault="00FF3508" w:rsidP="00FF3508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14:paraId="143E2125" w14:textId="77777777" w:rsidR="00FF3508" w:rsidRDefault="00FF3508" w:rsidP="00FF3508">
      <w:pPr>
        <w:jc w:val="both"/>
        <w:rPr>
          <w:rFonts w:ascii="Times New Roman" w:hAnsi="Times New Roman" w:cs="Times New Roman"/>
        </w:rPr>
      </w:pPr>
    </w:p>
    <w:p w14:paraId="0A3B53BD" w14:textId="77777777" w:rsidR="000E6068" w:rsidRDefault="000E6068" w:rsidP="00FF3508">
      <w:pPr>
        <w:jc w:val="both"/>
        <w:rPr>
          <w:rFonts w:ascii="Times New Roman" w:hAnsi="Times New Roman" w:cs="Times New Roman"/>
        </w:rPr>
      </w:pPr>
    </w:p>
    <w:p w14:paraId="523CA370" w14:textId="77777777" w:rsidR="000E6068" w:rsidRPr="00704DEA" w:rsidRDefault="000E6068" w:rsidP="00FF3508">
      <w:pPr>
        <w:jc w:val="both"/>
        <w:rPr>
          <w:rFonts w:ascii="Times New Roman" w:hAnsi="Times New Roman" w:cs="Times New Roman"/>
        </w:rPr>
      </w:pPr>
    </w:p>
    <w:p w14:paraId="2E8A3DCB" w14:textId="77777777" w:rsidR="00FF3508" w:rsidRPr="001D5D30" w:rsidRDefault="00FF3508" w:rsidP="00FF3508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087154D0" w14:textId="77777777" w:rsidR="00FF3508" w:rsidRPr="001D5D30" w:rsidRDefault="00FF3508" w:rsidP="00FF3508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337E2538" w14:textId="77777777" w:rsidR="00FF3508" w:rsidRPr="00FF3508" w:rsidRDefault="00FF3508">
      <w:pPr>
        <w:rPr>
          <w:rFonts w:ascii="Times New Roman" w:hAnsi="Times New Roman" w:cs="Times New Roman"/>
          <w:b/>
          <w:bCs/>
        </w:rPr>
      </w:pPr>
    </w:p>
    <w:sectPr w:rsidR="00FF3508" w:rsidRPr="00FF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DB"/>
    <w:rsid w:val="000E6068"/>
    <w:rsid w:val="001451ED"/>
    <w:rsid w:val="0021645A"/>
    <w:rsid w:val="00265EB7"/>
    <w:rsid w:val="00304E54"/>
    <w:rsid w:val="0033586C"/>
    <w:rsid w:val="0035680F"/>
    <w:rsid w:val="003A2CA4"/>
    <w:rsid w:val="003B1821"/>
    <w:rsid w:val="00413EA7"/>
    <w:rsid w:val="004E279D"/>
    <w:rsid w:val="006C12DC"/>
    <w:rsid w:val="007075C6"/>
    <w:rsid w:val="00783B3B"/>
    <w:rsid w:val="007A1182"/>
    <w:rsid w:val="007D6CE0"/>
    <w:rsid w:val="007F6AE4"/>
    <w:rsid w:val="0089455D"/>
    <w:rsid w:val="008E620A"/>
    <w:rsid w:val="008F0B85"/>
    <w:rsid w:val="009751DB"/>
    <w:rsid w:val="00991935"/>
    <w:rsid w:val="00A8266B"/>
    <w:rsid w:val="00AF142C"/>
    <w:rsid w:val="00C0031A"/>
    <w:rsid w:val="00D70F81"/>
    <w:rsid w:val="00D7488A"/>
    <w:rsid w:val="00E474C2"/>
    <w:rsid w:val="00F32B86"/>
    <w:rsid w:val="00F62EB5"/>
    <w:rsid w:val="00F85439"/>
    <w:rsid w:val="00FD3DA9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1702"/>
  <w15:chartTrackingRefBased/>
  <w15:docId w15:val="{35388399-1912-4D76-8E36-741838EC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39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60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3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3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1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80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5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33</cp:revision>
  <dcterms:created xsi:type="dcterms:W3CDTF">2023-12-11T13:12:00Z</dcterms:created>
  <dcterms:modified xsi:type="dcterms:W3CDTF">2023-12-11T13:36:00Z</dcterms:modified>
</cp:coreProperties>
</file>