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445B" w14:textId="77777777" w:rsidR="00755698" w:rsidRDefault="00755698" w:rsidP="0075569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1D744415" w14:textId="665592A5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Nr </w:t>
      </w:r>
      <w:r w:rsidR="00F65D65">
        <w:rPr>
          <w:rFonts w:ascii="Times New Roman" w:hAnsi="Times New Roman"/>
          <w:b/>
        </w:rPr>
        <w:t>4</w:t>
      </w:r>
      <w:r w:rsidR="003E2CBF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/202</w:t>
      </w:r>
      <w:r w:rsidR="00B701CA">
        <w:rPr>
          <w:rFonts w:ascii="Times New Roman" w:hAnsi="Times New Roman"/>
          <w:b/>
        </w:rPr>
        <w:t>3</w:t>
      </w:r>
    </w:p>
    <w:p w14:paraId="1064981F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14:paraId="7E2CA377" w14:textId="58A3D52F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B148B6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 xml:space="preserve"> </w:t>
      </w:r>
      <w:r w:rsidR="00B148B6">
        <w:rPr>
          <w:rFonts w:ascii="Times New Roman" w:hAnsi="Times New Roman"/>
          <w:b/>
        </w:rPr>
        <w:t>października</w:t>
      </w:r>
      <w:r>
        <w:rPr>
          <w:rFonts w:ascii="Times New Roman" w:hAnsi="Times New Roman"/>
          <w:b/>
        </w:rPr>
        <w:t xml:space="preserve"> 202</w:t>
      </w:r>
      <w:r w:rsidR="002E63A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roku</w:t>
      </w:r>
    </w:p>
    <w:p w14:paraId="11881401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</w:p>
    <w:p w14:paraId="48920EEE" w14:textId="77777777" w:rsidR="00D63D32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posiedzenia: </w:t>
      </w:r>
      <w:r w:rsidR="00D63D32" w:rsidRPr="00D63D32">
        <w:rPr>
          <w:rFonts w:ascii="Times New Roman" w:hAnsi="Times New Roman"/>
        </w:rPr>
        <w:t>w trybie stacjonarnym w Sali „Lira” w Sokólskim Ośrodku Kultury, ul. Grodzieńska 1.</w:t>
      </w:r>
    </w:p>
    <w:p w14:paraId="7E6D09FB" w14:textId="64666DE0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Posiedzenie rozpoczęto o godzinie </w:t>
      </w:r>
      <w:r w:rsidR="00D71AC9">
        <w:rPr>
          <w:rFonts w:ascii="Times New Roman" w:hAnsi="Times New Roman"/>
        </w:rPr>
        <w:t>1</w:t>
      </w:r>
      <w:r w:rsidR="003E2CBF">
        <w:rPr>
          <w:rFonts w:ascii="Times New Roman" w:hAnsi="Times New Roman"/>
        </w:rPr>
        <w:t>3:00</w:t>
      </w:r>
      <w:r>
        <w:rPr>
          <w:rFonts w:ascii="Times New Roman" w:hAnsi="Times New Roman"/>
        </w:rPr>
        <w:t xml:space="preserve">, zakończono </w:t>
      </w:r>
      <w:r w:rsidR="00A513D5">
        <w:rPr>
          <w:rFonts w:ascii="Times New Roman" w:hAnsi="Times New Roman"/>
        </w:rPr>
        <w:t>1</w:t>
      </w:r>
      <w:r w:rsidR="003E2CBF">
        <w:rPr>
          <w:rFonts w:ascii="Times New Roman" w:hAnsi="Times New Roman"/>
        </w:rPr>
        <w:t>3:38</w:t>
      </w:r>
      <w:r w:rsidR="008C1F9D">
        <w:rPr>
          <w:rFonts w:ascii="Times New Roman" w:hAnsi="Times New Roman"/>
        </w:rPr>
        <w:t>.</w:t>
      </w:r>
      <w:r w:rsidR="00681DF3">
        <w:rPr>
          <w:rFonts w:ascii="Times New Roman" w:hAnsi="Times New Roman"/>
        </w:rPr>
        <w:tab/>
      </w:r>
      <w:r>
        <w:rPr>
          <w:rFonts w:ascii="Times New Roman" w:hAnsi="Times New Roman"/>
        </w:rPr>
        <w:t>.</w:t>
      </w:r>
    </w:p>
    <w:p w14:paraId="3824D64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- Przewodniczący Komisji </w:t>
      </w:r>
    </w:p>
    <w:p w14:paraId="783C16A9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14:paraId="343E413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14:paraId="5357A893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14:paraId="64EAFCF2" w14:textId="77777777" w:rsidR="00755698" w:rsidRDefault="00755698" w:rsidP="00755698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14:paraId="5C91E789" w14:textId="77777777" w:rsidR="00CD086D" w:rsidRPr="00CD086D" w:rsidRDefault="00CD086D" w:rsidP="00CD086D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1. Otwarcie i przyjęcie porządku.</w:t>
      </w:r>
    </w:p>
    <w:p w14:paraId="646C4903" w14:textId="77777777" w:rsidR="00CD086D" w:rsidRPr="00CD086D" w:rsidRDefault="00CD086D" w:rsidP="00CD086D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2. Przyjęcie protokołu z poprzedniego posiedzenia.</w:t>
      </w:r>
    </w:p>
    <w:p w14:paraId="2939D48E" w14:textId="77777777" w:rsidR="00CD086D" w:rsidRPr="00CD086D" w:rsidRDefault="00CD086D" w:rsidP="00CD086D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3. Projekt uchwały w sprawie Programu Współpracy z Organizacjami Pozarządowymi na rok 2024.</w:t>
      </w:r>
    </w:p>
    <w:p w14:paraId="2A9C049C" w14:textId="77777777" w:rsidR="00CD086D" w:rsidRPr="00CD086D" w:rsidRDefault="00CD086D" w:rsidP="00CD086D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4. Projekt uchwały w sprawie ustalenia zasad głosowania tajnego przy wyborze ławników.</w:t>
      </w:r>
    </w:p>
    <w:p w14:paraId="3E6990EA" w14:textId="77777777" w:rsidR="00CD086D" w:rsidRPr="00CD086D" w:rsidRDefault="00CD086D" w:rsidP="00CD086D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5. Projekt uchwały w sprawie stwierdzenia wyboru ławników do Sądu Rejonowego w Sokółce.</w:t>
      </w:r>
    </w:p>
    <w:p w14:paraId="72E93C58" w14:textId="77777777" w:rsidR="00CD086D" w:rsidRPr="00CD086D" w:rsidRDefault="00CD086D" w:rsidP="00CD086D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6. Projekt uchwały w sprawie stwierdzenia wyboru ławników do Sądu Rejonowego w Białymstoku.</w:t>
      </w:r>
    </w:p>
    <w:p w14:paraId="78BCE5EA" w14:textId="77777777" w:rsidR="00CD086D" w:rsidRPr="00CD086D" w:rsidRDefault="00CD086D" w:rsidP="00CD086D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7. Sprawozdanie z realizacji Gminnego Programu Profilaktyki i Rozwiązywania Problemów Alkoholowych oraz Gminnego Programu Przeciwdziałania Narkomanii w 2022 r.</w:t>
      </w:r>
    </w:p>
    <w:p w14:paraId="01CD3C38" w14:textId="77777777" w:rsidR="00CD086D" w:rsidRPr="00CD086D" w:rsidRDefault="00CD086D" w:rsidP="00CD086D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8. Sprawozdanie z realizacji Programu Współpracy z Organizacjami Pozarządowymi za 2022 rok.</w:t>
      </w:r>
    </w:p>
    <w:p w14:paraId="398BEDB6" w14:textId="77777777" w:rsidR="00CD086D" w:rsidRPr="00CD086D" w:rsidRDefault="00CD086D" w:rsidP="00CD086D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9. Sprawozdanie z działalności Biblioteki Publicznej w Sokółce za 2022 rok.</w:t>
      </w:r>
    </w:p>
    <w:p w14:paraId="482B2FE4" w14:textId="77777777" w:rsidR="00CD086D" w:rsidRPr="00CD086D" w:rsidRDefault="00CD086D" w:rsidP="00CD086D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10. Sprawozdanie z działalności Sokólskiego Ośrodka Kultury za 2022 rok.</w:t>
      </w:r>
    </w:p>
    <w:p w14:paraId="3BD92754" w14:textId="77777777" w:rsidR="00CD086D" w:rsidRPr="00CD086D" w:rsidRDefault="00CD086D" w:rsidP="00CD086D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11. Sprawozdanie z działalności Ośrodka Sportu i Rekreacji w Sokółce za 2022 rok.</w:t>
      </w:r>
    </w:p>
    <w:p w14:paraId="14C691C4" w14:textId="77777777" w:rsidR="00CD086D" w:rsidRPr="00CD086D" w:rsidRDefault="00CD086D" w:rsidP="00CD086D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12. Sprawozdanie z działalności Ośrodka Pomocy Społecznej w Sokółce za 2022 rok.</w:t>
      </w:r>
    </w:p>
    <w:p w14:paraId="20D2D449" w14:textId="77777777" w:rsidR="00CD086D" w:rsidRPr="00CD086D" w:rsidRDefault="00CD086D" w:rsidP="00CD086D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13. Ocena zasobów pomocy społecznej Gminy Sokółka za 2022 rok.</w:t>
      </w:r>
    </w:p>
    <w:p w14:paraId="5326C451" w14:textId="77777777" w:rsidR="00CD086D" w:rsidRPr="00CD086D" w:rsidRDefault="00CD086D" w:rsidP="00CD086D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14. Sprawozdanie z realizacji „Strategii Rozwiązywania Problemów Społecznych Gminy Sokółka na lata 2022-2026„ w 2022 roku.</w:t>
      </w:r>
    </w:p>
    <w:p w14:paraId="1146426D" w14:textId="77777777" w:rsidR="00CD086D" w:rsidRPr="00CD086D" w:rsidRDefault="00CD086D" w:rsidP="00CD086D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15. Sprawozdanie z realizacji Gminnego Programu Przeciwdziałania Przemocy w Rodzinie i Ochrony Ofiar Przemocy w Rodzinie w Gminie Sokółka za 2022 rok.</w:t>
      </w:r>
    </w:p>
    <w:p w14:paraId="4F6F11C2" w14:textId="77777777" w:rsidR="00CD086D" w:rsidRPr="00CD086D" w:rsidRDefault="00CD086D" w:rsidP="00CD086D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16. Sprawozdanie z realizacji Programu Aktywności Lokalnej w Gminie Sokółka na lata 2022-2026 za 2022 rok.</w:t>
      </w:r>
    </w:p>
    <w:p w14:paraId="73092839" w14:textId="77777777" w:rsidR="00CD086D" w:rsidRPr="00CD086D" w:rsidRDefault="00CD086D" w:rsidP="00CD086D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17. Sprawozdanie z realizacji Programu Wspierania Rodziny na lata 2021-2023 w Gminie Sokółka za 2022 rok.</w:t>
      </w:r>
    </w:p>
    <w:p w14:paraId="4159105D" w14:textId="77777777" w:rsidR="00CD086D" w:rsidRPr="00CD086D" w:rsidRDefault="00CD086D" w:rsidP="00CD086D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18. Sprawozdanie z działalności Środowiskowego Domu Samopomocy w Sokółce w roku budżetowym 2022.</w:t>
      </w:r>
    </w:p>
    <w:p w14:paraId="10D58ACB" w14:textId="77777777" w:rsidR="00CD086D" w:rsidRPr="00CD086D" w:rsidRDefault="00CD086D" w:rsidP="00CD086D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19. Sprawozdanie z wysokości średnich wynagrodzeń nauczycieli na poszczególnych stopniach awansu zawodowego w szkołach i przedszkolach prowadzonych przez naszą gminę w 2022 roku.</w:t>
      </w:r>
    </w:p>
    <w:p w14:paraId="6B3A3A67" w14:textId="77777777" w:rsidR="00CD086D" w:rsidRPr="00CD086D" w:rsidRDefault="00CD086D" w:rsidP="00CD086D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lastRenderedPageBreak/>
        <w:t>20. Wniosek rodziców grupy „Frezja” Przedszkola nr 5 w Sokółce.</w:t>
      </w:r>
    </w:p>
    <w:p w14:paraId="7EE0BA7D" w14:textId="77777777" w:rsidR="00CD086D" w:rsidRDefault="00CD086D" w:rsidP="00CD086D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21. Wolne wnioski.</w:t>
      </w:r>
    </w:p>
    <w:p w14:paraId="00DE6D54" w14:textId="49DB588B" w:rsidR="00A72A85" w:rsidRPr="00E44309" w:rsidRDefault="00E44309" w:rsidP="00CD086D">
      <w:pPr>
        <w:rPr>
          <w:rFonts w:ascii="Times New Roman" w:hAnsi="Times New Roman"/>
          <w:b/>
          <w:bCs/>
        </w:rPr>
      </w:pPr>
      <w:r w:rsidRPr="00E44309">
        <w:rPr>
          <w:rFonts w:ascii="Times New Roman" w:hAnsi="Times New Roman"/>
          <w:b/>
          <w:bCs/>
        </w:rPr>
        <w:t>Przebieg posiedzenia:</w:t>
      </w:r>
    </w:p>
    <w:p w14:paraId="28DB2315" w14:textId="28EADE1D" w:rsidR="00755698" w:rsidRDefault="00755698" w:rsidP="005E79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</w:t>
      </w:r>
    </w:p>
    <w:p w14:paraId="79DDB2F1" w14:textId="497D9781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14:paraId="38C56720" w14:textId="258B2E44" w:rsidR="00730D26" w:rsidRDefault="00730D26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Oświaty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złożył wniosek o przeniesienie punktu 20 na początek, aby stał się on punktem 7.</w:t>
      </w:r>
    </w:p>
    <w:p w14:paraId="68034B27" w14:textId="10534F85" w:rsidR="00730D26" w:rsidRDefault="00730D26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Pr="00002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poddał pod głosowanie</w:t>
      </w:r>
      <w:r>
        <w:rPr>
          <w:rFonts w:ascii="Times New Roman" w:hAnsi="Times New Roman"/>
        </w:rPr>
        <w:t xml:space="preserve"> swój wniosek.</w:t>
      </w:r>
    </w:p>
    <w:p w14:paraId="544D7004" w14:textId="27FB7AA2" w:rsidR="009D4D68" w:rsidRDefault="00730D26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przyjęła wniosek</w:t>
      </w:r>
      <w:r w:rsidR="00001E69">
        <w:rPr>
          <w:rFonts w:ascii="Times New Roman" w:hAnsi="Times New Roman"/>
        </w:rPr>
        <w:t>, 1 radny nie brał udziału w głosowaniu.</w:t>
      </w:r>
    </w:p>
    <w:p w14:paraId="4926D158" w14:textId="18F2E199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002EF3" w:rsidRPr="00002EF3">
        <w:rPr>
          <w:rFonts w:ascii="Times New Roman" w:hAnsi="Times New Roman"/>
        </w:rPr>
        <w:t xml:space="preserve"> </w:t>
      </w:r>
      <w:r w:rsidR="00002EF3">
        <w:rPr>
          <w:rFonts w:ascii="Times New Roman" w:hAnsi="Times New Roman"/>
        </w:rPr>
        <w:t xml:space="preserve">Michał </w:t>
      </w:r>
      <w:proofErr w:type="spellStart"/>
      <w:r w:rsidR="00002EF3"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poddał pod głosowanie porządek obrad.</w:t>
      </w:r>
    </w:p>
    <w:p w14:paraId="691EE0EE" w14:textId="7CD5D159" w:rsidR="00A72A85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780FEE">
        <w:rPr>
          <w:rFonts w:ascii="Times New Roman" w:hAnsi="Times New Roman"/>
        </w:rPr>
        <w:t>jednogłośnie</w:t>
      </w:r>
      <w:r>
        <w:rPr>
          <w:rFonts w:ascii="Times New Roman" w:hAnsi="Times New Roman"/>
        </w:rPr>
        <w:t xml:space="preserve"> przyjęła porządek posiedzenia</w:t>
      </w:r>
      <w:r w:rsidR="00001E69">
        <w:rPr>
          <w:rFonts w:ascii="Times New Roman" w:hAnsi="Times New Roman"/>
        </w:rPr>
        <w:t>, 1 radny nie brał udziału w głosowaniu.</w:t>
      </w:r>
    </w:p>
    <w:p w14:paraId="4B1913A0" w14:textId="64B511C6" w:rsidR="00DB1B79" w:rsidRPr="00DB1B79" w:rsidRDefault="00DB1B79" w:rsidP="00755698">
      <w:pPr>
        <w:rPr>
          <w:rFonts w:ascii="Times New Roman" w:hAnsi="Times New Roman"/>
          <w:b/>
          <w:bCs/>
        </w:rPr>
      </w:pPr>
      <w:r w:rsidRPr="00DB1B79">
        <w:rPr>
          <w:rFonts w:ascii="Times New Roman" w:hAnsi="Times New Roman"/>
          <w:b/>
          <w:bCs/>
        </w:rPr>
        <w:t>Porządek obrad:</w:t>
      </w:r>
    </w:p>
    <w:p w14:paraId="5D546DA1" w14:textId="77777777" w:rsidR="00A25C85" w:rsidRPr="00CD086D" w:rsidRDefault="00A25C85" w:rsidP="00A25C85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1. Otwarcie i przyjęcie porządku.</w:t>
      </w:r>
    </w:p>
    <w:p w14:paraId="0AFEAD8E" w14:textId="77777777" w:rsidR="00A25C85" w:rsidRPr="00CD086D" w:rsidRDefault="00A25C85" w:rsidP="00A25C85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2. Przyjęcie protokołu z poprzedniego posiedzenia.</w:t>
      </w:r>
    </w:p>
    <w:p w14:paraId="6754E1EC" w14:textId="77777777" w:rsidR="00A25C85" w:rsidRPr="00CD086D" w:rsidRDefault="00A25C85" w:rsidP="00A25C85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3. Projekt uchwały w sprawie Programu Współpracy z Organizacjami Pozarządowymi na rok 2024.</w:t>
      </w:r>
    </w:p>
    <w:p w14:paraId="3E6C038F" w14:textId="77777777" w:rsidR="00A25C85" w:rsidRPr="00CD086D" w:rsidRDefault="00A25C85" w:rsidP="00A25C85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4. Projekt uchwały w sprawie ustalenia zasad głosowania tajnego przy wyborze ławników.</w:t>
      </w:r>
    </w:p>
    <w:p w14:paraId="50D16335" w14:textId="77777777" w:rsidR="00A25C85" w:rsidRPr="00CD086D" w:rsidRDefault="00A25C85" w:rsidP="00A25C85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5. Projekt uchwały w sprawie stwierdzenia wyboru ławników do Sądu Rejonowego w Sokółce.</w:t>
      </w:r>
    </w:p>
    <w:p w14:paraId="0BD7D56E" w14:textId="77777777" w:rsidR="00A25C85" w:rsidRDefault="00A25C85" w:rsidP="00A25C85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6. Projekt uchwały w sprawie stwierdzenia wyboru ławników do Sądu Rejonowego w Białymstoku.</w:t>
      </w:r>
    </w:p>
    <w:p w14:paraId="1EB438B9" w14:textId="6441F4C8" w:rsidR="00A25C85" w:rsidRPr="00CD086D" w:rsidRDefault="00A25C85" w:rsidP="00A25C85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CD086D">
        <w:rPr>
          <w:rFonts w:ascii="Times New Roman" w:hAnsi="Times New Roman"/>
        </w:rPr>
        <w:t>. Wniosek rodziców grupy „Frezja” Przedszkola nr 5 w Sokółce.</w:t>
      </w:r>
    </w:p>
    <w:p w14:paraId="72238306" w14:textId="4D39301B" w:rsidR="00A25C85" w:rsidRPr="00CD086D" w:rsidRDefault="00A25C85" w:rsidP="00A25C85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CD086D">
        <w:rPr>
          <w:rFonts w:ascii="Times New Roman" w:hAnsi="Times New Roman"/>
        </w:rPr>
        <w:t>. Sprawozdanie z realizacji Gminnego Programu Profilaktyki i Rozwiązywania Problemów Alkoholowych oraz Gminnego Programu Przeciwdziałania Narkomanii w 2022 r.</w:t>
      </w:r>
    </w:p>
    <w:p w14:paraId="57666182" w14:textId="1CABF255" w:rsidR="00A25C85" w:rsidRPr="00CD086D" w:rsidRDefault="00A25C85" w:rsidP="00A25C85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CD086D">
        <w:rPr>
          <w:rFonts w:ascii="Times New Roman" w:hAnsi="Times New Roman"/>
        </w:rPr>
        <w:t>. Sprawozdanie z realizacji Programu Współpracy z Organizacjami Pozarządowymi za 2022 rok.</w:t>
      </w:r>
    </w:p>
    <w:p w14:paraId="0DB79A76" w14:textId="5B9B3A11" w:rsidR="00A25C85" w:rsidRPr="00CD086D" w:rsidRDefault="00A25C85" w:rsidP="00A25C85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CD086D">
        <w:rPr>
          <w:rFonts w:ascii="Times New Roman" w:hAnsi="Times New Roman"/>
        </w:rPr>
        <w:t>. Sprawozdanie z działalności Biblioteki Publicznej w Sokółce za 2022 rok.</w:t>
      </w:r>
    </w:p>
    <w:p w14:paraId="57AD595D" w14:textId="0537063C" w:rsidR="00A25C85" w:rsidRPr="00CD086D" w:rsidRDefault="00A25C85" w:rsidP="00A25C85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CD086D">
        <w:rPr>
          <w:rFonts w:ascii="Times New Roman" w:hAnsi="Times New Roman"/>
        </w:rPr>
        <w:t>. Sprawozdanie z działalności Sokólskiego Ośrodka Kultury za 2022 rok.</w:t>
      </w:r>
    </w:p>
    <w:p w14:paraId="304A1CFA" w14:textId="5967EE8D" w:rsidR="00A25C85" w:rsidRPr="00CD086D" w:rsidRDefault="00A25C85" w:rsidP="00A25C85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CD086D">
        <w:rPr>
          <w:rFonts w:ascii="Times New Roman" w:hAnsi="Times New Roman"/>
        </w:rPr>
        <w:t>. Sprawozdanie z działalności Ośrodka Sportu i Rekreacji w Sokółce za 2022 rok.</w:t>
      </w:r>
    </w:p>
    <w:p w14:paraId="264674A5" w14:textId="048B5B5D" w:rsidR="00A25C85" w:rsidRPr="00CD086D" w:rsidRDefault="00A25C85" w:rsidP="00A25C85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CD086D">
        <w:rPr>
          <w:rFonts w:ascii="Times New Roman" w:hAnsi="Times New Roman"/>
        </w:rPr>
        <w:t>. Sprawozdanie z działalności Ośrodka Pomocy Społecznej w Sokółce za 2022 rok.</w:t>
      </w:r>
    </w:p>
    <w:p w14:paraId="77F59EE7" w14:textId="3F92A863" w:rsidR="00A25C85" w:rsidRPr="00CD086D" w:rsidRDefault="00A25C85" w:rsidP="00A25C85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CD086D">
        <w:rPr>
          <w:rFonts w:ascii="Times New Roman" w:hAnsi="Times New Roman"/>
        </w:rPr>
        <w:t>. Ocena zasobów pomocy społecznej Gminy Sokółka za 2022 rok.</w:t>
      </w:r>
    </w:p>
    <w:p w14:paraId="24DDF044" w14:textId="1748782F" w:rsidR="00A25C85" w:rsidRPr="00CD086D" w:rsidRDefault="00A25C85" w:rsidP="00A25C85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CD086D">
        <w:rPr>
          <w:rFonts w:ascii="Times New Roman" w:hAnsi="Times New Roman"/>
        </w:rPr>
        <w:t>. Sprawozdanie z realizacji „Strategii Rozwiązywania Problemów Społecznych Gminy Sokółka na lata 2022-2026„ w 2022 roku.</w:t>
      </w:r>
    </w:p>
    <w:p w14:paraId="71572D5A" w14:textId="32F70EC1" w:rsidR="00A25C85" w:rsidRPr="00CD086D" w:rsidRDefault="00A25C85" w:rsidP="00A25C85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CD086D">
        <w:rPr>
          <w:rFonts w:ascii="Times New Roman" w:hAnsi="Times New Roman"/>
        </w:rPr>
        <w:t>. Sprawozdanie z realizacji Gminnego Programu Przeciwdziałania Przemocy w Rodzinie i Ochrony Ofiar Przemocy w Rodzinie w Gminie Sokółka za 2022 rok.</w:t>
      </w:r>
    </w:p>
    <w:p w14:paraId="3873CEEE" w14:textId="05C9C9E3" w:rsidR="00A25C85" w:rsidRPr="00CD086D" w:rsidRDefault="00A25C85" w:rsidP="00A25C85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CD086D">
        <w:rPr>
          <w:rFonts w:ascii="Times New Roman" w:hAnsi="Times New Roman"/>
        </w:rPr>
        <w:t>. Sprawozdanie z realizacji Programu Aktywności Lokalnej w Gminie Sokółka na lata 2022-2026 za 2022 rok.</w:t>
      </w:r>
    </w:p>
    <w:p w14:paraId="4DD65667" w14:textId="6871A0D7" w:rsidR="00A25C85" w:rsidRPr="00CD086D" w:rsidRDefault="00A25C85" w:rsidP="00A25C85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CD086D">
        <w:rPr>
          <w:rFonts w:ascii="Times New Roman" w:hAnsi="Times New Roman"/>
        </w:rPr>
        <w:t>. Sprawozdanie z realizacji Programu Wspierania Rodziny na lata 2021-2023 w Gminie Sokółka za 2022 rok.</w:t>
      </w:r>
    </w:p>
    <w:p w14:paraId="32BD945F" w14:textId="6FDA1DAB" w:rsidR="00A25C85" w:rsidRPr="00CD086D" w:rsidRDefault="00A25C85" w:rsidP="00A25C85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  <w:r w:rsidRPr="00CD086D">
        <w:rPr>
          <w:rFonts w:ascii="Times New Roman" w:hAnsi="Times New Roman"/>
        </w:rPr>
        <w:t>. Sprawozdanie z działalności Środowiskowego Domu Samopomocy w Sokółce w roku budżetowym 2022.</w:t>
      </w:r>
    </w:p>
    <w:p w14:paraId="2DF1CA05" w14:textId="164C4262" w:rsidR="00A25C85" w:rsidRPr="00CD086D" w:rsidRDefault="00A25C85" w:rsidP="00A25C85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CD086D">
        <w:rPr>
          <w:rFonts w:ascii="Times New Roman" w:hAnsi="Times New Roman"/>
        </w:rPr>
        <w:t>. Sprawozdanie z wysokości średnich wynagrodzeń nauczycieli na poszczególnych stopniach awansu zawodowego w szkołach i przedszkolach prowadzonych przez naszą gminę w 2022 roku.</w:t>
      </w:r>
    </w:p>
    <w:p w14:paraId="3D8FB062" w14:textId="7D20592E" w:rsidR="00DB1B79" w:rsidRDefault="00A25C85" w:rsidP="00755698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21. Wolne wnioski.</w:t>
      </w:r>
    </w:p>
    <w:p w14:paraId="547F6E5D" w14:textId="6FAF51F8" w:rsidR="00755698" w:rsidRDefault="0075569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2</w:t>
      </w:r>
    </w:p>
    <w:p w14:paraId="37B9C971" w14:textId="38DA79DD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Przyjęcie protokołu z poprzedniego posiedzenia.</w:t>
      </w:r>
    </w:p>
    <w:p w14:paraId="3081D573" w14:textId="28B0BBF2" w:rsidR="005B314B" w:rsidRPr="005E70B1" w:rsidRDefault="005B314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uwag.</w:t>
      </w:r>
    </w:p>
    <w:p w14:paraId="6D71BDDA" w14:textId="54B766FF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AD27FD">
        <w:rPr>
          <w:rFonts w:ascii="Times New Roman" w:hAnsi="Times New Roman"/>
        </w:rPr>
        <w:t xml:space="preserve"> Michał </w:t>
      </w:r>
      <w:proofErr w:type="spellStart"/>
      <w:r w:rsidR="00AD27FD"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poddał pod głosowanie protokół</w:t>
      </w:r>
      <w:r w:rsidRPr="005E70B1">
        <w:rPr>
          <w:rFonts w:ascii="Times New Roman" w:hAnsi="Times New Roman"/>
        </w:rPr>
        <w:t xml:space="preserve"> z poprzedniego posiedzenia.</w:t>
      </w:r>
    </w:p>
    <w:p w14:paraId="552522B0" w14:textId="721094DB" w:rsidR="003D2442" w:rsidRDefault="00755698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Komisja </w:t>
      </w:r>
      <w:r w:rsidR="00867D26">
        <w:rPr>
          <w:rFonts w:ascii="Times New Roman" w:hAnsi="Times New Roman"/>
        </w:rPr>
        <w:t>jednogłośnie</w:t>
      </w:r>
      <w:r w:rsidR="005F19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przyjęła protokół z poprzedniego posiedzeni</w:t>
      </w:r>
      <w:r w:rsidR="005F199F">
        <w:rPr>
          <w:rFonts w:ascii="Times New Roman" w:hAnsi="Times New Roman"/>
        </w:rPr>
        <w:t>a</w:t>
      </w:r>
      <w:r w:rsidR="00001E69">
        <w:rPr>
          <w:rFonts w:ascii="Times New Roman" w:hAnsi="Times New Roman"/>
        </w:rPr>
        <w:t>, 1 radny nie brał udziału w głosowaniu.</w:t>
      </w:r>
    </w:p>
    <w:p w14:paraId="3AC079FF" w14:textId="5D07ECC3" w:rsidR="004D65F9" w:rsidRDefault="004D65F9" w:rsidP="004200C8">
      <w:pPr>
        <w:rPr>
          <w:rFonts w:ascii="Times New Roman" w:hAnsi="Times New Roman"/>
          <w:b/>
          <w:bCs/>
        </w:rPr>
      </w:pPr>
      <w:r w:rsidRPr="004D65F9">
        <w:rPr>
          <w:rFonts w:ascii="Times New Roman" w:hAnsi="Times New Roman"/>
          <w:b/>
          <w:bCs/>
        </w:rPr>
        <w:t>Ad. 3</w:t>
      </w:r>
    </w:p>
    <w:p w14:paraId="3941A429" w14:textId="01882E9F" w:rsidR="00B418E2" w:rsidRDefault="00B418E2" w:rsidP="004200C8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Projekt uchwały w sprawie Programu Współpracy z Organizacjami Pozarządowymi na rok 2024.</w:t>
      </w:r>
    </w:p>
    <w:p w14:paraId="7283A7A0" w14:textId="6094682A" w:rsidR="00B418E2" w:rsidRDefault="00B418E2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przedstawiła Joanna Korzeniewska – </w:t>
      </w:r>
      <w:r w:rsidRPr="00B418E2">
        <w:rPr>
          <w:rFonts w:ascii="Times New Roman" w:hAnsi="Times New Roman"/>
        </w:rPr>
        <w:t>Referat Polityki Społecznej</w:t>
      </w:r>
    </w:p>
    <w:p w14:paraId="16D61ADA" w14:textId="209B43F8" w:rsidR="00B418E2" w:rsidRDefault="00B418E2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64D6ECAF" w14:textId="28EC6606" w:rsidR="00EB2D48" w:rsidRDefault="000602DF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Oświaty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poddał pod głosowanie</w:t>
      </w:r>
      <w:r>
        <w:rPr>
          <w:rFonts w:ascii="Times New Roman" w:hAnsi="Times New Roman"/>
        </w:rPr>
        <w:t xml:space="preserve"> projekt uchwały.</w:t>
      </w:r>
    </w:p>
    <w:p w14:paraId="46B2132F" w14:textId="1CD6A19F" w:rsidR="000602DF" w:rsidRDefault="000602DF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jednogłośnie </w:t>
      </w:r>
      <w:r>
        <w:rPr>
          <w:rFonts w:ascii="Times New Roman" w:hAnsi="Times New Roman"/>
        </w:rPr>
        <w:t>pozytywnie zaopiniowała projekt uchwały</w:t>
      </w:r>
      <w:r w:rsidR="00D2759C">
        <w:rPr>
          <w:rFonts w:ascii="Times New Roman" w:hAnsi="Times New Roman"/>
        </w:rPr>
        <w:t>, 1 radny nie brał udziału w głosowaniu.</w:t>
      </w:r>
    </w:p>
    <w:p w14:paraId="6F8B5A6F" w14:textId="6B937F7B" w:rsidR="000602DF" w:rsidRDefault="000602DF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4</w:t>
      </w:r>
    </w:p>
    <w:p w14:paraId="05CAAA76" w14:textId="77777777" w:rsidR="000602DF" w:rsidRPr="00CD086D" w:rsidRDefault="000602DF" w:rsidP="000602DF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Projekt uchwały w sprawie ustalenia zasad głosowania tajnego przy wyborze ławników.</w:t>
      </w:r>
    </w:p>
    <w:p w14:paraId="38C52E26" w14:textId="39D866FF" w:rsidR="000602DF" w:rsidRDefault="000602DF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Sekretarz Piotr Romanowicz.</w:t>
      </w:r>
    </w:p>
    <w:p w14:paraId="5698BEA4" w14:textId="54552F58" w:rsidR="000602DF" w:rsidRDefault="00D2759C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Oświaty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zapytał dlaczego nie było możliwości głosowania online przy budżecie obywatelskim.</w:t>
      </w:r>
    </w:p>
    <w:p w14:paraId="7D9A3590" w14:textId="76F8F4C3" w:rsidR="00D2759C" w:rsidRDefault="00D2759C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Sekretarz Piotr Romanowicz</w:t>
      </w:r>
      <w:r>
        <w:rPr>
          <w:rFonts w:ascii="Times New Roman" w:hAnsi="Times New Roman"/>
        </w:rPr>
        <w:t xml:space="preserve"> powiedział, że skończyła się umowa z firma, która dostarczał program umożliwiający takie głosowanie w poprzednich latach, na przyszłe edycje postara się, aby była taka możliwość.</w:t>
      </w:r>
    </w:p>
    <w:p w14:paraId="25F7C3A5" w14:textId="5C3294B4" w:rsidR="00D2759C" w:rsidRDefault="00D2759C" w:rsidP="00D275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Oświaty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poddał pod głoso</w:t>
      </w:r>
      <w:r w:rsidR="00001E69">
        <w:rPr>
          <w:rFonts w:ascii="Times New Roman" w:hAnsi="Times New Roman"/>
        </w:rPr>
        <w:t>w</w:t>
      </w:r>
      <w:r>
        <w:rPr>
          <w:rFonts w:ascii="Times New Roman" w:hAnsi="Times New Roman"/>
        </w:rPr>
        <w:t>anie projekt uchwały.</w:t>
      </w:r>
    </w:p>
    <w:p w14:paraId="2D194671" w14:textId="0C05E0D5" w:rsidR="00D2759C" w:rsidRDefault="00D2759C" w:rsidP="00D2759C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</w:t>
      </w:r>
      <w:r w:rsidR="00001E69">
        <w:rPr>
          <w:rFonts w:ascii="Times New Roman" w:hAnsi="Times New Roman"/>
        </w:rPr>
        <w:t xml:space="preserve">, </w:t>
      </w:r>
      <w:r w:rsidR="00001E69">
        <w:rPr>
          <w:rFonts w:ascii="Times New Roman" w:hAnsi="Times New Roman"/>
        </w:rPr>
        <w:t>1 radny nie brał udziału w głosowaniu.</w:t>
      </w:r>
    </w:p>
    <w:p w14:paraId="7C26C6D1" w14:textId="7A81EE89" w:rsidR="00D2759C" w:rsidRDefault="00D2759C" w:rsidP="00755698">
      <w:pPr>
        <w:rPr>
          <w:rFonts w:ascii="Times New Roman" w:hAnsi="Times New Roman"/>
          <w:b/>
          <w:bCs/>
        </w:rPr>
      </w:pPr>
      <w:r w:rsidRPr="00D2759C">
        <w:rPr>
          <w:rFonts w:ascii="Times New Roman" w:hAnsi="Times New Roman"/>
          <w:b/>
          <w:bCs/>
        </w:rPr>
        <w:t>Ad. 5</w:t>
      </w:r>
    </w:p>
    <w:p w14:paraId="1AA62812" w14:textId="404CCC1F" w:rsidR="00D2759C" w:rsidRDefault="00D2759C" w:rsidP="00755698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Projekt uchwały w sprawie stwierdzenia wyboru ławników do Sądu Rejonowego w Sokółce.</w:t>
      </w:r>
    </w:p>
    <w:p w14:paraId="52FED6F2" w14:textId="77777777" w:rsidR="00D2759C" w:rsidRDefault="00D2759C" w:rsidP="00D2759C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Sekretarz Piotr Romanowicz.</w:t>
      </w:r>
    </w:p>
    <w:p w14:paraId="6B92CD19" w14:textId="12F33435" w:rsidR="00D2759C" w:rsidRDefault="00D65CF7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27E073CA" w14:textId="77777777" w:rsidR="0030504E" w:rsidRDefault="0030504E" w:rsidP="003050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Oświaty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poddał pod głosowanie projekt uchwały.</w:t>
      </w:r>
    </w:p>
    <w:p w14:paraId="68C6D86F" w14:textId="10E248C0" w:rsidR="0030504E" w:rsidRDefault="0030504E" w:rsidP="0030504E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</w:t>
      </w:r>
      <w:r>
        <w:rPr>
          <w:rFonts w:ascii="Times New Roman" w:hAnsi="Times New Roman"/>
        </w:rPr>
        <w:t>.</w:t>
      </w:r>
    </w:p>
    <w:p w14:paraId="295C6657" w14:textId="6A269F08" w:rsidR="0030504E" w:rsidRDefault="0030504E" w:rsidP="0030504E">
      <w:pPr>
        <w:rPr>
          <w:rFonts w:ascii="Times New Roman" w:hAnsi="Times New Roman"/>
          <w:b/>
          <w:bCs/>
        </w:rPr>
      </w:pPr>
      <w:r w:rsidRPr="0030504E">
        <w:rPr>
          <w:rFonts w:ascii="Times New Roman" w:hAnsi="Times New Roman"/>
          <w:b/>
          <w:bCs/>
        </w:rPr>
        <w:t>Ad. 6</w:t>
      </w:r>
    </w:p>
    <w:p w14:paraId="034E5237" w14:textId="4816F616" w:rsidR="0030504E" w:rsidRDefault="0030504E" w:rsidP="0030504E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Projekt uchwały w sprawie stwierdzenia wyboru ławników do Sądu Rejonowego w Białymstoku.</w:t>
      </w:r>
    </w:p>
    <w:p w14:paraId="39D27A99" w14:textId="77777777" w:rsidR="0030504E" w:rsidRDefault="0030504E" w:rsidP="0030504E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Sekretarz Piotr Romanowicz.</w:t>
      </w:r>
    </w:p>
    <w:p w14:paraId="5AB6003E" w14:textId="77777777" w:rsidR="0030504E" w:rsidRDefault="0030504E" w:rsidP="0030504E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1334415D" w14:textId="77777777" w:rsidR="0030504E" w:rsidRDefault="0030504E" w:rsidP="003050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Oświaty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poddał pod głosowanie projekt uchwały.</w:t>
      </w:r>
    </w:p>
    <w:p w14:paraId="56BC4368" w14:textId="77777777" w:rsidR="0030504E" w:rsidRDefault="0030504E" w:rsidP="0030504E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6C3BDEE9" w14:textId="7A25A119" w:rsidR="0030504E" w:rsidRDefault="0030504E" w:rsidP="0030504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7</w:t>
      </w:r>
    </w:p>
    <w:p w14:paraId="3C487EBF" w14:textId="610194BA" w:rsidR="0030504E" w:rsidRDefault="0030504E" w:rsidP="0030504E">
      <w:pPr>
        <w:rPr>
          <w:rFonts w:ascii="Times New Roman" w:hAnsi="Times New Roman"/>
        </w:rPr>
      </w:pPr>
      <w:r w:rsidRPr="00CD086D">
        <w:rPr>
          <w:rFonts w:ascii="Times New Roman" w:hAnsi="Times New Roman"/>
        </w:rPr>
        <w:t>Wniosek rodziców grupy „Frezja” Przedszkola nr 5 w Sokółce.</w:t>
      </w:r>
    </w:p>
    <w:p w14:paraId="47C77552" w14:textId="373C7324" w:rsidR="0030504E" w:rsidRDefault="0030504E" w:rsidP="003050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Oświaty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odczytał wniosek </w:t>
      </w:r>
      <w:r w:rsidRPr="00CD086D">
        <w:rPr>
          <w:rFonts w:ascii="Times New Roman" w:hAnsi="Times New Roman"/>
        </w:rPr>
        <w:t>rodziców grupy „Frezja” Przedszkola nr 5 w Sokółce.</w:t>
      </w:r>
    </w:p>
    <w:p w14:paraId="72E61417" w14:textId="33CF8D85" w:rsidR="0030504E" w:rsidRDefault="0095263A" w:rsidP="0030504E">
      <w:pPr>
        <w:rPr>
          <w:rFonts w:ascii="Times New Roman" w:hAnsi="Times New Roman"/>
        </w:rPr>
      </w:pPr>
      <w:r>
        <w:rPr>
          <w:rFonts w:ascii="Times New Roman" w:hAnsi="Times New Roman"/>
        </w:rPr>
        <w:t>Lucyna Szymańska Dyrektor Przedszkola nr 5 w Sokółce odczytała pismo, które skierowała do rodziców.</w:t>
      </w:r>
    </w:p>
    <w:p w14:paraId="6BEE98EA" w14:textId="6F66D95F" w:rsidR="0095263A" w:rsidRDefault="0095263A" w:rsidP="0030504E">
      <w:pPr>
        <w:rPr>
          <w:rFonts w:ascii="Times New Roman" w:hAnsi="Times New Roman"/>
        </w:rPr>
      </w:pPr>
      <w:r>
        <w:rPr>
          <w:rFonts w:ascii="Times New Roman" w:hAnsi="Times New Roman"/>
        </w:rPr>
        <w:t>Radny Krzysztof Szczebiot wyraził, że nie chciałby aby jego wnuk czy też wnuczka trafili do grup aż tak niejednorodnych wiekowo i wyraził swoją dezaprobatę dla takiego łączenia grup.</w:t>
      </w:r>
    </w:p>
    <w:p w14:paraId="4B327381" w14:textId="71EE1E70" w:rsidR="0095263A" w:rsidRDefault="0095263A" w:rsidP="0030504E">
      <w:pPr>
        <w:rPr>
          <w:rFonts w:ascii="Times New Roman" w:hAnsi="Times New Roman"/>
        </w:rPr>
      </w:pPr>
      <w:r>
        <w:rPr>
          <w:rFonts w:ascii="Times New Roman" w:hAnsi="Times New Roman"/>
        </w:rPr>
        <w:t>Lucyna Szymańska Dyrektor Przedszkola nr 5 w Sokółce</w:t>
      </w:r>
      <w:r>
        <w:rPr>
          <w:rFonts w:ascii="Times New Roman" w:hAnsi="Times New Roman"/>
        </w:rPr>
        <w:t xml:space="preserve"> nie zgodziła się. Pani Dyrektor powiedziała, że zrobiła wszystko co w jej mocy, aby rozwiązać ten problem, a rodzice dzieci z innych grup nie wyrazili zgody na mieszanie ich dzieci z innymi grupami.</w:t>
      </w:r>
    </w:p>
    <w:p w14:paraId="004B2F58" w14:textId="1D4F96F3" w:rsidR="0095263A" w:rsidRDefault="0082061C" w:rsidP="0030504E">
      <w:pPr>
        <w:rPr>
          <w:rFonts w:ascii="Times New Roman" w:hAnsi="Times New Roman"/>
        </w:rPr>
      </w:pPr>
      <w:r>
        <w:rPr>
          <w:rFonts w:ascii="Times New Roman" w:hAnsi="Times New Roman"/>
        </w:rPr>
        <w:t>Radny Krzysztof Szczebiot powiedział, że najwyraźniej problem musiał być też przy rekrutacji do przedszkola.</w:t>
      </w:r>
    </w:p>
    <w:p w14:paraId="3AC2B06E" w14:textId="4413FF7F" w:rsidR="0095222D" w:rsidRDefault="0095222D" w:rsidP="0030504E">
      <w:pPr>
        <w:rPr>
          <w:rFonts w:ascii="Times New Roman" w:hAnsi="Times New Roman"/>
        </w:rPr>
      </w:pPr>
      <w:r>
        <w:rPr>
          <w:rFonts w:ascii="Times New Roman" w:hAnsi="Times New Roman"/>
        </w:rPr>
        <w:t>Lucyna Szymańska Dyrektor Przedszkola nr 5 w Sokółce</w:t>
      </w:r>
      <w:r>
        <w:rPr>
          <w:rFonts w:ascii="Times New Roman" w:hAnsi="Times New Roman"/>
        </w:rPr>
        <w:t xml:space="preserve"> przedstawiła, że sprawy kadrowe, z którymi się borykało Przedszkole nr 5 niedługo zostaną rozwiązane, ale problem nadal będzie przy rekrutacji, ponieważ będzie miała wolne miejsce głównie dla 3 latków.</w:t>
      </w:r>
    </w:p>
    <w:p w14:paraId="2BE09CF0" w14:textId="3BB2A58D" w:rsidR="0095222D" w:rsidRDefault="0095222D" w:rsidP="0030504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Anna </w:t>
      </w:r>
      <w:proofErr w:type="spellStart"/>
      <w:r>
        <w:rPr>
          <w:rFonts w:ascii="Times New Roman" w:hAnsi="Times New Roman"/>
        </w:rPr>
        <w:t>Żemajduk</w:t>
      </w:r>
      <w:proofErr w:type="spellEnd"/>
      <w:r>
        <w:rPr>
          <w:rFonts w:ascii="Times New Roman" w:hAnsi="Times New Roman"/>
        </w:rPr>
        <w:t xml:space="preserve"> – Kierownik Referatu Oświaty powiedziała, że problem rzeczywiście pojawił się ze strony rodziców i dzieci z innych grup, którzy nie chcieli zmieniać dotychczasowych grup oraz pań które się nimi opiekowały, co jednocześnie jest ich prawem, ale co też mogło być jednym z powodów powstania takiej dysproporcji wiekowej w grupach przedszkolnych.</w:t>
      </w:r>
    </w:p>
    <w:p w14:paraId="70CFFD6C" w14:textId="61DF460D" w:rsidR="00551BB7" w:rsidRDefault="00551BB7" w:rsidP="0030504E">
      <w:pPr>
        <w:rPr>
          <w:rFonts w:ascii="Times New Roman" w:hAnsi="Times New Roman"/>
        </w:rPr>
      </w:pPr>
      <w:r>
        <w:rPr>
          <w:rFonts w:ascii="Times New Roman" w:hAnsi="Times New Roman"/>
        </w:rPr>
        <w:t>Radny Krzysztof Szczebiot zapytał czy w innych przedszkolach byłyby wolne miejsca, gdyby rodzice chcieli przenieść swoje dzieci.</w:t>
      </w:r>
    </w:p>
    <w:p w14:paraId="0F7DC1AC" w14:textId="427C754D" w:rsidR="00551BB7" w:rsidRDefault="00551BB7" w:rsidP="003050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Anna </w:t>
      </w:r>
      <w:proofErr w:type="spellStart"/>
      <w:r>
        <w:rPr>
          <w:rFonts w:ascii="Times New Roman" w:hAnsi="Times New Roman"/>
        </w:rPr>
        <w:t>Żemajduk</w:t>
      </w:r>
      <w:proofErr w:type="spellEnd"/>
      <w:r>
        <w:rPr>
          <w:rFonts w:ascii="Times New Roman" w:hAnsi="Times New Roman"/>
        </w:rPr>
        <w:t xml:space="preserve"> – Kierownik Referatu Oświaty powiedziała, że</w:t>
      </w:r>
      <w:r>
        <w:rPr>
          <w:rFonts w:ascii="Times New Roman" w:hAnsi="Times New Roman"/>
        </w:rPr>
        <w:t xml:space="preserve"> przedszkola są zapełnione.</w:t>
      </w:r>
    </w:p>
    <w:p w14:paraId="70B6698C" w14:textId="26C1A235" w:rsidR="00551BB7" w:rsidRDefault="00551BB7" w:rsidP="003050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Krzysztof Szczebiot zaproponował, aby </w:t>
      </w:r>
      <w:r w:rsidR="00D33DE6">
        <w:rPr>
          <w:rFonts w:ascii="Times New Roman" w:hAnsi="Times New Roman"/>
        </w:rPr>
        <w:t>porozmawiać z rodzicami i spróbować poprzenosić niektóre dzieci o rok wyżej</w:t>
      </w:r>
      <w:r w:rsidR="000C5967">
        <w:rPr>
          <w:rFonts w:ascii="Times New Roman" w:hAnsi="Times New Roman"/>
        </w:rPr>
        <w:t>, tak aby udało się zrobić miejsce, dla tych dzieci, o których mowa w piśmie, jeśli rodzice się nie zgodzą to taka ich wola, ale taka jest propozycja jego jako radnego.</w:t>
      </w:r>
    </w:p>
    <w:p w14:paraId="3393E8B7" w14:textId="2CF1CCDE" w:rsidR="0009647E" w:rsidRDefault="0009647E" w:rsidP="003050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Oświaty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zaapelował o podjęcie dialogu między rodzicami, władzami przedszkola oraz urzędem w celu rozwiązania tego problemu.</w:t>
      </w:r>
    </w:p>
    <w:p w14:paraId="0416ADF9" w14:textId="77777777" w:rsidR="00551BB7" w:rsidRPr="00551BB7" w:rsidRDefault="00551BB7" w:rsidP="00551BB7">
      <w:pPr>
        <w:rPr>
          <w:rFonts w:ascii="Times New Roman" w:hAnsi="Times New Roman"/>
          <w:b/>
          <w:bCs/>
        </w:rPr>
      </w:pPr>
      <w:r w:rsidRPr="00551BB7">
        <w:rPr>
          <w:rFonts w:ascii="Times New Roman" w:hAnsi="Times New Roman"/>
          <w:b/>
          <w:bCs/>
        </w:rPr>
        <w:t>Ad. 8</w:t>
      </w:r>
    </w:p>
    <w:p w14:paraId="683BF0EC" w14:textId="4105518F" w:rsidR="00551BB7" w:rsidRDefault="00551BB7" w:rsidP="00551BB7">
      <w:pPr>
        <w:rPr>
          <w:rFonts w:ascii="Times New Roman" w:hAnsi="Times New Roman"/>
        </w:rPr>
      </w:pPr>
      <w:r w:rsidRPr="00551BB7">
        <w:rPr>
          <w:rFonts w:ascii="Times New Roman" w:hAnsi="Times New Roman"/>
        </w:rPr>
        <w:t>Sprawozdanie z realizacji Gminnego Programu Profilaktyki i Rozwiązywania Problemów Alkoholowych oraz Gminnego Programu Przeciwdziałania Narkomanii w 2022 r.</w:t>
      </w:r>
    </w:p>
    <w:p w14:paraId="0EF44BA9" w14:textId="454967CB" w:rsidR="005F4097" w:rsidRPr="00551BB7" w:rsidRDefault="005F4097" w:rsidP="00551BB7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451BE109" w14:textId="77777777" w:rsidR="005F4097" w:rsidRPr="005F4097" w:rsidRDefault="005F4097" w:rsidP="00551BB7">
      <w:pPr>
        <w:rPr>
          <w:rFonts w:ascii="Times New Roman" w:hAnsi="Times New Roman"/>
          <w:b/>
          <w:bCs/>
        </w:rPr>
      </w:pPr>
      <w:r w:rsidRPr="005F4097">
        <w:rPr>
          <w:rFonts w:ascii="Times New Roman" w:hAnsi="Times New Roman"/>
          <w:b/>
          <w:bCs/>
        </w:rPr>
        <w:t>Ad. 9</w:t>
      </w:r>
    </w:p>
    <w:p w14:paraId="5E967B81" w14:textId="5994F0EE" w:rsidR="00551BB7" w:rsidRDefault="00551BB7" w:rsidP="00551BB7">
      <w:pPr>
        <w:rPr>
          <w:rFonts w:ascii="Times New Roman" w:hAnsi="Times New Roman"/>
        </w:rPr>
      </w:pPr>
      <w:r w:rsidRPr="00551BB7">
        <w:rPr>
          <w:rFonts w:ascii="Times New Roman" w:hAnsi="Times New Roman"/>
        </w:rPr>
        <w:t>Sprawozdanie z realizacji Programu Współpracy z Organizacjami Pozarządowymi za 2022 rok.</w:t>
      </w:r>
    </w:p>
    <w:p w14:paraId="00D7D22D" w14:textId="02B6D15D" w:rsidR="00197571" w:rsidRPr="00551BB7" w:rsidRDefault="00197571" w:rsidP="00551BB7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29900240" w14:textId="7B21F0CE" w:rsidR="0009647E" w:rsidRPr="005F4097" w:rsidRDefault="0009647E" w:rsidP="0009647E">
      <w:pPr>
        <w:rPr>
          <w:rFonts w:ascii="Times New Roman" w:hAnsi="Times New Roman"/>
          <w:b/>
          <w:bCs/>
        </w:rPr>
      </w:pPr>
      <w:r w:rsidRPr="005F4097">
        <w:rPr>
          <w:rFonts w:ascii="Times New Roman" w:hAnsi="Times New Roman"/>
          <w:b/>
          <w:bCs/>
        </w:rPr>
        <w:t xml:space="preserve">Ad. </w:t>
      </w:r>
      <w:r>
        <w:rPr>
          <w:rFonts w:ascii="Times New Roman" w:hAnsi="Times New Roman"/>
          <w:b/>
          <w:bCs/>
        </w:rPr>
        <w:t>10</w:t>
      </w:r>
    </w:p>
    <w:p w14:paraId="4E0CE1AC" w14:textId="09CD71B6" w:rsidR="00551BB7" w:rsidRDefault="00551BB7" w:rsidP="00551BB7">
      <w:pPr>
        <w:rPr>
          <w:rFonts w:ascii="Times New Roman" w:hAnsi="Times New Roman"/>
        </w:rPr>
      </w:pPr>
      <w:r w:rsidRPr="00551BB7">
        <w:rPr>
          <w:rFonts w:ascii="Times New Roman" w:hAnsi="Times New Roman"/>
        </w:rPr>
        <w:t>Sprawozdanie z działalności Biblioteki Publicznej w Sokółce za 2022 rok.</w:t>
      </w:r>
    </w:p>
    <w:p w14:paraId="6F0140B4" w14:textId="3A8FBCC4" w:rsidR="00197571" w:rsidRPr="00551BB7" w:rsidRDefault="00197571" w:rsidP="00551BB7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6A868400" w14:textId="484769F2" w:rsidR="0009647E" w:rsidRPr="005F4097" w:rsidRDefault="0009647E" w:rsidP="0009647E">
      <w:pPr>
        <w:rPr>
          <w:rFonts w:ascii="Times New Roman" w:hAnsi="Times New Roman"/>
          <w:b/>
          <w:bCs/>
        </w:rPr>
      </w:pPr>
      <w:r w:rsidRPr="005F4097">
        <w:rPr>
          <w:rFonts w:ascii="Times New Roman" w:hAnsi="Times New Roman"/>
          <w:b/>
          <w:bCs/>
        </w:rPr>
        <w:t xml:space="preserve">Ad. 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1</w:t>
      </w:r>
    </w:p>
    <w:p w14:paraId="5F3A6D35" w14:textId="48AE8739" w:rsidR="00551BB7" w:rsidRDefault="00551BB7" w:rsidP="00551BB7">
      <w:pPr>
        <w:rPr>
          <w:rFonts w:ascii="Times New Roman" w:hAnsi="Times New Roman"/>
        </w:rPr>
      </w:pPr>
      <w:r w:rsidRPr="00551BB7">
        <w:rPr>
          <w:rFonts w:ascii="Times New Roman" w:hAnsi="Times New Roman"/>
        </w:rPr>
        <w:t>Sprawozdanie z działalności Sokólskiego Ośrodka Kultury za 2022 rok.</w:t>
      </w:r>
    </w:p>
    <w:p w14:paraId="16B91441" w14:textId="2F28D87C" w:rsidR="00197571" w:rsidRPr="00551BB7" w:rsidRDefault="00197571" w:rsidP="00551BB7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17FC5FBC" w14:textId="12729716" w:rsidR="0009647E" w:rsidRPr="005F4097" w:rsidRDefault="0009647E" w:rsidP="0009647E">
      <w:pPr>
        <w:rPr>
          <w:rFonts w:ascii="Times New Roman" w:hAnsi="Times New Roman"/>
          <w:b/>
          <w:bCs/>
        </w:rPr>
      </w:pPr>
      <w:r w:rsidRPr="005F4097">
        <w:rPr>
          <w:rFonts w:ascii="Times New Roman" w:hAnsi="Times New Roman"/>
          <w:b/>
          <w:bCs/>
        </w:rPr>
        <w:t xml:space="preserve">Ad. 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2</w:t>
      </w:r>
    </w:p>
    <w:p w14:paraId="5F7C6F68" w14:textId="76B850B0" w:rsidR="00551BB7" w:rsidRDefault="00551BB7" w:rsidP="00551BB7">
      <w:pPr>
        <w:rPr>
          <w:rFonts w:ascii="Times New Roman" w:hAnsi="Times New Roman"/>
        </w:rPr>
      </w:pPr>
      <w:r w:rsidRPr="00551BB7">
        <w:rPr>
          <w:rFonts w:ascii="Times New Roman" w:hAnsi="Times New Roman"/>
        </w:rPr>
        <w:t>Sprawozdanie z działalności Ośrodka Sportu i Rekreacji w Sokółce za 2022 rok.</w:t>
      </w:r>
    </w:p>
    <w:p w14:paraId="73FC20B7" w14:textId="0BE3D93A" w:rsidR="00197571" w:rsidRPr="00551BB7" w:rsidRDefault="00197571" w:rsidP="00551BB7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11721A48" w14:textId="468AD9EF" w:rsidR="0009647E" w:rsidRPr="005F4097" w:rsidRDefault="0009647E" w:rsidP="0009647E">
      <w:pPr>
        <w:rPr>
          <w:rFonts w:ascii="Times New Roman" w:hAnsi="Times New Roman"/>
          <w:b/>
          <w:bCs/>
        </w:rPr>
      </w:pPr>
      <w:r w:rsidRPr="005F4097">
        <w:rPr>
          <w:rFonts w:ascii="Times New Roman" w:hAnsi="Times New Roman"/>
          <w:b/>
          <w:bCs/>
        </w:rPr>
        <w:t xml:space="preserve">Ad. 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3</w:t>
      </w:r>
    </w:p>
    <w:p w14:paraId="43CACADD" w14:textId="57D78E33" w:rsidR="00551BB7" w:rsidRDefault="00551BB7" w:rsidP="00551BB7">
      <w:pPr>
        <w:rPr>
          <w:rFonts w:ascii="Times New Roman" w:hAnsi="Times New Roman"/>
        </w:rPr>
      </w:pPr>
      <w:r w:rsidRPr="00551BB7">
        <w:rPr>
          <w:rFonts w:ascii="Times New Roman" w:hAnsi="Times New Roman"/>
        </w:rPr>
        <w:t>Sprawozdanie z działalności Ośrodka Pomocy Społecznej w Sokółce za 2022 rok.</w:t>
      </w:r>
    </w:p>
    <w:p w14:paraId="1263A6D6" w14:textId="7DA3E305" w:rsidR="00197571" w:rsidRPr="00551BB7" w:rsidRDefault="00197571" w:rsidP="00551BB7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0A7A8A25" w14:textId="4BC42412" w:rsidR="0009647E" w:rsidRPr="005F4097" w:rsidRDefault="0009647E" w:rsidP="0009647E">
      <w:pPr>
        <w:rPr>
          <w:rFonts w:ascii="Times New Roman" w:hAnsi="Times New Roman"/>
          <w:b/>
          <w:bCs/>
        </w:rPr>
      </w:pPr>
      <w:r w:rsidRPr="005F4097">
        <w:rPr>
          <w:rFonts w:ascii="Times New Roman" w:hAnsi="Times New Roman"/>
          <w:b/>
          <w:bCs/>
        </w:rPr>
        <w:t xml:space="preserve">Ad. 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4</w:t>
      </w:r>
    </w:p>
    <w:p w14:paraId="55D55135" w14:textId="03771558" w:rsidR="00551BB7" w:rsidRDefault="00551BB7" w:rsidP="00551BB7">
      <w:pPr>
        <w:rPr>
          <w:rFonts w:ascii="Times New Roman" w:hAnsi="Times New Roman"/>
        </w:rPr>
      </w:pPr>
      <w:r w:rsidRPr="00551BB7">
        <w:rPr>
          <w:rFonts w:ascii="Times New Roman" w:hAnsi="Times New Roman"/>
        </w:rPr>
        <w:t>Ocena zasobów pomocy społecznej Gminy Sokółka za 2022 rok.</w:t>
      </w:r>
    </w:p>
    <w:p w14:paraId="77585499" w14:textId="60263BF9" w:rsidR="00197571" w:rsidRPr="00551BB7" w:rsidRDefault="00197571" w:rsidP="00551BB7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68A43DCF" w14:textId="7A1158B2" w:rsidR="0009647E" w:rsidRPr="005F4097" w:rsidRDefault="0009647E" w:rsidP="0009647E">
      <w:pPr>
        <w:rPr>
          <w:rFonts w:ascii="Times New Roman" w:hAnsi="Times New Roman"/>
          <w:b/>
          <w:bCs/>
        </w:rPr>
      </w:pPr>
      <w:r w:rsidRPr="005F4097">
        <w:rPr>
          <w:rFonts w:ascii="Times New Roman" w:hAnsi="Times New Roman"/>
          <w:b/>
          <w:bCs/>
        </w:rPr>
        <w:t xml:space="preserve">Ad. 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5</w:t>
      </w:r>
    </w:p>
    <w:p w14:paraId="73993EAF" w14:textId="3EA8B13D" w:rsidR="00551BB7" w:rsidRDefault="00551BB7" w:rsidP="00551BB7">
      <w:pPr>
        <w:rPr>
          <w:rFonts w:ascii="Times New Roman" w:hAnsi="Times New Roman"/>
        </w:rPr>
      </w:pPr>
      <w:r w:rsidRPr="00551BB7">
        <w:rPr>
          <w:rFonts w:ascii="Times New Roman" w:hAnsi="Times New Roman"/>
        </w:rPr>
        <w:t>Sprawozdanie z realizacji „Strategii Rozwiązywania Problemów Społecznych Gminy Sokółka na lata 2022-2026„ w 2022 roku.</w:t>
      </w:r>
    </w:p>
    <w:p w14:paraId="2D515110" w14:textId="3FEBB1A0" w:rsidR="00197571" w:rsidRPr="00551BB7" w:rsidRDefault="00197571" w:rsidP="00551BB7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2B1CFA28" w14:textId="7ECF0D47" w:rsidR="0009647E" w:rsidRPr="005F4097" w:rsidRDefault="0009647E" w:rsidP="0009647E">
      <w:pPr>
        <w:rPr>
          <w:rFonts w:ascii="Times New Roman" w:hAnsi="Times New Roman"/>
          <w:b/>
          <w:bCs/>
        </w:rPr>
      </w:pPr>
      <w:r w:rsidRPr="005F4097">
        <w:rPr>
          <w:rFonts w:ascii="Times New Roman" w:hAnsi="Times New Roman"/>
          <w:b/>
          <w:bCs/>
        </w:rPr>
        <w:t xml:space="preserve">Ad. 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6</w:t>
      </w:r>
    </w:p>
    <w:p w14:paraId="5906B702" w14:textId="2E15A71F" w:rsidR="00551BB7" w:rsidRDefault="00551BB7" w:rsidP="00551BB7">
      <w:pPr>
        <w:rPr>
          <w:rFonts w:ascii="Times New Roman" w:hAnsi="Times New Roman"/>
        </w:rPr>
      </w:pPr>
      <w:r w:rsidRPr="00551BB7">
        <w:rPr>
          <w:rFonts w:ascii="Times New Roman" w:hAnsi="Times New Roman"/>
        </w:rPr>
        <w:t>Sprawozdanie z realizacji Gminnego Programu Przeciwdziałania Przemocy w Rodzinie i Ochrony Ofiar Przemocy w Rodzinie w Gminie Sokółka za 2022 rok</w:t>
      </w:r>
      <w:r w:rsidR="00197571">
        <w:rPr>
          <w:rFonts w:ascii="Times New Roman" w:hAnsi="Times New Roman"/>
        </w:rPr>
        <w:t>.</w:t>
      </w:r>
    </w:p>
    <w:p w14:paraId="4BDEECA5" w14:textId="471A0F7D" w:rsidR="00197571" w:rsidRPr="00551BB7" w:rsidRDefault="00197571" w:rsidP="00551BB7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160E49D6" w14:textId="7559A500" w:rsidR="0009647E" w:rsidRPr="005F4097" w:rsidRDefault="0009647E" w:rsidP="0009647E">
      <w:pPr>
        <w:rPr>
          <w:rFonts w:ascii="Times New Roman" w:hAnsi="Times New Roman"/>
          <w:b/>
          <w:bCs/>
        </w:rPr>
      </w:pPr>
      <w:r w:rsidRPr="005F4097">
        <w:rPr>
          <w:rFonts w:ascii="Times New Roman" w:hAnsi="Times New Roman"/>
          <w:b/>
          <w:bCs/>
        </w:rPr>
        <w:t xml:space="preserve">Ad. 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7</w:t>
      </w:r>
    </w:p>
    <w:p w14:paraId="71A7B63E" w14:textId="683D6310" w:rsidR="00551BB7" w:rsidRDefault="00551BB7" w:rsidP="00551BB7">
      <w:pPr>
        <w:rPr>
          <w:rFonts w:ascii="Times New Roman" w:hAnsi="Times New Roman"/>
        </w:rPr>
      </w:pPr>
      <w:r w:rsidRPr="00551BB7">
        <w:rPr>
          <w:rFonts w:ascii="Times New Roman" w:hAnsi="Times New Roman"/>
        </w:rPr>
        <w:t>Sprawozdanie z realizacji Programu Aktywności Lokalnej w Gminie Sokółka na lata 2022-2026 za 2022 rok.</w:t>
      </w:r>
    </w:p>
    <w:p w14:paraId="527FB795" w14:textId="08B2BDA7" w:rsidR="00197571" w:rsidRDefault="00197571" w:rsidP="00551BB7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1C943B03" w14:textId="77777777" w:rsidR="00197571" w:rsidRDefault="00197571" w:rsidP="00551BB7">
      <w:pPr>
        <w:rPr>
          <w:rFonts w:ascii="Times New Roman" w:hAnsi="Times New Roman"/>
        </w:rPr>
      </w:pPr>
    </w:p>
    <w:p w14:paraId="49C63318" w14:textId="77777777" w:rsidR="00197571" w:rsidRPr="00551BB7" w:rsidRDefault="00197571" w:rsidP="00551BB7">
      <w:pPr>
        <w:rPr>
          <w:rFonts w:ascii="Times New Roman" w:hAnsi="Times New Roman"/>
        </w:rPr>
      </w:pPr>
    </w:p>
    <w:p w14:paraId="4B237C80" w14:textId="6D213618" w:rsidR="0009647E" w:rsidRPr="005F4097" w:rsidRDefault="0009647E" w:rsidP="0009647E">
      <w:pPr>
        <w:rPr>
          <w:rFonts w:ascii="Times New Roman" w:hAnsi="Times New Roman"/>
          <w:b/>
          <w:bCs/>
        </w:rPr>
      </w:pPr>
      <w:r w:rsidRPr="005F4097">
        <w:rPr>
          <w:rFonts w:ascii="Times New Roman" w:hAnsi="Times New Roman"/>
          <w:b/>
          <w:bCs/>
        </w:rPr>
        <w:lastRenderedPageBreak/>
        <w:t xml:space="preserve">Ad. 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8</w:t>
      </w:r>
    </w:p>
    <w:p w14:paraId="4A0765A7" w14:textId="0B1BF8C6" w:rsidR="00551BB7" w:rsidRDefault="00551BB7" w:rsidP="00551BB7">
      <w:pPr>
        <w:rPr>
          <w:rFonts w:ascii="Times New Roman" w:hAnsi="Times New Roman"/>
        </w:rPr>
      </w:pPr>
      <w:r w:rsidRPr="00551BB7">
        <w:rPr>
          <w:rFonts w:ascii="Times New Roman" w:hAnsi="Times New Roman"/>
        </w:rPr>
        <w:t>Sprawozdanie z realizacji Programu Wspierania Rodziny na lata 2021-2023 w Gminie Sokółka za 2022 rok.</w:t>
      </w:r>
    </w:p>
    <w:p w14:paraId="763CBAC4" w14:textId="349AF487" w:rsidR="003F2B6D" w:rsidRPr="00551BB7" w:rsidRDefault="003F2B6D" w:rsidP="00551BB7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610CD7B2" w14:textId="6DD93BE7" w:rsidR="0009647E" w:rsidRPr="005F4097" w:rsidRDefault="0009647E" w:rsidP="0009647E">
      <w:pPr>
        <w:rPr>
          <w:rFonts w:ascii="Times New Roman" w:hAnsi="Times New Roman"/>
          <w:b/>
          <w:bCs/>
        </w:rPr>
      </w:pPr>
      <w:r w:rsidRPr="005F4097">
        <w:rPr>
          <w:rFonts w:ascii="Times New Roman" w:hAnsi="Times New Roman"/>
          <w:b/>
          <w:bCs/>
        </w:rPr>
        <w:t xml:space="preserve">Ad. 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9</w:t>
      </w:r>
    </w:p>
    <w:p w14:paraId="18D39EB2" w14:textId="2E251E6C" w:rsidR="00551BB7" w:rsidRDefault="00551BB7" w:rsidP="00551BB7">
      <w:pPr>
        <w:rPr>
          <w:rFonts w:ascii="Times New Roman" w:hAnsi="Times New Roman"/>
        </w:rPr>
      </w:pPr>
      <w:r w:rsidRPr="00551BB7">
        <w:rPr>
          <w:rFonts w:ascii="Times New Roman" w:hAnsi="Times New Roman"/>
        </w:rPr>
        <w:t>Sprawozdanie z działalności Środowiskowego Domu Samopomocy w Sokółce w roku budżetowym 2022.</w:t>
      </w:r>
    </w:p>
    <w:p w14:paraId="1FF29C86" w14:textId="6E05A9A7" w:rsidR="003F2B6D" w:rsidRPr="00551BB7" w:rsidRDefault="003F2B6D" w:rsidP="00551BB7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2FEDA716" w14:textId="1A481674" w:rsidR="0009647E" w:rsidRPr="005F4097" w:rsidRDefault="0009647E" w:rsidP="0009647E">
      <w:pPr>
        <w:rPr>
          <w:rFonts w:ascii="Times New Roman" w:hAnsi="Times New Roman"/>
          <w:b/>
          <w:bCs/>
        </w:rPr>
      </w:pPr>
      <w:r w:rsidRPr="005F4097">
        <w:rPr>
          <w:rFonts w:ascii="Times New Roman" w:hAnsi="Times New Roman"/>
          <w:b/>
          <w:bCs/>
        </w:rPr>
        <w:t xml:space="preserve">Ad. </w:t>
      </w:r>
      <w:r>
        <w:rPr>
          <w:rFonts w:ascii="Times New Roman" w:hAnsi="Times New Roman"/>
          <w:b/>
          <w:bCs/>
        </w:rPr>
        <w:t>20</w:t>
      </w:r>
    </w:p>
    <w:p w14:paraId="6E37691F" w14:textId="41DBFFB5" w:rsidR="00551BB7" w:rsidRPr="0030504E" w:rsidRDefault="00551BB7" w:rsidP="00551BB7">
      <w:pPr>
        <w:rPr>
          <w:rFonts w:ascii="Times New Roman" w:hAnsi="Times New Roman"/>
        </w:rPr>
      </w:pPr>
      <w:r w:rsidRPr="00551BB7">
        <w:rPr>
          <w:rFonts w:ascii="Times New Roman" w:hAnsi="Times New Roman"/>
        </w:rPr>
        <w:t>Sprawozdanie z wysokości średnich wynagrodzeń nauczycieli na poszczególnych stopniach awansu zawodowego w szkołach i przedszkolach prowadzonych przez naszą gminę w 2022 roku.</w:t>
      </w:r>
    </w:p>
    <w:p w14:paraId="1AC87E9B" w14:textId="724CAE09" w:rsidR="0030504E" w:rsidRPr="00D2759C" w:rsidRDefault="003F2B6D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7875283C" w14:textId="1C4FDACC" w:rsidR="00EB2D48" w:rsidRDefault="001B5C3E" w:rsidP="00755698">
      <w:pPr>
        <w:rPr>
          <w:rFonts w:ascii="Times New Roman" w:hAnsi="Times New Roman"/>
          <w:b/>
          <w:bCs/>
        </w:rPr>
      </w:pPr>
      <w:r w:rsidRPr="001B5C3E">
        <w:rPr>
          <w:rFonts w:ascii="Times New Roman" w:hAnsi="Times New Roman"/>
          <w:b/>
          <w:bCs/>
        </w:rPr>
        <w:t xml:space="preserve">Ad. </w:t>
      </w:r>
      <w:r w:rsidR="00B418E2">
        <w:rPr>
          <w:rFonts w:ascii="Times New Roman" w:hAnsi="Times New Roman"/>
          <w:b/>
          <w:bCs/>
        </w:rPr>
        <w:t>21</w:t>
      </w:r>
    </w:p>
    <w:p w14:paraId="62914BA0" w14:textId="28FFDD91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Wolne wnioski.</w:t>
      </w:r>
    </w:p>
    <w:p w14:paraId="0F3FE960" w14:textId="203AD280" w:rsidR="00755698" w:rsidRDefault="00475EFF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755698" w:rsidRPr="009F7AA3">
        <w:rPr>
          <w:rFonts w:ascii="Times New Roman" w:hAnsi="Times New Roman"/>
        </w:rPr>
        <w:t>a tym posiedzenie komisji zakończono.</w:t>
      </w:r>
    </w:p>
    <w:p w14:paraId="1D750191" w14:textId="77777777" w:rsidR="001B5C3E" w:rsidRPr="009F7AA3" w:rsidRDefault="001B5C3E" w:rsidP="00755698">
      <w:pPr>
        <w:rPr>
          <w:rFonts w:ascii="Times New Roman" w:hAnsi="Times New Roman"/>
        </w:rPr>
      </w:pPr>
    </w:p>
    <w:p w14:paraId="782EBFF3" w14:textId="6A6FD7BE" w:rsidR="00755698" w:rsidRPr="00117E4B" w:rsidRDefault="00755698" w:rsidP="00755698">
      <w:pPr>
        <w:rPr>
          <w:rFonts w:ascii="Times New Roman" w:hAnsi="Times New Roman"/>
          <w:b/>
          <w:bCs/>
        </w:rPr>
      </w:pPr>
      <w:r w:rsidRPr="00117E4B">
        <w:rPr>
          <w:rFonts w:ascii="Times New Roman" w:hAnsi="Times New Roman"/>
          <w:b/>
          <w:bCs/>
        </w:rPr>
        <w:t xml:space="preserve">Protokołował </w:t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  <w:t>Przewodniczący Komisji</w:t>
      </w:r>
    </w:p>
    <w:p w14:paraId="70661DCA" w14:textId="68D89A9A" w:rsidR="00912D72" w:rsidRPr="00F43167" w:rsidRDefault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Michał </w:t>
      </w:r>
      <w:proofErr w:type="spellStart"/>
      <w:r>
        <w:rPr>
          <w:rFonts w:ascii="Times New Roman" w:hAnsi="Times New Roman"/>
        </w:rPr>
        <w:t>Tochwin</w:t>
      </w:r>
      <w:proofErr w:type="spellEnd"/>
    </w:p>
    <w:sectPr w:rsidR="00912D72" w:rsidRPr="00F4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72"/>
    <w:rsid w:val="00001E69"/>
    <w:rsid w:val="00002EF3"/>
    <w:rsid w:val="00012817"/>
    <w:rsid w:val="00015832"/>
    <w:rsid w:val="00021EF1"/>
    <w:rsid w:val="00037502"/>
    <w:rsid w:val="00047DB1"/>
    <w:rsid w:val="000530B0"/>
    <w:rsid w:val="00055FB5"/>
    <w:rsid w:val="000602DF"/>
    <w:rsid w:val="00060E27"/>
    <w:rsid w:val="00073F6B"/>
    <w:rsid w:val="00094B15"/>
    <w:rsid w:val="0009647E"/>
    <w:rsid w:val="000A08C7"/>
    <w:rsid w:val="000B7ECE"/>
    <w:rsid w:val="000C36B6"/>
    <w:rsid w:val="000C5967"/>
    <w:rsid w:val="000D63DE"/>
    <w:rsid w:val="000D6FE3"/>
    <w:rsid w:val="000D7BDC"/>
    <w:rsid w:val="000E3249"/>
    <w:rsid w:val="000F6606"/>
    <w:rsid w:val="00102DCC"/>
    <w:rsid w:val="00112504"/>
    <w:rsid w:val="00117BC8"/>
    <w:rsid w:val="00117E4B"/>
    <w:rsid w:val="00127E65"/>
    <w:rsid w:val="00141384"/>
    <w:rsid w:val="0015706B"/>
    <w:rsid w:val="00166768"/>
    <w:rsid w:val="00181D70"/>
    <w:rsid w:val="0018499E"/>
    <w:rsid w:val="00191E0B"/>
    <w:rsid w:val="00197571"/>
    <w:rsid w:val="001A787B"/>
    <w:rsid w:val="001B40E5"/>
    <w:rsid w:val="001B5C3E"/>
    <w:rsid w:val="001D52F6"/>
    <w:rsid w:val="001E27EF"/>
    <w:rsid w:val="001E7922"/>
    <w:rsid w:val="00202FF5"/>
    <w:rsid w:val="00204D12"/>
    <w:rsid w:val="002057B1"/>
    <w:rsid w:val="00216228"/>
    <w:rsid w:val="00232D9F"/>
    <w:rsid w:val="002475D6"/>
    <w:rsid w:val="0025376F"/>
    <w:rsid w:val="00254FDA"/>
    <w:rsid w:val="002646FA"/>
    <w:rsid w:val="002703DB"/>
    <w:rsid w:val="00275E9E"/>
    <w:rsid w:val="00290FFE"/>
    <w:rsid w:val="002A5778"/>
    <w:rsid w:val="002A59B3"/>
    <w:rsid w:val="002A5B0A"/>
    <w:rsid w:val="002B2912"/>
    <w:rsid w:val="002B33FD"/>
    <w:rsid w:val="002B5E5E"/>
    <w:rsid w:val="002D3049"/>
    <w:rsid w:val="002E63A4"/>
    <w:rsid w:val="003014C0"/>
    <w:rsid w:val="0030504E"/>
    <w:rsid w:val="003103AF"/>
    <w:rsid w:val="003123C3"/>
    <w:rsid w:val="00315307"/>
    <w:rsid w:val="00320928"/>
    <w:rsid w:val="00332C19"/>
    <w:rsid w:val="0035453D"/>
    <w:rsid w:val="00366AD3"/>
    <w:rsid w:val="00385F50"/>
    <w:rsid w:val="00387DBF"/>
    <w:rsid w:val="003A00F8"/>
    <w:rsid w:val="003B1652"/>
    <w:rsid w:val="003B1FCA"/>
    <w:rsid w:val="003C4F7A"/>
    <w:rsid w:val="003D2442"/>
    <w:rsid w:val="003D6BEF"/>
    <w:rsid w:val="003E2CBF"/>
    <w:rsid w:val="003F2B6D"/>
    <w:rsid w:val="004200C8"/>
    <w:rsid w:val="0044276B"/>
    <w:rsid w:val="00455FCC"/>
    <w:rsid w:val="00456D71"/>
    <w:rsid w:val="00462296"/>
    <w:rsid w:val="00462E95"/>
    <w:rsid w:val="00475EFF"/>
    <w:rsid w:val="00480A48"/>
    <w:rsid w:val="004A2864"/>
    <w:rsid w:val="004A514E"/>
    <w:rsid w:val="004D65F9"/>
    <w:rsid w:val="004F2F61"/>
    <w:rsid w:val="005072F5"/>
    <w:rsid w:val="005145A0"/>
    <w:rsid w:val="00522FA4"/>
    <w:rsid w:val="00523F41"/>
    <w:rsid w:val="005402D1"/>
    <w:rsid w:val="00544D65"/>
    <w:rsid w:val="00547CE2"/>
    <w:rsid w:val="00551BB7"/>
    <w:rsid w:val="00554605"/>
    <w:rsid w:val="00583F6E"/>
    <w:rsid w:val="0059182C"/>
    <w:rsid w:val="005A08DC"/>
    <w:rsid w:val="005A2239"/>
    <w:rsid w:val="005A4A18"/>
    <w:rsid w:val="005B314B"/>
    <w:rsid w:val="005C08C7"/>
    <w:rsid w:val="005D708A"/>
    <w:rsid w:val="005D7988"/>
    <w:rsid w:val="005E38D4"/>
    <w:rsid w:val="005E4C5C"/>
    <w:rsid w:val="005E7990"/>
    <w:rsid w:val="005F199F"/>
    <w:rsid w:val="005F4097"/>
    <w:rsid w:val="00615558"/>
    <w:rsid w:val="00617A04"/>
    <w:rsid w:val="00622291"/>
    <w:rsid w:val="00634FE3"/>
    <w:rsid w:val="00635FB1"/>
    <w:rsid w:val="006526AF"/>
    <w:rsid w:val="00660E0E"/>
    <w:rsid w:val="00666246"/>
    <w:rsid w:val="00672BD2"/>
    <w:rsid w:val="006734E0"/>
    <w:rsid w:val="00673D3E"/>
    <w:rsid w:val="006742F8"/>
    <w:rsid w:val="0067705E"/>
    <w:rsid w:val="00677FFD"/>
    <w:rsid w:val="00681DF3"/>
    <w:rsid w:val="00691418"/>
    <w:rsid w:val="006A2985"/>
    <w:rsid w:val="006C2DBC"/>
    <w:rsid w:val="006C532C"/>
    <w:rsid w:val="006D0D8E"/>
    <w:rsid w:val="006D4A5D"/>
    <w:rsid w:val="006E1F09"/>
    <w:rsid w:val="006E5EE0"/>
    <w:rsid w:val="00703BC5"/>
    <w:rsid w:val="00710C00"/>
    <w:rsid w:val="00710D70"/>
    <w:rsid w:val="007124EC"/>
    <w:rsid w:val="007140C0"/>
    <w:rsid w:val="00730D26"/>
    <w:rsid w:val="007363F1"/>
    <w:rsid w:val="00753B27"/>
    <w:rsid w:val="00755698"/>
    <w:rsid w:val="00762C8A"/>
    <w:rsid w:val="00780FEE"/>
    <w:rsid w:val="007834DE"/>
    <w:rsid w:val="007A5C6D"/>
    <w:rsid w:val="007A7EFD"/>
    <w:rsid w:val="007B0762"/>
    <w:rsid w:val="007B3BAB"/>
    <w:rsid w:val="007B41AC"/>
    <w:rsid w:val="007C4901"/>
    <w:rsid w:val="007C4F53"/>
    <w:rsid w:val="007C4FEB"/>
    <w:rsid w:val="007C5D11"/>
    <w:rsid w:val="007C6D94"/>
    <w:rsid w:val="007D1E3F"/>
    <w:rsid w:val="007D5889"/>
    <w:rsid w:val="00805C7F"/>
    <w:rsid w:val="008150A2"/>
    <w:rsid w:val="00817200"/>
    <w:rsid w:val="0082061C"/>
    <w:rsid w:val="008217A0"/>
    <w:rsid w:val="008230DF"/>
    <w:rsid w:val="00830855"/>
    <w:rsid w:val="00840936"/>
    <w:rsid w:val="00850656"/>
    <w:rsid w:val="00855F81"/>
    <w:rsid w:val="008564BA"/>
    <w:rsid w:val="00867175"/>
    <w:rsid w:val="00867D26"/>
    <w:rsid w:val="00883FC0"/>
    <w:rsid w:val="008B76C1"/>
    <w:rsid w:val="008C1F9D"/>
    <w:rsid w:val="008C7A40"/>
    <w:rsid w:val="008E74AD"/>
    <w:rsid w:val="008F2129"/>
    <w:rsid w:val="00912D72"/>
    <w:rsid w:val="00920137"/>
    <w:rsid w:val="00922D86"/>
    <w:rsid w:val="0092330E"/>
    <w:rsid w:val="0092469E"/>
    <w:rsid w:val="0093648F"/>
    <w:rsid w:val="00944A66"/>
    <w:rsid w:val="0095222D"/>
    <w:rsid w:val="0095263A"/>
    <w:rsid w:val="00955B60"/>
    <w:rsid w:val="00963CF6"/>
    <w:rsid w:val="00967B81"/>
    <w:rsid w:val="00977D9F"/>
    <w:rsid w:val="00982680"/>
    <w:rsid w:val="009901F3"/>
    <w:rsid w:val="00993286"/>
    <w:rsid w:val="009A131C"/>
    <w:rsid w:val="009C19D3"/>
    <w:rsid w:val="009D4D68"/>
    <w:rsid w:val="009F7160"/>
    <w:rsid w:val="00A018A7"/>
    <w:rsid w:val="00A17CBF"/>
    <w:rsid w:val="00A25C34"/>
    <w:rsid w:val="00A25C85"/>
    <w:rsid w:val="00A41056"/>
    <w:rsid w:val="00A416DC"/>
    <w:rsid w:val="00A43B82"/>
    <w:rsid w:val="00A45281"/>
    <w:rsid w:val="00A513D5"/>
    <w:rsid w:val="00A56102"/>
    <w:rsid w:val="00A57B86"/>
    <w:rsid w:val="00A71A46"/>
    <w:rsid w:val="00A72A85"/>
    <w:rsid w:val="00A87EE2"/>
    <w:rsid w:val="00AA0032"/>
    <w:rsid w:val="00AA5F86"/>
    <w:rsid w:val="00AA7D18"/>
    <w:rsid w:val="00AB0430"/>
    <w:rsid w:val="00AB6A3B"/>
    <w:rsid w:val="00AD27FD"/>
    <w:rsid w:val="00AD4805"/>
    <w:rsid w:val="00AD7EB2"/>
    <w:rsid w:val="00AE2C16"/>
    <w:rsid w:val="00AE682D"/>
    <w:rsid w:val="00B148B6"/>
    <w:rsid w:val="00B2071A"/>
    <w:rsid w:val="00B220C0"/>
    <w:rsid w:val="00B418E2"/>
    <w:rsid w:val="00B44815"/>
    <w:rsid w:val="00B54138"/>
    <w:rsid w:val="00B701CA"/>
    <w:rsid w:val="00B75452"/>
    <w:rsid w:val="00B80D0B"/>
    <w:rsid w:val="00B8259B"/>
    <w:rsid w:val="00B85336"/>
    <w:rsid w:val="00B95A2E"/>
    <w:rsid w:val="00BA5C85"/>
    <w:rsid w:val="00BB26CA"/>
    <w:rsid w:val="00BC3BD4"/>
    <w:rsid w:val="00BC50CF"/>
    <w:rsid w:val="00BF69C6"/>
    <w:rsid w:val="00C06975"/>
    <w:rsid w:val="00C10945"/>
    <w:rsid w:val="00C21B4B"/>
    <w:rsid w:val="00C23CF0"/>
    <w:rsid w:val="00C26310"/>
    <w:rsid w:val="00C26A77"/>
    <w:rsid w:val="00C306B7"/>
    <w:rsid w:val="00C3336A"/>
    <w:rsid w:val="00C360DE"/>
    <w:rsid w:val="00C41A4E"/>
    <w:rsid w:val="00C56A46"/>
    <w:rsid w:val="00C75E8E"/>
    <w:rsid w:val="00C855E1"/>
    <w:rsid w:val="00CB3F10"/>
    <w:rsid w:val="00CC4FC3"/>
    <w:rsid w:val="00CD086D"/>
    <w:rsid w:val="00CD0C44"/>
    <w:rsid w:val="00CD31F7"/>
    <w:rsid w:val="00CD5EB1"/>
    <w:rsid w:val="00CF44CA"/>
    <w:rsid w:val="00D07BBD"/>
    <w:rsid w:val="00D114C4"/>
    <w:rsid w:val="00D237FB"/>
    <w:rsid w:val="00D2759C"/>
    <w:rsid w:val="00D33DE6"/>
    <w:rsid w:val="00D46E18"/>
    <w:rsid w:val="00D517D6"/>
    <w:rsid w:val="00D56966"/>
    <w:rsid w:val="00D63D32"/>
    <w:rsid w:val="00D65CF7"/>
    <w:rsid w:val="00D710D5"/>
    <w:rsid w:val="00D71AC9"/>
    <w:rsid w:val="00D767DD"/>
    <w:rsid w:val="00D84D75"/>
    <w:rsid w:val="00D953E9"/>
    <w:rsid w:val="00DA09A6"/>
    <w:rsid w:val="00DB1B79"/>
    <w:rsid w:val="00DB7515"/>
    <w:rsid w:val="00DC1FE4"/>
    <w:rsid w:val="00DC39D2"/>
    <w:rsid w:val="00DD1C4C"/>
    <w:rsid w:val="00DE38D9"/>
    <w:rsid w:val="00DE566B"/>
    <w:rsid w:val="00DF4688"/>
    <w:rsid w:val="00E047C3"/>
    <w:rsid w:val="00E07477"/>
    <w:rsid w:val="00E147DB"/>
    <w:rsid w:val="00E2526C"/>
    <w:rsid w:val="00E26A8D"/>
    <w:rsid w:val="00E31134"/>
    <w:rsid w:val="00E32B0D"/>
    <w:rsid w:val="00E4014B"/>
    <w:rsid w:val="00E439C8"/>
    <w:rsid w:val="00E44309"/>
    <w:rsid w:val="00E50AC1"/>
    <w:rsid w:val="00E50BFA"/>
    <w:rsid w:val="00E607EE"/>
    <w:rsid w:val="00E71D3D"/>
    <w:rsid w:val="00E723F6"/>
    <w:rsid w:val="00E834E1"/>
    <w:rsid w:val="00E91E7E"/>
    <w:rsid w:val="00EB19B7"/>
    <w:rsid w:val="00EB2D48"/>
    <w:rsid w:val="00EC3539"/>
    <w:rsid w:val="00EC4B17"/>
    <w:rsid w:val="00EC7E98"/>
    <w:rsid w:val="00ED6B29"/>
    <w:rsid w:val="00F05F92"/>
    <w:rsid w:val="00F43167"/>
    <w:rsid w:val="00F4511F"/>
    <w:rsid w:val="00F5197F"/>
    <w:rsid w:val="00F53066"/>
    <w:rsid w:val="00F65D65"/>
    <w:rsid w:val="00F9532C"/>
    <w:rsid w:val="00F97162"/>
    <w:rsid w:val="00FC4EFD"/>
    <w:rsid w:val="00FC67B8"/>
    <w:rsid w:val="00FD3E3F"/>
    <w:rsid w:val="00FD5943"/>
    <w:rsid w:val="00FD651F"/>
    <w:rsid w:val="00FE7CB8"/>
    <w:rsid w:val="00FF1092"/>
    <w:rsid w:val="00FF287E"/>
    <w:rsid w:val="00FF4C7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2429"/>
  <w15:chartTrackingRefBased/>
  <w15:docId w15:val="{F88FAFD9-12C7-460E-ADBD-0D3B17ED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6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92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48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07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71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12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62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36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38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03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79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20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2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53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730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7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39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06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48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0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64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0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58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75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243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24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38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91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509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20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89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35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0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34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17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02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380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23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93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18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6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24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91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22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6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07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21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226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314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9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163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917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36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24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1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76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38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23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46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21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597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57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93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37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84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2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3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22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55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54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08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787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56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57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7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84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15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26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85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9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12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46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71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33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45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35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93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58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68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99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4266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93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188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18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56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49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15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39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714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995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981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66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8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21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896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04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37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58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271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18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6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3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41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506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27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72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29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370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91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04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40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23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637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45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825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349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85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15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87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977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22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97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556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2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54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40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1534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323</cp:revision>
  <dcterms:created xsi:type="dcterms:W3CDTF">2022-06-28T12:00:00Z</dcterms:created>
  <dcterms:modified xsi:type="dcterms:W3CDTF">2023-11-29T13:03:00Z</dcterms:modified>
</cp:coreProperties>
</file>