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22DE5274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7E0312">
        <w:rPr>
          <w:rFonts w:ascii="Times New Roman" w:eastAsia="Times New Roman" w:hAnsi="Times New Roman" w:cs="Times New Roman"/>
          <w:color w:val="auto"/>
          <w:sz w:val="24"/>
        </w:rPr>
        <w:t>25</w:t>
      </w:r>
      <w:r w:rsidR="002308DD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7E0312">
        <w:rPr>
          <w:rFonts w:ascii="Times New Roman" w:eastAsia="Times New Roman" w:hAnsi="Times New Roman" w:cs="Times New Roman"/>
          <w:color w:val="auto"/>
          <w:sz w:val="24"/>
        </w:rPr>
        <w:t>10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.2023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308B3464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F70D23">
        <w:rPr>
          <w:rFonts w:ascii="Times New Roman" w:eastAsia="Times New Roman" w:hAnsi="Times New Roman" w:cs="Times New Roman"/>
          <w:color w:val="auto"/>
          <w:sz w:val="24"/>
        </w:rPr>
        <w:t>43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546953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C47EC">
        <w:rPr>
          <w:rFonts w:ascii="Times New Roman" w:eastAsia="Times New Roman" w:hAnsi="Times New Roman" w:cs="Times New Roman"/>
          <w:color w:val="auto"/>
          <w:sz w:val="24"/>
        </w:rPr>
        <w:t>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34201DFB" w:rsidR="00B24EE4" w:rsidRPr="00300C62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Na podstawie § 73 Statutu Gminy Sokó</w:t>
      </w:r>
      <w:r w:rsidRPr="00300C62">
        <w:rPr>
          <w:rFonts w:ascii="Times New Roman" w:eastAsia="Tahoma" w:hAnsi="Times New Roman" w:cs="Times New Roman"/>
          <w:color w:val="auto"/>
          <w:szCs w:val="22"/>
        </w:rPr>
        <w:t>ł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ka  - z w o </w:t>
      </w:r>
      <w:r w:rsidRPr="00300C62">
        <w:rPr>
          <w:rFonts w:ascii="Times New Roman" w:eastAsia="Tahoma" w:hAnsi="Times New Roman" w:cs="Times New Roman"/>
          <w:color w:val="auto"/>
          <w:szCs w:val="22"/>
        </w:rPr>
        <w:t>ł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 u j ę  na dzień</w:t>
      </w:r>
      <w:r w:rsidR="001542E1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="00F70D23" w:rsidRPr="00300C62">
        <w:rPr>
          <w:rFonts w:ascii="Times New Roman" w:eastAsia="Times New Roman" w:hAnsi="Times New Roman" w:cs="Times New Roman"/>
          <w:b/>
          <w:color w:val="auto"/>
          <w:szCs w:val="22"/>
        </w:rPr>
        <w:t>30</w:t>
      </w:r>
      <w:r w:rsidR="00B551B9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="00F70D23" w:rsidRPr="00300C62">
        <w:rPr>
          <w:rFonts w:ascii="Times New Roman" w:eastAsia="Times New Roman" w:hAnsi="Times New Roman" w:cs="Times New Roman"/>
          <w:b/>
          <w:color w:val="auto"/>
          <w:szCs w:val="22"/>
        </w:rPr>
        <w:t>października</w:t>
      </w:r>
      <w:r w:rsidR="00B551B9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202</w:t>
      </w:r>
      <w:r w:rsidR="001D548A" w:rsidRPr="00300C62">
        <w:rPr>
          <w:rFonts w:ascii="Times New Roman" w:eastAsia="Times New Roman" w:hAnsi="Times New Roman" w:cs="Times New Roman"/>
          <w:b/>
          <w:color w:val="auto"/>
          <w:szCs w:val="22"/>
        </w:rPr>
        <w:t>3</w:t>
      </w:r>
      <w:r w:rsidR="00B551B9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r. (</w:t>
      </w:r>
      <w:r w:rsidR="00F70D23" w:rsidRPr="00300C62">
        <w:rPr>
          <w:rFonts w:ascii="Times New Roman" w:eastAsia="Times New Roman" w:hAnsi="Times New Roman" w:cs="Times New Roman"/>
          <w:b/>
          <w:color w:val="auto"/>
          <w:szCs w:val="22"/>
        </w:rPr>
        <w:t>poniedziałek</w:t>
      </w:r>
      <w:r w:rsidR="00B551B9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) godz. </w:t>
      </w:r>
      <w:r w:rsidR="00E03584" w:rsidRPr="00300C62">
        <w:rPr>
          <w:rFonts w:ascii="Times New Roman" w:eastAsia="Times New Roman" w:hAnsi="Times New Roman" w:cs="Times New Roman"/>
          <w:b/>
          <w:color w:val="auto"/>
          <w:szCs w:val="22"/>
        </w:rPr>
        <w:t>13</w:t>
      </w:r>
      <w:r w:rsidR="008C47E1" w:rsidRPr="00300C62">
        <w:rPr>
          <w:rFonts w:ascii="Times New Roman" w:eastAsia="Times New Roman" w:hAnsi="Times New Roman" w:cs="Times New Roman"/>
          <w:b/>
          <w:color w:val="auto"/>
          <w:szCs w:val="22"/>
        </w:rPr>
        <w:t>:</w:t>
      </w:r>
      <w:r w:rsidR="00E03584" w:rsidRPr="00300C62">
        <w:rPr>
          <w:rFonts w:ascii="Times New Roman" w:eastAsia="Times New Roman" w:hAnsi="Times New Roman" w:cs="Times New Roman"/>
          <w:b/>
          <w:color w:val="auto"/>
          <w:szCs w:val="22"/>
        </w:rPr>
        <w:t>00</w:t>
      </w:r>
      <w:r w:rsidR="00564792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posiedzenie </w:t>
      </w:r>
      <w:r w:rsidRPr="00300C62">
        <w:rPr>
          <w:rFonts w:ascii="Times New Roman" w:eastAsia="Times New Roman" w:hAnsi="Times New Roman" w:cs="Times New Roman"/>
          <w:b/>
          <w:color w:val="auto"/>
          <w:szCs w:val="22"/>
        </w:rPr>
        <w:t>Komisji Oświaty, Kultury, Opieki Zdrowotnej i Sportu.</w:t>
      </w:r>
    </w:p>
    <w:p w14:paraId="2816E80C" w14:textId="3E1955B5" w:rsidR="00B24EE4" w:rsidRPr="00300C62" w:rsidRDefault="00B24EE4" w:rsidP="00B24EE4">
      <w:pPr>
        <w:jc w:val="both"/>
        <w:rPr>
          <w:rFonts w:ascii="Times New Roman" w:hAnsi="Times New Roman" w:cs="Times New Roman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>Miejsce posiedzenia:</w:t>
      </w:r>
      <w:r w:rsidR="00516961" w:rsidRPr="00300C62">
        <w:rPr>
          <w:sz w:val="20"/>
          <w:szCs w:val="22"/>
        </w:rPr>
        <w:t xml:space="preserve"> </w:t>
      </w:r>
      <w:r w:rsidR="00813053" w:rsidRPr="00300C62">
        <w:rPr>
          <w:rFonts w:ascii="Times New Roman" w:hAnsi="Times New Roman" w:cs="Times New Roman"/>
          <w:b/>
          <w:bCs/>
        </w:rPr>
        <w:t xml:space="preserve">w </w:t>
      </w:r>
      <w:r w:rsidR="00110A87" w:rsidRPr="00300C62">
        <w:rPr>
          <w:rFonts w:ascii="Times New Roman" w:hAnsi="Times New Roman" w:cs="Times New Roman"/>
          <w:b/>
          <w:bCs/>
        </w:rPr>
        <w:t>trybie stacjonarnym w Sali „Lira” w Sokólskim Ośrodku Kultury, ul. Grodzieńska 1.</w:t>
      </w: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3B1DC8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Cs w:val="22"/>
        </w:rPr>
      </w:pPr>
      <w:r w:rsidRPr="003B1DC8">
        <w:rPr>
          <w:rStyle w:val="Domylnaczcionkaakapitu1"/>
          <w:rFonts w:ascii="Times New Roman" w:hAnsi="Times New Roman" w:cs="Times New Roman"/>
          <w:szCs w:val="22"/>
        </w:rPr>
        <w:t>Otwarcie i przyjęcie porządku.</w:t>
      </w:r>
    </w:p>
    <w:p w14:paraId="0AC10B2E" w14:textId="701F9159" w:rsidR="00B551B9" w:rsidRPr="003B1DC8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Cs w:val="22"/>
        </w:rPr>
      </w:pPr>
      <w:r w:rsidRPr="003B1DC8">
        <w:rPr>
          <w:rStyle w:val="Domylnaczcionkaakapitu1"/>
          <w:rFonts w:ascii="Times New Roman" w:hAnsi="Times New Roman" w:cs="Times New Roman"/>
          <w:szCs w:val="22"/>
        </w:rPr>
        <w:t>Przyjęcie protokołu z poprzedniego posiedzenia.</w:t>
      </w:r>
    </w:p>
    <w:p w14:paraId="671550EA" w14:textId="77777777" w:rsidR="003B1DC8" w:rsidRPr="003B1DC8" w:rsidRDefault="003B1DC8" w:rsidP="003B1DC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3B1DC8">
        <w:rPr>
          <w:rFonts w:ascii="Times New Roman" w:hAnsi="Times New Roman" w:cs="Times New Roman"/>
          <w:szCs w:val="22"/>
        </w:rPr>
        <w:t>Projekt uchwały w sprawie Programu Współpracy z Organizacjami Pozarządowymi na rok 2024.</w:t>
      </w:r>
    </w:p>
    <w:p w14:paraId="3B5AB454" w14:textId="77777777" w:rsidR="003B1DC8" w:rsidRPr="003B1DC8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3B1DC8">
        <w:rPr>
          <w:sz w:val="22"/>
          <w:szCs w:val="22"/>
        </w:rPr>
        <w:t>Projekt uchwały w sprawie ustalenia zasad głosowania tajnego przy wyborze ławników.</w:t>
      </w:r>
    </w:p>
    <w:p w14:paraId="21C4CB97" w14:textId="77777777" w:rsidR="003B1DC8" w:rsidRPr="003B1DC8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3B1DC8">
        <w:rPr>
          <w:sz w:val="22"/>
          <w:szCs w:val="22"/>
        </w:rPr>
        <w:t>Projekt uchwały w sprawie stwierdzenia wyboru ławników do Sądu Rejonowego w Sokółce.</w:t>
      </w:r>
    </w:p>
    <w:p w14:paraId="15C327DD" w14:textId="77777777" w:rsidR="003B1DC8" w:rsidRPr="003B1DC8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3B1DC8">
        <w:rPr>
          <w:sz w:val="22"/>
          <w:szCs w:val="22"/>
        </w:rPr>
        <w:t>Projekt uchwały w sprawie stwierdzenia wyboru ławników do Sądu Rejonowego w Białymstoku.</w:t>
      </w:r>
    </w:p>
    <w:p w14:paraId="432F284D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realizacji Gminnego Programu Profilaktyki i Rozwiązywania Problemów Alkoholowych oraz Gminnego Programu Przeciwdziałania Narkomanii w 2022 r.</w:t>
      </w:r>
    </w:p>
    <w:p w14:paraId="55170685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realizacji Programu Współpracy z Organizacjami Pozarządowymi za 2022 rok.</w:t>
      </w:r>
    </w:p>
    <w:p w14:paraId="75330FC8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działalności Biblioteki Publicznej w Sokółce za 2022 rok.</w:t>
      </w:r>
    </w:p>
    <w:p w14:paraId="42F16929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działalności Sokólskiego Ośrodka Kultury za 2022 rok.</w:t>
      </w:r>
    </w:p>
    <w:p w14:paraId="425C2D53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działalności Ośrodka Sportu i Rekreacji w Sokółce za 2022 rok.</w:t>
      </w:r>
    </w:p>
    <w:p w14:paraId="6543A46A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działalności Ośrodka Pomocy Społecznej w Sokółce za 2022 rok.</w:t>
      </w:r>
    </w:p>
    <w:p w14:paraId="6F07597C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Ocena zasobów pomocy społecznej Gminy Sokółka za 2022 rok.</w:t>
      </w:r>
    </w:p>
    <w:p w14:paraId="0800E83B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realizacji „Strategii Rozwiązywania Problemów Społecznych Gminy Sokółka na lata 2022-2026„ w 2022 roku.</w:t>
      </w:r>
    </w:p>
    <w:p w14:paraId="25D9CE6A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realizacji Gminnego Programu Przeciwdziałania Przemocy w Rodzinie i Ochrony Ofiar Przemocy w Rodzinie w Gminie Sokółka za 2022 rok.</w:t>
      </w:r>
    </w:p>
    <w:p w14:paraId="2FD08E14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realizacji Programu Aktywności Lokalnej w Gminie Sokółka na lata 2022-2026 za 2022 rok.</w:t>
      </w:r>
    </w:p>
    <w:p w14:paraId="6EE7595F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realizacji Programu Wspierania Rodziny na lata 2021-2023 w Gminie Sokółka za 2022 rok.</w:t>
      </w:r>
    </w:p>
    <w:p w14:paraId="3C5C95FC" w14:textId="77777777" w:rsidR="003B1DC8" w:rsidRPr="001A6257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działalności Środowiskowego Domu Samopomocy w Sokółce w roku budżetowym 2022.</w:t>
      </w:r>
    </w:p>
    <w:p w14:paraId="26E5A07A" w14:textId="7F320347" w:rsidR="003B1DC8" w:rsidRPr="00300C62" w:rsidRDefault="003B1DC8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1A6257">
        <w:rPr>
          <w:color w:val="000000"/>
          <w:sz w:val="22"/>
          <w:szCs w:val="22"/>
        </w:rPr>
        <w:t xml:space="preserve">Sprawozdanie z wysokości średnich wynagrodzeń nauczycieli na poszczególnych stopniach awansu zawodowego w szkołach i przedszkolach prowadzonych przez naszą gminę w 2022 roku. </w:t>
      </w:r>
    </w:p>
    <w:p w14:paraId="07FCD980" w14:textId="37D98F88" w:rsidR="00300C62" w:rsidRPr="003B1DC8" w:rsidRDefault="00300C62" w:rsidP="003B1DC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>Wniosek rodziców grupy „Frezja”</w:t>
      </w:r>
      <w:r w:rsidR="00002955">
        <w:rPr>
          <w:rStyle w:val="Domylnaczcionkaakapitu1"/>
          <w:sz w:val="22"/>
          <w:szCs w:val="22"/>
        </w:rPr>
        <w:t xml:space="preserve"> Przedszkola nr 5 w Sokółce.</w:t>
      </w:r>
    </w:p>
    <w:p w14:paraId="6BD5EF0D" w14:textId="59FF9C3A" w:rsidR="00B24EE4" w:rsidRPr="0027096A" w:rsidRDefault="00206658" w:rsidP="00B24EE4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B1DC8">
        <w:rPr>
          <w:rFonts w:ascii="Times New Roman" w:hAnsi="Times New Roman" w:cs="Times New Roman"/>
          <w:sz w:val="22"/>
          <w:szCs w:val="22"/>
        </w:rPr>
        <w:t>Wolne wnioski.</w:t>
      </w:r>
    </w:p>
    <w:p w14:paraId="0940B8BE" w14:textId="77777777" w:rsidR="00B24EE4" w:rsidRPr="00300C62" w:rsidRDefault="00B24EE4" w:rsidP="00B24EE4">
      <w:pPr>
        <w:rPr>
          <w:rFonts w:ascii="Times New Roman" w:eastAsia="Calibri" w:hAnsi="Times New Roman" w:cs="Times New Roman"/>
          <w:b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b/>
          <w:color w:val="auto"/>
          <w:szCs w:val="22"/>
        </w:rPr>
        <w:t>Otrzymuj</w:t>
      </w:r>
      <w:r w:rsidRPr="00300C62">
        <w:rPr>
          <w:rFonts w:ascii="Times New Roman" w:eastAsia="Calibri" w:hAnsi="Times New Roman" w:cs="Times New Roman"/>
          <w:b/>
          <w:color w:val="auto"/>
          <w:szCs w:val="22"/>
        </w:rPr>
        <w:t>ą:</w:t>
      </w:r>
    </w:p>
    <w:p w14:paraId="12FBFD9C" w14:textId="77777777" w:rsidR="00B24EE4" w:rsidRPr="00300C62" w:rsidRDefault="00B24EE4" w:rsidP="00B24EE4">
      <w:pPr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>1/ Cz</w:t>
      </w:r>
      <w:r w:rsidRPr="00300C62">
        <w:rPr>
          <w:rFonts w:ascii="Times New Roman" w:eastAsia="Calibri" w:hAnsi="Times New Roman" w:cs="Times New Roman"/>
          <w:color w:val="auto"/>
          <w:szCs w:val="22"/>
        </w:rPr>
        <w:t>łonkowie Komisji – 6 os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ób</w:t>
      </w:r>
    </w:p>
    <w:p w14:paraId="1EB07F73" w14:textId="45DBA694" w:rsidR="00B24EE4" w:rsidRPr="00300C62" w:rsidRDefault="00B24EE4" w:rsidP="0027096A">
      <w:pPr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2/ Zaproszone osoby: </w:t>
      </w:r>
      <w:r w:rsidRPr="00300C62">
        <w:rPr>
          <w:rFonts w:ascii="Times New Roman" w:hAnsi="Times New Roman" w:cs="Times New Roman"/>
          <w:szCs w:val="22"/>
        </w:rPr>
        <w:t xml:space="preserve">Burmistrz Ewa Kulikowska, Zastępca Burmistrza Adam Marian Kowalczuk, Zastępca Burmistrza Adam Juchnik, </w:t>
      </w:r>
      <w:r w:rsidR="00914016" w:rsidRPr="00300C62">
        <w:rPr>
          <w:rFonts w:ascii="Times New Roman" w:hAnsi="Times New Roman" w:cs="Times New Roman"/>
          <w:szCs w:val="22"/>
        </w:rPr>
        <w:t>Kierownik Wydziału</w:t>
      </w:r>
      <w:r w:rsidRPr="00300C62">
        <w:rPr>
          <w:rFonts w:ascii="Times New Roman" w:hAnsi="Times New Roman" w:cs="Times New Roman"/>
          <w:szCs w:val="22"/>
        </w:rPr>
        <w:t xml:space="preserve"> Antoni Stefanowicz, Skarbnik </w:t>
      </w:r>
      <w:r w:rsidR="00FC796E" w:rsidRPr="00300C62">
        <w:rPr>
          <w:rFonts w:ascii="Times New Roman" w:hAnsi="Times New Roman" w:cs="Times New Roman"/>
          <w:szCs w:val="22"/>
        </w:rPr>
        <w:t>Magdalena Wróblewska</w:t>
      </w:r>
      <w:r w:rsidRPr="00300C62">
        <w:rPr>
          <w:rFonts w:ascii="Times New Roman" w:hAnsi="Times New Roman" w:cs="Times New Roman"/>
          <w:szCs w:val="22"/>
        </w:rPr>
        <w:t>, Sekretarz Sokółki Piotr Romanowicz, Dyrektorzy jednostek organizacyjnych.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</w:p>
    <w:p w14:paraId="7416153F" w14:textId="0644347C" w:rsidR="00B24EE4" w:rsidRPr="00300C62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Przewodnicząca Komisji</w:t>
      </w:r>
    </w:p>
    <w:p w14:paraId="7463A6B8" w14:textId="36E1E512" w:rsidR="0052392E" w:rsidRPr="00300C62" w:rsidRDefault="00B24EE4" w:rsidP="00856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  <w:t xml:space="preserve">    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  <w:t>Michał Tochwi</w:t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>n</w:t>
      </w:r>
    </w:p>
    <w:sectPr w:rsidR="0052392E" w:rsidRPr="0030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5"/>
  </w:num>
  <w:num w:numId="3" w16cid:durableId="444008528">
    <w:abstractNumId w:val="2"/>
  </w:num>
  <w:num w:numId="4" w16cid:durableId="2105033772">
    <w:abstractNumId w:val="1"/>
  </w:num>
  <w:num w:numId="5" w16cid:durableId="1768816701">
    <w:abstractNumId w:val="6"/>
  </w:num>
  <w:num w:numId="6" w16cid:durableId="964968885">
    <w:abstractNumId w:val="3"/>
  </w:num>
  <w:num w:numId="7" w16cid:durableId="655496107">
    <w:abstractNumId w:val="8"/>
  </w:num>
  <w:num w:numId="8" w16cid:durableId="835800572">
    <w:abstractNumId w:val="7"/>
  </w:num>
  <w:num w:numId="9" w16cid:durableId="1361274229">
    <w:abstractNumId w:val="9"/>
  </w:num>
  <w:num w:numId="10" w16cid:durableId="287443509">
    <w:abstractNumId w:val="4"/>
  </w:num>
  <w:num w:numId="11" w16cid:durableId="111136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02955"/>
    <w:rsid w:val="0003086A"/>
    <w:rsid w:val="00036B29"/>
    <w:rsid w:val="00090D7A"/>
    <w:rsid w:val="000E4D0C"/>
    <w:rsid w:val="00105E1A"/>
    <w:rsid w:val="00106317"/>
    <w:rsid w:val="00110A87"/>
    <w:rsid w:val="001542E1"/>
    <w:rsid w:val="00167D8D"/>
    <w:rsid w:val="001978D0"/>
    <w:rsid w:val="001B469B"/>
    <w:rsid w:val="001D3B67"/>
    <w:rsid w:val="001D548A"/>
    <w:rsid w:val="00206658"/>
    <w:rsid w:val="002308DD"/>
    <w:rsid w:val="0026272A"/>
    <w:rsid w:val="00264CD5"/>
    <w:rsid w:val="0027096A"/>
    <w:rsid w:val="002E0E3C"/>
    <w:rsid w:val="002E2785"/>
    <w:rsid w:val="002E6843"/>
    <w:rsid w:val="00300C62"/>
    <w:rsid w:val="00323F0A"/>
    <w:rsid w:val="00326E40"/>
    <w:rsid w:val="00334300"/>
    <w:rsid w:val="00375AAE"/>
    <w:rsid w:val="0038183C"/>
    <w:rsid w:val="003939F6"/>
    <w:rsid w:val="003A0242"/>
    <w:rsid w:val="003B1DC8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C4F90"/>
    <w:rsid w:val="005C6978"/>
    <w:rsid w:val="006137EB"/>
    <w:rsid w:val="00627245"/>
    <w:rsid w:val="00673740"/>
    <w:rsid w:val="006872C0"/>
    <w:rsid w:val="0070664F"/>
    <w:rsid w:val="00760627"/>
    <w:rsid w:val="007E0312"/>
    <w:rsid w:val="00801DF1"/>
    <w:rsid w:val="00807F96"/>
    <w:rsid w:val="00813053"/>
    <w:rsid w:val="00847B21"/>
    <w:rsid w:val="00856749"/>
    <w:rsid w:val="00886408"/>
    <w:rsid w:val="008939DA"/>
    <w:rsid w:val="008C3C16"/>
    <w:rsid w:val="008C47E1"/>
    <w:rsid w:val="008C7780"/>
    <w:rsid w:val="008D5504"/>
    <w:rsid w:val="008E7AE3"/>
    <w:rsid w:val="00914016"/>
    <w:rsid w:val="009561C4"/>
    <w:rsid w:val="009C5C8F"/>
    <w:rsid w:val="00A44A97"/>
    <w:rsid w:val="00A52F5F"/>
    <w:rsid w:val="00A70033"/>
    <w:rsid w:val="00A71316"/>
    <w:rsid w:val="00A84A17"/>
    <w:rsid w:val="00AA037A"/>
    <w:rsid w:val="00AF70F9"/>
    <w:rsid w:val="00B24EE4"/>
    <w:rsid w:val="00B401C9"/>
    <w:rsid w:val="00B4339F"/>
    <w:rsid w:val="00B47E83"/>
    <w:rsid w:val="00B551B9"/>
    <w:rsid w:val="00B65EB7"/>
    <w:rsid w:val="00BB0DAB"/>
    <w:rsid w:val="00C17FAB"/>
    <w:rsid w:val="00C22F9A"/>
    <w:rsid w:val="00C50CFF"/>
    <w:rsid w:val="00C66245"/>
    <w:rsid w:val="00C72F90"/>
    <w:rsid w:val="00C8008D"/>
    <w:rsid w:val="00CB06FA"/>
    <w:rsid w:val="00CC47EC"/>
    <w:rsid w:val="00CF144C"/>
    <w:rsid w:val="00CF3B0F"/>
    <w:rsid w:val="00D35CFB"/>
    <w:rsid w:val="00D65022"/>
    <w:rsid w:val="00D77DE5"/>
    <w:rsid w:val="00D96E76"/>
    <w:rsid w:val="00DE1FCE"/>
    <w:rsid w:val="00E03584"/>
    <w:rsid w:val="00E35ADE"/>
    <w:rsid w:val="00E643F4"/>
    <w:rsid w:val="00E80E9F"/>
    <w:rsid w:val="00E818F8"/>
    <w:rsid w:val="00EA2D46"/>
    <w:rsid w:val="00EC6745"/>
    <w:rsid w:val="00EE45A6"/>
    <w:rsid w:val="00F01CA5"/>
    <w:rsid w:val="00F029AC"/>
    <w:rsid w:val="00F12B1E"/>
    <w:rsid w:val="00F2030E"/>
    <w:rsid w:val="00F4450B"/>
    <w:rsid w:val="00F70D23"/>
    <w:rsid w:val="00F8305D"/>
    <w:rsid w:val="00F935F7"/>
    <w:rsid w:val="00F93F4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3B1DC8"/>
    <w:pPr>
      <w:spacing w:after="120"/>
    </w:pPr>
    <w:rPr>
      <w:rFonts w:ascii="Times New Roman" w:eastAsia="SimSun" w:hAnsi="Times New Roman" w:cs="Times New Roman"/>
      <w:color w:val="auto"/>
      <w:kern w:val="1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B1DC8"/>
    <w:rPr>
      <w:rFonts w:ascii="Times New Roman" w:eastAsia="SimSu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Sokółka - EL</cp:lastModifiedBy>
  <cp:revision>127</cp:revision>
  <dcterms:created xsi:type="dcterms:W3CDTF">2021-05-21T13:16:00Z</dcterms:created>
  <dcterms:modified xsi:type="dcterms:W3CDTF">2023-10-25T11:34:00Z</dcterms:modified>
</cp:coreProperties>
</file>