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87C0" w14:textId="77777777" w:rsidR="001D48CF" w:rsidRPr="002619DE" w:rsidRDefault="001D48CF" w:rsidP="001D48CF">
      <w:pPr>
        <w:jc w:val="right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PROJEKT</w:t>
      </w:r>
    </w:p>
    <w:p w14:paraId="2069D9CC" w14:textId="78DFBC6E" w:rsidR="001D48CF" w:rsidRPr="002619DE" w:rsidRDefault="001D48CF" w:rsidP="001D48C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XLIV</w:t>
      </w:r>
      <w:r w:rsidRPr="002619DE">
        <w:rPr>
          <w:rFonts w:ascii="Times New Roman" w:hAnsi="Times New Roman" w:cs="Times New Roman"/>
          <w:b/>
        </w:rPr>
        <w:t>/21</w:t>
      </w:r>
    </w:p>
    <w:p w14:paraId="17D52321" w14:textId="2B05EB96" w:rsidR="001D48CF" w:rsidRPr="002619DE" w:rsidRDefault="001D48CF" w:rsidP="001D48C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XLIV</w:t>
      </w:r>
      <w:r w:rsidRPr="002619DE">
        <w:rPr>
          <w:rFonts w:ascii="Times New Roman" w:hAnsi="Times New Roman" w:cs="Times New Roman"/>
          <w:b/>
        </w:rPr>
        <w:t xml:space="preserve"> sesji Rady Miejskiej w Sokółce</w:t>
      </w:r>
    </w:p>
    <w:p w14:paraId="66B16F6B" w14:textId="3C459A9A" w:rsidR="001D48CF" w:rsidRPr="002619DE" w:rsidRDefault="001D48CF" w:rsidP="001D48C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w dniu </w:t>
      </w:r>
      <w:r w:rsidR="00887652">
        <w:rPr>
          <w:rFonts w:ascii="Times New Roman" w:hAnsi="Times New Roman" w:cs="Times New Roman"/>
          <w:b/>
        </w:rPr>
        <w:t>18</w:t>
      </w:r>
      <w:r w:rsidRPr="002619DE">
        <w:rPr>
          <w:rFonts w:ascii="Times New Roman" w:hAnsi="Times New Roman" w:cs="Times New Roman"/>
          <w:b/>
        </w:rPr>
        <w:t xml:space="preserve"> </w:t>
      </w:r>
      <w:r w:rsidR="00887652">
        <w:rPr>
          <w:rFonts w:ascii="Times New Roman" w:hAnsi="Times New Roman" w:cs="Times New Roman"/>
          <w:b/>
        </w:rPr>
        <w:t>listopada</w:t>
      </w:r>
      <w:r w:rsidRPr="002619DE">
        <w:rPr>
          <w:rFonts w:ascii="Times New Roman" w:hAnsi="Times New Roman" w:cs="Times New Roman"/>
          <w:b/>
        </w:rPr>
        <w:t xml:space="preserve"> 2021 roku.</w:t>
      </w:r>
    </w:p>
    <w:p w14:paraId="400C522F" w14:textId="6FC3C6C6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5</w:t>
      </w:r>
      <w:r w:rsidRPr="002619DE">
        <w:rPr>
          <w:rFonts w:ascii="Times New Roman" w:hAnsi="Times New Roman" w:cs="Times New Roman"/>
        </w:rPr>
        <w:t xml:space="preserve">:00 i zakończono o godzinie </w:t>
      </w:r>
      <w:r>
        <w:rPr>
          <w:rFonts w:ascii="Times New Roman" w:hAnsi="Times New Roman" w:cs="Times New Roman"/>
        </w:rPr>
        <w:t>18:</w:t>
      </w:r>
      <w:r w:rsidR="00342A18">
        <w:rPr>
          <w:rFonts w:ascii="Times New Roman" w:hAnsi="Times New Roman" w:cs="Times New Roman"/>
        </w:rPr>
        <w:t>40</w:t>
      </w:r>
      <w:r w:rsidRPr="002619DE">
        <w:rPr>
          <w:rFonts w:ascii="Times New Roman" w:hAnsi="Times New Roman" w:cs="Times New Roman"/>
        </w:rPr>
        <w:t>.</w:t>
      </w:r>
    </w:p>
    <w:p w14:paraId="33B9A7A5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Przewodniczył Piotr Karol Bujwicki - Przewodniczący Rady Miejskiej w Sokółce.</w:t>
      </w:r>
    </w:p>
    <w:p w14:paraId="74614539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Protokołował Bartłomiej Klim - Wydział Ewidencji i Organizacji.</w:t>
      </w:r>
    </w:p>
    <w:p w14:paraId="52A98535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Obecni:</w:t>
      </w:r>
    </w:p>
    <w:p w14:paraId="4C681280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1/ Radni: wg załączonej listy obecności.</w:t>
      </w:r>
    </w:p>
    <w:p w14:paraId="4F9AA6F2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7B0361B6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Zastępca Burmistrza Adam Juchnik, Pełnomocnik Burmistrza Antoni Stefanowicz - wg.</w:t>
      </w:r>
    </w:p>
    <w:p w14:paraId="4BC86E1D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załączonej listy obecności.</w:t>
      </w:r>
    </w:p>
    <w:p w14:paraId="6335370F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0B8E2334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- wg. załączonej listy obecności - wg. załączonej listy obecności.</w:t>
      </w:r>
    </w:p>
    <w:p w14:paraId="66E932D1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B4F6D38" w14:textId="77777777" w:rsidR="001D48CF" w:rsidRPr="002619DE" w:rsidRDefault="001D48CF" w:rsidP="001D48C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na tablicy ogłoszeń oraz w Biuletynie Informacji Publicznej.</w:t>
      </w:r>
    </w:p>
    <w:p w14:paraId="511DC965" w14:textId="77777777" w:rsidR="001D48CF" w:rsidRPr="002619DE" w:rsidRDefault="001D48CF" w:rsidP="001D48CF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Porządek obrad:</w:t>
      </w:r>
    </w:p>
    <w:p w14:paraId="7EC40F8A" w14:textId="77777777" w:rsidR="001D48CF" w:rsidRDefault="001D48CF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49D">
        <w:rPr>
          <w:rFonts w:ascii="Times New Roman" w:hAnsi="Times New Roman" w:cs="Times New Roman"/>
        </w:rPr>
        <w:t>Otwarcie sesji.</w:t>
      </w:r>
    </w:p>
    <w:p w14:paraId="429517E5" w14:textId="77777777" w:rsidR="001D48CF" w:rsidRDefault="001D48CF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2021 rok.</w:t>
      </w:r>
    </w:p>
    <w:p w14:paraId="6CC28248" w14:textId="77777777" w:rsidR="001D48CF" w:rsidRDefault="001D48CF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65741E0A" w14:textId="1BD6B736" w:rsidR="005D6B39" w:rsidRDefault="005D6B39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zmiany statutu samorządowego zakładu budżetowego Zakładu Gospodarki Komunalnej i Mieszkaniowej w Sokółce.</w:t>
      </w:r>
    </w:p>
    <w:p w14:paraId="72E96772" w14:textId="54C664A6" w:rsidR="005D6B39" w:rsidRDefault="005D6B39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R.B. na Dyrektora Zakładu Gospodarki Komunalnej i Mieszkaniowej w Sokółce.</w:t>
      </w:r>
    </w:p>
    <w:p w14:paraId="0314DECF" w14:textId="6D61257F" w:rsidR="005D6B39" w:rsidRDefault="005D6B39" w:rsidP="005D6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</w:t>
      </w:r>
      <w:r w:rsidR="003654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D. K. na Dyrektora Zakładu Gospodarki Komunalnej i Mieszkaniowej w Sokółce.</w:t>
      </w:r>
    </w:p>
    <w:p w14:paraId="1512A5C5" w14:textId="665EE45A" w:rsidR="009D2503" w:rsidRDefault="009D2503" w:rsidP="009D25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w sprawie skargi Pani M. K. na </w:t>
      </w:r>
      <w:r w:rsidR="0011782F">
        <w:rPr>
          <w:rFonts w:ascii="Times New Roman" w:hAnsi="Times New Roman" w:cs="Times New Roman"/>
        </w:rPr>
        <w:t>Burmistrza Sokółki i Dyrektora Zakładu Gospodarki Komunalnej i Mieszkaniowej w Sokółce.</w:t>
      </w:r>
    </w:p>
    <w:p w14:paraId="13834D77" w14:textId="1E24A2D7" w:rsidR="00352F03" w:rsidRPr="00352F03" w:rsidRDefault="00352F03" w:rsidP="00352F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R.B. na Dyrektora Zakładu Gospodarki Komunalnej i Mieszkaniowej w Sokółce.</w:t>
      </w:r>
    </w:p>
    <w:p w14:paraId="69FD7C67" w14:textId="470FAADB" w:rsidR="0011782F" w:rsidRDefault="0011782F" w:rsidP="009D25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S. M. na Dyrektora Ośrodka Pomocy Społecznej w Sokółce.</w:t>
      </w:r>
    </w:p>
    <w:p w14:paraId="3E42AA86" w14:textId="0DAABF3F" w:rsidR="0011782F" w:rsidRDefault="0011782F" w:rsidP="001178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D. D. na działalność Burmistrza Sokółki.</w:t>
      </w:r>
    </w:p>
    <w:p w14:paraId="09738B39" w14:textId="73185687" w:rsidR="0011782F" w:rsidRDefault="0011782F" w:rsidP="001178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Karola Puszko na Burmistrza Sokółki.</w:t>
      </w:r>
    </w:p>
    <w:p w14:paraId="647B97F2" w14:textId="495F696D" w:rsidR="0011782F" w:rsidRDefault="0011782F" w:rsidP="001178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H. A. na Burmistrza Sokółki.</w:t>
      </w:r>
    </w:p>
    <w:p w14:paraId="2DA45869" w14:textId="62E0D380" w:rsidR="0011782F" w:rsidRPr="0011782F" w:rsidRDefault="0011782F" w:rsidP="001178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A. P. na Dyrektora Zakładu Gospodarki Komunalnej i Mieszkaniowej w Sokółce.</w:t>
      </w:r>
    </w:p>
    <w:p w14:paraId="361AE62E" w14:textId="170F6EA8" w:rsidR="005D6B39" w:rsidRDefault="0011782F" w:rsidP="001D48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K. A. na Burmistrza Sokółki.</w:t>
      </w:r>
    </w:p>
    <w:p w14:paraId="3C7FF847" w14:textId="75E09223" w:rsidR="007813CA" w:rsidRPr="00457E53" w:rsidRDefault="001D48CF" w:rsidP="00457E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sesji</w:t>
      </w:r>
      <w:r w:rsidR="0011782F">
        <w:rPr>
          <w:rFonts w:ascii="Times New Roman" w:hAnsi="Times New Roman" w:cs="Times New Roman"/>
        </w:rPr>
        <w:t>.</w:t>
      </w:r>
    </w:p>
    <w:p w14:paraId="6E7461DB" w14:textId="77777777" w:rsidR="00457E53" w:rsidRDefault="00457E53" w:rsidP="001D48CF">
      <w:pPr>
        <w:jc w:val="both"/>
        <w:rPr>
          <w:rFonts w:ascii="Times New Roman" w:hAnsi="Times New Roman" w:cs="Times New Roman"/>
          <w:b/>
        </w:rPr>
      </w:pPr>
    </w:p>
    <w:p w14:paraId="733DF5B3" w14:textId="435351C2" w:rsidR="001D48CF" w:rsidRPr="002619DE" w:rsidRDefault="001D48CF" w:rsidP="001D48CF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lastRenderedPageBreak/>
        <w:t>Przebieg posiedzenia.</w:t>
      </w:r>
    </w:p>
    <w:p w14:paraId="2B07B656" w14:textId="77777777" w:rsidR="001D48CF" w:rsidRPr="00A77164" w:rsidRDefault="001D48CF" w:rsidP="001D48CF">
      <w:pPr>
        <w:rPr>
          <w:rFonts w:ascii="Times New Roman" w:hAnsi="Times New Roman" w:cs="Times New Roman"/>
          <w:b/>
          <w:bCs/>
        </w:rPr>
      </w:pPr>
      <w:r w:rsidRPr="00A77164">
        <w:rPr>
          <w:rFonts w:ascii="Times New Roman" w:hAnsi="Times New Roman" w:cs="Times New Roman"/>
          <w:b/>
          <w:bCs/>
        </w:rPr>
        <w:t>Ad. 1</w:t>
      </w:r>
    </w:p>
    <w:p w14:paraId="61EAC0B4" w14:textId="77777777" w:rsidR="001D48CF" w:rsidRDefault="001D48CF" w:rsidP="001D48CF">
      <w:pPr>
        <w:rPr>
          <w:rFonts w:ascii="Times New Roman" w:hAnsi="Times New Roman" w:cs="Times New Roman"/>
        </w:rPr>
      </w:pPr>
      <w:r w:rsidRPr="00A77164">
        <w:rPr>
          <w:rFonts w:ascii="Times New Roman" w:hAnsi="Times New Roman" w:cs="Times New Roman"/>
        </w:rPr>
        <w:t>Otwarcie sesji.</w:t>
      </w:r>
    </w:p>
    <w:p w14:paraId="7F73A100" w14:textId="4C73DB80" w:rsidR="005F586D" w:rsidRDefault="005F586D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odczytał pismo Wojewody Podlaskiego w sprawie skargi radnych na łamanie przepisów prze Przewodniczącego Rady Miejskiej w Sokółce, wraz ze skargami radnych.</w:t>
      </w:r>
    </w:p>
    <w:p w14:paraId="7F50BE21" w14:textId="248F0ECC" w:rsidR="007F265D" w:rsidRDefault="007F265D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odniósł się też do pism</w:t>
      </w:r>
      <w:r w:rsidR="00352F03">
        <w:rPr>
          <w:rFonts w:ascii="Times New Roman" w:hAnsi="Times New Roman" w:cs="Times New Roman"/>
        </w:rPr>
        <w:t>, powiedział że nie zgadza się z nimi. Przewodniczący Rady Miejskiej poinformował, że Wojewoda nie wezwał go do zaprzestania naruszania prawa. Przewodniczący Rady Miejskiej powiedział, że w jego ocenie Rada Miejska działa w tej chwili tak jak należy.</w:t>
      </w:r>
    </w:p>
    <w:p w14:paraId="0BE88A53" w14:textId="73612EB4" w:rsidR="00B47E84" w:rsidRDefault="00B47E84" w:rsidP="005F586D">
      <w:pPr>
        <w:jc w:val="both"/>
        <w:rPr>
          <w:rFonts w:ascii="Times New Roman" w:hAnsi="Times New Roman" w:cs="Times New Roman"/>
        </w:rPr>
      </w:pPr>
      <w:r w:rsidRPr="00B47E84">
        <w:rPr>
          <w:rFonts w:ascii="Times New Roman" w:hAnsi="Times New Roman" w:cs="Times New Roman"/>
        </w:rPr>
        <w:t>Przewodniczący Rady Miejskiej w Sokółce Piotr Karol Bujwicki złożył wniosek o usunięcie z porządku obrad punktu 9. „Projekt uchwały w sprawie skargi Pana R.B. na Dyrektora Zakładu Gospodarki Komunalnej i Mieszkaniowej w Sokółce.</w:t>
      </w:r>
      <w:r>
        <w:rPr>
          <w:rFonts w:ascii="Times New Roman" w:hAnsi="Times New Roman" w:cs="Times New Roman"/>
        </w:rPr>
        <w:t>”, ponieważ jest on tożsamy z punktem 5. o takiej samej nazwie.</w:t>
      </w:r>
    </w:p>
    <w:p w14:paraId="2F1C7D7A" w14:textId="24D56BDA" w:rsidR="00352F03" w:rsidRDefault="00B47E84" w:rsidP="005F586D">
      <w:pPr>
        <w:jc w:val="both"/>
        <w:rPr>
          <w:rFonts w:ascii="Times New Roman" w:hAnsi="Times New Roman" w:cs="Times New Roman"/>
        </w:rPr>
      </w:pPr>
      <w:r w:rsidRPr="00B47E84">
        <w:rPr>
          <w:rFonts w:ascii="Times New Roman" w:hAnsi="Times New Roman" w:cs="Times New Roman"/>
        </w:rPr>
        <w:t>Pełnomocnik Burmistrza Antonii Stefanowicz złożył wniosek o dodanie do porządku obrad punktu „Projekt uchwały w sprawie pokrycia części kosztów gospodarowania odpadami komunalnymi z dochodów własnych niepochodzących z pobranej opłaty za gospodarowanie odpadami komunalnymi.</w:t>
      </w:r>
      <w:r>
        <w:rPr>
          <w:rFonts w:ascii="Times New Roman" w:hAnsi="Times New Roman" w:cs="Times New Roman"/>
        </w:rPr>
        <w:t>”.</w:t>
      </w:r>
    </w:p>
    <w:p w14:paraId="221D02DA" w14:textId="1ACD61BF" w:rsidR="00E50EC9" w:rsidRDefault="00E50EC9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ze względów osobistych prosi o usunięcie z porządku obrad punktu 11. dotyczącego jego skargi.</w:t>
      </w:r>
    </w:p>
    <w:p w14:paraId="278853F5" w14:textId="43E95BD3" w:rsidR="00E50EC9" w:rsidRDefault="007572AC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zapytał czy wniosek Radnego Karola Puszko jest jednoznaczny z wycofaniem przez niego skargi.</w:t>
      </w:r>
    </w:p>
    <w:p w14:paraId="11EF306D" w14:textId="5D2F09F9" w:rsidR="007572AC" w:rsidRDefault="007572AC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</w:t>
      </w:r>
      <w:r>
        <w:rPr>
          <w:rFonts w:ascii="Times New Roman" w:hAnsi="Times New Roman" w:cs="Times New Roman"/>
        </w:rPr>
        <w:t xml:space="preserve"> jego wniosek dotyczy przeniesienia tej skargi na następną sesję.</w:t>
      </w:r>
    </w:p>
    <w:p w14:paraId="5B064275" w14:textId="774D395F" w:rsidR="00584144" w:rsidRDefault="00584144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Ewa Kulikowska jako wnioskodawca powiedziała, że zgadza się na dodanie punktu zaproponowanego przez Pełnomocnika Burmistrza Antoniego Stefanowicza, jednak nie zgadza się na usunięcie z porządku obrad punktu 11., o którym mówił Radny Karol Puszko, ponieważ radni długo oczekiwali na te skargi, a cała procedura tej skargi, włącznie z komisja w jej sprawie, już przeszła.</w:t>
      </w:r>
    </w:p>
    <w:p w14:paraId="640C03C8" w14:textId="2661A4C7" w:rsidR="0075312A" w:rsidRDefault="0075312A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Bujwicki </w:t>
      </w:r>
      <w:r>
        <w:rPr>
          <w:rFonts w:ascii="Times New Roman" w:hAnsi="Times New Roman" w:cs="Times New Roman"/>
        </w:rPr>
        <w:t>powiedział, że Radny Karol Puszko prosi o usunięcie tego punktu ze względu na to, że ze względów osobistych prawdopodobnie nie będzie mógł uczestniczyć w obradach, a chciałby odnieść się do skargi, którą sam złożył.</w:t>
      </w:r>
    </w:p>
    <w:p w14:paraId="34B18AA2" w14:textId="2E07CF39" w:rsidR="007E0DB2" w:rsidRDefault="007E0DB2" w:rsidP="005F5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Ewa Kulikowska</w:t>
      </w:r>
      <w:r>
        <w:rPr>
          <w:rFonts w:ascii="Times New Roman" w:hAnsi="Times New Roman" w:cs="Times New Roman"/>
        </w:rPr>
        <w:t xml:space="preserve"> powiedziała, że mimo wszystko nie zgadza się na usunięcie tego punktu z porządku obrad.</w:t>
      </w:r>
    </w:p>
    <w:p w14:paraId="7538641C" w14:textId="43779EDE" w:rsidR="007E0DB2" w:rsidRDefault="00E72FC6" w:rsidP="00E72F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swój wniosek.</w:t>
      </w:r>
    </w:p>
    <w:p w14:paraId="001607DE" w14:textId="2B674CE7" w:rsidR="00E72FC6" w:rsidRDefault="00E72FC6" w:rsidP="00E72F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17F6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wniosek</w:t>
      </w:r>
      <w:r w:rsidR="00417F61">
        <w:rPr>
          <w:rFonts w:ascii="Times New Roman" w:hAnsi="Times New Roman" w:cs="Times New Roman"/>
        </w:rPr>
        <w:t>, 2 radnych nie brało udziału w głosowaniu</w:t>
      </w:r>
      <w:r w:rsidR="00F2612F">
        <w:rPr>
          <w:rFonts w:ascii="Times New Roman" w:hAnsi="Times New Roman" w:cs="Times New Roman"/>
        </w:rPr>
        <w:t>.</w:t>
      </w:r>
    </w:p>
    <w:p w14:paraId="3BC30FED" w14:textId="6E76506C" w:rsidR="00012D6A" w:rsidRDefault="00012D6A" w:rsidP="00012D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wniosek</w:t>
      </w:r>
      <w:r>
        <w:rPr>
          <w:rFonts w:ascii="Times New Roman" w:hAnsi="Times New Roman" w:cs="Times New Roman"/>
        </w:rPr>
        <w:t xml:space="preserve"> Pełnomocnika Burmistrza Antoniego Stefanowicza</w:t>
      </w:r>
      <w:r>
        <w:rPr>
          <w:rFonts w:ascii="Times New Roman" w:hAnsi="Times New Roman" w:cs="Times New Roman"/>
        </w:rPr>
        <w:t>.</w:t>
      </w:r>
    </w:p>
    <w:p w14:paraId="5D694ACC" w14:textId="3DD7504C" w:rsidR="00F2612F" w:rsidRDefault="00F2612F" w:rsidP="00F261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677C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</w:t>
      </w:r>
      <w:r w:rsidR="004E5809">
        <w:rPr>
          <w:rFonts w:ascii="Times New Roman" w:hAnsi="Times New Roman" w:cs="Times New Roman"/>
        </w:rPr>
        <w:t>, 1 głosem „wstrzymującym”</w:t>
      </w:r>
      <w:r>
        <w:rPr>
          <w:rFonts w:ascii="Times New Roman" w:hAnsi="Times New Roman" w:cs="Times New Roman"/>
        </w:rPr>
        <w:t xml:space="preserve"> i </w:t>
      </w:r>
      <w:r w:rsidR="009C12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8C15FD">
        <w:rPr>
          <w:rFonts w:ascii="Times New Roman" w:hAnsi="Times New Roman" w:cs="Times New Roman"/>
        </w:rPr>
        <w:t>głosami</w:t>
      </w:r>
      <w:r>
        <w:rPr>
          <w:rFonts w:ascii="Times New Roman" w:hAnsi="Times New Roman" w:cs="Times New Roman"/>
        </w:rPr>
        <w:t xml:space="preserve"> „przeciw”</w:t>
      </w:r>
      <w:r>
        <w:rPr>
          <w:rFonts w:ascii="Times New Roman" w:hAnsi="Times New Roman" w:cs="Times New Roman"/>
        </w:rPr>
        <w:t xml:space="preserve"> przyjęli wniosek, </w:t>
      </w:r>
      <w:r w:rsidR="00533B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</w:t>
      </w:r>
      <w:r w:rsidR="00533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brał udziału w głosowaniu</w:t>
      </w:r>
      <w:r>
        <w:rPr>
          <w:rFonts w:ascii="Times New Roman" w:hAnsi="Times New Roman" w:cs="Times New Roman"/>
        </w:rPr>
        <w:t>.</w:t>
      </w:r>
    </w:p>
    <w:p w14:paraId="7DF1FC60" w14:textId="7F81ABEB" w:rsidR="00914676" w:rsidRDefault="00914676" w:rsidP="009146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wyraził swoje zniesmaczenie decyzją Burmistrz Sokółki na odmowę usunięcia jego punktu z porządku obrad.</w:t>
      </w:r>
    </w:p>
    <w:p w14:paraId="12D6BEC9" w14:textId="3CFE2BFC" w:rsidR="00CF014C" w:rsidRDefault="00CF014C" w:rsidP="009146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powiedziała, że skarga została poruszona na Komisji i Pan Radny mógł też tam wypowiedzieć się w tej sprawie.</w:t>
      </w:r>
    </w:p>
    <w:p w14:paraId="728FCD56" w14:textId="1C458BF6" w:rsidR="00100F93" w:rsidRDefault="00100F93" w:rsidP="00914676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lastRenderedPageBreak/>
        <w:t xml:space="preserve">Przewodniczący Rady Miejskiej </w:t>
      </w:r>
      <w:r>
        <w:rPr>
          <w:rFonts w:ascii="Times New Roman" w:hAnsi="Times New Roman" w:cs="Times New Roman"/>
        </w:rPr>
        <w:t>w Sokółce Piotr Karol Bujwicki</w:t>
      </w:r>
      <w:r>
        <w:rPr>
          <w:rFonts w:ascii="Times New Roman" w:hAnsi="Times New Roman" w:cs="Times New Roman"/>
        </w:rPr>
        <w:t xml:space="preserve"> poinformował, że otrzymał też wniosek o dodanie do porządku obrad punktu dotyczącego wyboru Wiceprzewodniczącego Rady Miejskiej w Sokółce. Przewodniczący Rady Miejskiej zapytał czy Pani Burmistrz zgadza się na dodanie tego punktu do porządku obrad.</w:t>
      </w:r>
    </w:p>
    <w:p w14:paraId="4D9FECE6" w14:textId="0B501C4F" w:rsidR="00100F93" w:rsidRDefault="00100F93" w:rsidP="009146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Ewa Kulikowska powiedziała, że</w:t>
      </w:r>
      <w:r>
        <w:rPr>
          <w:rFonts w:ascii="Times New Roman" w:hAnsi="Times New Roman" w:cs="Times New Roman"/>
        </w:rPr>
        <w:t xml:space="preserve"> nie zgadza się na dodanie tego punktu do porządku obrad i prosi aby radni dogadali się z Przewodniczącym Rady Miejskiej i zwołali oddzielną sesję w tej sprawie, żeby nikt jej nie zarzucił, że miesza się do spraw osobowych Rady.</w:t>
      </w:r>
    </w:p>
    <w:p w14:paraId="6C97EE59" w14:textId="77777777" w:rsidR="00100F93" w:rsidRDefault="00100F93" w:rsidP="00100F93">
      <w:pPr>
        <w:jc w:val="center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</w:t>
      </w:r>
      <w:r>
        <w:rPr>
          <w:rFonts w:ascii="Times New Roman" w:hAnsi="Times New Roman" w:cs="Times New Roman"/>
        </w:rPr>
        <w:t>w Sokółce Piotr Karol Bujwicki poddał pod głosowanie porządek obrad.</w:t>
      </w:r>
    </w:p>
    <w:p w14:paraId="1B9FCB90" w14:textId="75D8254B" w:rsidR="00100F93" w:rsidRDefault="00100F93" w:rsidP="00100F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8768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DF18DC">
        <w:rPr>
          <w:rFonts w:ascii="Times New Roman" w:hAnsi="Times New Roman" w:cs="Times New Roman"/>
        </w:rPr>
        <w:t>, 9 głosami „wstrzymującymi” i 1 głosem „przeciw”</w:t>
      </w:r>
      <w:r>
        <w:rPr>
          <w:rFonts w:ascii="Times New Roman" w:hAnsi="Times New Roman" w:cs="Times New Roman"/>
        </w:rPr>
        <w:t xml:space="preserve"> przyjęli porządek obrad</w:t>
      </w:r>
      <w:r w:rsidR="00DF18DC">
        <w:rPr>
          <w:rFonts w:ascii="Times New Roman" w:hAnsi="Times New Roman" w:cs="Times New Roman"/>
        </w:rPr>
        <w:t>.</w:t>
      </w:r>
    </w:p>
    <w:p w14:paraId="5AAC349E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449D">
        <w:rPr>
          <w:rFonts w:ascii="Times New Roman" w:hAnsi="Times New Roman" w:cs="Times New Roman"/>
        </w:rPr>
        <w:t>Otwarcie sesji.</w:t>
      </w:r>
    </w:p>
    <w:p w14:paraId="001C8F2F" w14:textId="2D0890DE" w:rsidR="00400F0F" w:rsidRP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0F0F">
        <w:rPr>
          <w:rFonts w:ascii="Times New Roman" w:hAnsi="Times New Roman" w:cs="Times New Roman"/>
        </w:rPr>
        <w:t>Projekt uchwały w sprawie pokrycia części kosztów gospodarowania odpadami komunalnymi z dochodów własnych niepochodzących z pobranej opłaty za gospodarowanie odpadami komunalnymi.</w:t>
      </w:r>
    </w:p>
    <w:p w14:paraId="1B6B6C24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2021 rok.</w:t>
      </w:r>
    </w:p>
    <w:p w14:paraId="03205349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0A27BF76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zmiany statutu samorządowego zakładu budżetowego Zakładu Gospodarki Komunalnej i Mieszkaniowej w Sokółce.</w:t>
      </w:r>
    </w:p>
    <w:p w14:paraId="31E8BE3A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R.B. na Dyrektora Zakładu Gospodarki Komunalnej i Mieszkaniowej w Sokółce.</w:t>
      </w:r>
    </w:p>
    <w:p w14:paraId="48D695EC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D. K. na Dyrektora Zakładu Gospodarki Komunalnej i Mieszkaniowej w Sokółce.</w:t>
      </w:r>
    </w:p>
    <w:p w14:paraId="6B4247AD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M. K. na Burmistrza Sokółki i Dyrektora Zakładu Gospodarki Komunalnej i Mieszkaniowej w Sokółce.</w:t>
      </w:r>
    </w:p>
    <w:p w14:paraId="59F5E929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S. M. na Dyrektora Ośrodka Pomocy Społecznej w Sokółce.</w:t>
      </w:r>
    </w:p>
    <w:p w14:paraId="49FEB38B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D. D. na działalność Burmistrza Sokółki.</w:t>
      </w:r>
    </w:p>
    <w:p w14:paraId="4B3AB9AE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Pana Karola Puszko na Burmistrza Sokółki.</w:t>
      </w:r>
    </w:p>
    <w:p w14:paraId="26F22E6A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H. A. na Burmistrza Sokółki.</w:t>
      </w:r>
    </w:p>
    <w:p w14:paraId="33EB690F" w14:textId="77777777" w:rsidR="00400F0F" w:rsidRPr="0011782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A. P. na Dyrektora Zakładu Gospodarki Komunalnej i Mieszkaniowej w Sokółce.</w:t>
      </w:r>
    </w:p>
    <w:p w14:paraId="692A220A" w14:textId="77777777" w:rsidR="00400F0F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skargi Pani K. A. na Burmistrza Sokółki.</w:t>
      </w:r>
    </w:p>
    <w:p w14:paraId="4B3B7B9B" w14:textId="1C129715" w:rsidR="00400F0F" w:rsidRPr="00FD1751" w:rsidRDefault="00400F0F" w:rsidP="00400F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sesji</w:t>
      </w:r>
      <w:r w:rsidR="00FD1751">
        <w:rPr>
          <w:rFonts w:ascii="Times New Roman" w:hAnsi="Times New Roman" w:cs="Times New Roman"/>
        </w:rPr>
        <w:t>.</w:t>
      </w:r>
    </w:p>
    <w:p w14:paraId="72FAE62F" w14:textId="6FE8634E" w:rsidR="00012D6A" w:rsidRDefault="00400F0F" w:rsidP="00C53C63">
      <w:pPr>
        <w:jc w:val="both"/>
        <w:rPr>
          <w:rFonts w:ascii="Times New Roman" w:hAnsi="Times New Roman" w:cs="Times New Roman"/>
          <w:b/>
          <w:bCs/>
        </w:rPr>
      </w:pPr>
      <w:r w:rsidRPr="00400F0F">
        <w:rPr>
          <w:rFonts w:ascii="Times New Roman" w:hAnsi="Times New Roman" w:cs="Times New Roman"/>
          <w:b/>
          <w:bCs/>
        </w:rPr>
        <w:t>Ad. 2</w:t>
      </w:r>
    </w:p>
    <w:p w14:paraId="0D01B07D" w14:textId="77777777" w:rsidR="00C53C63" w:rsidRPr="00C53C63" w:rsidRDefault="00C53C63" w:rsidP="00C53C63">
      <w:pPr>
        <w:jc w:val="both"/>
        <w:rPr>
          <w:rFonts w:ascii="Times New Roman" w:hAnsi="Times New Roman" w:cs="Times New Roman"/>
        </w:rPr>
      </w:pPr>
      <w:r w:rsidRPr="00C53C63">
        <w:rPr>
          <w:rFonts w:ascii="Times New Roman" w:hAnsi="Times New Roman" w:cs="Times New Roman"/>
        </w:rPr>
        <w:t>Projekt uchwały w sprawie pokrycia części kosztów gospodarowania odpadami komunalnymi z dochodów własnych niepochodzących z pobranej opłaty za gospodarowanie odpadami komunalnymi.</w:t>
      </w:r>
    </w:p>
    <w:p w14:paraId="699DC141" w14:textId="07BFCA7B" w:rsidR="00C53C63" w:rsidRDefault="003925D8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3DEC707C" w14:textId="489012AF" w:rsidR="00E6544A" w:rsidRDefault="00E6544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dlaczego brakuje, aż tak dużo przy tak wysokiej stawce wywozu odpadów.</w:t>
      </w:r>
    </w:p>
    <w:p w14:paraId="09F31866" w14:textId="55DAC58C" w:rsidR="00E6544A" w:rsidRDefault="00E6544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Urząd i Straż Miejska kontrolują wywóz odpadów, ale niestety zwiększa się ilość śmieci, które są wywożone.</w:t>
      </w:r>
    </w:p>
    <w:p w14:paraId="2E6FDD8A" w14:textId="5F5952C6" w:rsidR="00E6544A" w:rsidRDefault="00E6544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</w:t>
      </w:r>
      <w:r>
        <w:rPr>
          <w:rFonts w:ascii="Times New Roman" w:hAnsi="Times New Roman" w:cs="Times New Roman"/>
        </w:rPr>
        <w:t xml:space="preserve"> czy weryfikowane jest ile rzeczywiście odpadów jest wywożone.</w:t>
      </w:r>
    </w:p>
    <w:p w14:paraId="490B4773" w14:textId="50C34033" w:rsidR="00E6544A" w:rsidRDefault="00E6544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jest to weryfikowane na podstawie bazy BDO.</w:t>
      </w:r>
    </w:p>
    <w:p w14:paraId="4CAE23BB" w14:textId="3B21BCAF" w:rsidR="00E6544A" w:rsidRDefault="00E6544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Borowski zapytał ilu jest płatników za śmieci oraz jaki jest realny</w:t>
      </w:r>
      <w:r w:rsidR="004B0568">
        <w:rPr>
          <w:rFonts w:ascii="Times New Roman" w:hAnsi="Times New Roman" w:cs="Times New Roman"/>
        </w:rPr>
        <w:t xml:space="preserve"> średni</w:t>
      </w:r>
      <w:r>
        <w:rPr>
          <w:rFonts w:ascii="Times New Roman" w:hAnsi="Times New Roman" w:cs="Times New Roman"/>
        </w:rPr>
        <w:t xml:space="preserve"> koszt</w:t>
      </w:r>
      <w:r w:rsidR="00401C76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mieszkańca za gospodarkę śmieciową.</w:t>
      </w:r>
    </w:p>
    <w:p w14:paraId="35F371B4" w14:textId="23C52AFD" w:rsidR="00AD1BDA" w:rsidRDefault="00BF0C34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</w:t>
      </w:r>
      <w:r>
        <w:rPr>
          <w:rFonts w:ascii="Times New Roman" w:hAnsi="Times New Roman" w:cs="Times New Roman"/>
        </w:rPr>
        <w:t xml:space="preserve"> płatników jest około 18.5 tys., a po przeliczeniu na </w:t>
      </w:r>
      <w:r w:rsidR="007B0175">
        <w:rPr>
          <w:rFonts w:ascii="Times New Roman" w:hAnsi="Times New Roman" w:cs="Times New Roman"/>
        </w:rPr>
        <w:t>mieszkańca</w:t>
      </w:r>
      <w:r>
        <w:rPr>
          <w:rFonts w:ascii="Times New Roman" w:hAnsi="Times New Roman" w:cs="Times New Roman"/>
        </w:rPr>
        <w:t xml:space="preserve"> jest to około 5,50 zł miesięcznie.</w:t>
      </w:r>
    </w:p>
    <w:p w14:paraId="7C9F5EFE" w14:textId="4B1009F2" w:rsidR="00AD1BDA" w:rsidRDefault="00AD1BD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 tez, że wielokrotnie składała wniosek o dołączenie do BIOMu, ale niestety nie został taki wniosek jeszcze rozpatrzony pozytywnie.</w:t>
      </w:r>
    </w:p>
    <w:p w14:paraId="50795652" w14:textId="177EB21A" w:rsidR="00116E0F" w:rsidRDefault="00116E0F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069F9A0" w14:textId="77777777" w:rsidR="00413791" w:rsidRPr="00704DEA" w:rsidRDefault="00413791" w:rsidP="00413791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C9A2108" w14:textId="67392654" w:rsidR="00413791" w:rsidRDefault="00413791" w:rsidP="004137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8502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</w:t>
      </w:r>
      <w:r w:rsidR="00D8502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5 głosami „wstrzymującymi” przyjęli uchwałę</w:t>
      </w:r>
      <w:r w:rsidR="00D85024">
        <w:rPr>
          <w:rFonts w:ascii="Times New Roman" w:hAnsi="Times New Roman" w:cs="Times New Roman"/>
        </w:rPr>
        <w:t>, 1 radny nie brał udziału w głosowaniu.</w:t>
      </w:r>
    </w:p>
    <w:p w14:paraId="29591783" w14:textId="2069ABBF" w:rsidR="00116E0F" w:rsidRDefault="00413791" w:rsidP="00C53C63">
      <w:pPr>
        <w:jc w:val="both"/>
        <w:rPr>
          <w:rFonts w:ascii="Times New Roman" w:hAnsi="Times New Roman" w:cs="Times New Roman"/>
          <w:b/>
          <w:bCs/>
        </w:rPr>
      </w:pPr>
      <w:r w:rsidRPr="00413791">
        <w:rPr>
          <w:rFonts w:ascii="Times New Roman" w:hAnsi="Times New Roman" w:cs="Times New Roman"/>
          <w:b/>
          <w:bCs/>
        </w:rPr>
        <w:t>Ad. 3</w:t>
      </w:r>
    </w:p>
    <w:p w14:paraId="3794B79A" w14:textId="77777777" w:rsidR="00413791" w:rsidRPr="00413791" w:rsidRDefault="00413791" w:rsidP="00413791">
      <w:pPr>
        <w:jc w:val="both"/>
        <w:rPr>
          <w:rFonts w:ascii="Times New Roman" w:hAnsi="Times New Roman" w:cs="Times New Roman"/>
        </w:rPr>
      </w:pPr>
      <w:r w:rsidRPr="00413791">
        <w:rPr>
          <w:rFonts w:ascii="Times New Roman" w:hAnsi="Times New Roman" w:cs="Times New Roman"/>
        </w:rPr>
        <w:t>Projekt uchwały w sprawie zmiany budżetu Gminy Sokółka na 2021 rok.</w:t>
      </w:r>
    </w:p>
    <w:p w14:paraId="35B338BF" w14:textId="505600D9" w:rsidR="00413791" w:rsidRDefault="00413791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3C0A8D">
        <w:rPr>
          <w:rFonts w:ascii="Times New Roman" w:hAnsi="Times New Roman" w:cs="Times New Roman"/>
        </w:rPr>
        <w:t xml:space="preserve">wraz z autopoprawką </w:t>
      </w:r>
      <w:r>
        <w:rPr>
          <w:rFonts w:ascii="Times New Roman" w:hAnsi="Times New Roman" w:cs="Times New Roman"/>
        </w:rPr>
        <w:t>przedstawiła Magdalena Wróblewska -</w:t>
      </w:r>
      <w:r>
        <w:rPr>
          <w:rFonts w:ascii="Times New Roman" w:hAnsi="Times New Roman" w:cs="Times New Roman"/>
        </w:rPr>
        <w:t xml:space="preserve"> kierownik referatu podatków i opłat.</w:t>
      </w:r>
    </w:p>
    <w:p w14:paraId="2E2F871E" w14:textId="7740D12D" w:rsidR="004571C5" w:rsidRDefault="000D7FD6" w:rsidP="00C53C6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Piotr Karol Bujwicki podziękował za przywrócenie środków na rozbudowę remizy OSP w Starej Kamionce wraz z dodatkowymi środkami na ten cel. Przewodniczący Rady Miejskiej zapytał też na jakim etapie jest przygotowanie dokumentacji na drogę w Orłowiczach</w:t>
      </w:r>
      <w:r w:rsidR="004571C5">
        <w:rPr>
          <w:rFonts w:ascii="Times New Roman" w:hAnsi="Times New Roman" w:cs="Times New Roman"/>
        </w:rPr>
        <w:t xml:space="preserve"> oraz dokumentacja remontu mostu na ul. Marii Skłodowskiej – Curie.</w:t>
      </w:r>
    </w:p>
    <w:p w14:paraId="49E9DB06" w14:textId="1BBBEE50" w:rsidR="004571C5" w:rsidRDefault="00B6262C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powiedziała, że zgodnie z jej słowami z poprzedniej sesji, w momencie, w którym tylko znalazły się dodatkowe środki na budowę Biblioteki to środki na rozbudowę remizy OSP w Starej Kamionce zostały przywrócone. </w:t>
      </w:r>
      <w:r>
        <w:rPr>
          <w:rFonts w:ascii="Times New Roman" w:hAnsi="Times New Roman" w:cs="Times New Roman"/>
        </w:rPr>
        <w:t>Burmistrz Ewa Kulikowska</w:t>
      </w:r>
      <w:r>
        <w:rPr>
          <w:rFonts w:ascii="Times New Roman" w:hAnsi="Times New Roman" w:cs="Times New Roman"/>
        </w:rPr>
        <w:t xml:space="preserve"> dodała, że nadal, tak jak zapowiadała, poszukuje dodatkowych środków na ten cel, aby móc zrealizować tą inwestycję.</w:t>
      </w:r>
    </w:p>
    <w:p w14:paraId="2C256D92" w14:textId="62BCE950" w:rsidR="00FC37AA" w:rsidRDefault="00FC37AA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obie dokumentacje są w przygotowaniu, a wartość dokumentacji na drogę w Orłowiczach to 10 tys. zł.</w:t>
      </w:r>
    </w:p>
    <w:p w14:paraId="4ABF47CC" w14:textId="20A3B9C0" w:rsidR="00F2492C" w:rsidRDefault="00F2492C" w:rsidP="00C53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Kirpsza zapytał dlaczego inwestycja budowy linii ciepłowniczej na ul. Lewickiego nie zostanie zrealizowana w tym roku</w:t>
      </w:r>
      <w:r w:rsidR="00702C8A">
        <w:rPr>
          <w:rFonts w:ascii="Times New Roman" w:hAnsi="Times New Roman" w:cs="Times New Roman"/>
        </w:rPr>
        <w:t>.</w:t>
      </w:r>
    </w:p>
    <w:p w14:paraId="077433E5" w14:textId="5BCB9E05" w:rsidR="00DD48FF" w:rsidRDefault="00BD6254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</w:t>
      </w:r>
      <w:r>
        <w:rPr>
          <w:rFonts w:ascii="Times New Roman" w:hAnsi="Times New Roman" w:cs="Times New Roman"/>
        </w:rPr>
        <w:t xml:space="preserve"> dokumentacja na tą inwestycję została sporządzona, ale zabrakło czasu na podpisanie umowy, którą można by zawrzeć w projekcie uchwały o środkach niewygasających</w:t>
      </w:r>
      <w:r w:rsidR="00DD48FF">
        <w:rPr>
          <w:rFonts w:ascii="Times New Roman" w:hAnsi="Times New Roman" w:cs="Times New Roman"/>
        </w:rPr>
        <w:t xml:space="preserve">. </w:t>
      </w:r>
      <w:r w:rsidR="00DD48FF">
        <w:rPr>
          <w:rFonts w:ascii="Times New Roman" w:hAnsi="Times New Roman" w:cs="Times New Roman"/>
        </w:rPr>
        <w:t xml:space="preserve">Zastępca Burmistrza Adam Juchnik </w:t>
      </w:r>
      <w:r w:rsidR="00DD48FF">
        <w:rPr>
          <w:rFonts w:ascii="Times New Roman" w:hAnsi="Times New Roman" w:cs="Times New Roman"/>
        </w:rPr>
        <w:t>dodał, że to zadanie zostanie wykonane w następnym roku.</w:t>
      </w:r>
    </w:p>
    <w:p w14:paraId="23C8D4C2" w14:textId="3433BB36" w:rsidR="00C92320" w:rsidRDefault="00415634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dlaczego jest zwiększana kwota w budżecie na usługach transportowych, aż o 35000 zł.</w:t>
      </w:r>
    </w:p>
    <w:p w14:paraId="40A8549D" w14:textId="5C8EE563" w:rsidR="00415634" w:rsidRDefault="00415634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Wróblewska - kierownik referatu podatków i opłat</w:t>
      </w:r>
      <w:r>
        <w:rPr>
          <w:rFonts w:ascii="Times New Roman" w:hAnsi="Times New Roman" w:cs="Times New Roman"/>
        </w:rPr>
        <w:t xml:space="preserve"> powiedziała, że wynika to z urealnienia i jest to kwota, której będzie brakowała na listopad i grudzień.</w:t>
      </w:r>
    </w:p>
    <w:p w14:paraId="25244656" w14:textId="77D7F70F" w:rsidR="002C6FB1" w:rsidRDefault="006B7C6C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</w:t>
      </w:r>
      <w:r>
        <w:rPr>
          <w:rFonts w:ascii="Times New Roman" w:hAnsi="Times New Roman" w:cs="Times New Roman"/>
        </w:rPr>
        <w:t xml:space="preserve"> powiedział, że jego zdaniem po podpisaniu umowy powinny zostać zabezpieczone na nią całą środki.</w:t>
      </w:r>
    </w:p>
    <w:p w14:paraId="06D8C047" w14:textId="3D5D651A" w:rsidR="006B7C6C" w:rsidRDefault="006B7C6C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umowa została aneksowana po wnioskach radnych i mieszkańców o poszerzenie niektórych linii.</w:t>
      </w:r>
    </w:p>
    <w:p w14:paraId="6ACE0248" w14:textId="18E21199" w:rsidR="006B7C6C" w:rsidRDefault="006B7C6C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</w:t>
      </w:r>
      <w:r>
        <w:rPr>
          <w:rFonts w:ascii="Times New Roman" w:hAnsi="Times New Roman" w:cs="Times New Roman"/>
        </w:rPr>
        <w:t xml:space="preserve"> zapytał z czego wynika zwiększenie o 14000 zł na usługach pocztowych.</w:t>
      </w:r>
    </w:p>
    <w:p w14:paraId="7ADA2498" w14:textId="2AF4210D" w:rsidR="008B59BE" w:rsidRDefault="008B59BE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Wróblewska - kierownik referatu podatków i opłat powiedziała, że</w:t>
      </w:r>
      <w:r>
        <w:rPr>
          <w:rFonts w:ascii="Times New Roman" w:hAnsi="Times New Roman" w:cs="Times New Roman"/>
        </w:rPr>
        <w:t xml:space="preserve"> wynika to ze względu na to, że niedługo będą wysyłane podatki przez co kwota usług pocztowych może się zwiększyć.</w:t>
      </w:r>
    </w:p>
    <w:p w14:paraId="3DD59F33" w14:textId="06FFC12C" w:rsidR="00F515C4" w:rsidRDefault="00F515C4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Jarosław Panasiuk podziękował Pani Burmistrz za zwiększenie na rozbudowę remizy OSP w Starej Kamionce. Radny podziękował też za działania w tej sprawie posłowi Mieczysławowi Kazimierzowi Baszko i posłowi Jarosławowi Zielińskiemu oraz radnym, którzy będą głosować za tymi autopoprawkami.</w:t>
      </w:r>
    </w:p>
    <w:p w14:paraId="1F29560C" w14:textId="5877C849" w:rsidR="009A2CEB" w:rsidRDefault="00EE2545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Maria Julita Budrowska powiedziała, że cieszy się, że w końcu budynek Dworca Kolejowego zostanie wyremontowany.</w:t>
      </w:r>
    </w:p>
    <w:p w14:paraId="4184549D" w14:textId="197C6109" w:rsidR="00495A04" w:rsidRDefault="00495A04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04BCD28A" w14:textId="3738DCAF" w:rsidR="00495A04" w:rsidRDefault="00495A04" w:rsidP="00495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Finansów</w:t>
      </w:r>
      <w:r>
        <w:rPr>
          <w:rFonts w:ascii="Times New Roman" w:hAnsi="Times New Roman" w:cs="Times New Roman"/>
        </w:rPr>
        <w:t xml:space="preserve"> – pozytywna.</w:t>
      </w:r>
    </w:p>
    <w:p w14:paraId="52860755" w14:textId="1EE931EC" w:rsidR="0021622F" w:rsidRPr="00704DEA" w:rsidRDefault="0021622F" w:rsidP="0021622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</w:t>
      </w:r>
      <w:r>
        <w:rPr>
          <w:rFonts w:ascii="Times New Roman" w:hAnsi="Times New Roman" w:cs="Times New Roman"/>
        </w:rPr>
        <w:t xml:space="preserve"> wraz z autopoprawkami</w:t>
      </w:r>
      <w:r>
        <w:rPr>
          <w:rFonts w:ascii="Times New Roman" w:hAnsi="Times New Roman" w:cs="Times New Roman"/>
        </w:rPr>
        <w:t>.</w:t>
      </w:r>
    </w:p>
    <w:p w14:paraId="7AD422FD" w14:textId="1F3CE021" w:rsidR="0021622F" w:rsidRDefault="0021622F" w:rsidP="002162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3D76D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i </w:t>
      </w:r>
      <w:r w:rsidR="003D76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uchwałę, 1 radny nie brał udziału w głosowaniu.</w:t>
      </w:r>
    </w:p>
    <w:p w14:paraId="3A7EF3FD" w14:textId="0853F136" w:rsidR="00495A04" w:rsidRPr="003D76D2" w:rsidRDefault="003D76D2" w:rsidP="00BD6254">
      <w:pPr>
        <w:jc w:val="both"/>
        <w:rPr>
          <w:rFonts w:ascii="Times New Roman" w:hAnsi="Times New Roman" w:cs="Times New Roman"/>
          <w:b/>
          <w:bCs/>
        </w:rPr>
      </w:pPr>
      <w:r w:rsidRPr="003D76D2">
        <w:rPr>
          <w:rFonts w:ascii="Times New Roman" w:hAnsi="Times New Roman" w:cs="Times New Roman"/>
          <w:b/>
          <w:bCs/>
        </w:rPr>
        <w:t>Ad. 4</w:t>
      </w:r>
    </w:p>
    <w:p w14:paraId="31F4F12C" w14:textId="77777777" w:rsidR="003D76D2" w:rsidRPr="003D76D2" w:rsidRDefault="003D76D2" w:rsidP="003D76D2">
      <w:pPr>
        <w:jc w:val="both"/>
        <w:rPr>
          <w:rFonts w:ascii="Times New Roman" w:hAnsi="Times New Roman" w:cs="Times New Roman"/>
        </w:rPr>
      </w:pPr>
      <w:r w:rsidRPr="003D76D2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552BC297" w14:textId="0AD4F5D2" w:rsidR="003D76D2" w:rsidRDefault="003D76D2" w:rsidP="003D7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Magdalena Wróblewska - kierownik referatu podatków i opłat.</w:t>
      </w:r>
    </w:p>
    <w:p w14:paraId="549095DC" w14:textId="36A4869A" w:rsidR="00FD088D" w:rsidRDefault="00FD088D" w:rsidP="003D7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555BF9B" w14:textId="77777777" w:rsidR="005C5422" w:rsidRDefault="005C5422" w:rsidP="005C5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5A4483E" w14:textId="77777777" w:rsidR="005C5422" w:rsidRDefault="005C5422" w:rsidP="005C5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4A744F6F" w14:textId="6042FFA9" w:rsidR="005C5422" w:rsidRPr="00704DEA" w:rsidRDefault="005C5422" w:rsidP="005C5422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B183827" w14:textId="08A788BA" w:rsidR="005C5422" w:rsidRDefault="005C5422" w:rsidP="005C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uchwałę, 1 radny nie brał udziału w głosowaniu.</w:t>
      </w:r>
    </w:p>
    <w:p w14:paraId="5C1C254A" w14:textId="79766EC8" w:rsidR="003D76D2" w:rsidRPr="005C5422" w:rsidRDefault="005C5422" w:rsidP="00BD6254">
      <w:pPr>
        <w:jc w:val="both"/>
        <w:rPr>
          <w:rFonts w:ascii="Times New Roman" w:hAnsi="Times New Roman" w:cs="Times New Roman"/>
          <w:b/>
          <w:bCs/>
        </w:rPr>
      </w:pPr>
      <w:r w:rsidRPr="005C5422">
        <w:rPr>
          <w:rFonts w:ascii="Times New Roman" w:hAnsi="Times New Roman" w:cs="Times New Roman"/>
          <w:b/>
          <w:bCs/>
        </w:rPr>
        <w:t>Ad. 5</w:t>
      </w:r>
    </w:p>
    <w:p w14:paraId="7A1E85C1" w14:textId="77777777" w:rsidR="005C5422" w:rsidRPr="005C5422" w:rsidRDefault="005C5422" w:rsidP="005C5422">
      <w:pPr>
        <w:jc w:val="both"/>
        <w:rPr>
          <w:rFonts w:ascii="Times New Roman" w:hAnsi="Times New Roman" w:cs="Times New Roman"/>
        </w:rPr>
      </w:pPr>
      <w:r w:rsidRPr="005C5422">
        <w:rPr>
          <w:rFonts w:ascii="Times New Roman" w:hAnsi="Times New Roman" w:cs="Times New Roman"/>
        </w:rPr>
        <w:t>Projekt uchwały zmiany statutu samorządowego zakładu budżetowego Zakładu Gospodarki Komunalnej i Mieszkaniowej w Sokółce.</w:t>
      </w:r>
    </w:p>
    <w:p w14:paraId="360F0ACF" w14:textId="13107CB2" w:rsidR="005C5422" w:rsidRDefault="005C5422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471218A4" w14:textId="2829C5C5" w:rsidR="00ED6B90" w:rsidRDefault="00ED6B90" w:rsidP="00BD6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8CC2EE2" w14:textId="77777777" w:rsidR="00ED6B90" w:rsidRDefault="00ED6B90" w:rsidP="00ED6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5488951" w14:textId="05A8CD8A" w:rsidR="00ED6B90" w:rsidRPr="00704DEA" w:rsidRDefault="00ED6B90" w:rsidP="00ED6B9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</w:t>
      </w:r>
      <w:r w:rsidR="0019534C">
        <w:rPr>
          <w:rFonts w:ascii="Times New Roman" w:hAnsi="Times New Roman" w:cs="Times New Roman"/>
        </w:rPr>
        <w:t>.</w:t>
      </w:r>
    </w:p>
    <w:p w14:paraId="3AC8A7F7" w14:textId="50DBD61F" w:rsidR="00ED6B90" w:rsidRDefault="00ED6B90" w:rsidP="00ED6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17 głosami „za” i </w:t>
      </w:r>
      <w:r w:rsidR="009F23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9F23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9F23A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9F23A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F5C4FB9" w14:textId="2894900D" w:rsidR="00FD088D" w:rsidRDefault="009938D3" w:rsidP="00BD6254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>Ad. 6</w:t>
      </w:r>
    </w:p>
    <w:p w14:paraId="71BC3E95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Pana R.B. na Dyrektora Zakładu Gospodarki Komunalnej i Mieszkaniowej w Sokółce.</w:t>
      </w:r>
    </w:p>
    <w:p w14:paraId="38BF7190" w14:textId="5DE17B10" w:rsidR="009938D3" w:rsidRDefault="009938D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137A7B22" w14:textId="5CD2932D" w:rsidR="009938D3" w:rsidRDefault="009938D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B6F0323" w14:textId="77777777" w:rsidR="009C152B" w:rsidRDefault="009C152B" w:rsidP="009938D3">
      <w:pPr>
        <w:jc w:val="both"/>
        <w:rPr>
          <w:rFonts w:ascii="Times New Roman" w:hAnsi="Times New Roman" w:cs="Times New Roman"/>
        </w:rPr>
      </w:pPr>
    </w:p>
    <w:p w14:paraId="67BD04C5" w14:textId="77777777" w:rsidR="009C152B" w:rsidRDefault="009C152B" w:rsidP="009938D3">
      <w:pPr>
        <w:jc w:val="both"/>
        <w:rPr>
          <w:rFonts w:ascii="Times New Roman" w:hAnsi="Times New Roman" w:cs="Times New Roman"/>
        </w:rPr>
      </w:pPr>
    </w:p>
    <w:p w14:paraId="22929354" w14:textId="77777777" w:rsidR="009938D3" w:rsidRPr="00704DEA" w:rsidRDefault="009938D3" w:rsidP="009938D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lastRenderedPageBreak/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12A981A" w14:textId="73851EE4" w:rsidR="009938D3" w:rsidRDefault="009938D3" w:rsidP="00993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37C4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 i </w:t>
      </w:r>
      <w:r w:rsidR="00237C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uchwałę, 2 radny nie brał udziału w głosowaniu.</w:t>
      </w:r>
    </w:p>
    <w:p w14:paraId="352679EA" w14:textId="77F65AAB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5DB9C13B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Pana D. K. na Dyrektora Zakładu Gospodarki Komunalnej i Mieszkaniowej w Sokółce.</w:t>
      </w:r>
    </w:p>
    <w:p w14:paraId="18564BDE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41A93926" w14:textId="46706F88" w:rsidR="009938D3" w:rsidRDefault="00D910A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Maria Julita Budrowska zapytała jakiego warunku nie spełnił skarżący, aby otrzymać mieszkanie.</w:t>
      </w:r>
    </w:p>
    <w:p w14:paraId="044D6DC6" w14:textId="7ECE0E94" w:rsidR="00D910A3" w:rsidRDefault="00D910A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ZGKiM Mariusz Gurzyński powiedział, że był to warunek dotyczący powierzchni przypadającej na mieszkańca</w:t>
      </w:r>
      <w:r w:rsidR="00CC558C">
        <w:rPr>
          <w:rFonts w:ascii="Times New Roman" w:hAnsi="Times New Roman" w:cs="Times New Roman"/>
        </w:rPr>
        <w:t>.</w:t>
      </w:r>
    </w:p>
    <w:p w14:paraId="140234CF" w14:textId="77777777" w:rsidR="009938D3" w:rsidRPr="00704DEA" w:rsidRDefault="009938D3" w:rsidP="009938D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B1927F6" w14:textId="0428DDDD" w:rsidR="009938D3" w:rsidRDefault="009938D3" w:rsidP="00993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8151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 w:rsidR="001815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24B83971" w14:textId="335C4617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>Ad. 8</w:t>
      </w:r>
    </w:p>
    <w:p w14:paraId="3A36CBE0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Pani M. K. na Burmistrza Sokółki i Dyrektora Zakładu Gospodarki Komunalnej i Mieszkaniowej w Sokółce.</w:t>
      </w:r>
    </w:p>
    <w:p w14:paraId="0F7EAFD4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0A2C15FC" w14:textId="108E897C" w:rsidR="009938D3" w:rsidRDefault="00FF0861" w:rsidP="0099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zapytał czy jeśli mieszkanie jest źle użytkowane to czy istnieje możliwość rozwiązania umowy z takimi najemcami.</w:t>
      </w:r>
    </w:p>
    <w:p w14:paraId="2A682F8C" w14:textId="2E8001F4" w:rsidR="00FF0861" w:rsidRDefault="00FF0861" w:rsidP="00C06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ZGKiM Mariusz Gurzyński powiedział, że </w:t>
      </w:r>
      <w:r>
        <w:rPr>
          <w:rFonts w:ascii="Times New Roman" w:hAnsi="Times New Roman" w:cs="Times New Roman"/>
        </w:rPr>
        <w:t>jest to podstawa do wypowiedzenia umowy.</w:t>
      </w:r>
    </w:p>
    <w:p w14:paraId="58542057" w14:textId="1004FCF0" w:rsidR="009938D3" w:rsidRPr="00704DEA" w:rsidRDefault="009938D3" w:rsidP="009938D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0F3AE9E" w14:textId="1C6D9E80" w:rsidR="009938D3" w:rsidRDefault="009938D3" w:rsidP="00993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909D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i </w:t>
      </w:r>
      <w:r w:rsidR="001909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08EFFBC3" w14:textId="0858A61A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9</w:t>
      </w:r>
    </w:p>
    <w:p w14:paraId="6338293D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Pana S. M. na Dyrektora Ośrodka Pomocy Społecznej w Sokółce.</w:t>
      </w:r>
    </w:p>
    <w:p w14:paraId="4B1B6FA2" w14:textId="77777777" w:rsidR="00A74318" w:rsidRDefault="00A74318" w:rsidP="00A74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7ED12EDB" w14:textId="5E3536B8" w:rsidR="00E43E4F" w:rsidRDefault="00E43E4F" w:rsidP="00A7431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powiedział, że pamięta tą sprawę i zapytał czy jest jakiś sygnał, że tą sprawą zajął się sąd lub kurator.</w:t>
      </w:r>
    </w:p>
    <w:p w14:paraId="7B8072D8" w14:textId="4A1FBFAE" w:rsidR="00012927" w:rsidRDefault="00012927" w:rsidP="00A74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OPS Marta Półtorzycka odpowiedziała, że postępowanie jest w toku, sprawa jest w sądzie.</w:t>
      </w:r>
    </w:p>
    <w:p w14:paraId="656D3C14" w14:textId="28A2D09E" w:rsidR="00BE1E95" w:rsidRDefault="00BE1E95" w:rsidP="00A7431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</w:t>
      </w:r>
      <w:r w:rsidR="002E7CAF">
        <w:rPr>
          <w:rFonts w:ascii="Times New Roman" w:hAnsi="Times New Roman" w:cs="Times New Roman"/>
        </w:rPr>
        <w:t xml:space="preserve">Piotr Karol Bujwicki </w:t>
      </w:r>
      <w:r>
        <w:rPr>
          <w:rFonts w:ascii="Times New Roman" w:hAnsi="Times New Roman" w:cs="Times New Roman"/>
        </w:rPr>
        <w:t>powiedział, że</w:t>
      </w:r>
      <w:r>
        <w:rPr>
          <w:rFonts w:ascii="Times New Roman" w:hAnsi="Times New Roman" w:cs="Times New Roman"/>
        </w:rPr>
        <w:t xml:space="preserve"> z tą sprawą zapoznał się dogłębnie i ze strony OPS zostało wszystko wykonane tak jak należy. </w:t>
      </w: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zwrócił się tylko z prośbą, że jeżeli jakieś pismo jest przekazywane zgodnie z właściwością to jakieś innego organu, to aby informować tez o tym stronę zainteresowaną.</w:t>
      </w:r>
    </w:p>
    <w:p w14:paraId="15A482C6" w14:textId="22B098EF" w:rsidR="00BB541D" w:rsidRDefault="00BB541D" w:rsidP="00A74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OPS Marta Półtorzycka </w:t>
      </w:r>
      <w:r>
        <w:rPr>
          <w:rFonts w:ascii="Times New Roman" w:hAnsi="Times New Roman" w:cs="Times New Roman"/>
        </w:rPr>
        <w:t>podkreśliła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tej sprawy nie dotyczyło KPA, ale będzie na pewno stosowała się do prośby Pana Przewodniczącego</w:t>
      </w:r>
      <w:r w:rsidR="00844117">
        <w:rPr>
          <w:rFonts w:ascii="Times New Roman" w:hAnsi="Times New Roman" w:cs="Times New Roman"/>
        </w:rPr>
        <w:t>.</w:t>
      </w:r>
    </w:p>
    <w:p w14:paraId="049F01F3" w14:textId="77777777" w:rsidR="00A74318" w:rsidRPr="00704DEA" w:rsidRDefault="00A74318" w:rsidP="00A74318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7B24046" w14:textId="77777777" w:rsidR="0057089F" w:rsidRDefault="00A74318" w:rsidP="00570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87DE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uchwałę, 2 radnych nie brało udziału w głosowaniu.</w:t>
      </w:r>
    </w:p>
    <w:p w14:paraId="6240DAD1" w14:textId="6FF7FD03" w:rsidR="009938D3" w:rsidRPr="00C9765A" w:rsidRDefault="009938D3" w:rsidP="0057089F">
      <w:pPr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10</w:t>
      </w:r>
    </w:p>
    <w:p w14:paraId="7C92F355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Pani D. D. na działalność Burmistrza Sokółki.</w:t>
      </w:r>
    </w:p>
    <w:p w14:paraId="64C0D4A8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54AB150F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253CD18" w14:textId="77777777" w:rsidR="00E43E4F" w:rsidRPr="00704DEA" w:rsidRDefault="00E43E4F" w:rsidP="00E43E4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E4629DC" w14:textId="78E50707" w:rsidR="00E43E4F" w:rsidRDefault="00E43E4F" w:rsidP="00E4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A41F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 w:rsidR="000A41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1E4F5C5B" w14:textId="52C81428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11</w:t>
      </w:r>
    </w:p>
    <w:p w14:paraId="2C8DEC7B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Pana Karola Puszko na Burmistrza Sokółki.</w:t>
      </w:r>
    </w:p>
    <w:p w14:paraId="664085FA" w14:textId="48379120" w:rsidR="00D90A21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778572F8" w14:textId="332EC12A" w:rsidR="00FE7A8F" w:rsidRDefault="00FE7A8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Skarżący </w:t>
      </w:r>
      <w:r>
        <w:rPr>
          <w:rFonts w:ascii="Times New Roman" w:hAnsi="Times New Roman" w:cs="Times New Roman"/>
        </w:rPr>
        <w:t>Radny Karol Puszko</w:t>
      </w:r>
      <w:r>
        <w:rPr>
          <w:rFonts w:ascii="Times New Roman" w:hAnsi="Times New Roman" w:cs="Times New Roman"/>
        </w:rPr>
        <w:t xml:space="preserve"> przedstawił cały proces jaki przeszła jego petycja oraz działania jakie podejmował by skontaktować się z władzami Gminy w celu szybszego jej rozpatrzenia. Radny stwierdził, że w jego ocenie w czasie procedowania tej petycji oraz w jej uzasadnieniu padło wiele przekłamań oraz poprosił o wyjaśnienie dlaczego został tak potraktowany jako radny Gminy.</w:t>
      </w:r>
    </w:p>
    <w:p w14:paraId="71C343E4" w14:textId="3BC00644" w:rsidR="008B7E6F" w:rsidRDefault="008B7E6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radny w swojej skardze nie podnosił tych okoliczności, ani nie pojawił się podczas obrad komisji, aby je przedstawić, w związku z czym komisja będąc związana treścią tej skargi nie mogła być świadoma, że takie okoliczności zaszły.</w:t>
      </w:r>
      <w:r w:rsidRPr="008B7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Zastępca Burmistrza Adam Juchnik powiedział,</w:t>
      </w:r>
      <w:r>
        <w:rPr>
          <w:rFonts w:ascii="Times New Roman" w:hAnsi="Times New Roman" w:cs="Times New Roman"/>
        </w:rPr>
        <w:t xml:space="preserve"> że termin udzielenia odpowiedzi na petycję rzeczywiście został przekroczony, ale w momencie rozpatrywania skargi odpowiedź została udzielona. </w:t>
      </w:r>
      <w:r>
        <w:rPr>
          <w:rFonts w:ascii="Times New Roman" w:hAnsi="Times New Roman" w:cs="Times New Roman"/>
        </w:rPr>
        <w:t>Zastępca Burmistrza Adam Juchnik</w:t>
      </w:r>
      <w:r>
        <w:rPr>
          <w:rFonts w:ascii="Times New Roman" w:hAnsi="Times New Roman" w:cs="Times New Roman"/>
        </w:rPr>
        <w:t xml:space="preserve"> serdecznie przeprosił Radnego za tą odpowiedź.</w:t>
      </w:r>
      <w:r w:rsidR="00887C15">
        <w:rPr>
          <w:rFonts w:ascii="Times New Roman" w:hAnsi="Times New Roman" w:cs="Times New Roman"/>
        </w:rPr>
        <w:t xml:space="preserve"> Zastępca Burmistrza Adam Juchnik powiedział, że sposób załatwienia petycji na komisji był protokołowany i radny może się z tym zapoznać.</w:t>
      </w:r>
    </w:p>
    <w:p w14:paraId="58680DF1" w14:textId="7DD1B369" w:rsidR="00A66440" w:rsidRDefault="00A66440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Piotr Karol Bujwicki zapytał czy skarga dotyczyła nieudzielenie odpowiedzi czy niedotrzymania terminu odpowiedzi.</w:t>
      </w:r>
    </w:p>
    <w:p w14:paraId="5F1F8C03" w14:textId="0DF526CA" w:rsidR="00A66440" w:rsidRDefault="00A66440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dotyczyła niedotrzymania terminu odpowiedzi.</w:t>
      </w:r>
    </w:p>
    <w:p w14:paraId="0CD4F19F" w14:textId="24CA47CB" w:rsidR="006E3058" w:rsidRDefault="00A66440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</w:t>
      </w:r>
      <w:r>
        <w:rPr>
          <w:rFonts w:ascii="Times New Roman" w:hAnsi="Times New Roman" w:cs="Times New Roman"/>
        </w:rPr>
        <w:t>twierdził, że odpowiedź nie została udzielona w terminie, ale w momencie rozpatrywania tej skargi przez Komisję ta odpowiedź została udzielona, więc przedmiot skargi nie istnieje, stąd bezprzedmiotowość.</w:t>
      </w:r>
      <w:r w:rsidR="006E3058">
        <w:rPr>
          <w:rFonts w:ascii="Times New Roman" w:hAnsi="Times New Roman" w:cs="Times New Roman"/>
        </w:rPr>
        <w:t xml:space="preserve"> </w:t>
      </w:r>
      <w:r w:rsidR="006E3058">
        <w:rPr>
          <w:rFonts w:ascii="Times New Roman" w:hAnsi="Times New Roman" w:cs="Times New Roman"/>
        </w:rPr>
        <w:t>Zastępca Burmistrza Adam Juchnik</w:t>
      </w:r>
      <w:r w:rsidR="006E3058">
        <w:rPr>
          <w:rFonts w:ascii="Times New Roman" w:hAnsi="Times New Roman" w:cs="Times New Roman"/>
        </w:rPr>
        <w:t xml:space="preserve"> przyznał, że skarga jest zasadna, ale przedmiot skargi, w związku z czym jest on bezprzedmiotowa.</w:t>
      </w:r>
    </w:p>
    <w:p w14:paraId="14A7ED37" w14:textId="0DF5DB68" w:rsidR="006413AC" w:rsidRDefault="000914C7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zapytał, kiedy petycja została skierowana do Komisji Skarg, Wniosków i Petycji i dlaczego Komisja tak długo nie obradowała.</w:t>
      </w:r>
    </w:p>
    <w:p w14:paraId="063E5E64" w14:textId="1BF7641F" w:rsidR="000914C7" w:rsidRDefault="000914C7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Skarg, Wniosków i Petycji Ewa Karczewska powiedziała, że tak jak tłumaczyła wcześniej posiedzenie Komisji nie mogło odbyć się wcześniej ze względu na obostrzenia związane z pandemią COVID-19 i została zwołana w pierwszym możliwym do tego terminie.</w:t>
      </w:r>
    </w:p>
    <w:p w14:paraId="22B6EF8E" w14:textId="348606F2" w:rsidR="00013D25" w:rsidRDefault="00013D25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Juchnik </w:t>
      </w:r>
      <w:r>
        <w:rPr>
          <w:rFonts w:ascii="Times New Roman" w:hAnsi="Times New Roman" w:cs="Times New Roman"/>
        </w:rPr>
        <w:t>powiedział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jeśli teraz radni uchwalą tą uchwałę jako zasadną to zostanie ona przez Wojewodę uchylona, ze względu na to, że przedmiot skargi nie istnieje.</w:t>
      </w:r>
    </w:p>
    <w:p w14:paraId="65FBC2D3" w14:textId="1F815185" w:rsidR="00543AAE" w:rsidRDefault="00543AAE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Piotr Karol Bujwicki powiedział, że w jego ocenie jest tu dużo nieścisłości i nie wie jak do tego pod</w:t>
      </w:r>
      <w:r w:rsidR="004904AD">
        <w:rPr>
          <w:rFonts w:ascii="Times New Roman" w:hAnsi="Times New Roman" w:cs="Times New Roman"/>
        </w:rPr>
        <w:t>ejść.</w:t>
      </w:r>
    </w:p>
    <w:p w14:paraId="68243027" w14:textId="0FE82FCE" w:rsidR="00C70E2A" w:rsidRDefault="00C70E2A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Radczyni Prawna Danuta Kowalczyk powiedziała, że zgadza się z interpretacją Zastępcy Burmistrza Adama Juchnika, ponieważ niedotrzymanie terminu wystąpiło, ale rzeczywiście w momencie </w:t>
      </w:r>
      <w:r>
        <w:rPr>
          <w:rFonts w:ascii="Times New Roman" w:hAnsi="Times New Roman" w:cs="Times New Roman"/>
        </w:rPr>
        <w:lastRenderedPageBreak/>
        <w:t>rozpatrywania skargi przedmiot sprawy nie istniał, w związku z czy skargę trzeba uznać za bezprzedmiotową.</w:t>
      </w:r>
    </w:p>
    <w:p w14:paraId="1787027C" w14:textId="6B933AE8" w:rsidR="00F1581D" w:rsidRDefault="002F2031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Skarg, Wniosków i Petycji Ewa Karczewska</w:t>
      </w:r>
      <w:r>
        <w:rPr>
          <w:rFonts w:ascii="Times New Roman" w:hAnsi="Times New Roman" w:cs="Times New Roman"/>
        </w:rPr>
        <w:t xml:space="preserve"> złożyła wniosek o zmianę daty w uzasadnieniu uchwały, ponieważ pismo GR/</w:t>
      </w:r>
      <w:r w:rsidRPr="002F2031">
        <w:rPr>
          <w:rFonts w:ascii="Times New Roman" w:hAnsi="Times New Roman" w:cs="Times New Roman"/>
        </w:rPr>
        <w:t>7013</w:t>
      </w:r>
      <w:r>
        <w:rPr>
          <w:rFonts w:ascii="Times New Roman" w:hAnsi="Times New Roman" w:cs="Times New Roman"/>
        </w:rPr>
        <w:t>/</w:t>
      </w:r>
      <w:r w:rsidRPr="002F2031">
        <w:rPr>
          <w:rFonts w:ascii="Times New Roman" w:hAnsi="Times New Roman" w:cs="Times New Roman"/>
        </w:rPr>
        <w:t>67/2020</w:t>
      </w:r>
      <w:r>
        <w:rPr>
          <w:rFonts w:ascii="Times New Roman" w:hAnsi="Times New Roman" w:cs="Times New Roman"/>
        </w:rPr>
        <w:t xml:space="preserve"> zostało sporządzone 4 sierpnia.</w:t>
      </w:r>
    </w:p>
    <w:p w14:paraId="4D95395D" w14:textId="2468178E" w:rsidR="00F41D36" w:rsidRDefault="005B3E34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Skarżący Radny Karol Krosko złożył wniosek o uznanie skargi za zasadną.</w:t>
      </w:r>
    </w:p>
    <w:p w14:paraId="47094605" w14:textId="00B43FC6" w:rsidR="00C2703E" w:rsidRDefault="00C2703E" w:rsidP="00C2703E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wniosek Radnego Karola Puszko.</w:t>
      </w:r>
    </w:p>
    <w:p w14:paraId="62253E2A" w14:textId="2068F3F3" w:rsidR="00C2703E" w:rsidRDefault="00C2703E" w:rsidP="00F608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D2A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, </w:t>
      </w:r>
      <w:r w:rsidR="007758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„przeciw”</w:t>
      </w:r>
      <w:r>
        <w:rPr>
          <w:rFonts w:ascii="Times New Roman" w:hAnsi="Times New Roman" w:cs="Times New Roman"/>
        </w:rPr>
        <w:t xml:space="preserve"> i </w:t>
      </w:r>
      <w:r w:rsidR="00E918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</w:t>
      </w:r>
      <w:r w:rsidR="00E91897">
        <w:rPr>
          <w:rFonts w:ascii="Times New Roman" w:hAnsi="Times New Roman" w:cs="Times New Roman"/>
        </w:rPr>
        <w:t>sem</w:t>
      </w:r>
      <w:r>
        <w:rPr>
          <w:rFonts w:ascii="Times New Roman" w:hAnsi="Times New Roman" w:cs="Times New Roman"/>
        </w:rPr>
        <w:t xml:space="preserve"> „wstrzymującym” przyjęli uchwałę, </w:t>
      </w:r>
      <w:r w:rsidR="007758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</w:t>
      </w:r>
      <w:r w:rsidR="00775839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77583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</w:t>
      </w:r>
      <w:r w:rsidR="00F60830">
        <w:rPr>
          <w:rFonts w:ascii="Times New Roman" w:hAnsi="Times New Roman" w:cs="Times New Roman"/>
        </w:rPr>
        <w:t>.</w:t>
      </w:r>
    </w:p>
    <w:p w14:paraId="38A9D72D" w14:textId="77777777" w:rsidR="00E43E4F" w:rsidRPr="00704DEA" w:rsidRDefault="00E43E4F" w:rsidP="00E43E4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49654BB" w14:textId="21C25F49" w:rsidR="00E43E4F" w:rsidRDefault="00E43E4F" w:rsidP="00E4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E5A2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DE5A21">
        <w:rPr>
          <w:rFonts w:ascii="Times New Roman" w:hAnsi="Times New Roman" w:cs="Times New Roman"/>
        </w:rPr>
        <w:t>, 1 głosem „wstrzymującym”</w:t>
      </w:r>
      <w:r>
        <w:rPr>
          <w:rFonts w:ascii="Times New Roman" w:hAnsi="Times New Roman" w:cs="Times New Roman"/>
        </w:rPr>
        <w:t xml:space="preserve"> i </w:t>
      </w:r>
      <w:r w:rsidR="00DE5A21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głosami „</w:t>
      </w:r>
      <w:r w:rsidR="00DE5A21">
        <w:rPr>
          <w:rFonts w:ascii="Times New Roman" w:hAnsi="Times New Roman" w:cs="Times New Roman"/>
        </w:rPr>
        <w:t>przeciw</w:t>
      </w:r>
      <w:r>
        <w:rPr>
          <w:rFonts w:ascii="Times New Roman" w:hAnsi="Times New Roman" w:cs="Times New Roman"/>
        </w:rPr>
        <w:t xml:space="preserve">” przyjęli uchwałę, </w:t>
      </w:r>
      <w:r w:rsidR="00DE5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62EFCB5E" w14:textId="51BFB570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12</w:t>
      </w:r>
    </w:p>
    <w:p w14:paraId="5BB5F409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Pani H. A. na Burmistrza Sokółki.</w:t>
      </w:r>
    </w:p>
    <w:p w14:paraId="2440ABA5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6005AA03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4582375" w14:textId="77777777" w:rsidR="00E43E4F" w:rsidRPr="00704DEA" w:rsidRDefault="00E43E4F" w:rsidP="00E43E4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17518AF" w14:textId="4B854000" w:rsidR="00E43E4F" w:rsidRDefault="00E43E4F" w:rsidP="00E4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E5A2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 i </w:t>
      </w:r>
      <w:r w:rsidR="00DE5A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1C6AB6FD" w14:textId="2469996B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13</w:t>
      </w:r>
    </w:p>
    <w:p w14:paraId="6E5FF6CD" w14:textId="77777777" w:rsid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Pani A. P. na Dyrektora Zakładu Gospodarki Komunalnej i Mieszkaniowej w Sokółce.</w:t>
      </w:r>
    </w:p>
    <w:p w14:paraId="2F102BB5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1A6987D0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D8BEDDC" w14:textId="77777777" w:rsidR="00E43E4F" w:rsidRPr="00704DEA" w:rsidRDefault="00E43E4F" w:rsidP="00E43E4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720C41C" w14:textId="1A0759A6" w:rsidR="00E43E4F" w:rsidRDefault="00E43E4F" w:rsidP="00E4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E5A2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i 2 głosami „wstrzymującymi” przyjęli uchwałę, </w:t>
      </w:r>
      <w:r w:rsidR="00DE5A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6DC08473" w14:textId="02AB8C09" w:rsidR="009938D3" w:rsidRPr="009938D3" w:rsidRDefault="009938D3" w:rsidP="009938D3">
      <w:pPr>
        <w:jc w:val="both"/>
        <w:rPr>
          <w:rFonts w:ascii="Times New Roman" w:hAnsi="Times New Roman" w:cs="Times New Roman"/>
          <w:b/>
          <w:bCs/>
        </w:rPr>
      </w:pPr>
      <w:r w:rsidRPr="009938D3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14</w:t>
      </w:r>
    </w:p>
    <w:p w14:paraId="728C0823" w14:textId="77777777" w:rsidR="009938D3" w:rsidRPr="009938D3" w:rsidRDefault="009938D3" w:rsidP="009938D3">
      <w:pPr>
        <w:jc w:val="both"/>
        <w:rPr>
          <w:rFonts w:ascii="Times New Roman" w:hAnsi="Times New Roman" w:cs="Times New Roman"/>
        </w:rPr>
      </w:pPr>
      <w:r w:rsidRPr="009938D3">
        <w:rPr>
          <w:rFonts w:ascii="Times New Roman" w:hAnsi="Times New Roman" w:cs="Times New Roman"/>
        </w:rPr>
        <w:t>Projekt uchwały w sprawie skargi Pani K. A. na Burmistrza Sokółki.</w:t>
      </w:r>
    </w:p>
    <w:p w14:paraId="7F329822" w14:textId="77777777" w:rsidR="00E43E4F" w:rsidRDefault="00E43E4F" w:rsidP="00E43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Przewodnicząca Komisji Skarg, Wniosków i Petycji Ewa Karczewska.</w:t>
      </w:r>
    </w:p>
    <w:p w14:paraId="40EE4CA4" w14:textId="77777777" w:rsidR="00E43E4F" w:rsidRPr="00704DEA" w:rsidRDefault="00E43E4F" w:rsidP="00E43E4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0FF0AD8" w14:textId="4E96BF1B" w:rsidR="00E43E4F" w:rsidRDefault="00E43E4F" w:rsidP="00E4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8B53D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i </w:t>
      </w:r>
      <w:r w:rsidR="008B53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2E443AA5" w14:textId="77777777" w:rsidR="00564BC3" w:rsidRDefault="00564BC3" w:rsidP="00E43E4F">
      <w:pPr>
        <w:jc w:val="center"/>
        <w:rPr>
          <w:rFonts w:ascii="Times New Roman" w:hAnsi="Times New Roman" w:cs="Times New Roman"/>
        </w:rPr>
      </w:pPr>
    </w:p>
    <w:p w14:paraId="007D4412" w14:textId="77777777" w:rsidR="00564BC3" w:rsidRDefault="00564BC3" w:rsidP="00E43E4F">
      <w:pPr>
        <w:jc w:val="center"/>
        <w:rPr>
          <w:rFonts w:ascii="Times New Roman" w:hAnsi="Times New Roman" w:cs="Times New Roman"/>
        </w:rPr>
      </w:pPr>
    </w:p>
    <w:p w14:paraId="515808A3" w14:textId="77777777" w:rsidR="00564BC3" w:rsidRDefault="00564BC3" w:rsidP="00E43E4F">
      <w:pPr>
        <w:jc w:val="center"/>
        <w:rPr>
          <w:rFonts w:ascii="Times New Roman" w:hAnsi="Times New Roman" w:cs="Times New Roman"/>
        </w:rPr>
      </w:pPr>
    </w:p>
    <w:p w14:paraId="043BBA31" w14:textId="77777777" w:rsidR="00332DF0" w:rsidRDefault="00332DF0" w:rsidP="00BD6254">
      <w:pPr>
        <w:jc w:val="both"/>
        <w:rPr>
          <w:rFonts w:ascii="Times New Roman" w:hAnsi="Times New Roman" w:cs="Times New Roman"/>
        </w:rPr>
      </w:pPr>
    </w:p>
    <w:p w14:paraId="1813C7C9" w14:textId="005CD3F3" w:rsidR="009938D3" w:rsidRDefault="00E43E4F" w:rsidP="00BD6254">
      <w:pPr>
        <w:jc w:val="both"/>
        <w:rPr>
          <w:rFonts w:ascii="Times New Roman" w:hAnsi="Times New Roman" w:cs="Times New Roman"/>
          <w:b/>
          <w:bCs/>
        </w:rPr>
      </w:pPr>
      <w:r w:rsidRPr="00E43E4F">
        <w:rPr>
          <w:rFonts w:ascii="Times New Roman" w:hAnsi="Times New Roman" w:cs="Times New Roman"/>
          <w:b/>
          <w:bCs/>
        </w:rPr>
        <w:lastRenderedPageBreak/>
        <w:t>Ad. 15</w:t>
      </w:r>
    </w:p>
    <w:p w14:paraId="5969D508" w14:textId="77777777" w:rsidR="00E43E4F" w:rsidRDefault="00E43E4F" w:rsidP="00E43E4F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14:paraId="4C1E87E5" w14:textId="77777777" w:rsidR="00E43E4F" w:rsidRPr="00704DEA" w:rsidRDefault="00E43E4F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4A503CEC" w14:textId="77777777" w:rsidR="00E43E4F" w:rsidRPr="00704DEA" w:rsidRDefault="00E43E4F" w:rsidP="00E43E4F">
      <w:pPr>
        <w:jc w:val="both"/>
        <w:rPr>
          <w:rFonts w:ascii="Times New Roman" w:hAnsi="Times New Roman" w:cs="Times New Roman"/>
        </w:rPr>
      </w:pPr>
    </w:p>
    <w:p w14:paraId="033E16AF" w14:textId="77777777" w:rsidR="00E43E4F" w:rsidRPr="00704DEA" w:rsidRDefault="00E43E4F" w:rsidP="00E43E4F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7FF8EF18" w14:textId="77777777" w:rsidR="00E43E4F" w:rsidRPr="00704DEA" w:rsidRDefault="00E43E4F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Bujwicki </w:t>
      </w:r>
    </w:p>
    <w:p w14:paraId="0BF95C6B" w14:textId="77777777" w:rsidR="00E43E4F" w:rsidRPr="00704DEA" w:rsidRDefault="00E43E4F" w:rsidP="00E43E4F">
      <w:pPr>
        <w:jc w:val="both"/>
        <w:rPr>
          <w:rFonts w:ascii="Times New Roman" w:hAnsi="Times New Roman" w:cs="Times New Roman"/>
        </w:rPr>
      </w:pPr>
    </w:p>
    <w:p w14:paraId="785B2040" w14:textId="77777777" w:rsidR="00E43E4F" w:rsidRPr="00704DEA" w:rsidRDefault="00E43E4F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AF13DF8" w14:textId="77777777" w:rsidR="00E43E4F" w:rsidRPr="007449F7" w:rsidRDefault="00E43E4F" w:rsidP="00E43E4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3C6D8EAC" w14:textId="77777777" w:rsidR="00E43E4F" w:rsidRPr="00E43E4F" w:rsidRDefault="00E43E4F" w:rsidP="00BD6254">
      <w:pPr>
        <w:jc w:val="both"/>
        <w:rPr>
          <w:rFonts w:ascii="Times New Roman" w:hAnsi="Times New Roman" w:cs="Times New Roman"/>
          <w:b/>
          <w:bCs/>
        </w:rPr>
      </w:pPr>
    </w:p>
    <w:sectPr w:rsidR="00E43E4F" w:rsidRPr="00E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448" w14:textId="77777777" w:rsidR="00232887" w:rsidRDefault="00232887" w:rsidP="00E43E4F">
      <w:pPr>
        <w:spacing w:after="0" w:line="240" w:lineRule="auto"/>
      </w:pPr>
      <w:r>
        <w:separator/>
      </w:r>
    </w:p>
  </w:endnote>
  <w:endnote w:type="continuationSeparator" w:id="0">
    <w:p w14:paraId="0864493F" w14:textId="77777777" w:rsidR="00232887" w:rsidRDefault="00232887" w:rsidP="00E4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20E" w14:textId="77777777" w:rsidR="00232887" w:rsidRDefault="00232887" w:rsidP="00E43E4F">
      <w:pPr>
        <w:spacing w:after="0" w:line="240" w:lineRule="auto"/>
      </w:pPr>
      <w:r>
        <w:separator/>
      </w:r>
    </w:p>
  </w:footnote>
  <w:footnote w:type="continuationSeparator" w:id="0">
    <w:p w14:paraId="6214531E" w14:textId="77777777" w:rsidR="00232887" w:rsidRDefault="00232887" w:rsidP="00E4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FCD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A5D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1B7"/>
    <w:multiLevelType w:val="hybridMultilevel"/>
    <w:tmpl w:val="E6DA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1BE0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03E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93C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BDF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3F95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FE6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6388">
    <w:abstractNumId w:val="2"/>
  </w:num>
  <w:num w:numId="2" w16cid:durableId="540245495">
    <w:abstractNumId w:val="1"/>
  </w:num>
  <w:num w:numId="3" w16cid:durableId="538008265">
    <w:abstractNumId w:val="3"/>
  </w:num>
  <w:num w:numId="4" w16cid:durableId="1696270142">
    <w:abstractNumId w:val="5"/>
  </w:num>
  <w:num w:numId="5" w16cid:durableId="266356530">
    <w:abstractNumId w:val="8"/>
  </w:num>
  <w:num w:numId="6" w16cid:durableId="1554804126">
    <w:abstractNumId w:val="0"/>
  </w:num>
  <w:num w:numId="7" w16cid:durableId="537010986">
    <w:abstractNumId w:val="6"/>
  </w:num>
  <w:num w:numId="8" w16cid:durableId="2131241682">
    <w:abstractNumId w:val="7"/>
  </w:num>
  <w:num w:numId="9" w16cid:durableId="168296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A7"/>
    <w:rsid w:val="00012927"/>
    <w:rsid w:val="00012D6A"/>
    <w:rsid w:val="00013D25"/>
    <w:rsid w:val="000914C7"/>
    <w:rsid w:val="000A41F5"/>
    <w:rsid w:val="000D29BE"/>
    <w:rsid w:val="000D7FD6"/>
    <w:rsid w:val="00100F93"/>
    <w:rsid w:val="00103B50"/>
    <w:rsid w:val="00116E0F"/>
    <w:rsid w:val="0011782F"/>
    <w:rsid w:val="001677CF"/>
    <w:rsid w:val="00181517"/>
    <w:rsid w:val="001909D6"/>
    <w:rsid w:val="0019534C"/>
    <w:rsid w:val="001D48CF"/>
    <w:rsid w:val="0021622F"/>
    <w:rsid w:val="00232887"/>
    <w:rsid w:val="0023527F"/>
    <w:rsid w:val="00237C4B"/>
    <w:rsid w:val="00295341"/>
    <w:rsid w:val="002C6FB1"/>
    <w:rsid w:val="002E7CAF"/>
    <w:rsid w:val="002F2031"/>
    <w:rsid w:val="00332DF0"/>
    <w:rsid w:val="00342A18"/>
    <w:rsid w:val="00352F03"/>
    <w:rsid w:val="00365412"/>
    <w:rsid w:val="003925D8"/>
    <w:rsid w:val="00396302"/>
    <w:rsid w:val="003C0A8D"/>
    <w:rsid w:val="003D76D2"/>
    <w:rsid w:val="00400F0F"/>
    <w:rsid w:val="00401C76"/>
    <w:rsid w:val="00413791"/>
    <w:rsid w:val="00415634"/>
    <w:rsid w:val="00417F61"/>
    <w:rsid w:val="004571C5"/>
    <w:rsid w:val="00457E53"/>
    <w:rsid w:val="004904AD"/>
    <w:rsid w:val="00495A04"/>
    <w:rsid w:val="004B0568"/>
    <w:rsid w:val="004E5809"/>
    <w:rsid w:val="00533BCC"/>
    <w:rsid w:val="00543AAE"/>
    <w:rsid w:val="00564BC3"/>
    <w:rsid w:val="0057089F"/>
    <w:rsid w:val="00584144"/>
    <w:rsid w:val="005B3E34"/>
    <w:rsid w:val="005B611E"/>
    <w:rsid w:val="005C5422"/>
    <w:rsid w:val="005D6B39"/>
    <w:rsid w:val="005F586D"/>
    <w:rsid w:val="00632FAE"/>
    <w:rsid w:val="006413AC"/>
    <w:rsid w:val="006B7C6C"/>
    <w:rsid w:val="006D0B1F"/>
    <w:rsid w:val="006E3058"/>
    <w:rsid w:val="00702C8A"/>
    <w:rsid w:val="0075312A"/>
    <w:rsid w:val="007572AC"/>
    <w:rsid w:val="00775839"/>
    <w:rsid w:val="007813CA"/>
    <w:rsid w:val="007B0175"/>
    <w:rsid w:val="007E0DB2"/>
    <w:rsid w:val="007F265D"/>
    <w:rsid w:val="00844117"/>
    <w:rsid w:val="00887652"/>
    <w:rsid w:val="00887C15"/>
    <w:rsid w:val="008B53D8"/>
    <w:rsid w:val="008B59BE"/>
    <w:rsid w:val="008B7E6F"/>
    <w:rsid w:val="008C15FD"/>
    <w:rsid w:val="008F46E9"/>
    <w:rsid w:val="00914676"/>
    <w:rsid w:val="009611F6"/>
    <w:rsid w:val="009938D3"/>
    <w:rsid w:val="009A2CEB"/>
    <w:rsid w:val="009C12EF"/>
    <w:rsid w:val="009C152B"/>
    <w:rsid w:val="009D2503"/>
    <w:rsid w:val="009F23A9"/>
    <w:rsid w:val="00A66440"/>
    <w:rsid w:val="00A74318"/>
    <w:rsid w:val="00A87DE2"/>
    <w:rsid w:val="00AA39CC"/>
    <w:rsid w:val="00AD1BDA"/>
    <w:rsid w:val="00B47E84"/>
    <w:rsid w:val="00B6262C"/>
    <w:rsid w:val="00BB541D"/>
    <w:rsid w:val="00BD6254"/>
    <w:rsid w:val="00BE1E95"/>
    <w:rsid w:val="00BF0C34"/>
    <w:rsid w:val="00C06709"/>
    <w:rsid w:val="00C2703E"/>
    <w:rsid w:val="00C53C63"/>
    <w:rsid w:val="00C70E2A"/>
    <w:rsid w:val="00C92320"/>
    <w:rsid w:val="00C9765A"/>
    <w:rsid w:val="00CC558C"/>
    <w:rsid w:val="00CF014C"/>
    <w:rsid w:val="00D26569"/>
    <w:rsid w:val="00D85024"/>
    <w:rsid w:val="00D87683"/>
    <w:rsid w:val="00D90A21"/>
    <w:rsid w:val="00D910A3"/>
    <w:rsid w:val="00DD48FF"/>
    <w:rsid w:val="00DD4FA7"/>
    <w:rsid w:val="00DE5A21"/>
    <w:rsid w:val="00DF18DC"/>
    <w:rsid w:val="00E00008"/>
    <w:rsid w:val="00E43E4F"/>
    <w:rsid w:val="00E50EC9"/>
    <w:rsid w:val="00E6544A"/>
    <w:rsid w:val="00E72FC6"/>
    <w:rsid w:val="00E91897"/>
    <w:rsid w:val="00EC7031"/>
    <w:rsid w:val="00ED6B90"/>
    <w:rsid w:val="00EE2545"/>
    <w:rsid w:val="00F1581D"/>
    <w:rsid w:val="00F2492C"/>
    <w:rsid w:val="00F2612F"/>
    <w:rsid w:val="00F41D36"/>
    <w:rsid w:val="00F515C4"/>
    <w:rsid w:val="00F60830"/>
    <w:rsid w:val="00FC37AA"/>
    <w:rsid w:val="00FD088D"/>
    <w:rsid w:val="00FD1751"/>
    <w:rsid w:val="00FD2A04"/>
    <w:rsid w:val="00FE7A8F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7C07"/>
  <w15:chartTrackingRefBased/>
  <w15:docId w15:val="{8E876788-8CD1-4A9F-9D27-21CB00D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C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E4F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146</cp:revision>
  <dcterms:created xsi:type="dcterms:W3CDTF">2023-10-20T07:57:00Z</dcterms:created>
  <dcterms:modified xsi:type="dcterms:W3CDTF">2023-10-20T11:55:00Z</dcterms:modified>
</cp:coreProperties>
</file>