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3023" w14:textId="77777777" w:rsidR="003C546F" w:rsidRPr="002619DE" w:rsidRDefault="003C546F" w:rsidP="003C546F">
      <w:pPr>
        <w:jc w:val="right"/>
        <w:rPr>
          <w:rFonts w:ascii="Times New Roman" w:hAnsi="Times New Roman" w:cs="Times New Roman"/>
          <w:b/>
        </w:rPr>
      </w:pPr>
      <w:r w:rsidRPr="002619DE">
        <w:rPr>
          <w:rFonts w:ascii="Times New Roman" w:hAnsi="Times New Roman" w:cs="Times New Roman"/>
          <w:b/>
        </w:rPr>
        <w:t>PROJEKT</w:t>
      </w:r>
    </w:p>
    <w:p w14:paraId="60417A2A" w14:textId="0AA974A8" w:rsidR="003C546F" w:rsidRPr="002619DE" w:rsidRDefault="003C546F" w:rsidP="003C546F">
      <w:pPr>
        <w:jc w:val="center"/>
        <w:rPr>
          <w:rFonts w:ascii="Times New Roman" w:hAnsi="Times New Roman" w:cs="Times New Roman"/>
          <w:b/>
        </w:rPr>
      </w:pPr>
      <w:r w:rsidRPr="002619DE">
        <w:rPr>
          <w:rFonts w:ascii="Times New Roman" w:hAnsi="Times New Roman" w:cs="Times New Roman"/>
          <w:b/>
        </w:rPr>
        <w:t xml:space="preserve">PROTOKÓŁ NR </w:t>
      </w:r>
      <w:r>
        <w:rPr>
          <w:rFonts w:ascii="Times New Roman" w:hAnsi="Times New Roman" w:cs="Times New Roman"/>
          <w:b/>
        </w:rPr>
        <w:t>XLII</w:t>
      </w:r>
      <w:r w:rsidR="0035253B">
        <w:rPr>
          <w:rFonts w:ascii="Times New Roman" w:hAnsi="Times New Roman" w:cs="Times New Roman"/>
          <w:b/>
        </w:rPr>
        <w:t>I</w:t>
      </w:r>
      <w:r w:rsidRPr="002619DE">
        <w:rPr>
          <w:rFonts w:ascii="Times New Roman" w:hAnsi="Times New Roman" w:cs="Times New Roman"/>
          <w:b/>
        </w:rPr>
        <w:t>/21</w:t>
      </w:r>
    </w:p>
    <w:p w14:paraId="4AF89A17" w14:textId="42B3E6C9" w:rsidR="003C546F" w:rsidRPr="002619DE" w:rsidRDefault="003C546F" w:rsidP="003C546F">
      <w:pPr>
        <w:jc w:val="center"/>
        <w:rPr>
          <w:rFonts w:ascii="Times New Roman" w:hAnsi="Times New Roman" w:cs="Times New Roman"/>
          <w:b/>
        </w:rPr>
      </w:pPr>
      <w:r w:rsidRPr="002619DE">
        <w:rPr>
          <w:rFonts w:ascii="Times New Roman" w:hAnsi="Times New Roman" w:cs="Times New Roman"/>
          <w:b/>
        </w:rPr>
        <w:t xml:space="preserve">z </w:t>
      </w:r>
      <w:r>
        <w:rPr>
          <w:rFonts w:ascii="Times New Roman" w:hAnsi="Times New Roman" w:cs="Times New Roman"/>
          <w:b/>
        </w:rPr>
        <w:t>XLII</w:t>
      </w:r>
      <w:r w:rsidR="0035253B">
        <w:rPr>
          <w:rFonts w:ascii="Times New Roman" w:hAnsi="Times New Roman" w:cs="Times New Roman"/>
          <w:b/>
        </w:rPr>
        <w:t>I</w:t>
      </w:r>
      <w:r w:rsidRPr="002619DE">
        <w:rPr>
          <w:rFonts w:ascii="Times New Roman" w:hAnsi="Times New Roman" w:cs="Times New Roman"/>
          <w:b/>
        </w:rPr>
        <w:t xml:space="preserve"> sesji Rady Miejskiej w Sokółce</w:t>
      </w:r>
    </w:p>
    <w:p w14:paraId="3E3C2F5C" w14:textId="17CA3084" w:rsidR="003C546F" w:rsidRPr="002619DE" w:rsidRDefault="003C546F" w:rsidP="003C546F">
      <w:pPr>
        <w:jc w:val="center"/>
        <w:rPr>
          <w:rFonts w:ascii="Times New Roman" w:hAnsi="Times New Roman" w:cs="Times New Roman"/>
          <w:b/>
        </w:rPr>
      </w:pPr>
      <w:r w:rsidRPr="002619DE">
        <w:rPr>
          <w:rFonts w:ascii="Times New Roman" w:hAnsi="Times New Roman" w:cs="Times New Roman"/>
          <w:b/>
        </w:rPr>
        <w:t xml:space="preserve">w dniu </w:t>
      </w:r>
      <w:r w:rsidR="0035253B">
        <w:rPr>
          <w:rFonts w:ascii="Times New Roman" w:hAnsi="Times New Roman" w:cs="Times New Roman"/>
          <w:b/>
        </w:rPr>
        <w:t>26</w:t>
      </w:r>
      <w:r w:rsidRPr="002619DE">
        <w:rPr>
          <w:rFonts w:ascii="Times New Roman" w:hAnsi="Times New Roman" w:cs="Times New Roman"/>
          <w:b/>
        </w:rPr>
        <w:t xml:space="preserve"> </w:t>
      </w:r>
      <w:r w:rsidR="0035253B">
        <w:rPr>
          <w:rFonts w:ascii="Times New Roman" w:hAnsi="Times New Roman" w:cs="Times New Roman"/>
          <w:b/>
        </w:rPr>
        <w:t>października</w:t>
      </w:r>
      <w:r w:rsidRPr="002619DE">
        <w:rPr>
          <w:rFonts w:ascii="Times New Roman" w:hAnsi="Times New Roman" w:cs="Times New Roman"/>
          <w:b/>
        </w:rPr>
        <w:t xml:space="preserve"> 2021 roku.</w:t>
      </w:r>
    </w:p>
    <w:p w14:paraId="25F1AF72" w14:textId="365A3C57" w:rsidR="003C546F" w:rsidRPr="002619DE" w:rsidRDefault="003C546F" w:rsidP="003C546F">
      <w:pPr>
        <w:jc w:val="both"/>
        <w:rPr>
          <w:rFonts w:ascii="Times New Roman" w:hAnsi="Times New Roman" w:cs="Times New Roman"/>
        </w:rPr>
      </w:pPr>
      <w:r w:rsidRPr="002619DE">
        <w:rPr>
          <w:rFonts w:ascii="Times New Roman" w:hAnsi="Times New Roman" w:cs="Times New Roman"/>
        </w:rPr>
        <w:t>Obrady rozpoczęto o godzinie 1</w:t>
      </w:r>
      <w:r>
        <w:rPr>
          <w:rFonts w:ascii="Times New Roman" w:hAnsi="Times New Roman" w:cs="Times New Roman"/>
        </w:rPr>
        <w:t>5</w:t>
      </w:r>
      <w:r w:rsidRPr="002619DE">
        <w:rPr>
          <w:rFonts w:ascii="Times New Roman" w:hAnsi="Times New Roman" w:cs="Times New Roman"/>
        </w:rPr>
        <w:t xml:space="preserve">:00 i zakończono o godzinie </w:t>
      </w:r>
      <w:r>
        <w:rPr>
          <w:rFonts w:ascii="Times New Roman" w:hAnsi="Times New Roman" w:cs="Times New Roman"/>
        </w:rPr>
        <w:t>1</w:t>
      </w:r>
      <w:r w:rsidR="00CD7F8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:5</w:t>
      </w:r>
      <w:r w:rsidR="00CD7F8C">
        <w:rPr>
          <w:rFonts w:ascii="Times New Roman" w:hAnsi="Times New Roman" w:cs="Times New Roman"/>
        </w:rPr>
        <w:t>4</w:t>
      </w:r>
      <w:r w:rsidRPr="002619DE">
        <w:rPr>
          <w:rFonts w:ascii="Times New Roman" w:hAnsi="Times New Roman" w:cs="Times New Roman"/>
        </w:rPr>
        <w:t>.</w:t>
      </w:r>
    </w:p>
    <w:p w14:paraId="43E465C8" w14:textId="77777777" w:rsidR="003C546F" w:rsidRPr="002619DE" w:rsidRDefault="003C546F" w:rsidP="003C546F">
      <w:pPr>
        <w:jc w:val="both"/>
        <w:rPr>
          <w:rFonts w:ascii="Times New Roman" w:hAnsi="Times New Roman" w:cs="Times New Roman"/>
        </w:rPr>
      </w:pPr>
      <w:r w:rsidRPr="002619DE">
        <w:rPr>
          <w:rFonts w:ascii="Times New Roman" w:hAnsi="Times New Roman" w:cs="Times New Roman"/>
        </w:rPr>
        <w:t xml:space="preserve">Przewodniczył Piotr Karol </w:t>
      </w:r>
      <w:proofErr w:type="spellStart"/>
      <w:r w:rsidRPr="002619DE">
        <w:rPr>
          <w:rFonts w:ascii="Times New Roman" w:hAnsi="Times New Roman" w:cs="Times New Roman"/>
        </w:rPr>
        <w:t>Bujwicki</w:t>
      </w:r>
      <w:proofErr w:type="spellEnd"/>
      <w:r w:rsidRPr="002619DE">
        <w:rPr>
          <w:rFonts w:ascii="Times New Roman" w:hAnsi="Times New Roman" w:cs="Times New Roman"/>
        </w:rPr>
        <w:t xml:space="preserve"> - Przewodniczący Rady Miejskiej w Sokółce.</w:t>
      </w:r>
    </w:p>
    <w:p w14:paraId="2C217A6E" w14:textId="77777777" w:rsidR="003C546F" w:rsidRPr="002619DE" w:rsidRDefault="003C546F" w:rsidP="003C546F">
      <w:pPr>
        <w:jc w:val="both"/>
        <w:rPr>
          <w:rFonts w:ascii="Times New Roman" w:hAnsi="Times New Roman" w:cs="Times New Roman"/>
        </w:rPr>
      </w:pPr>
      <w:r w:rsidRPr="002619DE">
        <w:rPr>
          <w:rFonts w:ascii="Times New Roman" w:hAnsi="Times New Roman" w:cs="Times New Roman"/>
        </w:rPr>
        <w:t>Protokołował Bartłomiej Klim - Wydział Ewidencji i Organizacji.</w:t>
      </w:r>
    </w:p>
    <w:p w14:paraId="1B62A076" w14:textId="77777777" w:rsidR="003C546F" w:rsidRPr="002619DE" w:rsidRDefault="003C546F" w:rsidP="003C546F">
      <w:pPr>
        <w:jc w:val="both"/>
        <w:rPr>
          <w:rFonts w:ascii="Times New Roman" w:hAnsi="Times New Roman" w:cs="Times New Roman"/>
        </w:rPr>
      </w:pPr>
      <w:r w:rsidRPr="002619DE">
        <w:rPr>
          <w:rFonts w:ascii="Times New Roman" w:hAnsi="Times New Roman" w:cs="Times New Roman"/>
        </w:rPr>
        <w:t>Obecni:</w:t>
      </w:r>
    </w:p>
    <w:p w14:paraId="31B281D2" w14:textId="77777777" w:rsidR="003C546F" w:rsidRPr="002619DE" w:rsidRDefault="003C546F" w:rsidP="003C546F">
      <w:pPr>
        <w:jc w:val="both"/>
        <w:rPr>
          <w:rFonts w:ascii="Times New Roman" w:hAnsi="Times New Roman" w:cs="Times New Roman"/>
        </w:rPr>
      </w:pPr>
      <w:r w:rsidRPr="002619DE">
        <w:rPr>
          <w:rFonts w:ascii="Times New Roman" w:hAnsi="Times New Roman" w:cs="Times New Roman"/>
        </w:rPr>
        <w:t>1/ Radni: wg załączonej listy obecności.</w:t>
      </w:r>
    </w:p>
    <w:p w14:paraId="282B1C8C" w14:textId="77777777" w:rsidR="003C546F" w:rsidRPr="002619DE" w:rsidRDefault="003C546F" w:rsidP="003C546F">
      <w:pPr>
        <w:jc w:val="both"/>
        <w:rPr>
          <w:rFonts w:ascii="Times New Roman" w:hAnsi="Times New Roman" w:cs="Times New Roman"/>
        </w:rPr>
      </w:pPr>
      <w:r w:rsidRPr="002619DE">
        <w:rPr>
          <w:rFonts w:ascii="Times New Roman" w:hAnsi="Times New Roman" w:cs="Times New Roman"/>
        </w:rPr>
        <w:t>2/ Burmistrz Sokółki Ewa Kulikowska, Zastępca Burmistrza Adam Marian Kowalczuk,</w:t>
      </w:r>
    </w:p>
    <w:p w14:paraId="18F2F6BC" w14:textId="77777777" w:rsidR="003C546F" w:rsidRPr="002619DE" w:rsidRDefault="003C546F" w:rsidP="003C546F">
      <w:pPr>
        <w:jc w:val="both"/>
        <w:rPr>
          <w:rFonts w:ascii="Times New Roman" w:hAnsi="Times New Roman" w:cs="Times New Roman"/>
        </w:rPr>
      </w:pPr>
      <w:r w:rsidRPr="002619DE">
        <w:rPr>
          <w:rFonts w:ascii="Times New Roman" w:hAnsi="Times New Roman" w:cs="Times New Roman"/>
        </w:rPr>
        <w:t xml:space="preserve">Zastępca Burmistrza Adam </w:t>
      </w:r>
      <w:proofErr w:type="spellStart"/>
      <w:r w:rsidRPr="002619DE">
        <w:rPr>
          <w:rFonts w:ascii="Times New Roman" w:hAnsi="Times New Roman" w:cs="Times New Roman"/>
        </w:rPr>
        <w:t>Juchnik</w:t>
      </w:r>
      <w:proofErr w:type="spellEnd"/>
      <w:r w:rsidRPr="002619DE">
        <w:rPr>
          <w:rFonts w:ascii="Times New Roman" w:hAnsi="Times New Roman" w:cs="Times New Roman"/>
        </w:rPr>
        <w:t>, Pełnomocnik Burmistrza Antoni Stefanowicz - wg.</w:t>
      </w:r>
    </w:p>
    <w:p w14:paraId="3BF055E6" w14:textId="77777777" w:rsidR="003C546F" w:rsidRPr="002619DE" w:rsidRDefault="003C546F" w:rsidP="003C546F">
      <w:pPr>
        <w:jc w:val="both"/>
        <w:rPr>
          <w:rFonts w:ascii="Times New Roman" w:hAnsi="Times New Roman" w:cs="Times New Roman"/>
        </w:rPr>
      </w:pPr>
      <w:r w:rsidRPr="002619DE">
        <w:rPr>
          <w:rFonts w:ascii="Times New Roman" w:hAnsi="Times New Roman" w:cs="Times New Roman"/>
        </w:rPr>
        <w:t>załączonej listy obecności.</w:t>
      </w:r>
    </w:p>
    <w:p w14:paraId="0E1C3CF6" w14:textId="77777777" w:rsidR="003C546F" w:rsidRPr="002619DE" w:rsidRDefault="003C546F" w:rsidP="003C546F">
      <w:pPr>
        <w:jc w:val="both"/>
        <w:rPr>
          <w:rFonts w:ascii="Times New Roman" w:hAnsi="Times New Roman" w:cs="Times New Roman"/>
        </w:rPr>
      </w:pPr>
      <w:r w:rsidRPr="002619DE">
        <w:rPr>
          <w:rFonts w:ascii="Times New Roman" w:hAnsi="Times New Roman" w:cs="Times New Roman"/>
        </w:rPr>
        <w:t>3/ Sekretarz, Skarbnik, Kierownicy jednostek organizacyjnych Gminy oraz zaproszeni goście</w:t>
      </w:r>
    </w:p>
    <w:p w14:paraId="6C5B6C20" w14:textId="77777777" w:rsidR="003C546F" w:rsidRPr="002619DE" w:rsidRDefault="003C546F" w:rsidP="003C546F">
      <w:pPr>
        <w:jc w:val="both"/>
        <w:rPr>
          <w:rFonts w:ascii="Times New Roman" w:hAnsi="Times New Roman" w:cs="Times New Roman"/>
        </w:rPr>
      </w:pPr>
      <w:r w:rsidRPr="002619DE">
        <w:rPr>
          <w:rFonts w:ascii="Times New Roman" w:hAnsi="Times New Roman" w:cs="Times New Roman"/>
        </w:rPr>
        <w:t>- wg. załączonej listy obecności - wg. załączonej listy obecności.</w:t>
      </w:r>
    </w:p>
    <w:p w14:paraId="0A5001C3" w14:textId="77777777" w:rsidR="003C546F" w:rsidRPr="002619DE" w:rsidRDefault="003C546F" w:rsidP="003C546F">
      <w:pPr>
        <w:jc w:val="both"/>
        <w:rPr>
          <w:rFonts w:ascii="Times New Roman" w:hAnsi="Times New Roman" w:cs="Times New Roman"/>
        </w:rPr>
      </w:pPr>
      <w:r w:rsidRPr="002619DE">
        <w:rPr>
          <w:rFonts w:ascii="Times New Roman" w:hAnsi="Times New Roman" w:cs="Times New Roman"/>
        </w:rPr>
        <w:t>Informację o terminie i miejscu sesji podano do wiadomości publicznej poprzez wywieszenie</w:t>
      </w:r>
    </w:p>
    <w:p w14:paraId="3A604C50" w14:textId="77777777" w:rsidR="003C546F" w:rsidRPr="002619DE" w:rsidRDefault="003C546F" w:rsidP="003C546F">
      <w:pPr>
        <w:jc w:val="both"/>
        <w:rPr>
          <w:rFonts w:ascii="Times New Roman" w:hAnsi="Times New Roman" w:cs="Times New Roman"/>
        </w:rPr>
      </w:pPr>
      <w:r w:rsidRPr="002619DE">
        <w:rPr>
          <w:rFonts w:ascii="Times New Roman" w:hAnsi="Times New Roman" w:cs="Times New Roman"/>
        </w:rPr>
        <w:t>na tablicy ogłoszeń oraz w Biuletynie Informacji Publicznej.</w:t>
      </w:r>
    </w:p>
    <w:p w14:paraId="1B5C74ED" w14:textId="77777777" w:rsidR="003C546F" w:rsidRPr="002619DE" w:rsidRDefault="003C546F" w:rsidP="003C546F">
      <w:pPr>
        <w:jc w:val="both"/>
        <w:rPr>
          <w:rFonts w:ascii="Times New Roman" w:hAnsi="Times New Roman" w:cs="Times New Roman"/>
          <w:b/>
        </w:rPr>
      </w:pPr>
      <w:r w:rsidRPr="002619DE">
        <w:rPr>
          <w:rFonts w:ascii="Times New Roman" w:hAnsi="Times New Roman" w:cs="Times New Roman"/>
          <w:b/>
        </w:rPr>
        <w:t>Porządek obrad:</w:t>
      </w:r>
    </w:p>
    <w:p w14:paraId="44FE7619" w14:textId="77777777" w:rsidR="003C546F" w:rsidRDefault="003C546F" w:rsidP="003C54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C449D">
        <w:rPr>
          <w:rFonts w:ascii="Times New Roman" w:hAnsi="Times New Roman" w:cs="Times New Roman"/>
        </w:rPr>
        <w:t>Otwarcie sesji.</w:t>
      </w:r>
    </w:p>
    <w:p w14:paraId="731F670C" w14:textId="77777777" w:rsidR="003C546F" w:rsidRDefault="003C546F" w:rsidP="003C54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zmiany budżetu Gminy Sokółka na 2021 rok.</w:t>
      </w:r>
    </w:p>
    <w:p w14:paraId="16C13398" w14:textId="77777777" w:rsidR="003C546F" w:rsidRDefault="003C546F" w:rsidP="003C54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zmiany Wieloletniej Prognozy Finansowej Gminy Sokółka na lata 2021-2031.</w:t>
      </w:r>
    </w:p>
    <w:p w14:paraId="67F3D151" w14:textId="4D545249" w:rsidR="003C546F" w:rsidRDefault="003C546F" w:rsidP="003C54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określenia wysokości stawek podatku od nieruchomości.</w:t>
      </w:r>
    </w:p>
    <w:p w14:paraId="21FD6DA3" w14:textId="33D53FAF" w:rsidR="003C546F" w:rsidRDefault="003C546F" w:rsidP="003C54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określenia wysokości stawek podatku od środków transportu.</w:t>
      </w:r>
    </w:p>
    <w:p w14:paraId="414E22D2" w14:textId="52838BDA" w:rsidR="003C546F" w:rsidRDefault="003C546F" w:rsidP="003C54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trybu i sposobu powoływania i odwoływania członków Zespołu Interdyscyplinarnego w Sokółce oraz szczególnych warunków jego funkcjonowania.</w:t>
      </w:r>
    </w:p>
    <w:p w14:paraId="5EFC1C6E" w14:textId="4E12B046" w:rsidR="008F69F3" w:rsidRDefault="008F69F3" w:rsidP="003C54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Gminnego Programu Profilaktyki i Rozwiązywania Problemów Alkoholowych oraz Gminnego Programu Przeciwdziałania Narkomanii w 2022 r.</w:t>
      </w:r>
    </w:p>
    <w:p w14:paraId="50014BCB" w14:textId="3459525D" w:rsidR="008F69F3" w:rsidRDefault="008F69F3" w:rsidP="003C54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Programu Współpracy z Organizacjami Pozarządowymi na rok 2022.</w:t>
      </w:r>
    </w:p>
    <w:p w14:paraId="27C2EE67" w14:textId="20A25A62" w:rsidR="008F69F3" w:rsidRDefault="008F69F3" w:rsidP="003C54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nadania nazwy ulicy położonej w Sokółce.</w:t>
      </w:r>
    </w:p>
    <w:p w14:paraId="7B110973" w14:textId="77777777" w:rsidR="00DF1B55" w:rsidRDefault="00DF1B55" w:rsidP="00DF1B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nadania nazwy ulicy położonej w Sokółce.</w:t>
      </w:r>
    </w:p>
    <w:p w14:paraId="776A3A34" w14:textId="407A64EF" w:rsidR="00DF1B55" w:rsidRDefault="00DF1B55" w:rsidP="003C54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zaliczenia dróg gminnych oraz ustalenia ich przebiegu.</w:t>
      </w:r>
    </w:p>
    <w:p w14:paraId="4A2B11E4" w14:textId="5621FC70" w:rsidR="00DF1B55" w:rsidRDefault="00DF1B55" w:rsidP="003C54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zmiany uchwały dotyczącej określenia przystanków komunikacji będących własnością lub zarządzanych przez Gminę Sokółka, udostępnionych operatorom i przewoźnikom oraz warunków i zasad korzystania z przystanków</w:t>
      </w:r>
      <w:r w:rsidR="008313B6">
        <w:rPr>
          <w:rFonts w:ascii="Times New Roman" w:hAnsi="Times New Roman" w:cs="Times New Roman"/>
        </w:rPr>
        <w:t>.</w:t>
      </w:r>
    </w:p>
    <w:p w14:paraId="0E3692E1" w14:textId="77777777" w:rsidR="003C546F" w:rsidRDefault="003C546F" w:rsidP="003C54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Zamknięcie sesji.</w:t>
      </w:r>
    </w:p>
    <w:p w14:paraId="476E1FD5" w14:textId="77777777" w:rsidR="00084F7C" w:rsidRDefault="00084F7C" w:rsidP="003C546F">
      <w:pPr>
        <w:jc w:val="both"/>
        <w:rPr>
          <w:rFonts w:ascii="Times New Roman" w:hAnsi="Times New Roman" w:cs="Times New Roman"/>
          <w:b/>
        </w:rPr>
      </w:pPr>
    </w:p>
    <w:p w14:paraId="21F32966" w14:textId="77777777" w:rsidR="00084F7C" w:rsidRDefault="00084F7C" w:rsidP="003C546F">
      <w:pPr>
        <w:jc w:val="both"/>
        <w:rPr>
          <w:rFonts w:ascii="Times New Roman" w:hAnsi="Times New Roman" w:cs="Times New Roman"/>
          <w:b/>
        </w:rPr>
      </w:pPr>
    </w:p>
    <w:p w14:paraId="626D92D9" w14:textId="77777777" w:rsidR="00084F7C" w:rsidRDefault="00084F7C" w:rsidP="003C546F">
      <w:pPr>
        <w:jc w:val="both"/>
        <w:rPr>
          <w:rFonts w:ascii="Times New Roman" w:hAnsi="Times New Roman" w:cs="Times New Roman"/>
          <w:b/>
        </w:rPr>
      </w:pPr>
    </w:p>
    <w:p w14:paraId="557DB115" w14:textId="77777777" w:rsidR="00084F7C" w:rsidRDefault="00084F7C" w:rsidP="003C546F">
      <w:pPr>
        <w:jc w:val="both"/>
        <w:rPr>
          <w:rFonts w:ascii="Times New Roman" w:hAnsi="Times New Roman" w:cs="Times New Roman"/>
          <w:b/>
        </w:rPr>
      </w:pPr>
    </w:p>
    <w:p w14:paraId="5EAD83C0" w14:textId="20A783F2" w:rsidR="003C546F" w:rsidRPr="002619DE" w:rsidRDefault="003C546F" w:rsidP="003C546F">
      <w:pPr>
        <w:jc w:val="both"/>
        <w:rPr>
          <w:rFonts w:ascii="Times New Roman" w:hAnsi="Times New Roman" w:cs="Times New Roman"/>
          <w:b/>
        </w:rPr>
      </w:pPr>
      <w:r w:rsidRPr="002619DE">
        <w:rPr>
          <w:rFonts w:ascii="Times New Roman" w:hAnsi="Times New Roman" w:cs="Times New Roman"/>
          <w:b/>
        </w:rPr>
        <w:lastRenderedPageBreak/>
        <w:t>Przebieg posiedzenia.</w:t>
      </w:r>
    </w:p>
    <w:p w14:paraId="41A43790" w14:textId="77777777" w:rsidR="003C546F" w:rsidRPr="00A77164" w:rsidRDefault="003C546F" w:rsidP="003C546F">
      <w:pPr>
        <w:rPr>
          <w:rFonts w:ascii="Times New Roman" w:hAnsi="Times New Roman" w:cs="Times New Roman"/>
          <w:b/>
          <w:bCs/>
        </w:rPr>
      </w:pPr>
      <w:r w:rsidRPr="00A77164">
        <w:rPr>
          <w:rFonts w:ascii="Times New Roman" w:hAnsi="Times New Roman" w:cs="Times New Roman"/>
          <w:b/>
          <w:bCs/>
        </w:rPr>
        <w:t>Ad. 1</w:t>
      </w:r>
    </w:p>
    <w:p w14:paraId="1EE115A8" w14:textId="77777777" w:rsidR="006F474B" w:rsidRDefault="00A77164">
      <w:pPr>
        <w:rPr>
          <w:rFonts w:ascii="Times New Roman" w:hAnsi="Times New Roman" w:cs="Times New Roman"/>
        </w:rPr>
      </w:pPr>
      <w:r w:rsidRPr="00A77164">
        <w:rPr>
          <w:rFonts w:ascii="Times New Roman" w:hAnsi="Times New Roman" w:cs="Times New Roman"/>
        </w:rPr>
        <w:t>Otwarcie sesji.</w:t>
      </w:r>
    </w:p>
    <w:p w14:paraId="2879B092" w14:textId="06A263F3" w:rsidR="00A77164" w:rsidRDefault="00A77164" w:rsidP="00DE60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Biblioteki Publicznej Joanna </w:t>
      </w:r>
      <w:proofErr w:type="spellStart"/>
      <w:r>
        <w:rPr>
          <w:rFonts w:ascii="Times New Roman" w:hAnsi="Times New Roman" w:cs="Times New Roman"/>
        </w:rPr>
        <w:t>Bienasz</w:t>
      </w:r>
      <w:proofErr w:type="spellEnd"/>
      <w:r>
        <w:rPr>
          <w:rFonts w:ascii="Times New Roman" w:hAnsi="Times New Roman" w:cs="Times New Roman"/>
        </w:rPr>
        <w:t xml:space="preserve"> podziękowała za pomoc w pozyskaniu środków na budowę Biblioteki.</w:t>
      </w:r>
    </w:p>
    <w:p w14:paraId="76AFD8DA" w14:textId="51ECE41E" w:rsidR="00DB6AE8" w:rsidRDefault="00DB6AE8" w:rsidP="00DE60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Jarosław Panasiuk powiedział, że życzy jak najlepiej nowemu budynki Biblioteki. Radny powiedział, że na ostatniej sesji stacjonarnej został źle zrozumiany i OSP zdecydowanie nie chciało zabierać środków przeznaczonych na budowę biblioteki, a te środki bez wcześniejszego uprzedzenia zostały zabrane z budowy remizy OSP w Starej Kamionce. Radny zwrócił uwagę, że nowy budynek biblioteki jest na pewno ważną inwestycją, ale jednocześnie zwrócił uwagę, że życie ludzkie, które ratują strażacy OSP jest bezcenne.</w:t>
      </w:r>
    </w:p>
    <w:p w14:paraId="3E7DFDA1" w14:textId="38A3CDDD" w:rsidR="002A6659" w:rsidRDefault="002A6659" w:rsidP="00DE60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Burmistrz Ewa Kulikowska podziękowała posłom Mieczysławowi Kazimierzowi </w:t>
      </w:r>
      <w:proofErr w:type="spellStart"/>
      <w:r>
        <w:rPr>
          <w:rFonts w:ascii="Times New Roman" w:hAnsi="Times New Roman" w:cs="Times New Roman"/>
        </w:rPr>
        <w:t>Baszko</w:t>
      </w:r>
      <w:proofErr w:type="spellEnd"/>
      <w:r>
        <w:rPr>
          <w:rFonts w:ascii="Times New Roman" w:hAnsi="Times New Roman" w:cs="Times New Roman"/>
        </w:rPr>
        <w:t xml:space="preserve"> i Jarosławowi Zielińskiemu za pomoc w pozyskaniu środków na Bibliotekę i remont Dworca PKP. Pani Burmistrz podkreśliła również, że remiza OSP w Starej Kamionce na pewno powstanie i do tego dąży wraz z pracownikami.</w:t>
      </w:r>
    </w:p>
    <w:p w14:paraId="17702DCE" w14:textId="77777777" w:rsidR="006F474B" w:rsidRDefault="006F474B" w:rsidP="00DE60D7">
      <w:pPr>
        <w:jc w:val="both"/>
        <w:rPr>
          <w:rFonts w:ascii="Times New Roman" w:hAnsi="Times New Roman" w:cs="Times New Roman"/>
        </w:rPr>
      </w:pPr>
      <w:r w:rsidRPr="000B5156">
        <w:rPr>
          <w:rFonts w:ascii="Times New Roman" w:hAnsi="Times New Roman" w:cs="Times New Roman"/>
        </w:rPr>
        <w:t xml:space="preserve">Przewodniczący Rady Miejskiej </w:t>
      </w:r>
      <w:r>
        <w:rPr>
          <w:rFonts w:ascii="Times New Roman" w:hAnsi="Times New Roman" w:cs="Times New Roman"/>
        </w:rPr>
        <w:t xml:space="preserve">w Sokółce Piotr Karol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B5156">
        <w:rPr>
          <w:rFonts w:ascii="Times New Roman" w:hAnsi="Times New Roman" w:cs="Times New Roman"/>
        </w:rPr>
        <w:t>przedstawił porządek obrad</w:t>
      </w:r>
      <w:r>
        <w:rPr>
          <w:rFonts w:ascii="Times New Roman" w:hAnsi="Times New Roman" w:cs="Times New Roman"/>
        </w:rPr>
        <w:t>.</w:t>
      </w:r>
    </w:p>
    <w:p w14:paraId="2D2C4C19" w14:textId="709F0D71" w:rsidR="006F474B" w:rsidRDefault="008E02B0" w:rsidP="00DE60D7">
      <w:pPr>
        <w:jc w:val="center"/>
        <w:rPr>
          <w:rFonts w:ascii="Times New Roman" w:hAnsi="Times New Roman" w:cs="Times New Roman"/>
        </w:rPr>
      </w:pPr>
      <w:r w:rsidRPr="000B5156">
        <w:rPr>
          <w:rFonts w:ascii="Times New Roman" w:hAnsi="Times New Roman" w:cs="Times New Roman"/>
        </w:rPr>
        <w:t xml:space="preserve">Przewodniczący Rady Miejskiej </w:t>
      </w:r>
      <w:r>
        <w:rPr>
          <w:rFonts w:ascii="Times New Roman" w:hAnsi="Times New Roman" w:cs="Times New Roman"/>
        </w:rPr>
        <w:t xml:space="preserve">w Sokółce Piotr Karol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poddał pod głosowanie porządek obrad.</w:t>
      </w:r>
    </w:p>
    <w:p w14:paraId="73D36CCF" w14:textId="374002EB" w:rsidR="00DE60D7" w:rsidRDefault="00DE60D7" w:rsidP="00084F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20 głosami „za” przyjęli porządek obrad, 1 radny nie brał udziału w głosowaniu.</w:t>
      </w:r>
    </w:p>
    <w:p w14:paraId="1C6B97D8" w14:textId="77777777" w:rsidR="00144D42" w:rsidRPr="00144D42" w:rsidRDefault="00144D42" w:rsidP="00166F17">
      <w:pPr>
        <w:jc w:val="both"/>
        <w:rPr>
          <w:rFonts w:ascii="Times New Roman" w:hAnsi="Times New Roman" w:cs="Times New Roman"/>
          <w:b/>
          <w:bCs/>
        </w:rPr>
      </w:pPr>
      <w:r w:rsidRPr="00144D42">
        <w:rPr>
          <w:rFonts w:ascii="Times New Roman" w:hAnsi="Times New Roman" w:cs="Times New Roman"/>
          <w:b/>
          <w:bCs/>
        </w:rPr>
        <w:t>Ad. 2</w:t>
      </w:r>
    </w:p>
    <w:p w14:paraId="3359F4BB" w14:textId="0F03B60C" w:rsidR="00144D42" w:rsidRPr="00144D42" w:rsidRDefault="00144D42" w:rsidP="00166F17">
      <w:pPr>
        <w:jc w:val="both"/>
        <w:rPr>
          <w:rFonts w:ascii="Times New Roman" w:hAnsi="Times New Roman" w:cs="Times New Roman"/>
        </w:rPr>
      </w:pPr>
      <w:r w:rsidRPr="00144D42">
        <w:rPr>
          <w:rFonts w:ascii="Times New Roman" w:hAnsi="Times New Roman" w:cs="Times New Roman"/>
        </w:rPr>
        <w:t>Projekt uchwały w sprawie zmiany budżetu Gminy Sokółka na 2021 rok.</w:t>
      </w:r>
    </w:p>
    <w:p w14:paraId="7431BE2F" w14:textId="3B00F14D" w:rsidR="00144D42" w:rsidRDefault="00144D42" w:rsidP="00166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uchwały </w:t>
      </w:r>
      <w:r w:rsidR="00166F17">
        <w:rPr>
          <w:rFonts w:ascii="Times New Roman" w:hAnsi="Times New Roman" w:cs="Times New Roman"/>
        </w:rPr>
        <w:t xml:space="preserve">wraz z autopoprawką </w:t>
      </w:r>
      <w:r>
        <w:rPr>
          <w:rFonts w:ascii="Times New Roman" w:hAnsi="Times New Roman" w:cs="Times New Roman"/>
        </w:rPr>
        <w:t>przedstawiła Magdalena Wróblewska – kierownik referatu podatków i opłat.</w:t>
      </w:r>
    </w:p>
    <w:p w14:paraId="082522FD" w14:textId="5CCDBB55" w:rsidR="00166F17" w:rsidRDefault="00693EF4" w:rsidP="00166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kolejną a</w:t>
      </w:r>
      <w:r w:rsidR="00166F17">
        <w:rPr>
          <w:rFonts w:ascii="Times New Roman" w:hAnsi="Times New Roman" w:cs="Times New Roman"/>
        </w:rPr>
        <w:t>utopoprawkę uzupełnił Pełnomocnik Burmistrza Antonii Stefanowicz.</w:t>
      </w:r>
    </w:p>
    <w:p w14:paraId="5B278066" w14:textId="595F7796" w:rsidR="00166F17" w:rsidRDefault="00166F17" w:rsidP="00166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Radna Jadwiga </w:t>
      </w:r>
      <w:proofErr w:type="spellStart"/>
      <w:r>
        <w:rPr>
          <w:rFonts w:ascii="Times New Roman" w:hAnsi="Times New Roman" w:cs="Times New Roman"/>
        </w:rPr>
        <w:t>Bieniusiewcz</w:t>
      </w:r>
      <w:proofErr w:type="spellEnd"/>
      <w:r>
        <w:rPr>
          <w:rFonts w:ascii="Times New Roman" w:hAnsi="Times New Roman" w:cs="Times New Roman"/>
        </w:rPr>
        <w:t xml:space="preserve"> złożyła wniosek o nieuwzględnianie w dyskusji autopoprawki przedstawionej przez Pełnomocnika Burmistrza Antoniego Stefanowicza. Radna podkreśliła też, że ta autopoprawka wpłynęła w jej ocenie za późno.</w:t>
      </w:r>
    </w:p>
    <w:p w14:paraId="248CE92F" w14:textId="264DE529" w:rsidR="00166F17" w:rsidRDefault="00166F17" w:rsidP="00166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w Sokółce Piotr Karol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zapytał czy trzeba zajmować się tym tematem na tej sesji i czy kwota przeznaczona na to zadanie będzie wystarczająca.</w:t>
      </w:r>
    </w:p>
    <w:p w14:paraId="2DE9CB6D" w14:textId="076FAB3C" w:rsidR="00166F17" w:rsidRDefault="00166F17" w:rsidP="00166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Pełnomocnik Burmistrza Antonii Stefanowicz odpowiedział, że kwota będzie wystarczająca oraz trzeba zająć się tym na tej sesji.</w:t>
      </w:r>
    </w:p>
    <w:p w14:paraId="6CE5EC4D" w14:textId="3831E22D" w:rsidR="00384485" w:rsidRDefault="00384485" w:rsidP="00166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Karol Puszko wyraził swoje wątpliwości czy Gmina da radę ogłosić ten przetarg, mając na uwadze, że inne przetargi na inwestycje, które były do tej pory w budżecie nie zostały jeszcze ogłoszone.</w:t>
      </w:r>
    </w:p>
    <w:p w14:paraId="2CB6AC66" w14:textId="667CBC99" w:rsidR="00275B7E" w:rsidRDefault="00415A4F" w:rsidP="00166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Radna Jadwiga </w:t>
      </w:r>
      <w:proofErr w:type="spellStart"/>
      <w:r>
        <w:rPr>
          <w:rFonts w:ascii="Times New Roman" w:hAnsi="Times New Roman" w:cs="Times New Roman"/>
        </w:rPr>
        <w:t>Bieniusiewcz</w:t>
      </w:r>
      <w:proofErr w:type="spellEnd"/>
      <w:r>
        <w:rPr>
          <w:rFonts w:ascii="Times New Roman" w:hAnsi="Times New Roman" w:cs="Times New Roman"/>
        </w:rPr>
        <w:t xml:space="preserve"> powiedziała, że podtrzymuje swój wniosek.</w:t>
      </w:r>
    </w:p>
    <w:p w14:paraId="34F4CFA3" w14:textId="2ECE7FF9" w:rsidR="00693EF4" w:rsidRDefault="00693EF4" w:rsidP="00166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Zastępca Burmistrza Adam </w:t>
      </w:r>
      <w:proofErr w:type="spellStart"/>
      <w:r>
        <w:rPr>
          <w:rFonts w:ascii="Times New Roman" w:hAnsi="Times New Roman" w:cs="Times New Roman"/>
        </w:rPr>
        <w:t>Juchnik</w:t>
      </w:r>
      <w:proofErr w:type="spellEnd"/>
      <w:r>
        <w:rPr>
          <w:rFonts w:ascii="Times New Roman" w:hAnsi="Times New Roman" w:cs="Times New Roman"/>
        </w:rPr>
        <w:t xml:space="preserve"> powiedział, że ma wątpliwości co do technicznego podejścia Radnej Jadwigi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  <w:r>
        <w:rPr>
          <w:rFonts w:ascii="Times New Roman" w:hAnsi="Times New Roman" w:cs="Times New Roman"/>
        </w:rPr>
        <w:t xml:space="preserve"> do tego temat. Zastępca Burmistrza powiedział, że jego zdaniem wszystko jest w porządku.</w:t>
      </w:r>
    </w:p>
    <w:p w14:paraId="643B653A" w14:textId="6082E841" w:rsidR="00693EF4" w:rsidRDefault="00693EF4" w:rsidP="00166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w Sokółce Piotr Karol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odczytał pismo posła Mieczysława Kazimierza </w:t>
      </w:r>
      <w:proofErr w:type="spellStart"/>
      <w:r>
        <w:rPr>
          <w:rFonts w:ascii="Times New Roman" w:hAnsi="Times New Roman" w:cs="Times New Roman"/>
        </w:rPr>
        <w:t>Baszko</w:t>
      </w:r>
      <w:proofErr w:type="spellEnd"/>
      <w:r>
        <w:rPr>
          <w:rFonts w:ascii="Times New Roman" w:hAnsi="Times New Roman" w:cs="Times New Roman"/>
        </w:rPr>
        <w:t xml:space="preserve"> do Burmistrz Sokółki oraz radnych w sprawie OSP Stara Kamionka.</w:t>
      </w:r>
    </w:p>
    <w:p w14:paraId="5220678D" w14:textId="4549D1B7" w:rsidR="00555367" w:rsidRDefault="00555367" w:rsidP="00166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Burmistrz Ewa Kulikowska odniosła się zarówno do pisma posła, jak i pisma OSP Stara Kamionka. Pani Burmistrz zapewniła, że będzie szukała środków na budowę remizy OSP Stara Kamionka.</w:t>
      </w:r>
    </w:p>
    <w:p w14:paraId="45E55F0B" w14:textId="07684D62" w:rsidR="00555367" w:rsidRDefault="00967B6A" w:rsidP="00166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Jarosław Panasiuk powiedział, że Pani Burmistrz musiała dawno nie być w remizie OSP Stara Kamionka, ponieważ sytuacja w remizie wygląda niezbyt ciekawie. Radny poprosił o to żeby władza zaczęła współpracować z OSP Stara Kamionka.</w:t>
      </w:r>
    </w:p>
    <w:p w14:paraId="471977F7" w14:textId="43D8F71B" w:rsidR="00967B6A" w:rsidRDefault="00341135" w:rsidP="00166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Ewa Kulikowska zaznaczyła, że inne OSP mają też swoje potrzeby i trzeba dbać też i o te OSP, ale na pewno Gmina będzie dążyła do remontu remizy OSP w Starej Kamionce.</w:t>
      </w:r>
    </w:p>
    <w:p w14:paraId="35FE87AF" w14:textId="1CDE7F19" w:rsidR="00714A5B" w:rsidRDefault="00C66817" w:rsidP="00166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Zastępca Burmistrza Adam </w:t>
      </w:r>
      <w:proofErr w:type="spellStart"/>
      <w:r>
        <w:rPr>
          <w:rFonts w:ascii="Times New Roman" w:hAnsi="Times New Roman" w:cs="Times New Roman"/>
        </w:rPr>
        <w:t>Juchnik</w:t>
      </w:r>
      <w:proofErr w:type="spellEnd"/>
      <w:r>
        <w:rPr>
          <w:rFonts w:ascii="Times New Roman" w:hAnsi="Times New Roman" w:cs="Times New Roman"/>
        </w:rPr>
        <w:t xml:space="preserve"> powiedział, że prawie co sesje powtarza, że Gmina stara się o środki na remont remizy OSP w Starej Kamionce, i co sesje powtarza, że będą działać w tym kierunku, aby ta inwestycja jak najszybciej się udała.</w:t>
      </w:r>
      <w:r w:rsidR="00963C4E">
        <w:rPr>
          <w:rFonts w:ascii="Times New Roman" w:hAnsi="Times New Roman" w:cs="Times New Roman"/>
        </w:rPr>
        <w:t xml:space="preserve"> Zastępca Burmistrza wymienił też instytucje, do których Gmina Sokółka wystąpiła o środki na remont remizy OSP w Starej Kamionce.</w:t>
      </w:r>
    </w:p>
    <w:p w14:paraId="10AB8B59" w14:textId="2A165EF4" w:rsidR="00A719C6" w:rsidRDefault="00A719C6" w:rsidP="00166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zwrócił uwagę, żeby wszystkie zmiany w budżecie miały swoje odzwierciedlenie w „</w:t>
      </w:r>
      <w:proofErr w:type="spellStart"/>
      <w:r>
        <w:rPr>
          <w:rFonts w:ascii="Times New Roman" w:hAnsi="Times New Roman" w:cs="Times New Roman"/>
        </w:rPr>
        <w:t>opisówce</w:t>
      </w:r>
      <w:proofErr w:type="spellEnd"/>
      <w:r>
        <w:rPr>
          <w:rFonts w:ascii="Times New Roman" w:hAnsi="Times New Roman" w:cs="Times New Roman"/>
        </w:rPr>
        <w:t>” na końcu.</w:t>
      </w:r>
      <w:r w:rsidR="00FF1D93">
        <w:rPr>
          <w:rFonts w:ascii="Times New Roman" w:hAnsi="Times New Roman" w:cs="Times New Roman"/>
        </w:rPr>
        <w:t xml:space="preserve"> Radny zapytał również jakie środki są dostępne w paragrafie 4300.</w:t>
      </w:r>
    </w:p>
    <w:p w14:paraId="65E32B90" w14:textId="45BAA33A" w:rsidR="00FF1D93" w:rsidRDefault="00FF1D93" w:rsidP="00166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Magdalena Wróblewska - kierownik referatu podatków i opłat odpowiedziała, że na dzień dzisiejszy wydatki w tym paragrafie są w wysokości 7 435,89 zł.</w:t>
      </w:r>
    </w:p>
    <w:p w14:paraId="4DE3BC59" w14:textId="3F34DE23" w:rsidR="00FF1D93" w:rsidRDefault="00FF1D93" w:rsidP="00166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zapytał do czego jest potrzebne w takim razie zwiększenie.</w:t>
      </w:r>
    </w:p>
    <w:p w14:paraId="69FAE746" w14:textId="14251D00" w:rsidR="00FF1D93" w:rsidRDefault="00FF1D93" w:rsidP="00166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Joanna </w:t>
      </w:r>
      <w:proofErr w:type="spellStart"/>
      <w:r>
        <w:rPr>
          <w:rFonts w:ascii="Times New Roman" w:hAnsi="Times New Roman" w:cs="Times New Roman"/>
        </w:rPr>
        <w:t>Biziuk</w:t>
      </w:r>
      <w:proofErr w:type="spellEnd"/>
      <w:r>
        <w:rPr>
          <w:rFonts w:ascii="Times New Roman" w:hAnsi="Times New Roman" w:cs="Times New Roman"/>
        </w:rPr>
        <w:t xml:space="preserve"> – Główna księgowa odpowiedziała, że są jeszcze dodatkowe faktury dotyczące napisów na sesje Rady Miejskiej.</w:t>
      </w:r>
    </w:p>
    <w:p w14:paraId="2E396AB5" w14:textId="6F768208" w:rsidR="00FF1D93" w:rsidRDefault="00FF1D93" w:rsidP="00166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zapytał o fakturę dotyczącą firmy, która miała przeprowadzić głosowanie na ostatniej sesji.</w:t>
      </w:r>
    </w:p>
    <w:p w14:paraId="6CDE1746" w14:textId="3B6CD57C" w:rsidR="006A2EF2" w:rsidRDefault="006A2EF2" w:rsidP="00166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Joanna </w:t>
      </w:r>
      <w:proofErr w:type="spellStart"/>
      <w:r>
        <w:rPr>
          <w:rFonts w:ascii="Times New Roman" w:hAnsi="Times New Roman" w:cs="Times New Roman"/>
        </w:rPr>
        <w:t>Biziuk</w:t>
      </w:r>
      <w:proofErr w:type="spellEnd"/>
      <w:r>
        <w:rPr>
          <w:rFonts w:ascii="Times New Roman" w:hAnsi="Times New Roman" w:cs="Times New Roman"/>
        </w:rPr>
        <w:t xml:space="preserve"> – Główna księgowa odpowiedziała, że ta faktura jeszcze nie wpłynęła do wydziału finansowego i nie wie na jaką będzie kwotę.</w:t>
      </w:r>
    </w:p>
    <w:p w14:paraId="5B43B8E6" w14:textId="36B91FCB" w:rsidR="001A3F2D" w:rsidRDefault="001A3F2D" w:rsidP="00166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zapytał na jakiej pods</w:t>
      </w:r>
      <w:r w:rsidR="008503F5">
        <w:rPr>
          <w:rFonts w:ascii="Times New Roman" w:hAnsi="Times New Roman" w:cs="Times New Roman"/>
        </w:rPr>
        <w:t>tawie Pani Burmistrz i czy w planie był taki wydatek.</w:t>
      </w:r>
    </w:p>
    <w:p w14:paraId="29D459FC" w14:textId="56904F21" w:rsidR="008503F5" w:rsidRDefault="00481504" w:rsidP="00166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 Burmistrz Ewa Kulikowska powiedziała, że tą sprawą zajmował się Sekretarz Piotr Romanowicz i jest to pytanie do niego.</w:t>
      </w:r>
    </w:p>
    <w:p w14:paraId="0B79CDBF" w14:textId="1CE9AF3C" w:rsidR="00481504" w:rsidRDefault="00481504" w:rsidP="00166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zapytał czy było potwierdzenie, że są na ten cel dostępne środki.</w:t>
      </w:r>
    </w:p>
    <w:p w14:paraId="438F01A5" w14:textId="596FC7BB" w:rsidR="006B298E" w:rsidRDefault="006B298E" w:rsidP="00166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 Burmistrz Ewa Kulikowska powiedziała, że zajmował się tą sprawą i dzisiaj go nie ma, ponieważ czeka na wynik testu na COVID, więc odpowiedź na to pytanie zostanie udzielona na następnej sesji.</w:t>
      </w:r>
    </w:p>
    <w:p w14:paraId="14B60152" w14:textId="2C0B4882" w:rsidR="00EF301A" w:rsidRDefault="00EF301A" w:rsidP="00166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powiedział, że przez to ma obiekcje co do tej zmiany budżetu.</w:t>
      </w:r>
    </w:p>
    <w:p w14:paraId="62C50773" w14:textId="382FA8E8" w:rsidR="000C1079" w:rsidRDefault="00D81A67" w:rsidP="00166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Joanna </w:t>
      </w:r>
      <w:proofErr w:type="spellStart"/>
      <w:r>
        <w:rPr>
          <w:rFonts w:ascii="Times New Roman" w:hAnsi="Times New Roman" w:cs="Times New Roman"/>
        </w:rPr>
        <w:t>Biziuk</w:t>
      </w:r>
      <w:proofErr w:type="spellEnd"/>
      <w:r>
        <w:rPr>
          <w:rFonts w:ascii="Times New Roman" w:hAnsi="Times New Roman" w:cs="Times New Roman"/>
        </w:rPr>
        <w:t xml:space="preserve"> – Główna Księgowa powiedziała, że jest umowa cykliczna z firmą, która realizuje napisy na sesję i wie, że już teraz do końca roku nie starczy środków na ten cel, stąd jest to przeniesienie środków.</w:t>
      </w:r>
    </w:p>
    <w:p w14:paraId="40A5638A" w14:textId="22A62BD3" w:rsidR="00E10A08" w:rsidRDefault="006D4C45" w:rsidP="00166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zapytał skąd będzie pokryta faktura dla firmy </w:t>
      </w:r>
      <w:proofErr w:type="spellStart"/>
      <w:r>
        <w:rPr>
          <w:rFonts w:ascii="Times New Roman" w:hAnsi="Times New Roman" w:cs="Times New Roman"/>
        </w:rPr>
        <w:t>eSesja</w:t>
      </w:r>
      <w:proofErr w:type="spellEnd"/>
      <w:r>
        <w:rPr>
          <w:rFonts w:ascii="Times New Roman" w:hAnsi="Times New Roman" w:cs="Times New Roman"/>
        </w:rPr>
        <w:t xml:space="preserve"> za przeprowadzenie tajnego głosowania.</w:t>
      </w:r>
      <w:r w:rsidR="00A766E2">
        <w:rPr>
          <w:rFonts w:ascii="Times New Roman" w:hAnsi="Times New Roman" w:cs="Times New Roman"/>
        </w:rPr>
        <w:t xml:space="preserve"> Radny powiedział, że będzie o tą sprawkę pytał na następnej sesji.</w:t>
      </w:r>
    </w:p>
    <w:p w14:paraId="075A52FA" w14:textId="283A8074" w:rsidR="00A766E2" w:rsidRDefault="00973C16" w:rsidP="00166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zapytał czy były oględziny w sprawie naprawy chodników na Roskach Małych.</w:t>
      </w:r>
    </w:p>
    <w:p w14:paraId="349B692E" w14:textId="4C567FC2" w:rsidR="00973C16" w:rsidRDefault="00973C16" w:rsidP="00166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Radna Marta Jarosz powiedziała, że chodnik został naprawiony, ale kierowcy go ponownie zniszczyli.</w:t>
      </w:r>
    </w:p>
    <w:p w14:paraId="5CA4AEDC" w14:textId="2A7B473E" w:rsidR="008872CB" w:rsidRDefault="00973C16" w:rsidP="00166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Zastępca Burmistrza Adam </w:t>
      </w:r>
      <w:proofErr w:type="spellStart"/>
      <w:r>
        <w:rPr>
          <w:rFonts w:ascii="Times New Roman" w:hAnsi="Times New Roman" w:cs="Times New Roman"/>
        </w:rPr>
        <w:t>Juchnik</w:t>
      </w:r>
      <w:proofErr w:type="spellEnd"/>
      <w:r>
        <w:rPr>
          <w:rFonts w:ascii="Times New Roman" w:hAnsi="Times New Roman" w:cs="Times New Roman"/>
        </w:rPr>
        <w:t xml:space="preserve"> powiedział, że komisja stwierdziła szkody spowodowane pracami przy budowie wiaduktu i te szkody zostały przez firmę naprawione</w:t>
      </w:r>
      <w:r w:rsidR="00555463">
        <w:rPr>
          <w:rFonts w:ascii="Times New Roman" w:hAnsi="Times New Roman" w:cs="Times New Roman"/>
        </w:rPr>
        <w:t>, a to co nie zostało usunięte musiało powstać po odbiorze.</w:t>
      </w:r>
    </w:p>
    <w:p w14:paraId="654787D3" w14:textId="48E9BB26" w:rsidR="00A37479" w:rsidRDefault="008872CB" w:rsidP="00166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Burmistrza Ewa Kulikowska powiedziała, że niezależnie ile można naprawiać tak niektórzy kierowcy nie będą dbać o chodniki i na nie wjeżdżać.</w:t>
      </w:r>
    </w:p>
    <w:p w14:paraId="059837CC" w14:textId="1E2CC62D" w:rsidR="00A37479" w:rsidRDefault="00A37479" w:rsidP="00166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zapytał jak wygląda sytuacja z zasiedleniem mieszkań na Osiedlu Zielonym.</w:t>
      </w:r>
    </w:p>
    <w:p w14:paraId="4DDF0D3F" w14:textId="38724A06" w:rsidR="00A37479" w:rsidRDefault="00A37479" w:rsidP="00166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ZGKIM Mariusz </w:t>
      </w:r>
      <w:proofErr w:type="spellStart"/>
      <w:r>
        <w:rPr>
          <w:rFonts w:ascii="Times New Roman" w:hAnsi="Times New Roman" w:cs="Times New Roman"/>
        </w:rPr>
        <w:t>Gurzyński</w:t>
      </w:r>
      <w:proofErr w:type="spellEnd"/>
      <w:r>
        <w:rPr>
          <w:rFonts w:ascii="Times New Roman" w:hAnsi="Times New Roman" w:cs="Times New Roman"/>
        </w:rPr>
        <w:t xml:space="preserve"> powiedział, że został już tylko 1 lokal pusty, reszta lokali jest </w:t>
      </w:r>
      <w:r w:rsidR="00C11B2E">
        <w:rPr>
          <w:rFonts w:ascii="Times New Roman" w:hAnsi="Times New Roman" w:cs="Times New Roman"/>
        </w:rPr>
        <w:t>wskazana do zasiedlenia.</w:t>
      </w:r>
    </w:p>
    <w:p w14:paraId="5F583725" w14:textId="2A619813" w:rsidR="00CC4FB3" w:rsidRDefault="00CC4FB3" w:rsidP="00166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zaproponował, aby zmodernizować projekt remizy OSP w Starej Kamionce, aby za te 700 tys. zł być może z jakimś wkładem własnym udało się coś zrobić w tej remizie</w:t>
      </w:r>
      <w:r w:rsidR="004579E0">
        <w:rPr>
          <w:rFonts w:ascii="Times New Roman" w:hAnsi="Times New Roman" w:cs="Times New Roman"/>
        </w:rPr>
        <w:t>, tak żeby tej inwestycji nie wykreślać z budżetu.</w:t>
      </w:r>
    </w:p>
    <w:p w14:paraId="5F47CBE7" w14:textId="567C76BF" w:rsidR="00AE4672" w:rsidRDefault="00E0397E" w:rsidP="00166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Zastępca Burmistrza Adam </w:t>
      </w:r>
      <w:proofErr w:type="spellStart"/>
      <w:r>
        <w:rPr>
          <w:rFonts w:ascii="Times New Roman" w:hAnsi="Times New Roman" w:cs="Times New Roman"/>
        </w:rPr>
        <w:t>Juchnik</w:t>
      </w:r>
      <w:proofErr w:type="spellEnd"/>
      <w:r>
        <w:rPr>
          <w:rFonts w:ascii="Times New Roman" w:hAnsi="Times New Roman" w:cs="Times New Roman"/>
        </w:rPr>
        <w:t xml:space="preserve"> powiedział, że </w:t>
      </w:r>
      <w:r w:rsidR="00261475">
        <w:rPr>
          <w:rFonts w:ascii="Times New Roman" w:hAnsi="Times New Roman" w:cs="Times New Roman"/>
        </w:rPr>
        <w:t>za taką kwotę nie da się zbudować tego co zostało określone przez druhów OSP Stara Kamionka jako potrzebne w nowej remizie.</w:t>
      </w:r>
    </w:p>
    <w:p w14:paraId="7962B62A" w14:textId="2C9AFC91" w:rsidR="00AE4672" w:rsidRDefault="00AE4672" w:rsidP="00166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złożył wniosek, aby te 700 tys. zł pozostawić w załączniku inwestycyjnym, aby Zarząd OSP w Kamionce Starej mógł zaakceptować projekt remontu remizy w mniejszej kwocie i móc zrealizować taki remont za 700 tys. zł z ewentualnym wkładem własnym Gminy Sokółka.</w:t>
      </w:r>
    </w:p>
    <w:p w14:paraId="0D926312" w14:textId="28B8DEA2" w:rsidR="00AE4672" w:rsidRDefault="00AE4672" w:rsidP="00166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 Burmistrz Ewa Kulikowska poprosiła o doprecyzowanie wniosku, ponieważ Radni głosują teraz nad projektem, w którym te 700 tys. zł jest na Bibliotece.</w:t>
      </w:r>
    </w:p>
    <w:p w14:paraId="114527EA" w14:textId="071F9946" w:rsidR="00AE4672" w:rsidRDefault="00AE4672" w:rsidP="00166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w Sokółce Piotr Karol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powiedział, że Panu Radnemu chodzi o to, żeby przywrócić sytuacje do takiej, która obowiązywała przed tym projektem, czyli aby te 700 tys. zł ponownie znalazło się przy inwestycji remontu remizy OSP w Starej Kamionce.</w:t>
      </w:r>
    </w:p>
    <w:p w14:paraId="6447AC35" w14:textId="3B9759A7" w:rsidR="00341009" w:rsidRDefault="00341009" w:rsidP="00166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powiedział, że wnioskuje o pozostawienie tych 700 tys. zł na inwestycji remontu remizy OSP w Starej Kamionce i realizowanie tej inwestycji dalej</w:t>
      </w:r>
      <w:r w:rsidR="00E60E47">
        <w:rPr>
          <w:rFonts w:ascii="Times New Roman" w:hAnsi="Times New Roman" w:cs="Times New Roman"/>
        </w:rPr>
        <w:t>, a Pani Burmistrz niech znajdzie inne źródło finansowania na Bibliotekę.</w:t>
      </w:r>
    </w:p>
    <w:p w14:paraId="05D4A095" w14:textId="639EA62B" w:rsidR="00E60E47" w:rsidRDefault="00614E8F" w:rsidP="00166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Biblioteki Publicznej Joanna </w:t>
      </w:r>
      <w:proofErr w:type="spellStart"/>
      <w:r>
        <w:rPr>
          <w:rFonts w:ascii="Times New Roman" w:hAnsi="Times New Roman" w:cs="Times New Roman"/>
        </w:rPr>
        <w:t>Bienasz</w:t>
      </w:r>
      <w:proofErr w:type="spellEnd"/>
      <w:r>
        <w:rPr>
          <w:rFonts w:ascii="Times New Roman" w:hAnsi="Times New Roman" w:cs="Times New Roman"/>
        </w:rPr>
        <w:t xml:space="preserve"> zaapelowała o pozostawienie tych środków na Bibliotece, ponieważ dodatkowe środki na ten cel zostały już pozyskane i inwestycja budowy Biblioteki w takiej sytuacji jest pewna.</w:t>
      </w:r>
      <w:r w:rsidR="00C1649C">
        <w:rPr>
          <w:rFonts w:ascii="Times New Roman" w:hAnsi="Times New Roman" w:cs="Times New Roman"/>
        </w:rPr>
        <w:t xml:space="preserve"> Pani Dyrektor wskazała, że przez takie przesunięcie może się stać tak, że trzeba będzie oddać całe dofinansowanie przeznaczone na budowę Biblioteki i jeszcze raz gorąco poprosiła radnych o wsparcie rozwoju kultury na terenie Gminy Sokółka.</w:t>
      </w:r>
    </w:p>
    <w:p w14:paraId="0CD7651C" w14:textId="23A74B1A" w:rsidR="00561F0F" w:rsidRDefault="007035A4" w:rsidP="00166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Tomasz Tolko zapytał czy spółka MPWiK planuje w tym roku wypracować zysk i wypłacić go dla właściciela czyli Gminy Sokółka.</w:t>
      </w:r>
      <w:r w:rsidR="00222604">
        <w:rPr>
          <w:rFonts w:ascii="Times New Roman" w:hAnsi="Times New Roman" w:cs="Times New Roman"/>
        </w:rPr>
        <w:t xml:space="preserve"> Radny Tomasz Tolko skrytykował też nowe wysokie ceny wywozu szamba na terenie Gminy Sokółka.</w:t>
      </w:r>
      <w:r w:rsidR="00C402BC">
        <w:rPr>
          <w:rFonts w:ascii="Times New Roman" w:hAnsi="Times New Roman" w:cs="Times New Roman"/>
        </w:rPr>
        <w:t xml:space="preserve"> Radny zapytał skąd wynikła tak wysoka podwyżka</w:t>
      </w:r>
      <w:r w:rsidR="00DD620B">
        <w:rPr>
          <w:rFonts w:ascii="Times New Roman" w:hAnsi="Times New Roman" w:cs="Times New Roman"/>
        </w:rPr>
        <w:t>.</w:t>
      </w:r>
    </w:p>
    <w:p w14:paraId="5D21432A" w14:textId="3E673EF2" w:rsidR="00DD620B" w:rsidRDefault="00DD620B" w:rsidP="00166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Prezes MPWiK Tomasz </w:t>
      </w:r>
      <w:proofErr w:type="spellStart"/>
      <w:r>
        <w:rPr>
          <w:rFonts w:ascii="Times New Roman" w:hAnsi="Times New Roman" w:cs="Times New Roman"/>
        </w:rPr>
        <w:t>Breńko</w:t>
      </w:r>
      <w:proofErr w:type="spellEnd"/>
      <w:r>
        <w:rPr>
          <w:rFonts w:ascii="Times New Roman" w:hAnsi="Times New Roman" w:cs="Times New Roman"/>
        </w:rPr>
        <w:t xml:space="preserve"> powiedział, że ceny za wywóz szamba w Województwie Podlaskim od Czarnej Białostockiej na wschód jest o wiele wyższa niż ta zaproponowana przez MPWiK. Prezes MPWiK powiedział, że ta usługa nie jest usługą podstawową i nikt nie zmusza do korzystania z usług MPWiK, można wybrać inną firmę</w:t>
      </w:r>
      <w:r w:rsidR="00725A7A">
        <w:rPr>
          <w:rFonts w:ascii="Times New Roman" w:hAnsi="Times New Roman" w:cs="Times New Roman"/>
        </w:rPr>
        <w:t>, a cena została wyliczona na podstawie zestawień kosztów z poprzedniego roku, zostało to wyliczone tak, aby nie trzeba było do tej usługi dokładać z innych gałęzi spółki.</w:t>
      </w:r>
      <w:r w:rsidR="00E02879">
        <w:rPr>
          <w:rFonts w:ascii="Times New Roman" w:hAnsi="Times New Roman" w:cs="Times New Roman"/>
        </w:rPr>
        <w:t xml:space="preserve"> </w:t>
      </w:r>
    </w:p>
    <w:p w14:paraId="4C3CE4BD" w14:textId="15C683B6" w:rsidR="00C470B3" w:rsidRDefault="002B526A" w:rsidP="00166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Tomasz Tolko powiedział, że MPWiK jest spółką komunalną, więc odsyłanie do konkurencji jest oburzające. Radny powiedział, że jego zdaniem Pan Prezes powinien zrobić wszystko aby być w stanie odebrać te nieczystości od mieszkańców po jak najniższej cenie.</w:t>
      </w:r>
      <w:r w:rsidR="00C470B3">
        <w:rPr>
          <w:rFonts w:ascii="Times New Roman" w:hAnsi="Times New Roman" w:cs="Times New Roman"/>
        </w:rPr>
        <w:t xml:space="preserve"> Radny powiedział, ze nie pozostaje nic innego jak walczyć o dołączenie kanalizacji wsi do aglomeracji Sokółka, bo niestety ale będzie to o wiele tańsze dla mieszkańców.</w:t>
      </w:r>
    </w:p>
    <w:p w14:paraId="46D80829" w14:textId="3E420955" w:rsidR="003A3D51" w:rsidRDefault="002F1CE1" w:rsidP="00166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Prezes MPWiK Tomasz </w:t>
      </w:r>
      <w:proofErr w:type="spellStart"/>
      <w:r>
        <w:rPr>
          <w:rFonts w:ascii="Times New Roman" w:hAnsi="Times New Roman" w:cs="Times New Roman"/>
        </w:rPr>
        <w:t>Breńko</w:t>
      </w:r>
      <w:proofErr w:type="spellEnd"/>
      <w:r>
        <w:rPr>
          <w:rFonts w:ascii="Times New Roman" w:hAnsi="Times New Roman" w:cs="Times New Roman"/>
        </w:rPr>
        <w:t xml:space="preserve"> dodał, że w jego przedsiębiorstwie był prowadzony audyt i audytor biegły określił dotychczasowe ceny jako za niskie, przez co trzeba było ceny przeliczyć na nowo.</w:t>
      </w:r>
    </w:p>
    <w:p w14:paraId="0C62640D" w14:textId="572FE35D" w:rsidR="00F03242" w:rsidRDefault="00980B9D" w:rsidP="00166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Karol </w:t>
      </w:r>
      <w:proofErr w:type="spellStart"/>
      <w:r>
        <w:rPr>
          <w:rFonts w:ascii="Times New Roman" w:hAnsi="Times New Roman" w:cs="Times New Roman"/>
        </w:rPr>
        <w:t>Krokos</w:t>
      </w:r>
      <w:proofErr w:type="spellEnd"/>
      <w:r>
        <w:rPr>
          <w:rFonts w:ascii="Times New Roman" w:hAnsi="Times New Roman" w:cs="Times New Roman"/>
        </w:rPr>
        <w:t xml:space="preserve"> poprosił, aby Pani Dyrektor </w:t>
      </w:r>
      <w:proofErr w:type="spellStart"/>
      <w:r>
        <w:rPr>
          <w:rFonts w:ascii="Times New Roman" w:hAnsi="Times New Roman" w:cs="Times New Roman"/>
        </w:rPr>
        <w:t>Bibilioteki</w:t>
      </w:r>
      <w:proofErr w:type="spellEnd"/>
      <w:r>
        <w:rPr>
          <w:rFonts w:ascii="Times New Roman" w:hAnsi="Times New Roman" w:cs="Times New Roman"/>
        </w:rPr>
        <w:t xml:space="preserve"> Publicznej nie miała pretensji do nich jako radnych za „zabieranie” pieniędzy z Biblioteki, ponieważ te pieniądze już wcześniej zostały zabrane z </w:t>
      </w:r>
      <w:r>
        <w:rPr>
          <w:rFonts w:ascii="Times New Roman" w:hAnsi="Times New Roman" w:cs="Times New Roman"/>
        </w:rPr>
        <w:lastRenderedPageBreak/>
        <w:t>remontu remizy OSP w Starej Kamionce i pretensje można mieć jedynie do Pani Burmistrz, która nie chce znaleźć innego źródła finansowania na ten cel.</w:t>
      </w:r>
      <w:r w:rsidR="00F03242">
        <w:rPr>
          <w:rFonts w:ascii="Times New Roman" w:hAnsi="Times New Roman" w:cs="Times New Roman"/>
        </w:rPr>
        <w:t xml:space="preserve"> Radny podziękował też radnemu Danielowi </w:t>
      </w:r>
      <w:proofErr w:type="spellStart"/>
      <w:r w:rsidR="00F03242">
        <w:rPr>
          <w:rFonts w:ascii="Times New Roman" w:hAnsi="Times New Roman" w:cs="Times New Roman"/>
        </w:rPr>
        <w:t>Supronikowi</w:t>
      </w:r>
      <w:proofErr w:type="spellEnd"/>
      <w:r w:rsidR="00F03242">
        <w:rPr>
          <w:rFonts w:ascii="Times New Roman" w:hAnsi="Times New Roman" w:cs="Times New Roman"/>
        </w:rPr>
        <w:t xml:space="preserve"> za złożenie wniosku przywrócenia tych funduszy na remizę OSP w Starej Kamionce.</w:t>
      </w:r>
    </w:p>
    <w:p w14:paraId="53012D17" w14:textId="2353DE61" w:rsidR="00356815" w:rsidRDefault="0049533C" w:rsidP="00166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Ewa Kulikowska zaapelowała, aby zrealizować inwestycję Biblioteki, bo te inwestycja ma już realne szanse na jej skończenie, a następnie dążyć do zrealizowania remontu remizy OSP w Starej Kamionce i szukać dodatkowych środków zewnętrznych na ten cel.</w:t>
      </w:r>
    </w:p>
    <w:p w14:paraId="4DB949D8" w14:textId="6CCC3360" w:rsidR="00356815" w:rsidRDefault="00356815" w:rsidP="00166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Tomasz Tolko zaproponował, aby skupić się na realizacji weksla od firm związanych z Karczami. Zdaniem radnego otrzymanie tych należności mogłoby rozwiązać sporo problemów Gminy.</w:t>
      </w:r>
    </w:p>
    <w:p w14:paraId="0AA0720D" w14:textId="3261EF87" w:rsidR="00356815" w:rsidRDefault="00356815" w:rsidP="00166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Radna Ewa Karczewska powiedziała, że inwestycja budowy Biblioteki jest już od dłuższego czasu w budżecie i Pani Dyrektor była bardzo wyrozumiała w przesuwaniu jej środków, gdy wiedziała, że na ten cel nie ma jeszcze pełnego finansowania. Radna wyraziła swoją dezaprobatę, dla przesuwania środków </w:t>
      </w:r>
      <w:proofErr w:type="spellStart"/>
      <w:r>
        <w:rPr>
          <w:rFonts w:ascii="Times New Roman" w:hAnsi="Times New Roman" w:cs="Times New Roman"/>
        </w:rPr>
        <w:t>spowrotem</w:t>
      </w:r>
      <w:proofErr w:type="spellEnd"/>
      <w:r>
        <w:rPr>
          <w:rFonts w:ascii="Times New Roman" w:hAnsi="Times New Roman" w:cs="Times New Roman"/>
        </w:rPr>
        <w:t xml:space="preserve"> na remont remizy OSP w Starej Kamionce, mówiąc że może jakoś to będzie. Radna zaapelowała, żeby ukończyć budowę Biblioteki i zakończyć chociaż jedną dużą inwestycję, która ma realne szanse powodzenia.</w:t>
      </w:r>
    </w:p>
    <w:p w14:paraId="595E0D3D" w14:textId="77777777" w:rsidR="00592810" w:rsidRDefault="00592810" w:rsidP="005928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Finansów – pozytywna.</w:t>
      </w:r>
    </w:p>
    <w:p w14:paraId="6AD17AB6" w14:textId="21F818BA" w:rsidR="00592810" w:rsidRDefault="00592810" w:rsidP="005928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Opinia Komisji Infrastruktury – </w:t>
      </w:r>
      <w:r w:rsidR="00B1679E">
        <w:rPr>
          <w:rFonts w:ascii="Times New Roman" w:hAnsi="Times New Roman" w:cs="Times New Roman"/>
        </w:rPr>
        <w:t>brak opinii</w:t>
      </w:r>
      <w:r w:rsidR="00A417CC">
        <w:rPr>
          <w:rFonts w:ascii="Times New Roman" w:hAnsi="Times New Roman" w:cs="Times New Roman"/>
        </w:rPr>
        <w:t>.</w:t>
      </w:r>
    </w:p>
    <w:p w14:paraId="3C872A60" w14:textId="71A2B53B" w:rsidR="00FD15AB" w:rsidRDefault="00FD15AB" w:rsidP="00FD15AB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</w:t>
      </w:r>
      <w:r>
        <w:rPr>
          <w:rFonts w:ascii="Times New Roman" w:hAnsi="Times New Roman" w:cs="Times New Roman"/>
        </w:rPr>
        <w:t xml:space="preserve"> wniosek Radnego Daniela </w:t>
      </w:r>
      <w:proofErr w:type="spellStart"/>
      <w:r>
        <w:rPr>
          <w:rFonts w:ascii="Times New Roman" w:hAnsi="Times New Roman" w:cs="Times New Roman"/>
        </w:rPr>
        <w:t>Supronika</w:t>
      </w:r>
      <w:proofErr w:type="spellEnd"/>
      <w:r>
        <w:rPr>
          <w:rFonts w:ascii="Times New Roman" w:hAnsi="Times New Roman" w:cs="Times New Roman"/>
        </w:rPr>
        <w:t>.</w:t>
      </w:r>
    </w:p>
    <w:p w14:paraId="2C26EFC0" w14:textId="6CC874FC" w:rsidR="002C3B8F" w:rsidRDefault="00FD15AB" w:rsidP="002C3B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4F59AB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głosami „za”</w:t>
      </w:r>
      <w:r w:rsidR="004F59AB">
        <w:rPr>
          <w:rFonts w:ascii="Times New Roman" w:hAnsi="Times New Roman" w:cs="Times New Roman"/>
        </w:rPr>
        <w:t xml:space="preserve"> i 11 głosami „przeciw”</w:t>
      </w:r>
      <w:r>
        <w:rPr>
          <w:rFonts w:ascii="Times New Roman" w:hAnsi="Times New Roman" w:cs="Times New Roman"/>
        </w:rPr>
        <w:t xml:space="preserve"> </w:t>
      </w:r>
      <w:r w:rsidR="004F59AB">
        <w:rPr>
          <w:rFonts w:ascii="Times New Roman" w:hAnsi="Times New Roman" w:cs="Times New Roman"/>
        </w:rPr>
        <w:t>odrzucili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wniosek.</w:t>
      </w:r>
    </w:p>
    <w:p w14:paraId="60BA6A49" w14:textId="6A8C6C0E" w:rsidR="00CC74DD" w:rsidRDefault="002C3B8F" w:rsidP="00CC74DD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</w:t>
      </w:r>
      <w:r>
        <w:rPr>
          <w:rFonts w:ascii="Times New Roman" w:hAnsi="Times New Roman" w:cs="Times New Roman"/>
        </w:rPr>
        <w:t xml:space="preserve"> 5 autopoprawek</w:t>
      </w:r>
      <w:r w:rsidR="001B60E6">
        <w:rPr>
          <w:rFonts w:ascii="Times New Roman" w:hAnsi="Times New Roman" w:cs="Times New Roman"/>
        </w:rPr>
        <w:t>, Przewodniczący Rady Miejskiej powiedział, że nie poddaje pod głosowanie autopoprawki wprowadzonej przez Pełnomocnika Burmistrza Antoniego Stefanowicza.</w:t>
      </w:r>
    </w:p>
    <w:p w14:paraId="7F0CF810" w14:textId="6AFBF8B7" w:rsidR="001B60E6" w:rsidRDefault="00CC74DD" w:rsidP="00CC74D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głosami „za”</w:t>
      </w:r>
      <w:r>
        <w:rPr>
          <w:rFonts w:ascii="Times New Roman" w:hAnsi="Times New Roman" w:cs="Times New Roman"/>
        </w:rPr>
        <w:t>, 7 głosami „wstrzymującymi”</w:t>
      </w:r>
      <w:r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głosami „przeciw” </w:t>
      </w:r>
      <w:r>
        <w:rPr>
          <w:rFonts w:ascii="Times New Roman" w:hAnsi="Times New Roman" w:cs="Times New Roman"/>
        </w:rPr>
        <w:t>przyjęli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autopoprawki</w:t>
      </w:r>
      <w:r>
        <w:rPr>
          <w:rFonts w:ascii="Times New Roman" w:hAnsi="Times New Roman" w:cs="Times New Roman"/>
        </w:rPr>
        <w:t>.</w:t>
      </w:r>
    </w:p>
    <w:p w14:paraId="082EB3DB" w14:textId="77777777" w:rsidR="00592810" w:rsidRPr="00704DEA" w:rsidRDefault="00592810" w:rsidP="00592810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02B6921C" w14:textId="6086163D" w:rsidR="00592810" w:rsidRDefault="00592810" w:rsidP="005928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9C5DE9">
        <w:rPr>
          <w:rFonts w:ascii="Times New Roman" w:hAnsi="Times New Roman" w:cs="Times New Roman"/>
        </w:rPr>
        <w:t>1</w:t>
      </w:r>
      <w:r w:rsidR="00E30D65">
        <w:rPr>
          <w:rFonts w:ascii="Times New Roman" w:hAnsi="Times New Roman" w:cs="Times New Roman"/>
        </w:rPr>
        <w:t>1</w:t>
      </w:r>
      <w:r w:rsidR="009C5DE9">
        <w:rPr>
          <w:rFonts w:ascii="Times New Roman" w:hAnsi="Times New Roman" w:cs="Times New Roman"/>
        </w:rPr>
        <w:t xml:space="preserve"> głosami „za”, </w:t>
      </w:r>
      <w:r w:rsidR="00E30D65">
        <w:rPr>
          <w:rFonts w:ascii="Times New Roman" w:hAnsi="Times New Roman" w:cs="Times New Roman"/>
        </w:rPr>
        <w:t>5</w:t>
      </w:r>
      <w:r w:rsidR="009C5DE9">
        <w:rPr>
          <w:rFonts w:ascii="Times New Roman" w:hAnsi="Times New Roman" w:cs="Times New Roman"/>
        </w:rPr>
        <w:t xml:space="preserve"> głosami „wstrzymującymi” i </w:t>
      </w:r>
      <w:r w:rsidR="00E30D65">
        <w:rPr>
          <w:rFonts w:ascii="Times New Roman" w:hAnsi="Times New Roman" w:cs="Times New Roman"/>
        </w:rPr>
        <w:t>5</w:t>
      </w:r>
      <w:r w:rsidR="009C5DE9">
        <w:rPr>
          <w:rFonts w:ascii="Times New Roman" w:hAnsi="Times New Roman" w:cs="Times New Roman"/>
        </w:rPr>
        <w:t xml:space="preserve"> głosami „przeciw” </w:t>
      </w:r>
      <w:r>
        <w:rPr>
          <w:rFonts w:ascii="Times New Roman" w:hAnsi="Times New Roman" w:cs="Times New Roman"/>
        </w:rPr>
        <w:t xml:space="preserve"> przyjęli uchwałę</w:t>
      </w:r>
      <w:r w:rsidR="009C5DE9">
        <w:rPr>
          <w:rFonts w:ascii="Times New Roman" w:hAnsi="Times New Roman" w:cs="Times New Roman"/>
        </w:rPr>
        <w:t>.</w:t>
      </w:r>
    </w:p>
    <w:p w14:paraId="1FA8E88E" w14:textId="605C4EFF" w:rsidR="00F76CAD" w:rsidRPr="00B1679E" w:rsidRDefault="00B1679E" w:rsidP="00166F17">
      <w:pPr>
        <w:jc w:val="both"/>
        <w:rPr>
          <w:rFonts w:ascii="Times New Roman" w:hAnsi="Times New Roman" w:cs="Times New Roman"/>
          <w:b/>
          <w:bCs/>
        </w:rPr>
      </w:pPr>
      <w:r w:rsidRPr="00B1679E">
        <w:rPr>
          <w:rFonts w:ascii="Times New Roman" w:hAnsi="Times New Roman" w:cs="Times New Roman"/>
          <w:b/>
          <w:bCs/>
        </w:rPr>
        <w:t>Ad. 3</w:t>
      </w:r>
    </w:p>
    <w:p w14:paraId="698DA999" w14:textId="77777777" w:rsidR="00B1679E" w:rsidRPr="00B1679E" w:rsidRDefault="00B1679E" w:rsidP="00B1679E">
      <w:pPr>
        <w:jc w:val="both"/>
        <w:rPr>
          <w:rFonts w:ascii="Times New Roman" w:hAnsi="Times New Roman" w:cs="Times New Roman"/>
        </w:rPr>
      </w:pPr>
      <w:r w:rsidRPr="00B1679E">
        <w:rPr>
          <w:rFonts w:ascii="Times New Roman" w:hAnsi="Times New Roman" w:cs="Times New Roman"/>
        </w:rPr>
        <w:t>Projekt uchwały w sprawie zmiany Wieloletniej Prognozy Finansowej Gminy Sokółka na lata 2021-2031.</w:t>
      </w:r>
    </w:p>
    <w:p w14:paraId="116BA460" w14:textId="4EA7AF89" w:rsidR="00B1679E" w:rsidRDefault="00B1679E" w:rsidP="00166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przedstawiła Magdalena Wróblewska –</w:t>
      </w:r>
      <w:r>
        <w:rPr>
          <w:rFonts w:ascii="Times New Roman" w:hAnsi="Times New Roman" w:cs="Times New Roman"/>
        </w:rPr>
        <w:t xml:space="preserve"> kierownik referatu podatków i opłat.</w:t>
      </w:r>
    </w:p>
    <w:p w14:paraId="04750A7E" w14:textId="77777777" w:rsidR="00B1679E" w:rsidRDefault="00B1679E" w:rsidP="00B167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Finansów – pozytywna.</w:t>
      </w:r>
    </w:p>
    <w:p w14:paraId="19202B1D" w14:textId="77777777" w:rsidR="00B1679E" w:rsidRDefault="00B1679E" w:rsidP="00B167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Infrastruktury – negatywna.</w:t>
      </w:r>
    </w:p>
    <w:p w14:paraId="7A70E189" w14:textId="77777777" w:rsidR="00A33914" w:rsidRPr="00704DEA" w:rsidRDefault="00A33914" w:rsidP="00A33914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57894AD1" w14:textId="77777777" w:rsidR="00A33914" w:rsidRDefault="00A33914" w:rsidP="00A339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11 głosami „za”, 5 głosami „wstrzymującymi” i 5 głosami „przeciw”  przyjęli uchwałę.</w:t>
      </w:r>
    </w:p>
    <w:p w14:paraId="1EECFB65" w14:textId="661EE598" w:rsidR="00B1679E" w:rsidRPr="00A33914" w:rsidRDefault="00A33914" w:rsidP="00166F17">
      <w:pPr>
        <w:jc w:val="both"/>
        <w:rPr>
          <w:rFonts w:ascii="Times New Roman" w:hAnsi="Times New Roman" w:cs="Times New Roman"/>
          <w:b/>
          <w:bCs/>
        </w:rPr>
      </w:pPr>
      <w:r w:rsidRPr="00A33914">
        <w:rPr>
          <w:rFonts w:ascii="Times New Roman" w:hAnsi="Times New Roman" w:cs="Times New Roman"/>
          <w:b/>
          <w:bCs/>
        </w:rPr>
        <w:t>Ad. 4</w:t>
      </w:r>
    </w:p>
    <w:p w14:paraId="5FF85617" w14:textId="77777777" w:rsidR="00A33914" w:rsidRPr="00A33914" w:rsidRDefault="00A33914" w:rsidP="00A33914">
      <w:pPr>
        <w:jc w:val="both"/>
        <w:rPr>
          <w:rFonts w:ascii="Times New Roman" w:hAnsi="Times New Roman" w:cs="Times New Roman"/>
        </w:rPr>
      </w:pPr>
      <w:r w:rsidRPr="00A33914">
        <w:rPr>
          <w:rFonts w:ascii="Times New Roman" w:hAnsi="Times New Roman" w:cs="Times New Roman"/>
        </w:rPr>
        <w:t>Projekt uchwały w sprawie określenia wysokości stawek podatku od nieruchomości.</w:t>
      </w:r>
    </w:p>
    <w:p w14:paraId="3B055715" w14:textId="77777777" w:rsidR="00131F83" w:rsidRDefault="00131F83" w:rsidP="00131F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przedstawiła Magdalena Wróblewska – kierownik referatu podatków i opłat.</w:t>
      </w:r>
    </w:p>
    <w:p w14:paraId="4DE8194D" w14:textId="24CA01A9" w:rsidR="00131F83" w:rsidRDefault="00131F83" w:rsidP="00166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w Sokółce Piotr Karol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zapytał czy wystąpi podwyżka za m</w:t>
      </w:r>
      <w:r w:rsidRPr="00131F83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wody.</w:t>
      </w:r>
    </w:p>
    <w:p w14:paraId="660B5C33" w14:textId="7EBE7656" w:rsidR="00131F83" w:rsidRDefault="00131F83" w:rsidP="00166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Prezes MPWiK Tomasz </w:t>
      </w:r>
      <w:proofErr w:type="spellStart"/>
      <w:r>
        <w:rPr>
          <w:rFonts w:ascii="Times New Roman" w:hAnsi="Times New Roman" w:cs="Times New Roman"/>
        </w:rPr>
        <w:t>Breńko</w:t>
      </w:r>
      <w:proofErr w:type="spellEnd"/>
      <w:r>
        <w:rPr>
          <w:rFonts w:ascii="Times New Roman" w:hAnsi="Times New Roman" w:cs="Times New Roman"/>
        </w:rPr>
        <w:t xml:space="preserve"> powiedział, że może taka podwyżka wystąpić.</w:t>
      </w:r>
    </w:p>
    <w:p w14:paraId="2C729C5A" w14:textId="192F31D9" w:rsidR="00C80725" w:rsidRDefault="00C80725" w:rsidP="00166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Radny Tomasz Tolko zapytał czy jest jakiś protokół uzgodnień tej uchwały z Przedsiębiorcami Ziemi Sokólskiej i kto się pod tym podpisał. Radny zapytał ile firm jest w tym zrzeszeniu.</w:t>
      </w:r>
    </w:p>
    <w:p w14:paraId="5EE7E429" w14:textId="6C10B6AC" w:rsidR="00C80725" w:rsidRDefault="00C80725" w:rsidP="00166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Magdalena Wróblewska – kierownik referatu podatków i opłat</w:t>
      </w:r>
      <w:r>
        <w:rPr>
          <w:rFonts w:ascii="Times New Roman" w:hAnsi="Times New Roman" w:cs="Times New Roman"/>
        </w:rPr>
        <w:t xml:space="preserve"> poinformowała, że spotkanie, ze spotkania został sporządzony protokół, spotkanie odbyło się 18 października w Urzędzie Miejskim</w:t>
      </w:r>
      <w:r w:rsidR="00B96DF8">
        <w:rPr>
          <w:rFonts w:ascii="Times New Roman" w:hAnsi="Times New Roman" w:cs="Times New Roman"/>
        </w:rPr>
        <w:t xml:space="preserve"> i byli na nim obecni Prezes oraz Członkowie Zarządu</w:t>
      </w:r>
      <w:r w:rsidR="002A2DB4">
        <w:rPr>
          <w:rFonts w:ascii="Times New Roman" w:hAnsi="Times New Roman" w:cs="Times New Roman"/>
        </w:rPr>
        <w:t xml:space="preserve"> Związku</w:t>
      </w:r>
      <w:r w:rsidR="00B96DF8">
        <w:rPr>
          <w:rFonts w:ascii="Times New Roman" w:hAnsi="Times New Roman" w:cs="Times New Roman"/>
        </w:rPr>
        <w:t xml:space="preserve"> Przedsiębiorców i Pracodawców Ziemi Sokólskiej.</w:t>
      </w:r>
    </w:p>
    <w:p w14:paraId="2ED7E794" w14:textId="0C568191" w:rsidR="002A2DB4" w:rsidRDefault="002A2DB4" w:rsidP="00166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Piotr Borowski powiedział, że jego zdaniem Związek</w:t>
      </w:r>
      <w:r w:rsidRPr="002A2D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Przedsiębiorców i Pracodawców Ziemi Sokólskiej</w:t>
      </w:r>
      <w:r>
        <w:rPr>
          <w:rFonts w:ascii="Times New Roman" w:hAnsi="Times New Roman" w:cs="Times New Roman"/>
        </w:rPr>
        <w:t xml:space="preserve"> nie jest jego zdaniem w tej materii wyrocznią. Radny skrytykował takie podnoszenie podatków</w:t>
      </w:r>
      <w:r w:rsidR="00244288">
        <w:rPr>
          <w:rFonts w:ascii="Times New Roman" w:hAnsi="Times New Roman" w:cs="Times New Roman"/>
        </w:rPr>
        <w:t>.</w:t>
      </w:r>
    </w:p>
    <w:p w14:paraId="1A1D88E4" w14:textId="288FBAD7" w:rsidR="0069670F" w:rsidRDefault="0069670F" w:rsidP="00166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Zastępca Burmistrza Adam </w:t>
      </w:r>
      <w:proofErr w:type="spellStart"/>
      <w:r>
        <w:rPr>
          <w:rFonts w:ascii="Times New Roman" w:hAnsi="Times New Roman" w:cs="Times New Roman"/>
        </w:rPr>
        <w:t>Juchnik</w:t>
      </w:r>
      <w:proofErr w:type="spellEnd"/>
      <w:r>
        <w:rPr>
          <w:rFonts w:ascii="Times New Roman" w:hAnsi="Times New Roman" w:cs="Times New Roman"/>
        </w:rPr>
        <w:t xml:space="preserve"> powiedział, że niestety takie podwyżki są potrzebne, w związku z tym jaki mamy ciężki czas, przedstawiciele Związku wykazali się zrozumieniem i doszli do porozumienia z Burmistrzem w tej kwestii.</w:t>
      </w:r>
    </w:p>
    <w:p w14:paraId="47C718B9" w14:textId="2E470C7C" w:rsidR="0069670F" w:rsidRDefault="0069670F" w:rsidP="00166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Burmistrza Ewa Kulikowska przedstawiła wyliczenia jak wzrósł by podatek w formie kwot.</w:t>
      </w:r>
    </w:p>
    <w:p w14:paraId="5CCBE10F" w14:textId="78D4BD82" w:rsidR="0069670F" w:rsidRDefault="0069670F" w:rsidP="00166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zapytał jakie będą wpływy do budżetu z tytułu podniesienia tych podatków.</w:t>
      </w:r>
    </w:p>
    <w:p w14:paraId="32340C47" w14:textId="13D302EE" w:rsidR="007E46B6" w:rsidRDefault="007E46B6" w:rsidP="00166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Magdalena Wróblewska – kierownik referatu podatków i opłat</w:t>
      </w:r>
      <w:r>
        <w:rPr>
          <w:rFonts w:ascii="Times New Roman" w:hAnsi="Times New Roman" w:cs="Times New Roman"/>
        </w:rPr>
        <w:t xml:space="preserve"> powiedziała, że nie ma jeszcze dokładnie takich wyliczeń.</w:t>
      </w:r>
    </w:p>
    <w:p w14:paraId="6425D99F" w14:textId="75BD99E1" w:rsidR="002530D8" w:rsidRDefault="002530D8" w:rsidP="00166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Piotr Borowski powiedział, że jego zdaniem powinno się ograniczyć inwestycje, zamiast podwyższać podatki.</w:t>
      </w:r>
    </w:p>
    <w:p w14:paraId="1B981DEA" w14:textId="77777777" w:rsidR="007449F7" w:rsidRDefault="007449F7" w:rsidP="007449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Finansów – pozytywna.</w:t>
      </w:r>
    </w:p>
    <w:p w14:paraId="35C04910" w14:textId="77777777" w:rsidR="007449F7" w:rsidRDefault="007449F7" w:rsidP="007449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Infrastruktury – negatywna.</w:t>
      </w:r>
    </w:p>
    <w:p w14:paraId="2CBFC75A" w14:textId="77777777" w:rsidR="007449F7" w:rsidRPr="00704DEA" w:rsidRDefault="007449F7" w:rsidP="007449F7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544F87AF" w14:textId="6655FC8D" w:rsidR="007449F7" w:rsidRDefault="007449F7" w:rsidP="007449F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11 głosami „za”</w:t>
      </w:r>
      <w:r>
        <w:rPr>
          <w:rFonts w:ascii="Times New Roman" w:hAnsi="Times New Roman" w:cs="Times New Roman"/>
        </w:rPr>
        <w:t xml:space="preserve"> i 10</w:t>
      </w:r>
      <w:r>
        <w:rPr>
          <w:rFonts w:ascii="Times New Roman" w:hAnsi="Times New Roman" w:cs="Times New Roman"/>
        </w:rPr>
        <w:t xml:space="preserve"> głosami „przeciw”  przyjęli uchwałę.</w:t>
      </w:r>
    </w:p>
    <w:p w14:paraId="470EBDE7" w14:textId="77777777" w:rsidR="007449F7" w:rsidRDefault="007449F7" w:rsidP="00166F17">
      <w:pPr>
        <w:jc w:val="both"/>
        <w:rPr>
          <w:rFonts w:ascii="Times New Roman" w:hAnsi="Times New Roman" w:cs="Times New Roman"/>
        </w:rPr>
      </w:pPr>
    </w:p>
    <w:p w14:paraId="11F564D0" w14:textId="388B0138" w:rsidR="008B7EB1" w:rsidRDefault="007449F7" w:rsidP="00166F17">
      <w:pPr>
        <w:jc w:val="both"/>
        <w:rPr>
          <w:rFonts w:ascii="Times New Roman" w:hAnsi="Times New Roman" w:cs="Times New Roman"/>
          <w:b/>
          <w:bCs/>
        </w:rPr>
      </w:pPr>
      <w:r w:rsidRPr="007449F7">
        <w:rPr>
          <w:rFonts w:ascii="Times New Roman" w:hAnsi="Times New Roman" w:cs="Times New Roman"/>
          <w:b/>
          <w:bCs/>
        </w:rPr>
        <w:t>Ad. 5</w:t>
      </w:r>
    </w:p>
    <w:p w14:paraId="252C3866" w14:textId="77777777" w:rsidR="007449F7" w:rsidRPr="007449F7" w:rsidRDefault="007449F7" w:rsidP="007449F7">
      <w:pPr>
        <w:jc w:val="both"/>
        <w:rPr>
          <w:rFonts w:ascii="Times New Roman" w:hAnsi="Times New Roman" w:cs="Times New Roman"/>
        </w:rPr>
      </w:pPr>
      <w:r w:rsidRPr="007449F7">
        <w:rPr>
          <w:rFonts w:ascii="Times New Roman" w:hAnsi="Times New Roman" w:cs="Times New Roman"/>
        </w:rPr>
        <w:t>Projekt uchwały w sprawie określenia wysokości stawek podatku od środków transportu.</w:t>
      </w:r>
    </w:p>
    <w:p w14:paraId="29AAF639" w14:textId="77777777" w:rsidR="00482A0E" w:rsidRDefault="00482A0E" w:rsidP="00482A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przedstawiła Magdalena Wróblewska – kierownik referatu podatków i opłat.</w:t>
      </w:r>
    </w:p>
    <w:p w14:paraId="5B2B3F67" w14:textId="2528A3CE" w:rsidR="007449F7" w:rsidRDefault="00482A0E" w:rsidP="00166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Piotr Karol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powiedział, że został poinformowany, iż Związek Pracodawców i Przedsiębiorców Ziemi Sokólskiego nie opiniował tego projektu uchwały.</w:t>
      </w:r>
    </w:p>
    <w:p w14:paraId="5D9A57FD" w14:textId="49B77462" w:rsidR="001C75EA" w:rsidRDefault="001C75EA" w:rsidP="00166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przywołał przykład gminy z pomorskiego, która obniżyła podatki od środków transportowych, co zachęciło firmy z ich regionu do rejestrowania się u nich, co spowodowało znaczne wpływy do budżetu. Radny powiedział, że jego zdaniem obniżenie podatków mogłoby się sprawdzić i w Gminie Sokółka, a podwyższanie podatków może spowodować, że wpływy do budżetu nawet się zmniejszą z tego tytułu.</w:t>
      </w:r>
    </w:p>
    <w:p w14:paraId="033352D3" w14:textId="451F33F5" w:rsidR="00896E3D" w:rsidRDefault="001C75EA" w:rsidP="00166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Ewa Kulikowska przedstawiła wyliczenia jak będą się podwyższać ceny po podwyżce tego podatku</w:t>
      </w:r>
      <w:r w:rsidR="004867FB">
        <w:rPr>
          <w:rFonts w:ascii="Times New Roman" w:hAnsi="Times New Roman" w:cs="Times New Roman"/>
        </w:rPr>
        <w:t>.</w:t>
      </w:r>
    </w:p>
    <w:p w14:paraId="32B8DAFC" w14:textId="625CDA44" w:rsidR="00896E3D" w:rsidRDefault="00896E3D" w:rsidP="00166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Karol </w:t>
      </w:r>
      <w:proofErr w:type="spellStart"/>
      <w:r>
        <w:rPr>
          <w:rFonts w:ascii="Times New Roman" w:hAnsi="Times New Roman" w:cs="Times New Roman"/>
        </w:rPr>
        <w:t>Krokos</w:t>
      </w:r>
      <w:proofErr w:type="spellEnd"/>
      <w:r>
        <w:rPr>
          <w:rFonts w:ascii="Times New Roman" w:hAnsi="Times New Roman" w:cs="Times New Roman"/>
        </w:rPr>
        <w:t xml:space="preserve"> powiedział, że również jest przeciwny podwyżkom tego podatku</w:t>
      </w:r>
      <w:r w:rsidR="003E2224">
        <w:rPr>
          <w:rFonts w:ascii="Times New Roman" w:hAnsi="Times New Roman" w:cs="Times New Roman"/>
        </w:rPr>
        <w:t>.</w:t>
      </w:r>
    </w:p>
    <w:p w14:paraId="4D849EC5" w14:textId="13BF91E0" w:rsidR="003E2224" w:rsidRDefault="003E2224" w:rsidP="00166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Radna Julita </w:t>
      </w:r>
      <w:proofErr w:type="spellStart"/>
      <w:r>
        <w:rPr>
          <w:rFonts w:ascii="Times New Roman" w:hAnsi="Times New Roman" w:cs="Times New Roman"/>
        </w:rPr>
        <w:t>Budrowska</w:t>
      </w:r>
      <w:proofErr w:type="spellEnd"/>
      <w:r>
        <w:rPr>
          <w:rFonts w:ascii="Times New Roman" w:hAnsi="Times New Roman" w:cs="Times New Roman"/>
        </w:rPr>
        <w:t xml:space="preserve"> zapytała czy taka polityka działań w stosunku do przedsiębiorców nie zniechęci przedsiębiorców do naszej Gminy. Radna zapytała jaki jest plan Burmistrz na uatrakcyjnienie naszej Gminy dla nowych przedsiębiorców.</w:t>
      </w:r>
    </w:p>
    <w:p w14:paraId="799DD1F0" w14:textId="410416F3" w:rsidR="003E2224" w:rsidRDefault="003E2224" w:rsidP="00166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Zastępca Burmistrza Adam </w:t>
      </w:r>
      <w:proofErr w:type="spellStart"/>
      <w:r>
        <w:rPr>
          <w:rFonts w:ascii="Times New Roman" w:hAnsi="Times New Roman" w:cs="Times New Roman"/>
        </w:rPr>
        <w:t>Juchnik</w:t>
      </w:r>
      <w:proofErr w:type="spellEnd"/>
      <w:r>
        <w:rPr>
          <w:rFonts w:ascii="Times New Roman" w:hAnsi="Times New Roman" w:cs="Times New Roman"/>
        </w:rPr>
        <w:t xml:space="preserve"> powiedział, że tworzenie miejsc pracy jest zadaniem powiatu.</w:t>
      </w:r>
    </w:p>
    <w:p w14:paraId="45B913A0" w14:textId="00CA7CEE" w:rsidR="003E2224" w:rsidRDefault="003E2224" w:rsidP="00166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Burmistrz Ewa Kulikowska powiedziała, że jeśli Pani Radna ma pomysł na uatrakcyjnienie Gminy to zaprasza serdecznie z takim pomysłem do Gminy na rozmowę.</w:t>
      </w:r>
    </w:p>
    <w:p w14:paraId="2042B8F6" w14:textId="77777777" w:rsidR="00AE64A4" w:rsidRDefault="00AE64A4" w:rsidP="00AE64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Finansów – pozytywna.</w:t>
      </w:r>
    </w:p>
    <w:p w14:paraId="3ABE8072" w14:textId="77777777" w:rsidR="00AE64A4" w:rsidRDefault="00AE64A4" w:rsidP="00AE64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Infrastruktury – negatywna.</w:t>
      </w:r>
    </w:p>
    <w:p w14:paraId="39526F67" w14:textId="77777777" w:rsidR="00AE64A4" w:rsidRPr="00704DEA" w:rsidRDefault="00AE64A4" w:rsidP="00AE64A4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2A88A207" w14:textId="5A444ED9" w:rsidR="00AE64A4" w:rsidRDefault="00AE64A4" w:rsidP="00AE64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11 głosami „za” i 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głosami „przeciw”  przyjęli uchwałę</w:t>
      </w:r>
      <w:r>
        <w:rPr>
          <w:rFonts w:ascii="Times New Roman" w:hAnsi="Times New Roman" w:cs="Times New Roman"/>
        </w:rPr>
        <w:t>, 1 radny nie brał udziału w głosowaniu.</w:t>
      </w:r>
    </w:p>
    <w:p w14:paraId="71FD6B0C" w14:textId="51347171" w:rsidR="007E6B17" w:rsidRPr="007E6B17" w:rsidRDefault="007E6B17" w:rsidP="007E6B17">
      <w:pPr>
        <w:rPr>
          <w:rFonts w:ascii="Times New Roman" w:hAnsi="Times New Roman" w:cs="Times New Roman"/>
          <w:b/>
          <w:bCs/>
        </w:rPr>
      </w:pPr>
      <w:r w:rsidRPr="007E6B17">
        <w:rPr>
          <w:rFonts w:ascii="Times New Roman" w:hAnsi="Times New Roman" w:cs="Times New Roman"/>
          <w:b/>
          <w:bCs/>
        </w:rPr>
        <w:t>Ad. 6</w:t>
      </w:r>
    </w:p>
    <w:p w14:paraId="2173F41D" w14:textId="77777777" w:rsidR="007E6B17" w:rsidRPr="007E6B17" w:rsidRDefault="007E6B17" w:rsidP="007E6B17">
      <w:pPr>
        <w:jc w:val="both"/>
        <w:rPr>
          <w:rFonts w:ascii="Times New Roman" w:hAnsi="Times New Roman" w:cs="Times New Roman"/>
        </w:rPr>
      </w:pPr>
      <w:r w:rsidRPr="007E6B17">
        <w:rPr>
          <w:rFonts w:ascii="Times New Roman" w:hAnsi="Times New Roman" w:cs="Times New Roman"/>
        </w:rPr>
        <w:t>Projekt uchwały w sprawie trybu i sposobu powoływania i odwoływania członków Zespołu Interdyscyplinarnego w Sokółce oraz szczególnych warunków jego funkcjonowania.</w:t>
      </w:r>
    </w:p>
    <w:p w14:paraId="002142B3" w14:textId="029E48E3" w:rsidR="00AE64A4" w:rsidRDefault="007E6B17" w:rsidP="00166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 Zastępca Burmistrza Adam Kowalczuk.</w:t>
      </w:r>
    </w:p>
    <w:p w14:paraId="04A1741C" w14:textId="39F589D9" w:rsidR="000F5E26" w:rsidRDefault="000F5E26" w:rsidP="00166F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Oświaty – pozytywna.</w:t>
      </w:r>
    </w:p>
    <w:p w14:paraId="4F0E30B3" w14:textId="77777777" w:rsidR="000F5E26" w:rsidRPr="00704DEA" w:rsidRDefault="000F5E26" w:rsidP="000F5E26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6E6F13B9" w14:textId="5FA32CFB" w:rsidR="000F5E26" w:rsidRDefault="000F5E26" w:rsidP="000F5E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głosami „za” i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głosami „</w:t>
      </w:r>
      <w:r>
        <w:rPr>
          <w:rFonts w:ascii="Times New Roman" w:hAnsi="Times New Roman" w:cs="Times New Roman"/>
        </w:rPr>
        <w:t>wstrzymującymi</w:t>
      </w:r>
      <w:r>
        <w:rPr>
          <w:rFonts w:ascii="Times New Roman" w:hAnsi="Times New Roman" w:cs="Times New Roman"/>
        </w:rPr>
        <w:t xml:space="preserve">”  przyjęli uchwałę, </w:t>
      </w:r>
      <w:r w:rsidR="003D5B8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radny</w:t>
      </w:r>
      <w:r w:rsidR="003D5B86"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</w:rPr>
        <w:t xml:space="preserve"> nie brał</w:t>
      </w:r>
      <w:r w:rsidR="003D5B8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udziału w głosowaniu.</w:t>
      </w:r>
    </w:p>
    <w:p w14:paraId="3688E363" w14:textId="2F9B6985" w:rsidR="000F5E26" w:rsidRPr="000F5E26" w:rsidRDefault="000F5E26" w:rsidP="00166F17">
      <w:pPr>
        <w:jc w:val="both"/>
        <w:rPr>
          <w:rFonts w:ascii="Times New Roman" w:hAnsi="Times New Roman" w:cs="Times New Roman"/>
          <w:b/>
          <w:bCs/>
        </w:rPr>
      </w:pPr>
      <w:r w:rsidRPr="000F5E26">
        <w:rPr>
          <w:rFonts w:ascii="Times New Roman" w:hAnsi="Times New Roman" w:cs="Times New Roman"/>
          <w:b/>
          <w:bCs/>
        </w:rPr>
        <w:t>Ad.</w:t>
      </w:r>
      <w:r w:rsidR="00374E97">
        <w:rPr>
          <w:rFonts w:ascii="Times New Roman" w:hAnsi="Times New Roman" w:cs="Times New Roman"/>
          <w:b/>
          <w:bCs/>
        </w:rPr>
        <w:t xml:space="preserve"> 7</w:t>
      </w:r>
    </w:p>
    <w:p w14:paraId="7320F102" w14:textId="77777777" w:rsidR="000F5E26" w:rsidRPr="000F5E26" w:rsidRDefault="000F5E26" w:rsidP="000F5E26">
      <w:pPr>
        <w:jc w:val="both"/>
        <w:rPr>
          <w:rFonts w:ascii="Times New Roman" w:hAnsi="Times New Roman" w:cs="Times New Roman"/>
        </w:rPr>
      </w:pPr>
      <w:r w:rsidRPr="000F5E26">
        <w:rPr>
          <w:rFonts w:ascii="Times New Roman" w:hAnsi="Times New Roman" w:cs="Times New Roman"/>
        </w:rPr>
        <w:t>Projekt uchwały w sprawie Gminnego Programu Profilaktyki i Rozwiązywania Problemów Alkoholowych oraz Gminnego Programu Przeciwdziałania Narkomanii w 2022 r.</w:t>
      </w:r>
    </w:p>
    <w:p w14:paraId="67E67DA7" w14:textId="77777777" w:rsidR="000F5E26" w:rsidRDefault="000F5E26" w:rsidP="000F5E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 Zastępca Burmistrza Adam Kowalczuk.</w:t>
      </w:r>
    </w:p>
    <w:p w14:paraId="106F544D" w14:textId="77777777" w:rsidR="000F5E26" w:rsidRDefault="000F5E26" w:rsidP="000F5E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Oświaty – pozytywna.</w:t>
      </w:r>
    </w:p>
    <w:p w14:paraId="1A01BF47" w14:textId="77777777" w:rsidR="000F5E26" w:rsidRPr="00704DEA" w:rsidRDefault="000F5E26" w:rsidP="000F5E26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5013CE33" w14:textId="0AE71296" w:rsidR="000F5E26" w:rsidRDefault="000F5E26" w:rsidP="000F5E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BA7A9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głosami „za” i </w:t>
      </w:r>
      <w:r w:rsidR="00BA7A9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="00BA7A91">
        <w:rPr>
          <w:rFonts w:ascii="Times New Roman" w:hAnsi="Times New Roman" w:cs="Times New Roman"/>
        </w:rPr>
        <w:t>głosem</w:t>
      </w:r>
      <w:r>
        <w:rPr>
          <w:rFonts w:ascii="Times New Roman" w:hAnsi="Times New Roman" w:cs="Times New Roman"/>
        </w:rPr>
        <w:t xml:space="preserve"> „</w:t>
      </w:r>
      <w:r w:rsidR="00BA7A91">
        <w:rPr>
          <w:rFonts w:ascii="Times New Roman" w:hAnsi="Times New Roman" w:cs="Times New Roman"/>
        </w:rPr>
        <w:t>wstrzymującym</w:t>
      </w:r>
      <w:r>
        <w:rPr>
          <w:rFonts w:ascii="Times New Roman" w:hAnsi="Times New Roman" w:cs="Times New Roman"/>
        </w:rPr>
        <w:t>”  przyjęli uchwałę</w:t>
      </w:r>
      <w:r w:rsidR="00D43A8F">
        <w:rPr>
          <w:rFonts w:ascii="Times New Roman" w:hAnsi="Times New Roman" w:cs="Times New Roman"/>
        </w:rPr>
        <w:t>.</w:t>
      </w:r>
    </w:p>
    <w:p w14:paraId="7F59292B" w14:textId="66F3DE5E" w:rsidR="00374E97" w:rsidRDefault="00374E97" w:rsidP="00374E97">
      <w:pPr>
        <w:rPr>
          <w:rFonts w:ascii="Times New Roman" w:hAnsi="Times New Roman" w:cs="Times New Roman"/>
          <w:b/>
          <w:bCs/>
        </w:rPr>
      </w:pPr>
      <w:r w:rsidRPr="00374E97">
        <w:rPr>
          <w:rFonts w:ascii="Times New Roman" w:hAnsi="Times New Roman" w:cs="Times New Roman"/>
          <w:b/>
          <w:bCs/>
        </w:rPr>
        <w:t xml:space="preserve">Ad. </w:t>
      </w:r>
      <w:r>
        <w:rPr>
          <w:rFonts w:ascii="Times New Roman" w:hAnsi="Times New Roman" w:cs="Times New Roman"/>
          <w:b/>
          <w:bCs/>
        </w:rPr>
        <w:t>8</w:t>
      </w:r>
    </w:p>
    <w:p w14:paraId="2B27D4D3" w14:textId="77777777" w:rsidR="00374E97" w:rsidRPr="00374E97" w:rsidRDefault="00374E97" w:rsidP="00374E97">
      <w:pPr>
        <w:jc w:val="both"/>
        <w:rPr>
          <w:rFonts w:ascii="Times New Roman" w:hAnsi="Times New Roman" w:cs="Times New Roman"/>
        </w:rPr>
      </w:pPr>
      <w:r w:rsidRPr="00374E97">
        <w:rPr>
          <w:rFonts w:ascii="Times New Roman" w:hAnsi="Times New Roman" w:cs="Times New Roman"/>
        </w:rPr>
        <w:t>Projekt uchwały w sprawie Programu Współpracy z Organizacjami Pozarządowymi na rok 2022.</w:t>
      </w:r>
    </w:p>
    <w:p w14:paraId="02516927" w14:textId="77777777" w:rsidR="00374E97" w:rsidRDefault="00374E97" w:rsidP="00374E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 Zastępca Burmistrza Adam Kowalczuk.</w:t>
      </w:r>
    </w:p>
    <w:p w14:paraId="083B9E4A" w14:textId="77777777" w:rsidR="00374E97" w:rsidRDefault="00374E97" w:rsidP="00374E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Oświaty – pozytywna.</w:t>
      </w:r>
    </w:p>
    <w:p w14:paraId="72343B4C" w14:textId="77777777" w:rsidR="00374E97" w:rsidRPr="00704DEA" w:rsidRDefault="00374E97" w:rsidP="00374E97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58D3CF34" w14:textId="77777777" w:rsidR="00374E97" w:rsidRDefault="00374E97" w:rsidP="00374E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20 głosami „za” i 1 głosem „wstrzymującym”  przyjęli uchwałę.</w:t>
      </w:r>
    </w:p>
    <w:p w14:paraId="77C06677" w14:textId="39F93EA4" w:rsidR="00374E97" w:rsidRDefault="00374E97" w:rsidP="00374E9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Ad. 9</w:t>
      </w:r>
    </w:p>
    <w:p w14:paraId="09A1682B" w14:textId="77777777" w:rsidR="00374E97" w:rsidRDefault="00374E97" w:rsidP="00374E97">
      <w:pPr>
        <w:jc w:val="both"/>
        <w:rPr>
          <w:rFonts w:ascii="Times New Roman" w:hAnsi="Times New Roman" w:cs="Times New Roman"/>
        </w:rPr>
      </w:pPr>
      <w:r w:rsidRPr="00374E97">
        <w:rPr>
          <w:rFonts w:ascii="Times New Roman" w:hAnsi="Times New Roman" w:cs="Times New Roman"/>
        </w:rPr>
        <w:t>Projekt uchwały w sprawie nadania nazwy ulicy położonej w Sokółce.</w:t>
      </w:r>
    </w:p>
    <w:p w14:paraId="794DFF60" w14:textId="1D836851" w:rsidR="001F2F0D" w:rsidRDefault="001F2F0D" w:rsidP="001F2F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uchwały przedstawił </w:t>
      </w:r>
      <w:r>
        <w:rPr>
          <w:rFonts w:ascii="Times New Roman" w:hAnsi="Times New Roman" w:cs="Times New Roman"/>
        </w:rPr>
        <w:t>Pełnomocnik Burmistrza Antonii Stefanowicz.</w:t>
      </w:r>
    </w:p>
    <w:p w14:paraId="404B06AD" w14:textId="5C8D23E4" w:rsidR="001F2F0D" w:rsidRDefault="001F2F0D" w:rsidP="001F2F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Opinia Komisji </w:t>
      </w:r>
      <w:r w:rsidR="00744C40">
        <w:rPr>
          <w:rFonts w:ascii="Times New Roman" w:hAnsi="Times New Roman" w:cs="Times New Roman"/>
        </w:rPr>
        <w:t>Infrastruktury</w:t>
      </w:r>
      <w:r>
        <w:rPr>
          <w:rFonts w:ascii="Times New Roman" w:hAnsi="Times New Roman" w:cs="Times New Roman"/>
        </w:rPr>
        <w:t xml:space="preserve"> – pozytywna.</w:t>
      </w:r>
    </w:p>
    <w:p w14:paraId="194BFDFB" w14:textId="77777777" w:rsidR="001F2F0D" w:rsidRPr="00704DEA" w:rsidRDefault="001F2F0D" w:rsidP="001F2F0D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135B4593" w14:textId="77777777" w:rsidR="001F2F0D" w:rsidRDefault="001F2F0D" w:rsidP="001F2F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20 głosami „za” i 1 głosem „wstrzymującym”  przyjęli uchwałę.</w:t>
      </w:r>
    </w:p>
    <w:p w14:paraId="590631D2" w14:textId="77777777" w:rsidR="00EB39C7" w:rsidRDefault="00EB39C7" w:rsidP="00374E97">
      <w:pPr>
        <w:rPr>
          <w:rFonts w:ascii="Times New Roman" w:hAnsi="Times New Roman" w:cs="Times New Roman"/>
        </w:rPr>
      </w:pPr>
    </w:p>
    <w:p w14:paraId="6FB4AAC0" w14:textId="09B3FD39" w:rsidR="00374E97" w:rsidRPr="00374E97" w:rsidRDefault="00374E97" w:rsidP="00374E9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Ad. </w:t>
      </w:r>
      <w:r>
        <w:rPr>
          <w:rFonts w:ascii="Times New Roman" w:hAnsi="Times New Roman" w:cs="Times New Roman"/>
          <w:b/>
          <w:bCs/>
        </w:rPr>
        <w:t>10</w:t>
      </w:r>
    </w:p>
    <w:p w14:paraId="1025F8F0" w14:textId="77777777" w:rsidR="00374E97" w:rsidRDefault="00374E97" w:rsidP="00374E97">
      <w:pPr>
        <w:jc w:val="both"/>
        <w:rPr>
          <w:rFonts w:ascii="Times New Roman" w:hAnsi="Times New Roman" w:cs="Times New Roman"/>
        </w:rPr>
      </w:pPr>
      <w:r w:rsidRPr="00374E97">
        <w:rPr>
          <w:rFonts w:ascii="Times New Roman" w:hAnsi="Times New Roman" w:cs="Times New Roman"/>
        </w:rPr>
        <w:t>Projekt uchwały w sprawie nadania nazwy ulicy położonej w Sokółce.</w:t>
      </w:r>
    </w:p>
    <w:p w14:paraId="4F0E0F83" w14:textId="77777777" w:rsidR="00EB39C7" w:rsidRDefault="00EB39C7" w:rsidP="00EB39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 Pełnomocnik Burmistrza Antonii Stefanowicz.</w:t>
      </w:r>
    </w:p>
    <w:p w14:paraId="6975FFE3" w14:textId="77777777" w:rsidR="00EB39C7" w:rsidRDefault="00EB39C7" w:rsidP="00EB39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Infrastruktury – pozytywna.</w:t>
      </w:r>
    </w:p>
    <w:p w14:paraId="6EE6857F" w14:textId="77777777" w:rsidR="00EB39C7" w:rsidRPr="00704DEA" w:rsidRDefault="00EB39C7" w:rsidP="00EB39C7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0F65CA49" w14:textId="34DFD325" w:rsidR="00EB39C7" w:rsidRDefault="00EB39C7" w:rsidP="00EB39C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20 głosami „za” i 1 głosem „wstrzymującym”  przyjęli uchwałę.</w:t>
      </w:r>
    </w:p>
    <w:p w14:paraId="7744ACF0" w14:textId="0F13AA27" w:rsidR="00374E97" w:rsidRPr="00374E97" w:rsidRDefault="00374E97" w:rsidP="00374E9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Ad. </w:t>
      </w:r>
      <w:r>
        <w:rPr>
          <w:rFonts w:ascii="Times New Roman" w:hAnsi="Times New Roman" w:cs="Times New Roman"/>
          <w:b/>
          <w:bCs/>
        </w:rPr>
        <w:t>11</w:t>
      </w:r>
    </w:p>
    <w:p w14:paraId="1BCBD553" w14:textId="77777777" w:rsidR="00374E97" w:rsidRDefault="00374E97" w:rsidP="00374E97">
      <w:pPr>
        <w:jc w:val="both"/>
        <w:rPr>
          <w:rFonts w:ascii="Times New Roman" w:hAnsi="Times New Roman" w:cs="Times New Roman"/>
        </w:rPr>
      </w:pPr>
      <w:r w:rsidRPr="00374E97">
        <w:rPr>
          <w:rFonts w:ascii="Times New Roman" w:hAnsi="Times New Roman" w:cs="Times New Roman"/>
        </w:rPr>
        <w:t>Projekt uchwały w sprawie zaliczenia dróg gminnych oraz ustalenia ich przebiegu.</w:t>
      </w:r>
    </w:p>
    <w:p w14:paraId="11691D58" w14:textId="77777777" w:rsidR="006C1F6F" w:rsidRDefault="006C1F6F" w:rsidP="006C1F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 Pełnomocnik Burmistrza Antonii Stefanowicz.</w:t>
      </w:r>
    </w:p>
    <w:p w14:paraId="0897797C" w14:textId="77777777" w:rsidR="006C1F6F" w:rsidRDefault="006C1F6F" w:rsidP="006C1F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Infrastruktury – pozytywna.</w:t>
      </w:r>
    </w:p>
    <w:p w14:paraId="361C4C96" w14:textId="77777777" w:rsidR="006C1F6F" w:rsidRPr="00704DEA" w:rsidRDefault="006C1F6F" w:rsidP="006C1F6F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3FF319B8" w14:textId="24F9420D" w:rsidR="00CC20A0" w:rsidRDefault="00CC20A0" w:rsidP="00CC20A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głosami „za” i 1 głosem „wstrzymującym”  przyjęli uchwałę</w:t>
      </w:r>
      <w:r>
        <w:rPr>
          <w:rFonts w:ascii="Times New Roman" w:hAnsi="Times New Roman" w:cs="Times New Roman"/>
        </w:rPr>
        <w:t>, 1 radny nie brał udziału w głosowaniu.</w:t>
      </w:r>
    </w:p>
    <w:p w14:paraId="0499B1A2" w14:textId="47B68444" w:rsidR="00374E97" w:rsidRPr="00374E97" w:rsidRDefault="00374E97" w:rsidP="00374E97">
      <w:pPr>
        <w:jc w:val="both"/>
        <w:rPr>
          <w:rFonts w:ascii="Times New Roman" w:hAnsi="Times New Roman" w:cs="Times New Roman"/>
          <w:b/>
          <w:bCs/>
        </w:rPr>
      </w:pPr>
      <w:r w:rsidRPr="00374E97">
        <w:rPr>
          <w:rFonts w:ascii="Times New Roman" w:hAnsi="Times New Roman" w:cs="Times New Roman"/>
          <w:b/>
          <w:bCs/>
        </w:rPr>
        <w:t>Ad. 12</w:t>
      </w:r>
    </w:p>
    <w:p w14:paraId="75C38539" w14:textId="77777777" w:rsidR="00374E97" w:rsidRDefault="00374E97" w:rsidP="00374E97">
      <w:pPr>
        <w:jc w:val="both"/>
        <w:rPr>
          <w:rFonts w:ascii="Times New Roman" w:hAnsi="Times New Roman" w:cs="Times New Roman"/>
        </w:rPr>
      </w:pPr>
      <w:r w:rsidRPr="00374E97">
        <w:rPr>
          <w:rFonts w:ascii="Times New Roman" w:hAnsi="Times New Roman" w:cs="Times New Roman"/>
        </w:rPr>
        <w:t>Projekt uchwały w sprawie zmiany uchwały dotyczącej określenia przystanków komunikacji będących własnością lub zarządzanych przez Gminę Sokółka, udostępnionych operatorom i przewoźnikom oraz warunków i zasad korzystania z przystanków.</w:t>
      </w:r>
    </w:p>
    <w:p w14:paraId="2DF492F9" w14:textId="77777777" w:rsidR="009D6AEB" w:rsidRDefault="009D6AEB" w:rsidP="009D6A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 Pełnomocnik Burmistrza Antonii Stefanowicz.</w:t>
      </w:r>
    </w:p>
    <w:p w14:paraId="06F0B77D" w14:textId="4FFD17E9" w:rsidR="009D6AEB" w:rsidRDefault="009D6AEB" w:rsidP="009D6A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Karol Puszko zapytał czy powstaną linie komunikacji podmiejskiej na terenach wiejskich</w:t>
      </w:r>
      <w:r w:rsidR="00416368">
        <w:rPr>
          <w:rFonts w:ascii="Times New Roman" w:hAnsi="Times New Roman" w:cs="Times New Roman"/>
        </w:rPr>
        <w:t>.</w:t>
      </w:r>
    </w:p>
    <w:p w14:paraId="43C7FD9E" w14:textId="4D12DDC0" w:rsidR="00724EBB" w:rsidRDefault="00724EBB" w:rsidP="009D6A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Pełnomocnik Burmistrza Antonii Stefanowicz</w:t>
      </w:r>
      <w:r>
        <w:rPr>
          <w:rFonts w:ascii="Times New Roman" w:hAnsi="Times New Roman" w:cs="Times New Roman"/>
        </w:rPr>
        <w:t xml:space="preserve"> powiedział, że jest to możliwe, ale wszystko zależy od rozmów z firmą PKS NOVA.</w:t>
      </w:r>
    </w:p>
    <w:p w14:paraId="1AB71581" w14:textId="77777777" w:rsidR="009D6AEB" w:rsidRDefault="009D6AEB" w:rsidP="009D6A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Infrastruktury – pozytywna.</w:t>
      </w:r>
    </w:p>
    <w:p w14:paraId="1B66989A" w14:textId="77777777" w:rsidR="009D6AEB" w:rsidRPr="00704DEA" w:rsidRDefault="009D6AEB" w:rsidP="009D6AEB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454D4521" w14:textId="1785894D" w:rsidR="00CC20A0" w:rsidRPr="00374E97" w:rsidRDefault="009D6AEB" w:rsidP="005F6C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19 głosami „za” i 1 głosem „wstrzymującym”  przyjęli uchwałę, 1 radny nie brał udziału w głosowaniu.</w:t>
      </w:r>
    </w:p>
    <w:p w14:paraId="4F30037B" w14:textId="2AC46BE5" w:rsidR="00374E97" w:rsidRDefault="00374E97" w:rsidP="00374E9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Ad. 13</w:t>
      </w:r>
    </w:p>
    <w:p w14:paraId="5399258C" w14:textId="77777777" w:rsidR="00374E97" w:rsidRDefault="00374E97" w:rsidP="00374E97">
      <w:pPr>
        <w:rPr>
          <w:rFonts w:ascii="Times New Roman" w:hAnsi="Times New Roman" w:cs="Times New Roman"/>
        </w:rPr>
      </w:pPr>
      <w:r w:rsidRPr="00BD0476">
        <w:rPr>
          <w:rFonts w:ascii="Times New Roman" w:hAnsi="Times New Roman" w:cs="Times New Roman"/>
        </w:rPr>
        <w:t>Zamknięcie sesji.</w:t>
      </w:r>
    </w:p>
    <w:p w14:paraId="35423F1B" w14:textId="77777777" w:rsidR="00374E97" w:rsidRPr="00704DEA" w:rsidRDefault="00374E97" w:rsidP="00374E97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W związku z wyczerpaniem porządku, obrady Sesji w dniu dzisiejszym zostały zakończone.</w:t>
      </w:r>
    </w:p>
    <w:p w14:paraId="497BC114" w14:textId="77777777" w:rsidR="00374E97" w:rsidRPr="00704DEA" w:rsidRDefault="00374E97" w:rsidP="00374E97">
      <w:pPr>
        <w:jc w:val="both"/>
        <w:rPr>
          <w:rFonts w:ascii="Times New Roman" w:hAnsi="Times New Roman" w:cs="Times New Roman"/>
        </w:rPr>
      </w:pPr>
    </w:p>
    <w:p w14:paraId="2BAB070A" w14:textId="77777777" w:rsidR="00374E97" w:rsidRPr="00704DEA" w:rsidRDefault="00374E97" w:rsidP="00374E97">
      <w:pPr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 xml:space="preserve">Protokołował </w:t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  <w:t>Przewodniczył</w:t>
      </w:r>
    </w:p>
    <w:p w14:paraId="5B39DE40" w14:textId="77777777" w:rsidR="00374E97" w:rsidRPr="00704DEA" w:rsidRDefault="00374E97" w:rsidP="00374E97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 xml:space="preserve">Bartłomiej Klim </w:t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  <w:t xml:space="preserve">Piotr Karol </w:t>
      </w:r>
      <w:proofErr w:type="spellStart"/>
      <w:r w:rsidRPr="00704DEA">
        <w:rPr>
          <w:rFonts w:ascii="Times New Roman" w:hAnsi="Times New Roman" w:cs="Times New Roman"/>
        </w:rPr>
        <w:t>Bujwicki</w:t>
      </w:r>
      <w:proofErr w:type="spellEnd"/>
      <w:r w:rsidRPr="00704DEA">
        <w:rPr>
          <w:rFonts w:ascii="Times New Roman" w:hAnsi="Times New Roman" w:cs="Times New Roman"/>
        </w:rPr>
        <w:t xml:space="preserve"> </w:t>
      </w:r>
    </w:p>
    <w:p w14:paraId="5610325D" w14:textId="77777777" w:rsidR="00374E97" w:rsidRPr="00704DEA" w:rsidRDefault="00374E97" w:rsidP="00374E97">
      <w:pPr>
        <w:jc w:val="both"/>
        <w:rPr>
          <w:rFonts w:ascii="Times New Roman" w:hAnsi="Times New Roman" w:cs="Times New Roman"/>
        </w:rPr>
      </w:pPr>
    </w:p>
    <w:p w14:paraId="4668EFF4" w14:textId="77777777" w:rsidR="00374E97" w:rsidRPr="00704DEA" w:rsidRDefault="00374E97" w:rsidP="00374E97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Szczegółowe nagrania z w/w posiedzenia dostępne są na stronie internetowej Urzędu Miejskiego w</w:t>
      </w:r>
    </w:p>
    <w:p w14:paraId="2B68EB8B" w14:textId="58DB119C" w:rsidR="000F5E26" w:rsidRPr="007449F7" w:rsidRDefault="00374E97" w:rsidP="00166F17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Sokółce.</w:t>
      </w:r>
    </w:p>
    <w:sectPr w:rsidR="000F5E26" w:rsidRPr="00744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196C8" w14:textId="77777777" w:rsidR="00A9054E" w:rsidRDefault="00A9054E" w:rsidP="00384485">
      <w:pPr>
        <w:spacing w:after="0" w:line="240" w:lineRule="auto"/>
      </w:pPr>
      <w:r>
        <w:separator/>
      </w:r>
    </w:p>
  </w:endnote>
  <w:endnote w:type="continuationSeparator" w:id="0">
    <w:p w14:paraId="19C1365F" w14:textId="77777777" w:rsidR="00A9054E" w:rsidRDefault="00A9054E" w:rsidP="0038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A4DFA" w14:textId="77777777" w:rsidR="00A9054E" w:rsidRDefault="00A9054E" w:rsidP="00384485">
      <w:pPr>
        <w:spacing w:after="0" w:line="240" w:lineRule="auto"/>
      </w:pPr>
      <w:r>
        <w:separator/>
      </w:r>
    </w:p>
  </w:footnote>
  <w:footnote w:type="continuationSeparator" w:id="0">
    <w:p w14:paraId="4B9B13D2" w14:textId="77777777" w:rsidR="00A9054E" w:rsidRDefault="00A9054E" w:rsidP="00384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96902"/>
    <w:multiLevelType w:val="hybridMultilevel"/>
    <w:tmpl w:val="E6DABE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60723"/>
    <w:multiLevelType w:val="hybridMultilevel"/>
    <w:tmpl w:val="E6DABE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D26CF"/>
    <w:multiLevelType w:val="hybridMultilevel"/>
    <w:tmpl w:val="E6DABE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9730E"/>
    <w:multiLevelType w:val="hybridMultilevel"/>
    <w:tmpl w:val="E6DABE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B50A7"/>
    <w:multiLevelType w:val="hybridMultilevel"/>
    <w:tmpl w:val="E6DABE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958DE"/>
    <w:multiLevelType w:val="hybridMultilevel"/>
    <w:tmpl w:val="E6DABE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B6356"/>
    <w:multiLevelType w:val="hybridMultilevel"/>
    <w:tmpl w:val="E6DABE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F51B7"/>
    <w:multiLevelType w:val="hybridMultilevel"/>
    <w:tmpl w:val="E6DAB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73950"/>
    <w:multiLevelType w:val="hybridMultilevel"/>
    <w:tmpl w:val="E6DABE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036388">
    <w:abstractNumId w:val="7"/>
  </w:num>
  <w:num w:numId="2" w16cid:durableId="272785006">
    <w:abstractNumId w:val="2"/>
  </w:num>
  <w:num w:numId="3" w16cid:durableId="923997226">
    <w:abstractNumId w:val="0"/>
  </w:num>
  <w:num w:numId="4" w16cid:durableId="1876887325">
    <w:abstractNumId w:val="1"/>
  </w:num>
  <w:num w:numId="5" w16cid:durableId="792285915">
    <w:abstractNumId w:val="6"/>
  </w:num>
  <w:num w:numId="6" w16cid:durableId="1253129153">
    <w:abstractNumId w:val="4"/>
  </w:num>
  <w:num w:numId="7" w16cid:durableId="832263872">
    <w:abstractNumId w:val="3"/>
  </w:num>
  <w:num w:numId="8" w16cid:durableId="1624576876">
    <w:abstractNumId w:val="8"/>
  </w:num>
  <w:num w:numId="9" w16cid:durableId="2351699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EFD"/>
    <w:rsid w:val="00084F7C"/>
    <w:rsid w:val="000C1079"/>
    <w:rsid w:val="000F5E26"/>
    <w:rsid w:val="00131F83"/>
    <w:rsid w:val="00144D42"/>
    <w:rsid w:val="00166F17"/>
    <w:rsid w:val="001A3F2D"/>
    <w:rsid w:val="001B60E6"/>
    <w:rsid w:val="001C75EA"/>
    <w:rsid w:val="001F2F0D"/>
    <w:rsid w:val="00222604"/>
    <w:rsid w:val="00244288"/>
    <w:rsid w:val="002530D8"/>
    <w:rsid w:val="00261475"/>
    <w:rsid w:val="00275B7E"/>
    <w:rsid w:val="002A2DB4"/>
    <w:rsid w:val="002A6659"/>
    <w:rsid w:val="002B526A"/>
    <w:rsid w:val="002C3B8F"/>
    <w:rsid w:val="002F1CE1"/>
    <w:rsid w:val="0033249D"/>
    <w:rsid w:val="00341009"/>
    <w:rsid w:val="00341135"/>
    <w:rsid w:val="0035253B"/>
    <w:rsid w:val="00356815"/>
    <w:rsid w:val="00374E97"/>
    <w:rsid w:val="00384485"/>
    <w:rsid w:val="003A3D51"/>
    <w:rsid w:val="003C546F"/>
    <w:rsid w:val="003D5B86"/>
    <w:rsid w:val="003E2224"/>
    <w:rsid w:val="00415A4F"/>
    <w:rsid w:val="00416368"/>
    <w:rsid w:val="004579E0"/>
    <w:rsid w:val="00481504"/>
    <w:rsid w:val="00482A0E"/>
    <w:rsid w:val="004867FB"/>
    <w:rsid w:val="0049533C"/>
    <w:rsid w:val="004F59AB"/>
    <w:rsid w:val="00555367"/>
    <w:rsid w:val="00555463"/>
    <w:rsid w:val="00561F0F"/>
    <w:rsid w:val="00592810"/>
    <w:rsid w:val="005F6C78"/>
    <w:rsid w:val="00614E8F"/>
    <w:rsid w:val="00693EF4"/>
    <w:rsid w:val="0069670F"/>
    <w:rsid w:val="006A2EF2"/>
    <w:rsid w:val="006B298E"/>
    <w:rsid w:val="006C1F6F"/>
    <w:rsid w:val="006D4C45"/>
    <w:rsid w:val="006F474B"/>
    <w:rsid w:val="007035A4"/>
    <w:rsid w:val="00714A5B"/>
    <w:rsid w:val="00724EBB"/>
    <w:rsid w:val="00725A7A"/>
    <w:rsid w:val="007449F7"/>
    <w:rsid w:val="00744C40"/>
    <w:rsid w:val="007E46B6"/>
    <w:rsid w:val="007E6B17"/>
    <w:rsid w:val="008313B6"/>
    <w:rsid w:val="008503F5"/>
    <w:rsid w:val="008872CB"/>
    <w:rsid w:val="00896E3D"/>
    <w:rsid w:val="008B7EB1"/>
    <w:rsid w:val="008D6ADF"/>
    <w:rsid w:val="008E02B0"/>
    <w:rsid w:val="008F69F3"/>
    <w:rsid w:val="0096116E"/>
    <w:rsid w:val="00963C4E"/>
    <w:rsid w:val="00967B6A"/>
    <w:rsid w:val="00973C16"/>
    <w:rsid w:val="00980B9D"/>
    <w:rsid w:val="00980EFD"/>
    <w:rsid w:val="009C5DE9"/>
    <w:rsid w:val="009D6AEB"/>
    <w:rsid w:val="00A33914"/>
    <w:rsid w:val="00A37479"/>
    <w:rsid w:val="00A417CC"/>
    <w:rsid w:val="00A719C6"/>
    <w:rsid w:val="00A766E2"/>
    <w:rsid w:val="00A77164"/>
    <w:rsid w:val="00A9054E"/>
    <w:rsid w:val="00AE4672"/>
    <w:rsid w:val="00AE64A4"/>
    <w:rsid w:val="00AE7855"/>
    <w:rsid w:val="00B1679E"/>
    <w:rsid w:val="00B2330F"/>
    <w:rsid w:val="00B96DF8"/>
    <w:rsid w:val="00BA7A91"/>
    <w:rsid w:val="00C11B2E"/>
    <w:rsid w:val="00C1649C"/>
    <w:rsid w:val="00C402BC"/>
    <w:rsid w:val="00C456B4"/>
    <w:rsid w:val="00C470B3"/>
    <w:rsid w:val="00C66817"/>
    <w:rsid w:val="00C80725"/>
    <w:rsid w:val="00CC20A0"/>
    <w:rsid w:val="00CC4FB3"/>
    <w:rsid w:val="00CC74DD"/>
    <w:rsid w:val="00CD7F8C"/>
    <w:rsid w:val="00D14A1B"/>
    <w:rsid w:val="00D43A8F"/>
    <w:rsid w:val="00D81A67"/>
    <w:rsid w:val="00DB6AE8"/>
    <w:rsid w:val="00DD620B"/>
    <w:rsid w:val="00DE60D7"/>
    <w:rsid w:val="00DF1B55"/>
    <w:rsid w:val="00E02879"/>
    <w:rsid w:val="00E0397E"/>
    <w:rsid w:val="00E10A08"/>
    <w:rsid w:val="00E30D65"/>
    <w:rsid w:val="00E60E47"/>
    <w:rsid w:val="00E863FA"/>
    <w:rsid w:val="00EB39C7"/>
    <w:rsid w:val="00EF301A"/>
    <w:rsid w:val="00F03242"/>
    <w:rsid w:val="00F76CAD"/>
    <w:rsid w:val="00FD15AB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AD39"/>
  <w15:chartTrackingRefBased/>
  <w15:docId w15:val="{576D022F-BEBB-4AB3-AB51-09DF0217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46F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4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44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4485"/>
    <w:rPr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44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2988</Words>
  <Characters>17929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Sokółka - EL</dc:creator>
  <cp:keywords/>
  <dc:description/>
  <cp:lastModifiedBy>Sokółka - EL</cp:lastModifiedBy>
  <cp:revision>111</cp:revision>
  <dcterms:created xsi:type="dcterms:W3CDTF">2023-10-19T10:13:00Z</dcterms:created>
  <dcterms:modified xsi:type="dcterms:W3CDTF">2023-10-20T07:05:00Z</dcterms:modified>
</cp:coreProperties>
</file>