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1AF8" w14:textId="77777777" w:rsidR="00473D60" w:rsidRPr="002619DE" w:rsidRDefault="00473D60" w:rsidP="00473D60">
      <w:pPr>
        <w:jc w:val="right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>PROJEKT</w:t>
      </w:r>
    </w:p>
    <w:p w14:paraId="49C67E66" w14:textId="69D410DC" w:rsidR="00473D60" w:rsidRPr="002619DE" w:rsidRDefault="00473D60" w:rsidP="00473D60">
      <w:pPr>
        <w:jc w:val="center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 xml:space="preserve">PROTOKÓŁ NR </w:t>
      </w:r>
      <w:r>
        <w:rPr>
          <w:rFonts w:ascii="Times New Roman" w:hAnsi="Times New Roman" w:cs="Times New Roman"/>
          <w:b/>
        </w:rPr>
        <w:t>XL</w:t>
      </w:r>
      <w:r w:rsidRPr="002619DE">
        <w:rPr>
          <w:rFonts w:ascii="Times New Roman" w:hAnsi="Times New Roman" w:cs="Times New Roman"/>
          <w:b/>
        </w:rPr>
        <w:t>/21</w:t>
      </w:r>
    </w:p>
    <w:p w14:paraId="5EEBF4E1" w14:textId="67C543FB" w:rsidR="00473D60" w:rsidRPr="002619DE" w:rsidRDefault="00473D60" w:rsidP="00473D60">
      <w:pPr>
        <w:jc w:val="center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>XL</w:t>
      </w:r>
      <w:r w:rsidRPr="002619DE">
        <w:rPr>
          <w:rFonts w:ascii="Times New Roman" w:hAnsi="Times New Roman" w:cs="Times New Roman"/>
          <w:b/>
        </w:rPr>
        <w:t xml:space="preserve"> sesji Rady Miejskiej w Sokółce</w:t>
      </w:r>
    </w:p>
    <w:p w14:paraId="1D1E562C" w14:textId="244B05AF" w:rsidR="00473D60" w:rsidRPr="002619DE" w:rsidRDefault="00473D60" w:rsidP="00473D60">
      <w:pPr>
        <w:jc w:val="center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 xml:space="preserve">w dniu </w:t>
      </w:r>
      <w:r>
        <w:rPr>
          <w:rFonts w:ascii="Times New Roman" w:hAnsi="Times New Roman" w:cs="Times New Roman"/>
          <w:b/>
        </w:rPr>
        <w:t>28</w:t>
      </w:r>
      <w:r w:rsidRPr="002619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czerwca</w:t>
      </w:r>
      <w:r w:rsidRPr="002619DE">
        <w:rPr>
          <w:rFonts w:ascii="Times New Roman" w:hAnsi="Times New Roman" w:cs="Times New Roman"/>
          <w:b/>
        </w:rPr>
        <w:t xml:space="preserve"> 2021 roku.</w:t>
      </w:r>
    </w:p>
    <w:p w14:paraId="2FDCA82F" w14:textId="1C0381E2" w:rsidR="00473D60" w:rsidRPr="002619DE" w:rsidRDefault="00473D60" w:rsidP="00473D60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Obrady rozpoczęto o godzinie 1</w:t>
      </w:r>
      <w:r w:rsidR="00DB5D26">
        <w:rPr>
          <w:rFonts w:ascii="Times New Roman" w:hAnsi="Times New Roman" w:cs="Times New Roman"/>
        </w:rPr>
        <w:t>3</w:t>
      </w:r>
      <w:r w:rsidRPr="002619DE">
        <w:rPr>
          <w:rFonts w:ascii="Times New Roman" w:hAnsi="Times New Roman" w:cs="Times New Roman"/>
        </w:rPr>
        <w:t xml:space="preserve">:00 i zakończono o godzinie </w:t>
      </w:r>
      <w:r w:rsidR="00DB5D26">
        <w:rPr>
          <w:rFonts w:ascii="Times New Roman" w:hAnsi="Times New Roman" w:cs="Times New Roman"/>
        </w:rPr>
        <w:t>17:48</w:t>
      </w:r>
      <w:r w:rsidRPr="002619DE">
        <w:rPr>
          <w:rFonts w:ascii="Times New Roman" w:hAnsi="Times New Roman" w:cs="Times New Roman"/>
        </w:rPr>
        <w:t>.</w:t>
      </w:r>
    </w:p>
    <w:p w14:paraId="3F2CD084" w14:textId="77777777" w:rsidR="00473D60" w:rsidRPr="002619DE" w:rsidRDefault="00473D60" w:rsidP="00473D60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 xml:space="preserve">Przewodniczył Piotr Karol </w:t>
      </w:r>
      <w:proofErr w:type="spellStart"/>
      <w:r w:rsidRPr="002619DE">
        <w:rPr>
          <w:rFonts w:ascii="Times New Roman" w:hAnsi="Times New Roman" w:cs="Times New Roman"/>
        </w:rPr>
        <w:t>Bujwicki</w:t>
      </w:r>
      <w:proofErr w:type="spellEnd"/>
      <w:r w:rsidRPr="002619DE">
        <w:rPr>
          <w:rFonts w:ascii="Times New Roman" w:hAnsi="Times New Roman" w:cs="Times New Roman"/>
        </w:rPr>
        <w:t xml:space="preserve"> - Przewodniczący Rady Miejskiej w Sokółce.</w:t>
      </w:r>
    </w:p>
    <w:p w14:paraId="35482FB2" w14:textId="77777777" w:rsidR="00473D60" w:rsidRPr="002619DE" w:rsidRDefault="00473D60" w:rsidP="00473D60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Protokołował Bartłomiej Klim - Wydział Ewidencji i Organizacji.</w:t>
      </w:r>
    </w:p>
    <w:p w14:paraId="2D5A8E0A" w14:textId="77777777" w:rsidR="00473D60" w:rsidRPr="002619DE" w:rsidRDefault="00473D60" w:rsidP="00473D60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Obecni:</w:t>
      </w:r>
    </w:p>
    <w:p w14:paraId="0607EF53" w14:textId="77777777" w:rsidR="00473D60" w:rsidRPr="002619DE" w:rsidRDefault="00473D60" w:rsidP="00473D60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1/ Radni: wg załączonej listy obecności.</w:t>
      </w:r>
    </w:p>
    <w:p w14:paraId="797506E2" w14:textId="77777777" w:rsidR="00473D60" w:rsidRPr="002619DE" w:rsidRDefault="00473D60" w:rsidP="00473D60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19961419" w14:textId="77777777" w:rsidR="00473D60" w:rsidRPr="002619DE" w:rsidRDefault="00473D60" w:rsidP="00473D60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 xml:space="preserve">Zastępca Burmistrza Adam </w:t>
      </w:r>
      <w:proofErr w:type="spellStart"/>
      <w:r w:rsidRPr="002619DE">
        <w:rPr>
          <w:rFonts w:ascii="Times New Roman" w:hAnsi="Times New Roman" w:cs="Times New Roman"/>
        </w:rPr>
        <w:t>Juchnik</w:t>
      </w:r>
      <w:proofErr w:type="spellEnd"/>
      <w:r w:rsidRPr="002619DE">
        <w:rPr>
          <w:rFonts w:ascii="Times New Roman" w:hAnsi="Times New Roman" w:cs="Times New Roman"/>
        </w:rPr>
        <w:t>, Pełnomocnik Burmistrza Antoni Stefanowicz - wg.</w:t>
      </w:r>
    </w:p>
    <w:p w14:paraId="2D8DD0A2" w14:textId="77777777" w:rsidR="00473D60" w:rsidRPr="002619DE" w:rsidRDefault="00473D60" w:rsidP="00473D60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załączonej listy obecności.</w:t>
      </w:r>
    </w:p>
    <w:p w14:paraId="3489B09E" w14:textId="77777777" w:rsidR="00473D60" w:rsidRPr="002619DE" w:rsidRDefault="00473D60" w:rsidP="00473D60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2149681B" w14:textId="77777777" w:rsidR="00473D60" w:rsidRPr="002619DE" w:rsidRDefault="00473D60" w:rsidP="00473D60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- wg. załączonej listy obecności - wg. załączonej listy obecności.</w:t>
      </w:r>
    </w:p>
    <w:p w14:paraId="182B8AF5" w14:textId="77777777" w:rsidR="00473D60" w:rsidRPr="002619DE" w:rsidRDefault="00473D60" w:rsidP="00473D60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597EA6DA" w14:textId="77777777" w:rsidR="00473D60" w:rsidRPr="002619DE" w:rsidRDefault="00473D60" w:rsidP="00473D60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na tablicy ogłoszeń oraz w Biuletynie Informacji Publicznej.</w:t>
      </w:r>
    </w:p>
    <w:p w14:paraId="6AD3EED5" w14:textId="77777777" w:rsidR="00473D60" w:rsidRPr="002619DE" w:rsidRDefault="00473D60" w:rsidP="00473D60">
      <w:pPr>
        <w:jc w:val="both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>Porządek obrad:</w:t>
      </w:r>
    </w:p>
    <w:p w14:paraId="677540C3" w14:textId="3B5236D9" w:rsidR="002C449D" w:rsidRDefault="00473D60" w:rsidP="002C4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449D">
        <w:rPr>
          <w:rFonts w:ascii="Times New Roman" w:hAnsi="Times New Roman" w:cs="Times New Roman"/>
        </w:rPr>
        <w:t>Otwarcie sesji.</w:t>
      </w:r>
    </w:p>
    <w:p w14:paraId="463C8171" w14:textId="038F6FE7" w:rsidR="002C449D" w:rsidRDefault="002C449D" w:rsidP="002C4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uchwały w sprawie wyboru metody ustalania opłaty za gospodarowanie odpadami komunalnymi oraz ustalenia stawki tej opłaty na terenie Gminy Sokółka.</w:t>
      </w:r>
    </w:p>
    <w:p w14:paraId="03A41FB4" w14:textId="39DDA85B" w:rsidR="002C449D" w:rsidRDefault="002C449D" w:rsidP="002C4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budżetu Gminy Sokółka na 2021 rok.</w:t>
      </w:r>
    </w:p>
    <w:p w14:paraId="3167F0C7" w14:textId="7B4E5556" w:rsidR="00D6421B" w:rsidRDefault="00D6421B" w:rsidP="002C4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Wieloletniej Prognozy Finansowej na lata 2021 – 2031.</w:t>
      </w:r>
    </w:p>
    <w:p w14:paraId="58F53821" w14:textId="4A907F96" w:rsidR="00D6421B" w:rsidRDefault="00D6421B" w:rsidP="002C4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raportu o stanie Gminy Sokółka za 2020 rok.</w:t>
      </w:r>
    </w:p>
    <w:p w14:paraId="6CB2C575" w14:textId="6A4786E4" w:rsidR="00F92136" w:rsidRDefault="00F92136" w:rsidP="002C4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Dyskusja nad raportem o stanie Gminy Sokółka za 2020 rok.</w:t>
      </w:r>
    </w:p>
    <w:p w14:paraId="5A53273D" w14:textId="01181460" w:rsidR="001430F9" w:rsidRDefault="001430F9" w:rsidP="002C4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udzielenia wotum zaufania Burmistrzowi Sokółki</w:t>
      </w:r>
    </w:p>
    <w:p w14:paraId="050F80D5" w14:textId="14D42EB0" w:rsidR="001430F9" w:rsidRDefault="001430F9" w:rsidP="002C4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Absolutorium z tytułu wykonania budżetu Gminy Sokółka za 2020 rok.</w:t>
      </w:r>
    </w:p>
    <w:p w14:paraId="4DADC48D" w14:textId="34FB0848" w:rsidR="00502F64" w:rsidRDefault="00502F64" w:rsidP="00502F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Burmistrza Sokółki z wykonania budżetu gminy Sokółka za 2020 rok oraz sprawozdanie finansowe gminy Sokółka za 2020 rok.</w:t>
      </w:r>
    </w:p>
    <w:p w14:paraId="595E99EE" w14:textId="717DB528" w:rsidR="00502F64" w:rsidRDefault="00502F64" w:rsidP="00502F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i opinia Komisji Rewizyjnej.</w:t>
      </w:r>
    </w:p>
    <w:p w14:paraId="597A5C5B" w14:textId="715FE7A1" w:rsidR="00502F64" w:rsidRDefault="00502F64" w:rsidP="00502F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Opinie Regionalnej Izby Obrachunkowej w Białymstoku.</w:t>
      </w:r>
    </w:p>
    <w:p w14:paraId="21250620" w14:textId="1FE6C327" w:rsidR="00502F64" w:rsidRDefault="00502F64" w:rsidP="00502F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Dyskusja</w:t>
      </w:r>
    </w:p>
    <w:p w14:paraId="19EEF701" w14:textId="4ABDDFF6" w:rsidR="00502F64" w:rsidRDefault="00502F64" w:rsidP="00502F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zatwierdzenia sprawozdania z wykonania budżetu gminy Sokółka za 2020 rok.</w:t>
      </w:r>
    </w:p>
    <w:p w14:paraId="47BB93D5" w14:textId="4C3FEA74" w:rsidR="00502F64" w:rsidRDefault="00502F64" w:rsidP="00502F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uchwały w sprawie zatwierdzenia sprawozdania </w:t>
      </w:r>
      <w:r w:rsidR="00E76E6E">
        <w:rPr>
          <w:rFonts w:ascii="Times New Roman" w:hAnsi="Times New Roman" w:cs="Times New Roman"/>
        </w:rPr>
        <w:t>finansowego</w:t>
      </w:r>
      <w:r>
        <w:rPr>
          <w:rFonts w:ascii="Times New Roman" w:hAnsi="Times New Roman" w:cs="Times New Roman"/>
        </w:rPr>
        <w:t xml:space="preserve"> gminy Sokółka za 2020 rok.</w:t>
      </w:r>
    </w:p>
    <w:p w14:paraId="1919CB0B" w14:textId="545D98F1" w:rsidR="00502F64" w:rsidRPr="00502F64" w:rsidRDefault="00611711" w:rsidP="00502F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absolutorium z tytułu wykonania budżetu gminy Sokółka za 2020 rok.</w:t>
      </w:r>
    </w:p>
    <w:p w14:paraId="3A835A57" w14:textId="79EA8D73" w:rsidR="007A592B" w:rsidRDefault="007A592B" w:rsidP="002C4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zwolnień z podatku od nieruchomości w ramach regionalnej pomocy inwestycyjnej na wspieranie inwestycji początkowej i tworzenie nowych miejsc pracy związanych z tą inwestycją na terenie gminy Sokółka.</w:t>
      </w:r>
    </w:p>
    <w:p w14:paraId="09202846" w14:textId="455E1A30" w:rsidR="007A592B" w:rsidRDefault="007A592B" w:rsidP="002C4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ustalenia średniej ceny jednostki paliwa w Gminie Sokółka</w:t>
      </w:r>
      <w:r w:rsidR="00534035">
        <w:rPr>
          <w:rFonts w:ascii="Times New Roman" w:hAnsi="Times New Roman" w:cs="Times New Roman"/>
        </w:rPr>
        <w:t>.</w:t>
      </w:r>
    </w:p>
    <w:p w14:paraId="1F0CBD67" w14:textId="08E495DD" w:rsidR="007A592B" w:rsidRDefault="007A592B" w:rsidP="002C4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Projekt uchwały w sprawie określenia wzoru wniosku o przyznanie dodatku mieszkaniowego oraz wzoru deklaracji o dochodach gospodarstwa domowego.</w:t>
      </w:r>
    </w:p>
    <w:p w14:paraId="4E6996E8" w14:textId="0C4B14A6" w:rsidR="00037063" w:rsidRDefault="00937205" w:rsidP="002C4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Regulaminu udzielenia pomocy materialnej o charakterze socjalnym dla uczniów zamieszkałych na terenie Gminy Sokółka.</w:t>
      </w:r>
    </w:p>
    <w:p w14:paraId="0F4263D6" w14:textId="5903D36A" w:rsidR="00937205" w:rsidRDefault="00937205" w:rsidP="002C4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Zamknięcie sesji.</w:t>
      </w:r>
    </w:p>
    <w:p w14:paraId="7FB31275" w14:textId="77777777" w:rsidR="00473D60" w:rsidRPr="002619DE" w:rsidRDefault="00473D60" w:rsidP="00473D60">
      <w:pPr>
        <w:jc w:val="both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>Przebieg posiedzenia.</w:t>
      </w:r>
    </w:p>
    <w:p w14:paraId="13D8047A" w14:textId="77777777" w:rsidR="00473D60" w:rsidRDefault="00473D60" w:rsidP="00473D60">
      <w:pPr>
        <w:rPr>
          <w:rFonts w:ascii="Times New Roman" w:hAnsi="Times New Roman" w:cs="Times New Roman"/>
          <w:b/>
          <w:bCs/>
        </w:rPr>
      </w:pPr>
      <w:r w:rsidRPr="002619DE">
        <w:rPr>
          <w:rFonts w:ascii="Times New Roman" w:hAnsi="Times New Roman" w:cs="Times New Roman"/>
          <w:b/>
          <w:bCs/>
        </w:rPr>
        <w:t>Ad. 1</w:t>
      </w:r>
    </w:p>
    <w:p w14:paraId="61306B00" w14:textId="77777777" w:rsidR="00473D60" w:rsidRPr="000B5156" w:rsidRDefault="00473D60" w:rsidP="00473D60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Otwarcie sesji.</w:t>
      </w:r>
    </w:p>
    <w:p w14:paraId="353E4120" w14:textId="77777777" w:rsidR="00270DE6" w:rsidRDefault="00270DE6" w:rsidP="00270DE6">
      <w:pPr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Przewodniczący Rady Miejskiej przedstawił porządek obrad.</w:t>
      </w:r>
    </w:p>
    <w:p w14:paraId="6832361B" w14:textId="6952A969" w:rsidR="00C55D86" w:rsidRDefault="000F0131" w:rsidP="00270DE6">
      <w:pPr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zgłosił, że uchwała w punkcie drugim brzmiąca „</w:t>
      </w:r>
      <w:r w:rsidRPr="000F0131">
        <w:rPr>
          <w:rFonts w:ascii="Times New Roman" w:hAnsi="Times New Roman" w:cs="Times New Roman"/>
        </w:rPr>
        <w:t>Projekt uchwały w sprawie wyboru metody ustalania opłaty za gospodarowanie odpadami komunalnymi oraz ustalenia stawki tej opłaty na terenie Gminy Sokółka.</w:t>
      </w:r>
      <w:r>
        <w:rPr>
          <w:rFonts w:ascii="Times New Roman" w:hAnsi="Times New Roman" w:cs="Times New Roman"/>
        </w:rPr>
        <w:t xml:space="preserve">” powinien brzmieć „ </w:t>
      </w:r>
      <w:r w:rsidRPr="000F0131">
        <w:rPr>
          <w:rFonts w:ascii="Times New Roman" w:hAnsi="Times New Roman" w:cs="Times New Roman"/>
        </w:rPr>
        <w:t>Projekt uchwały w sprawie zmiany uchwały w sprawie wyboru metody ustalania opłaty za gospodarowanie odpadami komunalnymi oraz ustalenia stawki tej opłaty na terenie Gminy Sokółka.</w:t>
      </w:r>
      <w:r>
        <w:rPr>
          <w:rFonts w:ascii="Times New Roman" w:hAnsi="Times New Roman" w:cs="Times New Roman"/>
        </w:rPr>
        <w:t>”</w:t>
      </w:r>
      <w:r w:rsidR="00283275">
        <w:rPr>
          <w:rFonts w:ascii="Times New Roman" w:hAnsi="Times New Roman" w:cs="Times New Roman"/>
        </w:rPr>
        <w:t xml:space="preserve"> i poinformował, że ta zmian zostaje wprowadzona do porządku obrad</w:t>
      </w:r>
      <w:r w:rsidR="00846065">
        <w:rPr>
          <w:rFonts w:ascii="Times New Roman" w:hAnsi="Times New Roman" w:cs="Times New Roman"/>
        </w:rPr>
        <w:t>, ponieważ jest to tylko poprawka pisarska</w:t>
      </w:r>
      <w:r w:rsidR="00C55D86">
        <w:rPr>
          <w:rFonts w:ascii="Times New Roman" w:hAnsi="Times New Roman" w:cs="Times New Roman"/>
        </w:rPr>
        <w:t>.</w:t>
      </w:r>
    </w:p>
    <w:p w14:paraId="40975061" w14:textId="77777777" w:rsidR="00270DE6" w:rsidRPr="000B5156" w:rsidRDefault="00270DE6" w:rsidP="00270DE6">
      <w:pPr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Przewodniczący Rady Miejskiej poddał pod głosowanie porządek obrad.</w:t>
      </w:r>
    </w:p>
    <w:p w14:paraId="07F36525" w14:textId="06C7660C" w:rsidR="00270DE6" w:rsidRDefault="00270DE6" w:rsidP="00270DE6">
      <w:pPr>
        <w:jc w:val="center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Radni </w:t>
      </w:r>
      <w:r w:rsidR="00C55D86">
        <w:rPr>
          <w:rFonts w:ascii="Times New Roman" w:hAnsi="Times New Roman" w:cs="Times New Roman"/>
        </w:rPr>
        <w:t>jednogłośnie</w:t>
      </w:r>
      <w:r w:rsidRPr="000B5156">
        <w:rPr>
          <w:rFonts w:ascii="Times New Roman" w:hAnsi="Times New Roman" w:cs="Times New Roman"/>
        </w:rPr>
        <w:t xml:space="preserve"> przyjęli porządek obrad</w:t>
      </w:r>
      <w:r w:rsidR="00C55D86">
        <w:rPr>
          <w:rFonts w:ascii="Times New Roman" w:hAnsi="Times New Roman" w:cs="Times New Roman"/>
        </w:rPr>
        <w:t>.</w:t>
      </w:r>
    </w:p>
    <w:p w14:paraId="145EB781" w14:textId="066435B6" w:rsidR="004D69C9" w:rsidRDefault="004D69C9" w:rsidP="004D69C9">
      <w:pPr>
        <w:rPr>
          <w:rFonts w:ascii="Times New Roman" w:hAnsi="Times New Roman" w:cs="Times New Roman"/>
          <w:b/>
          <w:bCs/>
        </w:rPr>
      </w:pPr>
      <w:r w:rsidRPr="004D69C9">
        <w:rPr>
          <w:rFonts w:ascii="Times New Roman" w:hAnsi="Times New Roman" w:cs="Times New Roman"/>
          <w:b/>
          <w:bCs/>
        </w:rPr>
        <w:t>Ad. 2</w:t>
      </w:r>
    </w:p>
    <w:p w14:paraId="6909EE25" w14:textId="13095A71" w:rsidR="004D69C9" w:rsidRPr="004D69C9" w:rsidRDefault="004D69C9" w:rsidP="00281D8C">
      <w:pPr>
        <w:jc w:val="both"/>
        <w:rPr>
          <w:rFonts w:ascii="Times New Roman" w:hAnsi="Times New Roman" w:cs="Times New Roman"/>
        </w:rPr>
      </w:pPr>
      <w:r w:rsidRPr="004D69C9">
        <w:rPr>
          <w:rFonts w:ascii="Times New Roman" w:hAnsi="Times New Roman" w:cs="Times New Roman"/>
        </w:rPr>
        <w:t>Projekt uchwały w sprawie zmiany uchwały w sprawie wyboru metody ustalania opłaty za gospodarowanie odpadami komunalnymi oraz ustalenia stawki tej opłaty na terenie Gminy Sokółka.</w:t>
      </w:r>
    </w:p>
    <w:p w14:paraId="2171B08F" w14:textId="789394ED" w:rsidR="008E0DA9" w:rsidRDefault="004D69C9" w:rsidP="00281D8C">
      <w:pPr>
        <w:jc w:val="both"/>
        <w:rPr>
          <w:rFonts w:ascii="Times New Roman" w:hAnsi="Times New Roman" w:cs="Times New Roman"/>
        </w:rPr>
      </w:pPr>
      <w:r w:rsidRPr="00F539FE">
        <w:rPr>
          <w:rFonts w:ascii="Times New Roman" w:hAnsi="Times New Roman" w:cs="Times New Roman"/>
        </w:rPr>
        <w:t>Projekt uchwały przedstawił Pełnomocnik Burmistrza Antonii Stefanowicz.</w:t>
      </w:r>
    </w:p>
    <w:p w14:paraId="47DA5F98" w14:textId="45057374" w:rsidR="00F539FE" w:rsidRDefault="00F539FE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wyraził swoje niezadowolenie i dezaprobatę dla cytowania go w przedstawionej przez Pana Pełnomocnika prezentacji, jednocześnie zaapelował, aby nie wykorzystywać więcej jego cytatów w takich miejscach.</w:t>
      </w:r>
    </w:p>
    <w:p w14:paraId="4D1B7D0F" w14:textId="550475CB" w:rsidR="008A7271" w:rsidRDefault="008A7271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Helena </w:t>
      </w:r>
      <w:proofErr w:type="spellStart"/>
      <w:r>
        <w:rPr>
          <w:rFonts w:ascii="Times New Roman" w:hAnsi="Times New Roman" w:cs="Times New Roman"/>
        </w:rPr>
        <w:t>Czaplejewicz</w:t>
      </w:r>
      <w:proofErr w:type="spellEnd"/>
      <w:r>
        <w:rPr>
          <w:rFonts w:ascii="Times New Roman" w:hAnsi="Times New Roman" w:cs="Times New Roman"/>
        </w:rPr>
        <w:t xml:space="preserve"> powiedziała, że przedstawiony cytat nijak się ma do aktualnej sytuacji.</w:t>
      </w:r>
    </w:p>
    <w:p w14:paraId="1B74EFD3" w14:textId="7CEBD7D7" w:rsidR="000E70C4" w:rsidRDefault="00287477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Julita </w:t>
      </w:r>
      <w:proofErr w:type="spellStart"/>
      <w:r>
        <w:rPr>
          <w:rFonts w:ascii="Times New Roman" w:hAnsi="Times New Roman" w:cs="Times New Roman"/>
        </w:rPr>
        <w:t>Budrowska</w:t>
      </w:r>
      <w:proofErr w:type="spellEnd"/>
      <w:r>
        <w:rPr>
          <w:rFonts w:ascii="Times New Roman" w:hAnsi="Times New Roman" w:cs="Times New Roman"/>
        </w:rPr>
        <w:t xml:space="preserve"> powiedziała, że podwyżka będzie o 5.5 razy większa od ostatniej podwyżki i według niej mieszkańcy sami powinni ocenić takie działania aktualnej władzy.</w:t>
      </w:r>
    </w:p>
    <w:p w14:paraId="5CBE34FA" w14:textId="75517DC2" w:rsidR="001827FC" w:rsidRDefault="00E451FF" w:rsidP="00281D8C">
      <w:pPr>
        <w:jc w:val="both"/>
        <w:rPr>
          <w:rFonts w:ascii="Times New Roman" w:hAnsi="Times New Roman" w:cs="Times New Roman"/>
        </w:rPr>
      </w:pPr>
      <w:r w:rsidRPr="00F539FE">
        <w:rPr>
          <w:rFonts w:ascii="Times New Roman" w:hAnsi="Times New Roman" w:cs="Times New Roman"/>
        </w:rPr>
        <w:t>Pełnomocnik Burmistrza Antonii Stefanowicz</w:t>
      </w:r>
      <w:r>
        <w:rPr>
          <w:rFonts w:ascii="Times New Roman" w:hAnsi="Times New Roman" w:cs="Times New Roman"/>
        </w:rPr>
        <w:t xml:space="preserve"> powiedział, że urząd próbował uzyskać niższą cenę, ogłaszając kolejne przetargi</w:t>
      </w:r>
      <w:r w:rsidR="00FF45C2">
        <w:rPr>
          <w:rFonts w:ascii="Times New Roman" w:hAnsi="Times New Roman" w:cs="Times New Roman"/>
        </w:rPr>
        <w:t>, niestety taka cena była najniższą z zaproponowanych.</w:t>
      </w:r>
      <w:r w:rsidR="001827FC">
        <w:rPr>
          <w:rFonts w:ascii="Times New Roman" w:hAnsi="Times New Roman" w:cs="Times New Roman"/>
        </w:rPr>
        <w:t xml:space="preserve"> </w:t>
      </w:r>
      <w:r w:rsidR="001827FC" w:rsidRPr="00F539FE">
        <w:rPr>
          <w:rFonts w:ascii="Times New Roman" w:hAnsi="Times New Roman" w:cs="Times New Roman"/>
        </w:rPr>
        <w:t>Pełnomocnik Burmistrza</w:t>
      </w:r>
      <w:r w:rsidR="001827FC">
        <w:rPr>
          <w:rFonts w:ascii="Times New Roman" w:hAnsi="Times New Roman" w:cs="Times New Roman"/>
        </w:rPr>
        <w:t xml:space="preserve"> wskazał też, że zmiana wynikła jego zdaniem ze zniesienia regionalizacji, przez co spółki, które się zgłaszają do gminy Sokółka z ofertami mają ogromne odległości, które muszą pokonać, aby te odpady wywieźć.</w:t>
      </w:r>
    </w:p>
    <w:p w14:paraId="30136F4B" w14:textId="0509E7C8" w:rsidR="00956EC3" w:rsidRDefault="00956EC3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Julita </w:t>
      </w:r>
      <w:proofErr w:type="spellStart"/>
      <w:r>
        <w:rPr>
          <w:rFonts w:ascii="Times New Roman" w:hAnsi="Times New Roman" w:cs="Times New Roman"/>
        </w:rPr>
        <w:t>Budrowska</w:t>
      </w:r>
      <w:proofErr w:type="spellEnd"/>
      <w:r>
        <w:rPr>
          <w:rFonts w:ascii="Times New Roman" w:hAnsi="Times New Roman" w:cs="Times New Roman"/>
        </w:rPr>
        <w:t xml:space="preserve"> powiedziała, że rozumie, że sytuacja się zmieniła, ale dla mieszkańców oznacza to podwyżkę o 5.5 razy większą.</w:t>
      </w:r>
    </w:p>
    <w:p w14:paraId="6BF8CA32" w14:textId="7EB48C97" w:rsidR="00956EC3" w:rsidRDefault="00956EC3" w:rsidP="00281D8C">
      <w:pPr>
        <w:jc w:val="both"/>
        <w:rPr>
          <w:rFonts w:ascii="Times New Roman" w:hAnsi="Times New Roman" w:cs="Times New Roman"/>
        </w:rPr>
      </w:pPr>
      <w:r w:rsidRPr="00F539FE">
        <w:rPr>
          <w:rFonts w:ascii="Times New Roman" w:hAnsi="Times New Roman" w:cs="Times New Roman"/>
        </w:rPr>
        <w:t>Pełnomocnik Burmistrza Antonii Stefanowicz</w:t>
      </w:r>
      <w:r>
        <w:rPr>
          <w:rFonts w:ascii="Times New Roman" w:hAnsi="Times New Roman" w:cs="Times New Roman"/>
        </w:rPr>
        <w:t xml:space="preserve"> wskazał, że w gminach ościennych stawka jest podobna.</w:t>
      </w:r>
    </w:p>
    <w:p w14:paraId="7A388EE3" w14:textId="5F2F98F4" w:rsidR="00956EC3" w:rsidRDefault="00956EC3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Ewa Karczewska powiedziała, że powinniśmy przede wszystkim ograniczyć produkcję śmieci, a ta podwyżka wcale nie jest tak diametralna, ponieważ sama rozlicza wywóz śmieci we własnym gospodarstwie domowym i nie będzie to aż tak duży wzrost.</w:t>
      </w:r>
    </w:p>
    <w:p w14:paraId="1A239EFF" w14:textId="77777777" w:rsidR="001844F8" w:rsidRDefault="00DA23E7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zapytał, czy Gmina Sokółka poza podwyżką cen za wywóz odpadów ma jakiś plan na zajęcie się gospodarką śmieciową w Gminie.</w:t>
      </w:r>
      <w:r w:rsidR="001844F8">
        <w:rPr>
          <w:rFonts w:ascii="Times New Roman" w:hAnsi="Times New Roman" w:cs="Times New Roman"/>
        </w:rPr>
        <w:t xml:space="preserve"> Radny zapytał też czy Gmina weryfikuje deklaracje śmieciowe mieszkańców.</w:t>
      </w:r>
    </w:p>
    <w:p w14:paraId="445F3859" w14:textId="5C44FE25" w:rsidR="00DA23E7" w:rsidRDefault="001844F8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Burmistrza Ewa Kulikowska powiedziała, że akcje promocyjne na temat segregacji odpadów i mądrych zakupów w tym temacie jest prowadzona wśród dzieci i młodzieży w szkołach.</w:t>
      </w:r>
      <w:r w:rsidR="00281D8C">
        <w:rPr>
          <w:rFonts w:ascii="Times New Roman" w:hAnsi="Times New Roman" w:cs="Times New Roman"/>
        </w:rPr>
        <w:t xml:space="preserve"> Pani Burmistrz powiedziała też, że Gmina ciągle pracuje nad rozwiązaniem problemu gospodarki śmieciowej na terenie Gminy, próbowaliśmy dołączyć do </w:t>
      </w:r>
      <w:proofErr w:type="spellStart"/>
      <w:r w:rsidR="00281D8C">
        <w:rPr>
          <w:rFonts w:ascii="Times New Roman" w:hAnsi="Times New Roman" w:cs="Times New Roman"/>
        </w:rPr>
        <w:t>BIOMu</w:t>
      </w:r>
      <w:proofErr w:type="spellEnd"/>
      <w:r w:rsidR="00281D8C">
        <w:rPr>
          <w:rFonts w:ascii="Times New Roman" w:hAnsi="Times New Roman" w:cs="Times New Roman"/>
        </w:rPr>
        <w:t>, ale niestety ich stawki też już rosną, najlepszym rozwiązaniem byłoby pozyskanie własnego składowiska, ale na razie jest to temat odległy.</w:t>
      </w:r>
      <w:r w:rsidR="00DA23E7">
        <w:rPr>
          <w:rFonts w:ascii="Times New Roman" w:hAnsi="Times New Roman" w:cs="Times New Roman"/>
        </w:rPr>
        <w:t xml:space="preserve"> </w:t>
      </w:r>
    </w:p>
    <w:p w14:paraId="13FF0695" w14:textId="5B0DD42E" w:rsidR="00281D8C" w:rsidRDefault="00281D8C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przedstawił kroki jakie podjęto w sprawie rozwiązania problemu na składowiskach w Karczach.</w:t>
      </w:r>
    </w:p>
    <w:p w14:paraId="42960238" w14:textId="5644853C" w:rsidR="00281D8C" w:rsidRDefault="00281D8C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powiedziała, że na bazę danych osób, które składają deklaracje śmieciowe zostały nałożone bazy meldunkowe oraz bazy z numerami mieszkań oraz dane z </w:t>
      </w:r>
      <w:proofErr w:type="spellStart"/>
      <w:r>
        <w:rPr>
          <w:rFonts w:ascii="Times New Roman" w:hAnsi="Times New Roman" w:cs="Times New Roman"/>
        </w:rPr>
        <w:t>OPSu</w:t>
      </w:r>
      <w:proofErr w:type="spellEnd"/>
      <w:r>
        <w:rPr>
          <w:rFonts w:ascii="Times New Roman" w:hAnsi="Times New Roman" w:cs="Times New Roman"/>
        </w:rPr>
        <w:t xml:space="preserve"> i Szkól, a tam gdzie istnieją różnice mieszkańcy są wzywani do składania wyjaśnień.</w:t>
      </w:r>
    </w:p>
    <w:p w14:paraId="29E6C902" w14:textId="6B143E87" w:rsidR="00044747" w:rsidRDefault="00044747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ile deklaracji udało się zweryfikować negatywnie oraz ile osób nie płaci za śmieci. Radny zapytał też czy nie warto byłoby wziąć pod uwagę nowej lokalizacji składowiska.</w:t>
      </w:r>
    </w:p>
    <w:p w14:paraId="2784CE74" w14:textId="22F6452C" w:rsidR="00044747" w:rsidRDefault="00044747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powiedziała, że wezwań do wyjaśnień było 300.</w:t>
      </w:r>
      <w:r w:rsidR="00D56C71">
        <w:rPr>
          <w:rFonts w:ascii="Times New Roman" w:hAnsi="Times New Roman" w:cs="Times New Roman"/>
        </w:rPr>
        <w:t xml:space="preserve"> Pani Skarbnik powiedziała, że w tym roku około 3% osób nie płaci za śmieci.</w:t>
      </w:r>
    </w:p>
    <w:p w14:paraId="3700AA38" w14:textId="612C12F5" w:rsidR="002A5073" w:rsidRDefault="002A5073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 ustalenie nowego pola składowego nie ma w tej chwili sensu, ponieważ na terenie Gminy Sokółka istnieje już składowisko, a tworzenie nowego będzie pozbawione sensu.</w:t>
      </w:r>
    </w:p>
    <w:p w14:paraId="1F46AA88" w14:textId="34D174BF" w:rsidR="002A5073" w:rsidRDefault="00277BCD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Borowski wyraził swoją dezaprobatę dla działań władzy oraz bezpośredni zrzucił winę za tak wysokie stawki wywozu śmieci na rządzących.</w:t>
      </w:r>
    </w:p>
    <w:p w14:paraId="40BD1EB4" w14:textId="0F91D2FA" w:rsidR="003C0256" w:rsidRDefault="003C0256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Sokółki Ewa Kulikowska zaprotestowała takim słowom i takiej narracji.</w:t>
      </w:r>
    </w:p>
    <w:p w14:paraId="41A061AF" w14:textId="099A0F63" w:rsidR="00102428" w:rsidRDefault="00102428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 Gmina Sokółka nigdy nie władała składowiskiem w Karczach. Pełnomocnik Burmistrza Antonii Stefanowicz przedstawił bieg rozpraw</w:t>
      </w:r>
      <w:r w:rsidR="00931E22">
        <w:rPr>
          <w:rFonts w:ascii="Times New Roman" w:hAnsi="Times New Roman" w:cs="Times New Roman"/>
        </w:rPr>
        <w:t xml:space="preserve"> oraz innych decyzji</w:t>
      </w:r>
      <w:r>
        <w:rPr>
          <w:rFonts w:ascii="Times New Roman" w:hAnsi="Times New Roman" w:cs="Times New Roman"/>
        </w:rPr>
        <w:t xml:space="preserve"> dotyczących Karcz.</w:t>
      </w:r>
    </w:p>
    <w:p w14:paraId="2C9C00C9" w14:textId="64DDC063" w:rsidR="002F4E02" w:rsidRDefault="002F4E02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zwrócił uwagę, że proponowana stawka jest prawie maksymalną kwotą jaką może przegłosować Rada Miejska. Radny zaproponował, aby obniżyć stawkę za wywóz śmieci segregowanych do 30 zł, z kompostownikiem do 25 zł, a za niesegregowane do 60 zł. Radny powiedział, że takie obniżki zaproponowanych kwot zmobilizują władzę do podjęcia innych działań niż zaglądanie do kieszeni mieszkańców.</w:t>
      </w:r>
    </w:p>
    <w:p w14:paraId="525A0AB2" w14:textId="1C24A6EB" w:rsidR="004045DB" w:rsidRDefault="007238FF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Sokółki Ewa Kulikowska powiedziała, że jeśli radni przegłosują te niższe stawki i znajdą finansowanie na brakującą kwotę to będzie szczęśliwa, ale niestety w bieżącej sytuacji nie ma możliwości znalezienia dodatkowych źródeł finansowania na ten cel.</w:t>
      </w:r>
    </w:p>
    <w:p w14:paraId="3F527448" w14:textId="425441F8" w:rsidR="00E64201" w:rsidRDefault="00E64201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 xml:space="preserve"> zapytał jakie będą koszty stworzenia nowego składowiska odpadów.</w:t>
      </w:r>
    </w:p>
    <w:p w14:paraId="566D861C" w14:textId="2EBBB8A8" w:rsidR="001554FD" w:rsidRDefault="002B7B61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powiedział, że jest zaskoczony brakiem pomysłów na rozwiązanie tego problemu, poza zwiększeniem kwoty odbioru.</w:t>
      </w:r>
      <w:r w:rsidR="001554FD">
        <w:rPr>
          <w:rFonts w:ascii="Times New Roman" w:hAnsi="Times New Roman" w:cs="Times New Roman"/>
        </w:rPr>
        <w:t xml:space="preserve"> Radny powiedział, że nie zgadza się na rozwiązanie.</w:t>
      </w:r>
    </w:p>
    <w:p w14:paraId="2DD2FA8A" w14:textId="463C3DEC" w:rsidR="001554FD" w:rsidRDefault="001554FD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przedstawił działania, które zostały podjęte w celu przejęcia Karcz.</w:t>
      </w:r>
    </w:p>
    <w:p w14:paraId="16FEC0AB" w14:textId="6E293ED9" w:rsidR="00474933" w:rsidRDefault="004D27EF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Robert Rybiński powiedział, że nie tylko Gmina może mieć pomysł na rozwiązanie tego problemu, ale też każdy z radnych i jeśli ktoś ma taki pomysł to </w:t>
      </w:r>
      <w:r w:rsidR="00E11CE7">
        <w:rPr>
          <w:rFonts w:ascii="Times New Roman" w:hAnsi="Times New Roman" w:cs="Times New Roman"/>
        </w:rPr>
        <w:t>niech się nim podzieli ze wszystkimi.</w:t>
      </w:r>
      <w:r w:rsidR="00474933">
        <w:rPr>
          <w:rFonts w:ascii="Times New Roman" w:hAnsi="Times New Roman" w:cs="Times New Roman"/>
        </w:rPr>
        <w:t xml:space="preserve"> Radny powiedział, że wyczytał iż Gmina Krynki ma kwotę 35 zł od jednego mieszkańca w związku z czym proponuje taką samą stawkę, czyli 35 za segregowane odpady, 34 zł z kompostownikiem, a 70 zł za niesegregowane.</w:t>
      </w:r>
    </w:p>
    <w:p w14:paraId="6A97CA49" w14:textId="18AAC4B8" w:rsidR="00BC04ED" w:rsidRDefault="00BC04ED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Kułakowski powiedział, że wszystko drożeje i w związku z tym dziwi się kolegom radnym, którzy z takim oburzeniem reagują na podwyżki i w tym sektorze naszego życia, a nawet proponują </w:t>
      </w:r>
      <w:r>
        <w:rPr>
          <w:rFonts w:ascii="Times New Roman" w:hAnsi="Times New Roman" w:cs="Times New Roman"/>
        </w:rPr>
        <w:lastRenderedPageBreak/>
        <w:t>obniżki. Radny zaapelował o realne patrzenie na świat. Radny zaproponował, aby obecne stawki podnieść o złotówkę, czyli z 32 na 33 za segregowane itd. Radny zaproponował, aby zanim ten wniosek zostanie poddany pod głosowanie ogłoszono 10 min przerwy, aby służby finansowe Urzędu mogły przeliczyć czy te stawki są realne.</w:t>
      </w:r>
    </w:p>
    <w:p w14:paraId="783EB2E7" w14:textId="1BDD9DA4" w:rsidR="00D853A6" w:rsidRDefault="00D853A6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powiedział, że jest w pełni przeciwny podwyżkom i proponuje obniżki tych kwot o 6 zł</w:t>
      </w:r>
      <w:r w:rsidR="00035540">
        <w:rPr>
          <w:rFonts w:ascii="Times New Roman" w:hAnsi="Times New Roman" w:cs="Times New Roman"/>
        </w:rPr>
        <w:t xml:space="preserve">, w związku z czym zgadza się z wnioskiem Radnego Daniela </w:t>
      </w:r>
      <w:proofErr w:type="spellStart"/>
      <w:r w:rsidR="00035540">
        <w:rPr>
          <w:rFonts w:ascii="Times New Roman" w:hAnsi="Times New Roman" w:cs="Times New Roman"/>
        </w:rPr>
        <w:t>Supronika</w:t>
      </w:r>
      <w:proofErr w:type="spellEnd"/>
      <w:r w:rsidR="00035540">
        <w:rPr>
          <w:rFonts w:ascii="Times New Roman" w:hAnsi="Times New Roman" w:cs="Times New Roman"/>
        </w:rPr>
        <w:t>, ale jeśli ten wniosek upadnie to składa wniosek o pozostawienie stawek w tej samej wysokości.</w:t>
      </w:r>
    </w:p>
    <w:p w14:paraId="65BD3E96" w14:textId="1809BC95" w:rsidR="002A1F91" w:rsidRDefault="00230D6E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jak zostało ukarane MPO Białystok, w związku z sytuacją, którą zgłaszał w roku poprzednim, czyli gdy wszystkie śmieci niezależnie czy segregowane czy nie trafiały do tej samej śmieciarki.</w:t>
      </w:r>
    </w:p>
    <w:p w14:paraId="6F38B5C4" w14:textId="3AB1FAFB" w:rsidR="00447FF6" w:rsidRDefault="00447FF6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 postępowanie zostało umorzone, ponieważ nie znaleziono dowodów na takie działania.</w:t>
      </w:r>
    </w:p>
    <w:p w14:paraId="4354D13F" w14:textId="7E839AD9" w:rsidR="00474933" w:rsidRDefault="00275BB9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 ma zdjęcia na dowód takiej sytuacji i dziwi go fakt, że taka sytuacja ma miejsce.</w:t>
      </w:r>
    </w:p>
    <w:p w14:paraId="77D1E40A" w14:textId="41A3286B" w:rsidR="00436068" w:rsidRDefault="00436068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Robert Rybiński powiedział, że prosi o wycofanie jego wniosku, w związku z tym, że propozycja Radnego Kułakowskiego jest bardziej korzystna dla mieszkańców.</w:t>
      </w:r>
    </w:p>
    <w:p w14:paraId="15220ACA" w14:textId="1705C10A" w:rsidR="00436068" w:rsidRDefault="00436068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5CAA9565" w14:textId="1B82DC49" w:rsidR="00436068" w:rsidRDefault="00436068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negatywna.</w:t>
      </w:r>
    </w:p>
    <w:p w14:paraId="41D5BB51" w14:textId="4700455F" w:rsidR="00436068" w:rsidRDefault="00542488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ogłosił 10 minut przerwy celem przeliczenia przez służby finansowe urzędu czy takie rozwiązanie jest realne.</w:t>
      </w:r>
    </w:p>
    <w:p w14:paraId="7A419FF8" w14:textId="7341F416" w:rsidR="00315723" w:rsidRDefault="00591B82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Sokółki Ewa Kulikowska przedstawiła przeliczenia, które przeprowadziła Pani Skarbnik w trakcie przerwy </w:t>
      </w:r>
      <w:r w:rsidR="007C13AE">
        <w:rPr>
          <w:rFonts w:ascii="Times New Roman" w:hAnsi="Times New Roman" w:cs="Times New Roman"/>
        </w:rPr>
        <w:t xml:space="preserve">oraz określiła, że przy propozycjach radnych dodatkowe kwoty, które </w:t>
      </w:r>
      <w:proofErr w:type="spellStart"/>
      <w:r w:rsidR="007C13AE">
        <w:rPr>
          <w:rFonts w:ascii="Times New Roman" w:hAnsi="Times New Roman" w:cs="Times New Roman"/>
        </w:rPr>
        <w:t>trzebaby</w:t>
      </w:r>
      <w:proofErr w:type="spellEnd"/>
      <w:r w:rsidR="007C13AE">
        <w:rPr>
          <w:rFonts w:ascii="Times New Roman" w:hAnsi="Times New Roman" w:cs="Times New Roman"/>
        </w:rPr>
        <w:t xml:space="preserve"> znaleźć odpowiedni 1,9mln zł (przy wniosku Radnego </w:t>
      </w:r>
      <w:proofErr w:type="spellStart"/>
      <w:r w:rsidR="007C13AE">
        <w:rPr>
          <w:rFonts w:ascii="Times New Roman" w:hAnsi="Times New Roman" w:cs="Times New Roman"/>
        </w:rPr>
        <w:t>Supronika</w:t>
      </w:r>
      <w:proofErr w:type="spellEnd"/>
      <w:r w:rsidR="007C13AE">
        <w:rPr>
          <w:rFonts w:ascii="Times New Roman" w:hAnsi="Times New Roman" w:cs="Times New Roman"/>
        </w:rPr>
        <w:t>), 1,3 mln zł (przy wniosku Radnego Puszko) i 1,08mln zł (przy wniosku Radnego Kułakowskiego), ale ostatni z wniosków jest realny do zrealizow</w:t>
      </w:r>
      <w:r w:rsidR="00315723">
        <w:rPr>
          <w:rFonts w:ascii="Times New Roman" w:hAnsi="Times New Roman" w:cs="Times New Roman"/>
        </w:rPr>
        <w:t>ania.</w:t>
      </w:r>
    </w:p>
    <w:p w14:paraId="79777C92" w14:textId="3C021EC3" w:rsidR="00BA7063" w:rsidRDefault="00BA7063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wniosek Radnego Daniela </w:t>
      </w:r>
      <w:proofErr w:type="spellStart"/>
      <w:r>
        <w:rPr>
          <w:rFonts w:ascii="Times New Roman" w:hAnsi="Times New Roman" w:cs="Times New Roman"/>
        </w:rPr>
        <w:t>Supronika</w:t>
      </w:r>
      <w:proofErr w:type="spellEnd"/>
      <w:r>
        <w:rPr>
          <w:rFonts w:ascii="Times New Roman" w:hAnsi="Times New Roman" w:cs="Times New Roman"/>
        </w:rPr>
        <w:t>.</w:t>
      </w:r>
    </w:p>
    <w:p w14:paraId="44AF2221" w14:textId="3ACB285E" w:rsidR="00BA7063" w:rsidRDefault="00BA7063" w:rsidP="00281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9 głosami „za”</w:t>
      </w:r>
      <w:r w:rsidR="00F21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11 głosami </w:t>
      </w:r>
      <w:r w:rsidR="00F2153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przeciw</w:t>
      </w:r>
      <w:r w:rsidR="00F2153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odrzucili wniosek</w:t>
      </w:r>
      <w:r w:rsidR="00F2153B">
        <w:rPr>
          <w:rFonts w:ascii="Times New Roman" w:hAnsi="Times New Roman" w:cs="Times New Roman"/>
        </w:rPr>
        <w:t>, 1 radny nie brał udziału w głosowaniu.</w:t>
      </w:r>
    </w:p>
    <w:p w14:paraId="397D98A0" w14:textId="0140E688" w:rsidR="00F2153B" w:rsidRDefault="00F2153B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wniosek Radnego Karola Puszko.</w:t>
      </w:r>
    </w:p>
    <w:p w14:paraId="2254F291" w14:textId="1811F6A3" w:rsidR="00F2153B" w:rsidRDefault="00F2153B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9 głosami „za” i 11 głosami „przeciw” odrzucili wniosek</w:t>
      </w:r>
      <w:r w:rsidR="00172EE8">
        <w:rPr>
          <w:rFonts w:ascii="Times New Roman" w:hAnsi="Times New Roman" w:cs="Times New Roman"/>
        </w:rPr>
        <w:t>, 1 radny nie brał udziału w głosowaniu.</w:t>
      </w:r>
    </w:p>
    <w:p w14:paraId="729B2360" w14:textId="751BF0E5" w:rsidR="00F2153B" w:rsidRDefault="00F2153B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wniosek Radnego Piotra Kułakowskiego.</w:t>
      </w:r>
    </w:p>
    <w:p w14:paraId="019B42CB" w14:textId="02A703F9" w:rsidR="00B94CAA" w:rsidRDefault="00B94CAA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11 głosami „za”, 1 głosem „wstrzymującym” i 8 głosami „przeciw” przyjęli wniosek, 1 radny nie brał udziału w głosowaniu.</w:t>
      </w:r>
    </w:p>
    <w:p w14:paraId="18C53B86" w14:textId="77777777" w:rsidR="00CF6668" w:rsidRPr="00704DEA" w:rsidRDefault="00CF6668" w:rsidP="00CF6668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18932E2" w14:textId="655F788B" w:rsidR="00CF6668" w:rsidRDefault="00CF6668" w:rsidP="00CF66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11 głosami „za”, 1 głosem „wstrzymującym” i 8 głosami „przeciw” przyjęli uchwałę, 1 radny nie brał udziału w głosowaniu.</w:t>
      </w:r>
    </w:p>
    <w:p w14:paraId="12CDF65F" w14:textId="379D0DED" w:rsidR="00CF6668" w:rsidRPr="00CF6668" w:rsidRDefault="00CF6668" w:rsidP="00CF6668">
      <w:pPr>
        <w:rPr>
          <w:rFonts w:ascii="Times New Roman" w:hAnsi="Times New Roman" w:cs="Times New Roman"/>
          <w:b/>
          <w:bCs/>
        </w:rPr>
      </w:pPr>
      <w:r w:rsidRPr="00CF6668">
        <w:rPr>
          <w:rFonts w:ascii="Times New Roman" w:hAnsi="Times New Roman" w:cs="Times New Roman"/>
          <w:b/>
          <w:bCs/>
        </w:rPr>
        <w:t>Ad. 3</w:t>
      </w:r>
    </w:p>
    <w:p w14:paraId="75CCD125" w14:textId="38DCA94E" w:rsidR="00CF6668" w:rsidRDefault="00CF6668" w:rsidP="00CF6668">
      <w:pPr>
        <w:rPr>
          <w:rFonts w:ascii="Times New Roman" w:hAnsi="Times New Roman" w:cs="Times New Roman"/>
        </w:rPr>
      </w:pPr>
      <w:r w:rsidRPr="00CF6668">
        <w:rPr>
          <w:rFonts w:ascii="Times New Roman" w:hAnsi="Times New Roman" w:cs="Times New Roman"/>
        </w:rPr>
        <w:t>Projekt uchwały w sprawie zmiany budżetu Gminy Sokółka na 2021 rok.</w:t>
      </w:r>
    </w:p>
    <w:p w14:paraId="3D9ED616" w14:textId="45C0DC21" w:rsidR="00CF6668" w:rsidRDefault="00CF6668" w:rsidP="00CF6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Projekt uchwały wraz z autopoprawką przedstawiła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</w:t>
      </w:r>
    </w:p>
    <w:p w14:paraId="5EBAFBE7" w14:textId="2D7947E8" w:rsidR="00CF6668" w:rsidRDefault="009E585F" w:rsidP="00CF6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Sołtys wsi Igryły Bożena </w:t>
      </w:r>
      <w:proofErr w:type="spellStart"/>
      <w:r>
        <w:rPr>
          <w:rFonts w:ascii="Times New Roman" w:hAnsi="Times New Roman" w:cs="Times New Roman"/>
        </w:rPr>
        <w:t>Galej</w:t>
      </w:r>
      <w:proofErr w:type="spellEnd"/>
      <w:r>
        <w:rPr>
          <w:rFonts w:ascii="Times New Roman" w:hAnsi="Times New Roman" w:cs="Times New Roman"/>
        </w:rPr>
        <w:t xml:space="preserve"> opowiedziała o wniosku o przeznaczenie pieniędzy na oświetlenie w jej wsi, który został odrzucony na ostatniej sesji.</w:t>
      </w:r>
    </w:p>
    <w:p w14:paraId="3F1D2DFC" w14:textId="1B9AC1CD" w:rsidR="009E585F" w:rsidRDefault="009E585F" w:rsidP="00CF6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wniosek nie zyskał akceptacji radnych, a gmina realizowała na terenach Igrył dużą inwestycję drogową, więc brak środków na oświetlenie nie jest wynikiem jakichś animozji.</w:t>
      </w:r>
    </w:p>
    <w:p w14:paraId="7D4468D8" w14:textId="15C6DA39" w:rsidR="000F6AB9" w:rsidRDefault="000F6AB9" w:rsidP="00CF6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Sołtys powiedziała, że pierwszy etap został wykonany z </w:t>
      </w:r>
      <w:r w:rsidR="00205DDE">
        <w:rPr>
          <w:rFonts w:ascii="Times New Roman" w:hAnsi="Times New Roman" w:cs="Times New Roman"/>
        </w:rPr>
        <w:t>funduszu</w:t>
      </w:r>
      <w:r>
        <w:rPr>
          <w:rFonts w:ascii="Times New Roman" w:hAnsi="Times New Roman" w:cs="Times New Roman"/>
        </w:rPr>
        <w:t xml:space="preserve"> sołeckiego.</w:t>
      </w:r>
    </w:p>
    <w:p w14:paraId="1F71A412" w14:textId="1DEF8AF0" w:rsidR="00B96151" w:rsidRDefault="00E730E9" w:rsidP="00CF6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wyraził swoje słowa poparcia dla Pani Sołtys i powiedział, że czasem bardzo ciężko jest doprosić się o wykonanie tak podstawowych działań.</w:t>
      </w:r>
      <w:r w:rsidR="00B96151">
        <w:rPr>
          <w:rFonts w:ascii="Times New Roman" w:hAnsi="Times New Roman" w:cs="Times New Roman"/>
        </w:rPr>
        <w:t xml:space="preserve"> Radny powiedział, że radni powinni chociaż docenić zaangażowanie Pani Sołtys i mieszkańców i pomóc im w realizacji tego celu.</w:t>
      </w:r>
    </w:p>
    <w:p w14:paraId="3F7E5C98" w14:textId="11AB5B1F" w:rsidR="008F777C" w:rsidRDefault="008F777C" w:rsidP="00CF6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Julita </w:t>
      </w:r>
      <w:proofErr w:type="spellStart"/>
      <w:r>
        <w:rPr>
          <w:rFonts w:ascii="Times New Roman" w:hAnsi="Times New Roman" w:cs="Times New Roman"/>
        </w:rPr>
        <w:t>Budrowska</w:t>
      </w:r>
      <w:proofErr w:type="spellEnd"/>
      <w:r>
        <w:rPr>
          <w:rFonts w:ascii="Times New Roman" w:hAnsi="Times New Roman" w:cs="Times New Roman"/>
        </w:rPr>
        <w:t xml:space="preserve"> zwróciła uwagę na utrzymanie zieleni miejskiej przy Osiedlu Centrum 8.</w:t>
      </w:r>
    </w:p>
    <w:p w14:paraId="407D3A1D" w14:textId="5AD35E81" w:rsidR="00743066" w:rsidRDefault="00743066" w:rsidP="00CF6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trawa zostanie skoszona i dziękuje za taką interwencję.</w:t>
      </w:r>
    </w:p>
    <w:p w14:paraId="3E8D4377" w14:textId="65004968" w:rsidR="00DF783E" w:rsidRDefault="00DF783E" w:rsidP="00CF6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Tomasz Tolko złożył wniosek o przeznaczenie 3500 zł na wykonanie instalacji elektrycznej na terenie Gminy przy wiatach w miejscowości Igryły i przeniesienie tej kwoty z </w:t>
      </w:r>
      <w:r w:rsidR="00BD5D34">
        <w:rPr>
          <w:rFonts w:ascii="Times New Roman" w:hAnsi="Times New Roman" w:cs="Times New Roman"/>
        </w:rPr>
        <w:t>zakupu usług pozostałych</w:t>
      </w:r>
      <w:r w:rsidR="00CD6A07">
        <w:rPr>
          <w:rFonts w:ascii="Times New Roman" w:hAnsi="Times New Roman" w:cs="Times New Roman"/>
        </w:rPr>
        <w:t>.</w:t>
      </w:r>
    </w:p>
    <w:p w14:paraId="7AA63222" w14:textId="16FA2595" w:rsidR="00CF6668" w:rsidRDefault="00CD6A07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zapytał o inwestycje, ogłoszenie opracowania dokumentacji drogi Orłowicze</w:t>
      </w:r>
      <w:r w:rsidR="00A77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Kundzin</w:t>
      </w:r>
      <w:proofErr w:type="spellEnd"/>
      <w:r>
        <w:rPr>
          <w:rFonts w:ascii="Times New Roman" w:hAnsi="Times New Roman" w:cs="Times New Roman"/>
        </w:rPr>
        <w:t>, co się z nimi dzieje.</w:t>
      </w:r>
    </w:p>
    <w:p w14:paraId="256BE644" w14:textId="4DB1974F" w:rsidR="00F2153B" w:rsidRDefault="0007158D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przetarg niedługo zostanie ogłoszony, procedura jest w trakcie przygotowania.</w:t>
      </w:r>
    </w:p>
    <w:p w14:paraId="1DAE1CDA" w14:textId="7AB56070" w:rsidR="00BF4A56" w:rsidRDefault="00BF4A56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zapytał czy urząd ma zamiar ogłosić przetarg na budowę remizy w Kamionce Starej.</w:t>
      </w:r>
    </w:p>
    <w:p w14:paraId="1D447EE0" w14:textId="54F4974E" w:rsidR="00F2153B" w:rsidRDefault="00BF4A56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przetarg zostanie ogłoszony gdy będą pewne źródła finansowania.</w:t>
      </w:r>
    </w:p>
    <w:p w14:paraId="0A6C2517" w14:textId="72E88C7B" w:rsidR="00BF4A56" w:rsidRDefault="00BF4A56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Panasiuk powiedział, że jego zdaniem 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pokazuje niechęć do rozwiązania tej sytuacji i ogłoszenia przetargu, ponieważ w ocenie radnego pieniądze dałoby się znaleźć.</w:t>
      </w:r>
    </w:p>
    <w:p w14:paraId="7A7B483F" w14:textId="0BC18401" w:rsidR="00BF4A56" w:rsidRDefault="0025665A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zaprzeczył jakiejkolwiek niechęci. Zastępca Burmistrza powiedział, że po prostu nie ma na razie pieniędzy na to, i jak tylko środki na ten cel się znajdą to przetarg zostanie ogłoszony.</w:t>
      </w:r>
    </w:p>
    <w:p w14:paraId="6BDD1500" w14:textId="57A84AE1" w:rsidR="0025665A" w:rsidRDefault="0025665A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poprosił, aby 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dołożył wszelkich starań i ogłosił ten przetarg.</w:t>
      </w:r>
    </w:p>
    <w:p w14:paraId="309095D0" w14:textId="6E1C0BB3" w:rsidR="0025665A" w:rsidRDefault="00EB1AC7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 zapytał o przetarg na ulicę Żwirki i Wigury i Dywizjonu 303, kiedy zostanie podpisana umowa na realizację tej inwestycji.</w:t>
      </w:r>
    </w:p>
    <w:p w14:paraId="0CDE442B" w14:textId="47E86CA4" w:rsidR="00A9234C" w:rsidRDefault="00EB1AC7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są na końcówce postępowania przetargowego, oferent uzupełnia właśnie dokumenty</w:t>
      </w:r>
      <w:r w:rsidR="00A9234C">
        <w:rPr>
          <w:rFonts w:ascii="Times New Roman" w:hAnsi="Times New Roman" w:cs="Times New Roman"/>
        </w:rPr>
        <w:t>, i gdy tylko będzie wszystko kompletne to radni zostaną poinformowani.</w:t>
      </w:r>
    </w:p>
    <w:p w14:paraId="272A9EE6" w14:textId="6685FC48" w:rsidR="00A9234C" w:rsidRDefault="00C450DF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651D0594" w14:textId="7E73E210" w:rsidR="00C450DF" w:rsidRDefault="00C450DF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negatywna.</w:t>
      </w:r>
    </w:p>
    <w:p w14:paraId="4237F2B3" w14:textId="65531383" w:rsidR="00C450DF" w:rsidRDefault="00C450DF" w:rsidP="00C450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</w:t>
      </w:r>
      <w:r>
        <w:rPr>
          <w:rFonts w:ascii="Times New Roman" w:hAnsi="Times New Roman" w:cs="Times New Roman"/>
        </w:rPr>
        <w:t>autopoprawkę.</w:t>
      </w:r>
    </w:p>
    <w:p w14:paraId="7766996A" w14:textId="36515EDD" w:rsidR="00C450DF" w:rsidRDefault="00C450DF" w:rsidP="00C450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A52B4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 i </w:t>
      </w:r>
      <w:r w:rsidR="00A52B4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głosami „</w:t>
      </w:r>
      <w:r w:rsidR="00A52B4D">
        <w:rPr>
          <w:rFonts w:ascii="Times New Roman" w:hAnsi="Times New Roman" w:cs="Times New Roman"/>
        </w:rPr>
        <w:t>wstrzymującymi</w:t>
      </w:r>
      <w:r>
        <w:rPr>
          <w:rFonts w:ascii="Times New Roman" w:hAnsi="Times New Roman" w:cs="Times New Roman"/>
        </w:rPr>
        <w:t xml:space="preserve">” </w:t>
      </w:r>
      <w:r w:rsidR="00A52B4D">
        <w:rPr>
          <w:rFonts w:ascii="Times New Roman" w:hAnsi="Times New Roman" w:cs="Times New Roman"/>
        </w:rPr>
        <w:t>przyjęli autopoprawkę.</w:t>
      </w:r>
    </w:p>
    <w:p w14:paraId="3380B2F8" w14:textId="6EB0F9DD" w:rsidR="00A52B4D" w:rsidRDefault="00A52B4D" w:rsidP="00A52B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wniosek Radnego </w:t>
      </w:r>
      <w:r>
        <w:rPr>
          <w:rFonts w:ascii="Times New Roman" w:hAnsi="Times New Roman" w:cs="Times New Roman"/>
        </w:rPr>
        <w:t>Tomasza Tolko.</w:t>
      </w:r>
    </w:p>
    <w:p w14:paraId="6B5EA311" w14:textId="2866AA5D" w:rsidR="00A52B4D" w:rsidRDefault="00A52B4D" w:rsidP="00A52B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>, 3 głosami „wstrzymującymi”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„przeciw” </w:t>
      </w:r>
      <w:r w:rsidR="000C4CFB">
        <w:rPr>
          <w:rFonts w:ascii="Times New Roman" w:hAnsi="Times New Roman" w:cs="Times New Roman"/>
        </w:rPr>
        <w:t>przyjęli</w:t>
      </w:r>
      <w:r>
        <w:rPr>
          <w:rFonts w:ascii="Times New Roman" w:hAnsi="Times New Roman" w:cs="Times New Roman"/>
        </w:rPr>
        <w:t xml:space="preserve"> wniosek</w:t>
      </w:r>
      <w:r w:rsidR="000C4CFB">
        <w:rPr>
          <w:rFonts w:ascii="Times New Roman" w:hAnsi="Times New Roman" w:cs="Times New Roman"/>
        </w:rPr>
        <w:t>.</w:t>
      </w:r>
    </w:p>
    <w:p w14:paraId="49DE4972" w14:textId="77777777" w:rsidR="0007352E" w:rsidRPr="00704DEA" w:rsidRDefault="0007352E" w:rsidP="0007352E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FB47FCA" w14:textId="216604B6" w:rsidR="0007352E" w:rsidRDefault="0007352E" w:rsidP="000735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głos</w:t>
      </w:r>
      <w:r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„wstrzymującym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”</w:t>
      </w:r>
      <w:r w:rsidR="00FE14D5">
        <w:rPr>
          <w:rFonts w:ascii="Times New Roman" w:hAnsi="Times New Roman" w:cs="Times New Roman"/>
        </w:rPr>
        <w:t xml:space="preserve"> przyjęli uchwałę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 radny nie brał udziału w głosowaniu.</w:t>
      </w:r>
    </w:p>
    <w:p w14:paraId="6E670582" w14:textId="5F4B57F7" w:rsidR="00741B29" w:rsidRPr="00741B29" w:rsidRDefault="00741B29" w:rsidP="00741B29">
      <w:pPr>
        <w:rPr>
          <w:rFonts w:ascii="Times New Roman" w:hAnsi="Times New Roman" w:cs="Times New Roman"/>
          <w:b/>
          <w:bCs/>
        </w:rPr>
      </w:pPr>
      <w:r w:rsidRPr="00741B29">
        <w:rPr>
          <w:rFonts w:ascii="Times New Roman" w:hAnsi="Times New Roman" w:cs="Times New Roman"/>
          <w:b/>
          <w:bCs/>
        </w:rPr>
        <w:t>Ad. 4</w:t>
      </w:r>
    </w:p>
    <w:p w14:paraId="27635004" w14:textId="77777777" w:rsidR="00741B29" w:rsidRPr="00741B29" w:rsidRDefault="00741B29" w:rsidP="00741B29">
      <w:pPr>
        <w:jc w:val="both"/>
        <w:rPr>
          <w:rFonts w:ascii="Times New Roman" w:hAnsi="Times New Roman" w:cs="Times New Roman"/>
        </w:rPr>
      </w:pPr>
      <w:r w:rsidRPr="00741B29">
        <w:rPr>
          <w:rFonts w:ascii="Times New Roman" w:hAnsi="Times New Roman" w:cs="Times New Roman"/>
        </w:rPr>
        <w:t>Projekt uchwały w sprawie zmiany Wieloletniej Prognozy Finansowej na lata 2021 – 2031.</w:t>
      </w:r>
    </w:p>
    <w:p w14:paraId="15F254B0" w14:textId="09C7E4D4" w:rsidR="0007352E" w:rsidRDefault="00741B29" w:rsidP="00741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wraz z autopoprawką przedstawiła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</w:t>
      </w:r>
    </w:p>
    <w:p w14:paraId="4FD48E1D" w14:textId="77777777" w:rsidR="00741B29" w:rsidRPr="00704DEA" w:rsidRDefault="00741B29" w:rsidP="00741B29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85CC395" w14:textId="00BF1B3D" w:rsidR="00741B29" w:rsidRDefault="00741B29" w:rsidP="00741B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15 głosami „za” i 5 głosami „wstrzymującymi”</w:t>
      </w:r>
      <w:r w:rsidR="00C529F6">
        <w:rPr>
          <w:rFonts w:ascii="Times New Roman" w:hAnsi="Times New Roman" w:cs="Times New Roman"/>
        </w:rPr>
        <w:t xml:space="preserve"> przyjęli uchwałę</w:t>
      </w:r>
      <w:r>
        <w:rPr>
          <w:rFonts w:ascii="Times New Roman" w:hAnsi="Times New Roman" w:cs="Times New Roman"/>
        </w:rPr>
        <w:t>, 1 radny nie brał udziału w głosowaniu.</w:t>
      </w:r>
    </w:p>
    <w:p w14:paraId="006B67FB" w14:textId="60B5D83E" w:rsidR="00A52B4D" w:rsidRPr="002E517E" w:rsidRDefault="002E517E" w:rsidP="00C450DF">
      <w:pPr>
        <w:jc w:val="both"/>
        <w:rPr>
          <w:rFonts w:ascii="Times New Roman" w:hAnsi="Times New Roman" w:cs="Times New Roman"/>
          <w:b/>
          <w:bCs/>
        </w:rPr>
      </w:pPr>
      <w:r w:rsidRPr="002E517E">
        <w:rPr>
          <w:rFonts w:ascii="Times New Roman" w:hAnsi="Times New Roman" w:cs="Times New Roman"/>
          <w:b/>
          <w:bCs/>
        </w:rPr>
        <w:t>Ad. 5</w:t>
      </w:r>
    </w:p>
    <w:p w14:paraId="1EC8EDAF" w14:textId="77777777" w:rsidR="002E517E" w:rsidRPr="002E517E" w:rsidRDefault="002E517E" w:rsidP="002E517E">
      <w:pPr>
        <w:jc w:val="both"/>
        <w:rPr>
          <w:rFonts w:ascii="Times New Roman" w:hAnsi="Times New Roman" w:cs="Times New Roman"/>
        </w:rPr>
      </w:pPr>
      <w:r w:rsidRPr="002E517E">
        <w:rPr>
          <w:rFonts w:ascii="Times New Roman" w:hAnsi="Times New Roman" w:cs="Times New Roman"/>
        </w:rPr>
        <w:t>Przedstawienie raportu o stanie Gminy Sokółka za 2020 rok.</w:t>
      </w:r>
    </w:p>
    <w:p w14:paraId="5BF0EC2D" w14:textId="6A40E62A" w:rsidR="00F2153B" w:rsidRDefault="00E65FEA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 o stanie Gminy Sokółka za 2020 rok przedstawił Sekretarz Piotr Romanowicz.</w:t>
      </w:r>
    </w:p>
    <w:p w14:paraId="0B8862D5" w14:textId="4EE706E9" w:rsidR="0078002F" w:rsidRPr="00BD00A1" w:rsidRDefault="00BD00A1" w:rsidP="00F2153B">
      <w:pPr>
        <w:jc w:val="both"/>
        <w:rPr>
          <w:rFonts w:ascii="Times New Roman" w:hAnsi="Times New Roman" w:cs="Times New Roman"/>
          <w:b/>
          <w:bCs/>
        </w:rPr>
      </w:pPr>
      <w:r w:rsidRPr="00BD00A1">
        <w:rPr>
          <w:rFonts w:ascii="Times New Roman" w:hAnsi="Times New Roman" w:cs="Times New Roman"/>
          <w:b/>
          <w:bCs/>
        </w:rPr>
        <w:t>Ad. 6</w:t>
      </w:r>
    </w:p>
    <w:p w14:paraId="2EC87338" w14:textId="77777777" w:rsidR="00BD00A1" w:rsidRPr="00BD00A1" w:rsidRDefault="00BD00A1" w:rsidP="00BD00A1">
      <w:pPr>
        <w:jc w:val="both"/>
        <w:rPr>
          <w:rFonts w:ascii="Times New Roman" w:hAnsi="Times New Roman" w:cs="Times New Roman"/>
        </w:rPr>
      </w:pPr>
      <w:r w:rsidRPr="00BD00A1">
        <w:rPr>
          <w:rFonts w:ascii="Times New Roman" w:hAnsi="Times New Roman" w:cs="Times New Roman"/>
        </w:rPr>
        <w:t>Dyskusja nad raportem o stanie Gminy Sokółka za 2020 rok.</w:t>
      </w:r>
    </w:p>
    <w:p w14:paraId="17D8529E" w14:textId="6AA76F3D" w:rsidR="002E517E" w:rsidRDefault="00BD00A1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miejscu 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przekazał prowadzenie sesji Wiceprzewodniczącemu Rady Miejskiej w Sokółce Andrzejowi </w:t>
      </w:r>
      <w:proofErr w:type="spellStart"/>
      <w:r>
        <w:rPr>
          <w:rFonts w:ascii="Times New Roman" w:hAnsi="Times New Roman" w:cs="Times New Roman"/>
        </w:rPr>
        <w:t>Kirpszy</w:t>
      </w:r>
      <w:proofErr w:type="spellEnd"/>
      <w:r w:rsidR="00946ED9">
        <w:rPr>
          <w:rFonts w:ascii="Times New Roman" w:hAnsi="Times New Roman" w:cs="Times New Roman"/>
        </w:rPr>
        <w:t>.</w:t>
      </w:r>
    </w:p>
    <w:p w14:paraId="531ABC83" w14:textId="4CBFFCFA" w:rsidR="00BD00A1" w:rsidRDefault="00EB70E5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wyraziła swoje słowa uznania pracownikom, którzy przygotowywali raport o stanie Gminy Sokółka. Radna </w:t>
      </w:r>
      <w:r w:rsidR="009246A8">
        <w:rPr>
          <w:rFonts w:ascii="Times New Roman" w:hAnsi="Times New Roman" w:cs="Times New Roman"/>
        </w:rPr>
        <w:t>złożyła wniosek, aby przygotowano</w:t>
      </w:r>
      <w:r w:rsidR="00946ED9">
        <w:rPr>
          <w:rFonts w:ascii="Times New Roman" w:hAnsi="Times New Roman" w:cs="Times New Roman"/>
        </w:rPr>
        <w:t xml:space="preserve"> projektu uchwały, który by jasno określił co powinno zawierać się w raporcie o stanie gminy.</w:t>
      </w:r>
    </w:p>
    <w:p w14:paraId="1B571C6C" w14:textId="13DC3604" w:rsidR="0027237C" w:rsidRDefault="00A94589" w:rsidP="00F2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 xml:space="preserve"> złożył wniosek formalny o zamknięcie dyskusji.</w:t>
      </w:r>
    </w:p>
    <w:p w14:paraId="2C5A8F32" w14:textId="2D200869" w:rsidR="00A94589" w:rsidRPr="00704DEA" w:rsidRDefault="00A94589" w:rsidP="00A945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</w:t>
      </w:r>
      <w:r w:rsidRPr="00704DEA">
        <w:rPr>
          <w:rFonts w:ascii="Times New Roman" w:hAnsi="Times New Roman" w:cs="Times New Roman"/>
        </w:rPr>
        <w:t xml:space="preserve"> Rady Miejskiej </w:t>
      </w:r>
      <w:r>
        <w:rPr>
          <w:rFonts w:ascii="Times New Roman" w:hAnsi="Times New Roman" w:cs="Times New Roman"/>
        </w:rPr>
        <w:t xml:space="preserve">Andrzej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04DEA">
        <w:rPr>
          <w:rFonts w:ascii="Times New Roman" w:hAnsi="Times New Roman" w:cs="Times New Roman"/>
        </w:rPr>
        <w:t>poddał</w:t>
      </w:r>
      <w:r>
        <w:rPr>
          <w:rFonts w:ascii="Times New Roman" w:hAnsi="Times New Roman" w:cs="Times New Roman"/>
        </w:rPr>
        <w:t xml:space="preserve"> pod głosowanie </w:t>
      </w:r>
      <w:r>
        <w:rPr>
          <w:rFonts w:ascii="Times New Roman" w:hAnsi="Times New Roman" w:cs="Times New Roman"/>
        </w:rPr>
        <w:t>wniosek formalny</w:t>
      </w:r>
      <w:r>
        <w:rPr>
          <w:rFonts w:ascii="Times New Roman" w:hAnsi="Times New Roman" w:cs="Times New Roman"/>
        </w:rPr>
        <w:t>.</w:t>
      </w:r>
    </w:p>
    <w:p w14:paraId="4BD07998" w14:textId="55F6E482" w:rsidR="006B463D" w:rsidRDefault="006B463D" w:rsidP="006B46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głosami „za” i 7 głosami „przeciw”</w:t>
      </w:r>
      <w:r w:rsidR="006277E1">
        <w:rPr>
          <w:rFonts w:ascii="Times New Roman" w:hAnsi="Times New Roman" w:cs="Times New Roman"/>
        </w:rPr>
        <w:t xml:space="preserve"> przyjęli wniosek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19BA5CD5" w14:textId="27C9FE44" w:rsidR="00A25AA6" w:rsidRPr="00704DEA" w:rsidRDefault="00A25AA6" w:rsidP="00A25A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</w:t>
      </w:r>
      <w:r w:rsidRPr="00704DEA">
        <w:rPr>
          <w:rFonts w:ascii="Times New Roman" w:hAnsi="Times New Roman" w:cs="Times New Roman"/>
        </w:rPr>
        <w:t xml:space="preserve"> Rady Miejskiej </w:t>
      </w:r>
      <w:r>
        <w:rPr>
          <w:rFonts w:ascii="Times New Roman" w:hAnsi="Times New Roman" w:cs="Times New Roman"/>
        </w:rPr>
        <w:t xml:space="preserve">Andrzej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04DEA">
        <w:rPr>
          <w:rFonts w:ascii="Times New Roman" w:hAnsi="Times New Roman" w:cs="Times New Roman"/>
        </w:rPr>
        <w:t>poddał</w:t>
      </w:r>
      <w:r>
        <w:rPr>
          <w:rFonts w:ascii="Times New Roman" w:hAnsi="Times New Roman" w:cs="Times New Roman"/>
        </w:rPr>
        <w:t xml:space="preserve"> pod głosowanie wniosek </w:t>
      </w:r>
      <w:r>
        <w:rPr>
          <w:rFonts w:ascii="Times New Roman" w:hAnsi="Times New Roman" w:cs="Times New Roman"/>
        </w:rPr>
        <w:t xml:space="preserve">Radnej Jadwigi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>.</w:t>
      </w:r>
    </w:p>
    <w:p w14:paraId="2B2A25F9" w14:textId="76A0800B" w:rsidR="006E193E" w:rsidRDefault="006B463D" w:rsidP="00515C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„przeciw”</w:t>
      </w:r>
      <w:r w:rsidR="006277E1">
        <w:rPr>
          <w:rFonts w:ascii="Times New Roman" w:hAnsi="Times New Roman" w:cs="Times New Roman"/>
        </w:rPr>
        <w:t xml:space="preserve"> odrzucili wniosek</w:t>
      </w:r>
      <w:r>
        <w:rPr>
          <w:rFonts w:ascii="Times New Roman" w:hAnsi="Times New Roman" w:cs="Times New Roman"/>
        </w:rPr>
        <w:t>, 3 radnych nie brało udziału w głosowaniu.</w:t>
      </w:r>
    </w:p>
    <w:p w14:paraId="0B4BC068" w14:textId="746E4B14" w:rsidR="006E193E" w:rsidRPr="006E193E" w:rsidRDefault="006E193E" w:rsidP="00F2153B">
      <w:pPr>
        <w:jc w:val="both"/>
        <w:rPr>
          <w:rFonts w:ascii="Times New Roman" w:hAnsi="Times New Roman" w:cs="Times New Roman"/>
          <w:b/>
          <w:bCs/>
        </w:rPr>
      </w:pPr>
      <w:r w:rsidRPr="006E193E">
        <w:rPr>
          <w:rFonts w:ascii="Times New Roman" w:hAnsi="Times New Roman" w:cs="Times New Roman"/>
          <w:b/>
          <w:bCs/>
        </w:rPr>
        <w:t>Ad. 7</w:t>
      </w:r>
    </w:p>
    <w:p w14:paraId="464342BD" w14:textId="065D2108" w:rsidR="006E193E" w:rsidRDefault="006E193E" w:rsidP="006E193E">
      <w:pPr>
        <w:jc w:val="both"/>
        <w:rPr>
          <w:rFonts w:ascii="Times New Roman" w:hAnsi="Times New Roman" w:cs="Times New Roman"/>
        </w:rPr>
      </w:pPr>
      <w:r w:rsidRPr="006E193E">
        <w:rPr>
          <w:rFonts w:ascii="Times New Roman" w:hAnsi="Times New Roman" w:cs="Times New Roman"/>
        </w:rPr>
        <w:t>Projekt uchwały w sprawie udzielenia wotum zaufania Burmistrzowi Sokółki</w:t>
      </w:r>
      <w:r w:rsidR="00515CEB">
        <w:rPr>
          <w:rFonts w:ascii="Times New Roman" w:hAnsi="Times New Roman" w:cs="Times New Roman"/>
        </w:rPr>
        <w:t>.</w:t>
      </w:r>
    </w:p>
    <w:p w14:paraId="60436733" w14:textId="6D277A3D" w:rsidR="00515CEB" w:rsidRPr="006E193E" w:rsidRDefault="00515CEB" w:rsidP="006E19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Sekretarz Piotr Romanowicz.</w:t>
      </w:r>
    </w:p>
    <w:p w14:paraId="57EAC66D" w14:textId="579B49C9" w:rsidR="006E193E" w:rsidRPr="00704DEA" w:rsidRDefault="006E193E" w:rsidP="006E19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</w:t>
      </w:r>
      <w:r w:rsidRPr="00704DEA">
        <w:rPr>
          <w:rFonts w:ascii="Times New Roman" w:hAnsi="Times New Roman" w:cs="Times New Roman"/>
        </w:rPr>
        <w:t xml:space="preserve"> Rady Miejskiej </w:t>
      </w:r>
      <w:r>
        <w:rPr>
          <w:rFonts w:ascii="Times New Roman" w:hAnsi="Times New Roman" w:cs="Times New Roman"/>
        </w:rPr>
        <w:t xml:space="preserve">Andrzej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04DEA">
        <w:rPr>
          <w:rFonts w:ascii="Times New Roman" w:hAnsi="Times New Roman" w:cs="Times New Roman"/>
        </w:rPr>
        <w:t>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4CB163E" w14:textId="7FA2CFF5" w:rsidR="006E193E" w:rsidRDefault="006E193E" w:rsidP="006E19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2425C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</w:t>
      </w:r>
      <w:r w:rsidR="002425C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 </w:t>
      </w:r>
      <w:r w:rsidR="00E0323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głosami „</w:t>
      </w:r>
      <w:r w:rsidR="002425CC">
        <w:rPr>
          <w:rFonts w:ascii="Times New Roman" w:hAnsi="Times New Roman" w:cs="Times New Roman"/>
        </w:rPr>
        <w:t>przeciw</w:t>
      </w:r>
      <w:r>
        <w:rPr>
          <w:rFonts w:ascii="Times New Roman" w:hAnsi="Times New Roman" w:cs="Times New Roman"/>
        </w:rPr>
        <w:t>”</w:t>
      </w:r>
      <w:r w:rsidR="00E0323E">
        <w:rPr>
          <w:rFonts w:ascii="Times New Roman" w:hAnsi="Times New Roman" w:cs="Times New Roman"/>
        </w:rPr>
        <w:t xml:space="preserve"> przyjęli uchwałę</w:t>
      </w:r>
      <w:r>
        <w:rPr>
          <w:rFonts w:ascii="Times New Roman" w:hAnsi="Times New Roman" w:cs="Times New Roman"/>
        </w:rPr>
        <w:t xml:space="preserve">, </w:t>
      </w:r>
      <w:r w:rsidR="00E032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radny</w:t>
      </w:r>
      <w:r w:rsidR="00AF7D01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nie brał</w:t>
      </w:r>
      <w:r w:rsidR="00AF7D0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udziału w głosowaniu.</w:t>
      </w:r>
    </w:p>
    <w:p w14:paraId="37BC4797" w14:textId="77777777" w:rsidR="00E0323E" w:rsidRDefault="00E0323E" w:rsidP="00281D8C">
      <w:pPr>
        <w:jc w:val="both"/>
        <w:rPr>
          <w:rFonts w:ascii="Times New Roman" w:hAnsi="Times New Roman" w:cs="Times New Roman"/>
          <w:b/>
          <w:bCs/>
        </w:rPr>
      </w:pPr>
    </w:p>
    <w:p w14:paraId="57CA4226" w14:textId="605CC47C" w:rsidR="00F742B9" w:rsidRDefault="00F742B9" w:rsidP="00E0323E">
      <w:pPr>
        <w:jc w:val="both"/>
        <w:rPr>
          <w:rFonts w:ascii="Times New Roman" w:hAnsi="Times New Roman" w:cs="Times New Roman"/>
          <w:b/>
          <w:bCs/>
        </w:rPr>
      </w:pPr>
      <w:r w:rsidRPr="00F742B9">
        <w:rPr>
          <w:rFonts w:ascii="Times New Roman" w:hAnsi="Times New Roman" w:cs="Times New Roman"/>
          <w:b/>
          <w:bCs/>
        </w:rPr>
        <w:lastRenderedPageBreak/>
        <w:t>Ad. 8</w:t>
      </w:r>
    </w:p>
    <w:p w14:paraId="344E745E" w14:textId="11463520" w:rsidR="00E0323E" w:rsidRPr="00E0323E" w:rsidRDefault="00E0323E" w:rsidP="00E0323E">
      <w:pPr>
        <w:jc w:val="both"/>
        <w:rPr>
          <w:rFonts w:ascii="Times New Roman" w:hAnsi="Times New Roman" w:cs="Times New Roman"/>
        </w:rPr>
      </w:pPr>
      <w:r w:rsidRPr="00E0323E">
        <w:rPr>
          <w:rFonts w:ascii="Times New Roman" w:hAnsi="Times New Roman" w:cs="Times New Roman"/>
        </w:rPr>
        <w:t>Absolutorium z tytułu wykonania budżetu Gminy Sokółka za 2020 rok.</w:t>
      </w:r>
    </w:p>
    <w:p w14:paraId="4AFBA4FE" w14:textId="77777777" w:rsidR="00E0323E" w:rsidRDefault="00E0323E" w:rsidP="00E0323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E0323E">
        <w:rPr>
          <w:rFonts w:ascii="Times New Roman" w:hAnsi="Times New Roman" w:cs="Times New Roman"/>
          <w:b/>
          <w:bCs/>
        </w:rPr>
        <w:t>Sprawozdanie Burmistrza Sokółki z wykonania budżetu gminy Sokółka za 2020 rok oraz sprawozdanie finansowe gminy Sokółka za 2020 rok.</w:t>
      </w:r>
    </w:p>
    <w:p w14:paraId="03F2F38F" w14:textId="1AF3060A" w:rsidR="00E0323E" w:rsidRPr="00D33714" w:rsidRDefault="00E0323E" w:rsidP="00E0323E">
      <w:pPr>
        <w:jc w:val="both"/>
        <w:rPr>
          <w:rFonts w:ascii="Times New Roman" w:hAnsi="Times New Roman" w:cs="Times New Roman"/>
        </w:rPr>
      </w:pPr>
      <w:r w:rsidRPr="00D33714">
        <w:rPr>
          <w:rFonts w:ascii="Times New Roman" w:hAnsi="Times New Roman" w:cs="Times New Roman"/>
        </w:rPr>
        <w:t xml:space="preserve">Sprawozdania przedstawiła Skarbnik Elżbieta </w:t>
      </w:r>
      <w:proofErr w:type="spellStart"/>
      <w:r w:rsidRPr="00D33714">
        <w:rPr>
          <w:rFonts w:ascii="Times New Roman" w:hAnsi="Times New Roman" w:cs="Times New Roman"/>
        </w:rPr>
        <w:t>Ziętek</w:t>
      </w:r>
      <w:proofErr w:type="spellEnd"/>
      <w:r w:rsidRPr="00D33714">
        <w:rPr>
          <w:rFonts w:ascii="Times New Roman" w:hAnsi="Times New Roman" w:cs="Times New Roman"/>
        </w:rPr>
        <w:t>.</w:t>
      </w:r>
    </w:p>
    <w:p w14:paraId="4EAFB14E" w14:textId="77777777" w:rsidR="00D33714" w:rsidRDefault="00D33714" w:rsidP="00D337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D33714">
        <w:rPr>
          <w:rFonts w:ascii="Times New Roman" w:hAnsi="Times New Roman" w:cs="Times New Roman"/>
          <w:b/>
          <w:bCs/>
        </w:rPr>
        <w:t>Wniosek i opinia Komisji Rewizyjnej.</w:t>
      </w:r>
    </w:p>
    <w:p w14:paraId="5A4BC6E5" w14:textId="19D71F39" w:rsidR="00D33714" w:rsidRPr="00D33714" w:rsidRDefault="00D33714" w:rsidP="00D33714">
      <w:pPr>
        <w:jc w:val="both"/>
        <w:rPr>
          <w:rFonts w:ascii="Times New Roman" w:hAnsi="Times New Roman" w:cs="Times New Roman"/>
        </w:rPr>
      </w:pPr>
      <w:r w:rsidRPr="00D33714">
        <w:rPr>
          <w:rFonts w:ascii="Times New Roman" w:hAnsi="Times New Roman" w:cs="Times New Roman"/>
        </w:rPr>
        <w:t xml:space="preserve">Przewodniczący Komisji Rewizyjnej Piotr Borowski skrótowo przedstawił pozytywną opinię Komisji Rewizyjnej </w:t>
      </w:r>
      <w:r w:rsidRPr="00D33714">
        <w:rPr>
          <w:rFonts w:ascii="Times New Roman" w:hAnsi="Times New Roman" w:cs="Times New Roman"/>
        </w:rPr>
        <w:t>sprawie absolutorium z tytułu wykonania budżetu gminy Sokółka za 2020 rok.</w:t>
      </w:r>
    </w:p>
    <w:p w14:paraId="4531CB69" w14:textId="77777777" w:rsidR="00D33714" w:rsidRDefault="00D33714" w:rsidP="00D337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D33714">
        <w:rPr>
          <w:rFonts w:ascii="Times New Roman" w:hAnsi="Times New Roman" w:cs="Times New Roman"/>
          <w:b/>
          <w:bCs/>
        </w:rPr>
        <w:t>Opinie Regionalnej Izby Obrachunkowej w Białymstoku.</w:t>
      </w:r>
    </w:p>
    <w:p w14:paraId="59EE6A06" w14:textId="238F26C0" w:rsidR="00D33714" w:rsidRPr="00772213" w:rsidRDefault="00D33714" w:rsidP="00D33714">
      <w:pPr>
        <w:jc w:val="both"/>
        <w:rPr>
          <w:rFonts w:ascii="Times New Roman" w:hAnsi="Times New Roman" w:cs="Times New Roman"/>
        </w:rPr>
      </w:pPr>
      <w:r w:rsidRPr="00772213">
        <w:rPr>
          <w:rFonts w:ascii="Times New Roman" w:hAnsi="Times New Roman" w:cs="Times New Roman"/>
        </w:rPr>
        <w:t xml:space="preserve">Opinie Regionalnej Izby Obrachunkowej w Białymstoku przedstawiła Skarbnik Elżbieta </w:t>
      </w:r>
      <w:proofErr w:type="spellStart"/>
      <w:r w:rsidRPr="00772213">
        <w:rPr>
          <w:rFonts w:ascii="Times New Roman" w:hAnsi="Times New Roman" w:cs="Times New Roman"/>
        </w:rPr>
        <w:t>Ziętek</w:t>
      </w:r>
      <w:proofErr w:type="spellEnd"/>
      <w:r w:rsidRPr="00772213">
        <w:rPr>
          <w:rFonts w:ascii="Times New Roman" w:hAnsi="Times New Roman" w:cs="Times New Roman"/>
        </w:rPr>
        <w:t>.</w:t>
      </w:r>
    </w:p>
    <w:p w14:paraId="22555F53" w14:textId="77777777" w:rsidR="00D33714" w:rsidRDefault="00D33714" w:rsidP="00D337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D33714">
        <w:rPr>
          <w:rFonts w:ascii="Times New Roman" w:hAnsi="Times New Roman" w:cs="Times New Roman"/>
          <w:b/>
          <w:bCs/>
        </w:rPr>
        <w:t>Dyskusja</w:t>
      </w:r>
    </w:p>
    <w:p w14:paraId="319792B5" w14:textId="1886C466" w:rsidR="00772213" w:rsidRPr="00772213" w:rsidRDefault="00772213" w:rsidP="00772213">
      <w:pPr>
        <w:jc w:val="both"/>
        <w:rPr>
          <w:rFonts w:ascii="Times New Roman" w:hAnsi="Times New Roman" w:cs="Times New Roman"/>
        </w:rPr>
      </w:pPr>
      <w:r w:rsidRPr="00772213">
        <w:rPr>
          <w:rFonts w:ascii="Times New Roman" w:hAnsi="Times New Roman" w:cs="Times New Roman"/>
        </w:rPr>
        <w:t>Brak dyskusji.</w:t>
      </w:r>
    </w:p>
    <w:p w14:paraId="4036C75F" w14:textId="77777777" w:rsidR="00D33714" w:rsidRDefault="00D33714" w:rsidP="00D337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D33714">
        <w:rPr>
          <w:rFonts w:ascii="Times New Roman" w:hAnsi="Times New Roman" w:cs="Times New Roman"/>
          <w:b/>
          <w:bCs/>
        </w:rPr>
        <w:t>Podjęcie uchwały w sprawie zatwierdzenia sprawozdania z wykonania budżetu gminy Sokółka za 2020 rok.</w:t>
      </w:r>
    </w:p>
    <w:p w14:paraId="08869F80" w14:textId="77777777" w:rsidR="00611548" w:rsidRPr="00611548" w:rsidRDefault="00611548" w:rsidP="00611548">
      <w:pPr>
        <w:ind w:left="360"/>
        <w:jc w:val="center"/>
        <w:rPr>
          <w:rFonts w:ascii="Times New Roman" w:hAnsi="Times New Roman" w:cs="Times New Roman"/>
        </w:rPr>
      </w:pPr>
      <w:r w:rsidRPr="00611548">
        <w:rPr>
          <w:rFonts w:ascii="Times New Roman" w:hAnsi="Times New Roman" w:cs="Times New Roman"/>
        </w:rPr>
        <w:t xml:space="preserve">Wiceprzewodniczący Rady Miejskiej Andrzej </w:t>
      </w:r>
      <w:proofErr w:type="spellStart"/>
      <w:r w:rsidRPr="00611548">
        <w:rPr>
          <w:rFonts w:ascii="Times New Roman" w:hAnsi="Times New Roman" w:cs="Times New Roman"/>
        </w:rPr>
        <w:t>Kirpsza</w:t>
      </w:r>
      <w:proofErr w:type="spellEnd"/>
      <w:r w:rsidRPr="00611548">
        <w:rPr>
          <w:rFonts w:ascii="Times New Roman" w:hAnsi="Times New Roman" w:cs="Times New Roman"/>
        </w:rPr>
        <w:t xml:space="preserve"> poddał pod głosowanie projekt uchwały.</w:t>
      </w:r>
    </w:p>
    <w:p w14:paraId="6F5AD3D2" w14:textId="0EF4FBB3" w:rsidR="00611548" w:rsidRPr="00611548" w:rsidRDefault="00611548" w:rsidP="00611548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611548">
        <w:rPr>
          <w:rFonts w:ascii="Times New Roman" w:hAnsi="Times New Roman" w:cs="Times New Roman"/>
        </w:rPr>
        <w:t xml:space="preserve">Radni 11 głosami „za”, </w:t>
      </w:r>
      <w:r>
        <w:rPr>
          <w:rFonts w:ascii="Times New Roman" w:hAnsi="Times New Roman" w:cs="Times New Roman"/>
        </w:rPr>
        <w:t>3</w:t>
      </w:r>
      <w:r w:rsidRPr="00611548">
        <w:rPr>
          <w:rFonts w:ascii="Times New Roman" w:hAnsi="Times New Roman" w:cs="Times New Roman"/>
        </w:rPr>
        <w:t xml:space="preserve"> głosami „wstrzymującymi” i </w:t>
      </w:r>
      <w:r>
        <w:rPr>
          <w:rFonts w:ascii="Times New Roman" w:hAnsi="Times New Roman" w:cs="Times New Roman"/>
        </w:rPr>
        <w:t>4</w:t>
      </w:r>
      <w:r w:rsidRPr="00611548">
        <w:rPr>
          <w:rFonts w:ascii="Times New Roman" w:hAnsi="Times New Roman" w:cs="Times New Roman"/>
        </w:rPr>
        <w:t xml:space="preserve"> głosami „przeciw” przyjęli uchwałę, </w:t>
      </w:r>
      <w:r>
        <w:rPr>
          <w:rFonts w:ascii="Times New Roman" w:hAnsi="Times New Roman" w:cs="Times New Roman"/>
        </w:rPr>
        <w:t>3</w:t>
      </w:r>
      <w:r w:rsidRPr="00611548">
        <w:rPr>
          <w:rFonts w:ascii="Times New Roman" w:hAnsi="Times New Roman" w:cs="Times New Roman"/>
        </w:rPr>
        <w:t xml:space="preserve"> radnych nie brało udziału w głosowaniu.</w:t>
      </w:r>
    </w:p>
    <w:p w14:paraId="108B67A6" w14:textId="652C4B8A" w:rsidR="00D33714" w:rsidRDefault="00D33714" w:rsidP="006115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D33714">
        <w:rPr>
          <w:rFonts w:ascii="Times New Roman" w:hAnsi="Times New Roman" w:cs="Times New Roman"/>
          <w:b/>
          <w:bCs/>
        </w:rPr>
        <w:t>Podjęcie uchwały w sprawie zatwierdzenia sprawozdania finansowego gminy Sokółka za 2020 rok.</w:t>
      </w:r>
    </w:p>
    <w:p w14:paraId="290640C8" w14:textId="77777777" w:rsidR="0043161C" w:rsidRPr="0043161C" w:rsidRDefault="0043161C" w:rsidP="0043161C">
      <w:pPr>
        <w:ind w:left="360"/>
        <w:jc w:val="center"/>
        <w:rPr>
          <w:rFonts w:ascii="Times New Roman" w:hAnsi="Times New Roman" w:cs="Times New Roman"/>
        </w:rPr>
      </w:pPr>
      <w:r w:rsidRPr="0043161C">
        <w:rPr>
          <w:rFonts w:ascii="Times New Roman" w:hAnsi="Times New Roman" w:cs="Times New Roman"/>
        </w:rPr>
        <w:t xml:space="preserve">Wiceprzewodniczący Rady Miejskiej Andrzej </w:t>
      </w:r>
      <w:proofErr w:type="spellStart"/>
      <w:r w:rsidRPr="0043161C">
        <w:rPr>
          <w:rFonts w:ascii="Times New Roman" w:hAnsi="Times New Roman" w:cs="Times New Roman"/>
        </w:rPr>
        <w:t>Kirpsza</w:t>
      </w:r>
      <w:proofErr w:type="spellEnd"/>
      <w:r w:rsidRPr="0043161C">
        <w:rPr>
          <w:rFonts w:ascii="Times New Roman" w:hAnsi="Times New Roman" w:cs="Times New Roman"/>
        </w:rPr>
        <w:t xml:space="preserve"> poddał pod głosowanie projekt uchwały.</w:t>
      </w:r>
    </w:p>
    <w:p w14:paraId="0C4FC33A" w14:textId="77777777" w:rsidR="0043161C" w:rsidRPr="0043161C" w:rsidRDefault="0043161C" w:rsidP="0043161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43161C">
        <w:rPr>
          <w:rFonts w:ascii="Times New Roman" w:hAnsi="Times New Roman" w:cs="Times New Roman"/>
        </w:rPr>
        <w:t>Radni 11 głosami „za”, 5 głosami „wstrzymującymi” i 3 głosami „przeciw” przyjęli uchwałę, 2 radnych nie brało udziału w głosowaniu.</w:t>
      </w:r>
    </w:p>
    <w:p w14:paraId="6CB1739C" w14:textId="6356999B" w:rsidR="00D33714" w:rsidRPr="00D33714" w:rsidRDefault="00D33714" w:rsidP="004316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D33714">
        <w:rPr>
          <w:rFonts w:ascii="Times New Roman" w:hAnsi="Times New Roman" w:cs="Times New Roman"/>
          <w:b/>
          <w:bCs/>
        </w:rPr>
        <w:t>Podjęcie uchwały w sprawie absolutorium z tytułu wykonania budżetu gminy Sokółka za 2020 rok.</w:t>
      </w:r>
    </w:p>
    <w:p w14:paraId="5A97FF9B" w14:textId="04D1A088" w:rsidR="00D33714" w:rsidRDefault="0043161C" w:rsidP="00E03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Sekretarz Piotr Romanowicz.</w:t>
      </w:r>
    </w:p>
    <w:p w14:paraId="338FC9E5" w14:textId="77777777" w:rsidR="00611548" w:rsidRPr="00772213" w:rsidRDefault="00611548" w:rsidP="00611548">
      <w:pPr>
        <w:jc w:val="center"/>
        <w:rPr>
          <w:rFonts w:ascii="Times New Roman" w:hAnsi="Times New Roman" w:cs="Times New Roman"/>
        </w:rPr>
      </w:pPr>
      <w:r w:rsidRPr="00772213">
        <w:rPr>
          <w:rFonts w:ascii="Times New Roman" w:hAnsi="Times New Roman" w:cs="Times New Roman"/>
        </w:rPr>
        <w:t xml:space="preserve">Wiceprzewodniczący Rady Miejskiej Andrzej </w:t>
      </w:r>
      <w:proofErr w:type="spellStart"/>
      <w:r w:rsidRPr="00772213">
        <w:rPr>
          <w:rFonts w:ascii="Times New Roman" w:hAnsi="Times New Roman" w:cs="Times New Roman"/>
        </w:rPr>
        <w:t>Kirpsza</w:t>
      </w:r>
      <w:proofErr w:type="spellEnd"/>
      <w:r w:rsidRPr="00772213">
        <w:rPr>
          <w:rFonts w:ascii="Times New Roman" w:hAnsi="Times New Roman" w:cs="Times New Roman"/>
        </w:rPr>
        <w:t xml:space="preserve"> poddał pod głosowanie projekt uchwały.</w:t>
      </w:r>
    </w:p>
    <w:p w14:paraId="2E411DD3" w14:textId="77777777" w:rsidR="00611548" w:rsidRPr="00772213" w:rsidRDefault="00611548" w:rsidP="00611548">
      <w:pPr>
        <w:jc w:val="center"/>
        <w:rPr>
          <w:rFonts w:ascii="Times New Roman" w:hAnsi="Times New Roman" w:cs="Times New Roman"/>
        </w:rPr>
      </w:pPr>
      <w:r w:rsidRPr="00772213">
        <w:rPr>
          <w:rFonts w:ascii="Times New Roman" w:hAnsi="Times New Roman" w:cs="Times New Roman"/>
        </w:rPr>
        <w:t>Radni 11 głosami „za” i 8 głosami „przeciw” przyjęli uchwałę, 2 radnych nie brało udziału w głosowaniu.</w:t>
      </w:r>
    </w:p>
    <w:p w14:paraId="1CE5B650" w14:textId="78874C86" w:rsidR="00611548" w:rsidRDefault="00210AA5" w:rsidP="00E03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podziękowała pracownikom oraz Zastępcom Burmistrza i Dyrektorom Jednostek za pracę na to absolutorium.</w:t>
      </w:r>
    </w:p>
    <w:p w14:paraId="6638D1BB" w14:textId="539B1EDC" w:rsidR="00054E29" w:rsidRDefault="00054E29" w:rsidP="00E0323E">
      <w:pPr>
        <w:jc w:val="both"/>
        <w:rPr>
          <w:rFonts w:ascii="Times New Roman" w:hAnsi="Times New Roman" w:cs="Times New Roman"/>
          <w:b/>
          <w:bCs/>
        </w:rPr>
      </w:pPr>
      <w:r w:rsidRPr="00054E29">
        <w:rPr>
          <w:rFonts w:ascii="Times New Roman" w:hAnsi="Times New Roman" w:cs="Times New Roman"/>
          <w:b/>
          <w:bCs/>
        </w:rPr>
        <w:t>Ad. 9</w:t>
      </w:r>
    </w:p>
    <w:p w14:paraId="1BFCA541" w14:textId="1257E9A0" w:rsidR="00054E29" w:rsidRDefault="00054E29" w:rsidP="00E0323E">
      <w:pPr>
        <w:jc w:val="both"/>
        <w:rPr>
          <w:rFonts w:ascii="Times New Roman" w:hAnsi="Times New Roman" w:cs="Times New Roman"/>
        </w:rPr>
      </w:pPr>
      <w:r w:rsidRPr="00054E29">
        <w:rPr>
          <w:rFonts w:ascii="Times New Roman" w:hAnsi="Times New Roman" w:cs="Times New Roman"/>
        </w:rPr>
        <w:t>Projekt uchwały w sprawie zwolnień z podatku od nieruchomości w ramach regionalnej pomocy inwestycyjnej na wspieranie inwestycji początkowej i tworzenie nowych miejsc pracy związanych z tą inwestycją na terenie gminy Sokółka.</w:t>
      </w:r>
    </w:p>
    <w:p w14:paraId="106E95C1" w14:textId="561E9022" w:rsidR="00054E29" w:rsidRDefault="00054E29" w:rsidP="00E03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</w:t>
      </w:r>
    </w:p>
    <w:p w14:paraId="78BF012F" w14:textId="77777777" w:rsidR="00376462" w:rsidRDefault="00376462" w:rsidP="003764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529D67D3" w14:textId="5719B6DE" w:rsidR="00376462" w:rsidRDefault="00376462" w:rsidP="003764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Infrastruktury – </w:t>
      </w:r>
      <w:r>
        <w:rPr>
          <w:rFonts w:ascii="Times New Roman" w:hAnsi="Times New Roman" w:cs="Times New Roman"/>
        </w:rPr>
        <w:t>pozytywna</w:t>
      </w:r>
      <w:r>
        <w:rPr>
          <w:rFonts w:ascii="Times New Roman" w:hAnsi="Times New Roman" w:cs="Times New Roman"/>
        </w:rPr>
        <w:t>.</w:t>
      </w:r>
    </w:p>
    <w:p w14:paraId="25E65D9C" w14:textId="77777777" w:rsidR="00644BA5" w:rsidRPr="00772213" w:rsidRDefault="00644BA5" w:rsidP="00644BA5">
      <w:pPr>
        <w:jc w:val="center"/>
        <w:rPr>
          <w:rFonts w:ascii="Times New Roman" w:hAnsi="Times New Roman" w:cs="Times New Roman"/>
        </w:rPr>
      </w:pPr>
      <w:r w:rsidRPr="00772213">
        <w:rPr>
          <w:rFonts w:ascii="Times New Roman" w:hAnsi="Times New Roman" w:cs="Times New Roman"/>
        </w:rPr>
        <w:lastRenderedPageBreak/>
        <w:t xml:space="preserve">Wiceprzewodniczący Rady Miejskiej Andrzej </w:t>
      </w:r>
      <w:proofErr w:type="spellStart"/>
      <w:r w:rsidRPr="00772213">
        <w:rPr>
          <w:rFonts w:ascii="Times New Roman" w:hAnsi="Times New Roman" w:cs="Times New Roman"/>
        </w:rPr>
        <w:t>Kirpsza</w:t>
      </w:r>
      <w:proofErr w:type="spellEnd"/>
      <w:r w:rsidRPr="00772213">
        <w:rPr>
          <w:rFonts w:ascii="Times New Roman" w:hAnsi="Times New Roman" w:cs="Times New Roman"/>
        </w:rPr>
        <w:t xml:space="preserve"> poddał pod głosowanie projekt uchwały.</w:t>
      </w:r>
    </w:p>
    <w:p w14:paraId="11A1ED56" w14:textId="3354426D" w:rsidR="00644BA5" w:rsidRPr="00772213" w:rsidRDefault="00644BA5" w:rsidP="00644BA5">
      <w:pPr>
        <w:jc w:val="center"/>
        <w:rPr>
          <w:rFonts w:ascii="Times New Roman" w:hAnsi="Times New Roman" w:cs="Times New Roman"/>
        </w:rPr>
      </w:pPr>
      <w:r w:rsidRPr="00772213"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16</w:t>
      </w:r>
      <w:r w:rsidRPr="00772213"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1</w:t>
      </w:r>
      <w:r w:rsidRPr="00772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głosem</w:t>
      </w:r>
      <w:r w:rsidRPr="00772213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wstrzymującym</w:t>
      </w:r>
      <w:r w:rsidRPr="00772213">
        <w:rPr>
          <w:rFonts w:ascii="Times New Roman" w:hAnsi="Times New Roman" w:cs="Times New Roman"/>
        </w:rPr>
        <w:t xml:space="preserve">” przyjęli uchwałę, </w:t>
      </w:r>
      <w:r w:rsidR="002123C5">
        <w:rPr>
          <w:rFonts w:ascii="Times New Roman" w:hAnsi="Times New Roman" w:cs="Times New Roman"/>
        </w:rPr>
        <w:t>4</w:t>
      </w:r>
      <w:r w:rsidRPr="00772213">
        <w:rPr>
          <w:rFonts w:ascii="Times New Roman" w:hAnsi="Times New Roman" w:cs="Times New Roman"/>
        </w:rPr>
        <w:t xml:space="preserve"> radnych nie brało udziału w głosowaniu.</w:t>
      </w:r>
    </w:p>
    <w:p w14:paraId="6DB38BFC" w14:textId="2AD1956C" w:rsidR="000338CD" w:rsidRDefault="00534035" w:rsidP="00E0323E">
      <w:pPr>
        <w:jc w:val="both"/>
        <w:rPr>
          <w:rFonts w:ascii="Times New Roman" w:hAnsi="Times New Roman" w:cs="Times New Roman"/>
          <w:b/>
          <w:bCs/>
        </w:rPr>
      </w:pPr>
      <w:r w:rsidRPr="00534035">
        <w:rPr>
          <w:rFonts w:ascii="Times New Roman" w:hAnsi="Times New Roman" w:cs="Times New Roman"/>
          <w:b/>
          <w:bCs/>
        </w:rPr>
        <w:t>Ad. 10</w:t>
      </w:r>
    </w:p>
    <w:p w14:paraId="3B4C34E4" w14:textId="3407EB1E" w:rsidR="00534035" w:rsidRDefault="00534035" w:rsidP="00E0323E">
      <w:pPr>
        <w:jc w:val="both"/>
        <w:rPr>
          <w:rFonts w:ascii="Times New Roman" w:hAnsi="Times New Roman" w:cs="Times New Roman"/>
        </w:rPr>
      </w:pPr>
      <w:r w:rsidRPr="00534035">
        <w:rPr>
          <w:rFonts w:ascii="Times New Roman" w:hAnsi="Times New Roman" w:cs="Times New Roman"/>
        </w:rPr>
        <w:t>Projekt uchwały w sprawie ustalenia średniej ceny jednostki paliwa w Gminie Sokółka.</w:t>
      </w:r>
    </w:p>
    <w:p w14:paraId="08E6BA3C" w14:textId="19FB3308" w:rsidR="00534035" w:rsidRDefault="00534035" w:rsidP="00E03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68EE8619" w14:textId="0C46C7C0" w:rsidR="00534035" w:rsidRDefault="00534035" w:rsidP="00E03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Szczebiot podkreślił, że będzie to większa ulga dla rodziców dzieci dowożonych do szkół.</w:t>
      </w:r>
    </w:p>
    <w:p w14:paraId="7CBE9BE2" w14:textId="77777777" w:rsidR="00534035" w:rsidRDefault="00534035" w:rsidP="00534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376F1D58" w14:textId="5AE2B460" w:rsidR="00534035" w:rsidRDefault="00534035" w:rsidP="00534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 xml:space="preserve">Oświaty </w:t>
      </w:r>
      <w:r>
        <w:rPr>
          <w:rFonts w:ascii="Times New Roman" w:hAnsi="Times New Roman" w:cs="Times New Roman"/>
        </w:rPr>
        <w:t xml:space="preserve"> – pozytywna.</w:t>
      </w:r>
    </w:p>
    <w:p w14:paraId="1F1C33C3" w14:textId="77777777" w:rsidR="00C37EA5" w:rsidRPr="00772213" w:rsidRDefault="00C37EA5" w:rsidP="00C37EA5">
      <w:pPr>
        <w:jc w:val="center"/>
        <w:rPr>
          <w:rFonts w:ascii="Times New Roman" w:hAnsi="Times New Roman" w:cs="Times New Roman"/>
        </w:rPr>
      </w:pPr>
      <w:r w:rsidRPr="00772213">
        <w:rPr>
          <w:rFonts w:ascii="Times New Roman" w:hAnsi="Times New Roman" w:cs="Times New Roman"/>
        </w:rPr>
        <w:t xml:space="preserve">Wiceprzewodniczący Rady Miejskiej Andrzej </w:t>
      </w:r>
      <w:proofErr w:type="spellStart"/>
      <w:r w:rsidRPr="00772213">
        <w:rPr>
          <w:rFonts w:ascii="Times New Roman" w:hAnsi="Times New Roman" w:cs="Times New Roman"/>
        </w:rPr>
        <w:t>Kirpsza</w:t>
      </w:r>
      <w:proofErr w:type="spellEnd"/>
      <w:r w:rsidRPr="00772213">
        <w:rPr>
          <w:rFonts w:ascii="Times New Roman" w:hAnsi="Times New Roman" w:cs="Times New Roman"/>
        </w:rPr>
        <w:t xml:space="preserve"> poddał pod głosowanie projekt uchwały.</w:t>
      </w:r>
    </w:p>
    <w:p w14:paraId="17FA84A0" w14:textId="099CF7CD" w:rsidR="00C37EA5" w:rsidRPr="00772213" w:rsidRDefault="00C37EA5" w:rsidP="00C37EA5">
      <w:pPr>
        <w:jc w:val="center"/>
        <w:rPr>
          <w:rFonts w:ascii="Times New Roman" w:hAnsi="Times New Roman" w:cs="Times New Roman"/>
        </w:rPr>
      </w:pPr>
      <w:r w:rsidRPr="00772213"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17</w:t>
      </w:r>
      <w:r w:rsidRPr="00772213">
        <w:rPr>
          <w:rFonts w:ascii="Times New Roman" w:hAnsi="Times New Roman" w:cs="Times New Roman"/>
        </w:rPr>
        <w:t xml:space="preserve"> głosami „za</w:t>
      </w:r>
      <w:r>
        <w:rPr>
          <w:rFonts w:ascii="Times New Roman" w:hAnsi="Times New Roman" w:cs="Times New Roman"/>
        </w:rPr>
        <w:t xml:space="preserve">” </w:t>
      </w:r>
      <w:r w:rsidRPr="00772213">
        <w:rPr>
          <w:rFonts w:ascii="Times New Roman" w:hAnsi="Times New Roman" w:cs="Times New Roman"/>
        </w:rPr>
        <w:t xml:space="preserve">przyjęli uchwałę, </w:t>
      </w:r>
      <w:r>
        <w:rPr>
          <w:rFonts w:ascii="Times New Roman" w:hAnsi="Times New Roman" w:cs="Times New Roman"/>
        </w:rPr>
        <w:t>4</w:t>
      </w:r>
      <w:r w:rsidRPr="00772213">
        <w:rPr>
          <w:rFonts w:ascii="Times New Roman" w:hAnsi="Times New Roman" w:cs="Times New Roman"/>
        </w:rPr>
        <w:t xml:space="preserve"> radnych nie brało udziału w głosowaniu.</w:t>
      </w:r>
    </w:p>
    <w:p w14:paraId="7F37CFA0" w14:textId="18ECAABB" w:rsidR="00534035" w:rsidRPr="00C37EA5" w:rsidRDefault="00C37EA5" w:rsidP="00E0323E">
      <w:pPr>
        <w:jc w:val="both"/>
        <w:rPr>
          <w:rFonts w:ascii="Times New Roman" w:hAnsi="Times New Roman" w:cs="Times New Roman"/>
          <w:b/>
          <w:bCs/>
        </w:rPr>
      </w:pPr>
      <w:r w:rsidRPr="00C37EA5">
        <w:rPr>
          <w:rFonts w:ascii="Times New Roman" w:hAnsi="Times New Roman" w:cs="Times New Roman"/>
          <w:b/>
          <w:bCs/>
        </w:rPr>
        <w:t>Ad. 11</w:t>
      </w:r>
    </w:p>
    <w:p w14:paraId="11780E92" w14:textId="77777777" w:rsidR="00C37EA5" w:rsidRPr="00C37EA5" w:rsidRDefault="00C37EA5" w:rsidP="00C37EA5">
      <w:pPr>
        <w:jc w:val="both"/>
        <w:rPr>
          <w:rFonts w:ascii="Times New Roman" w:hAnsi="Times New Roman" w:cs="Times New Roman"/>
        </w:rPr>
      </w:pPr>
      <w:r w:rsidRPr="00C37EA5">
        <w:rPr>
          <w:rFonts w:ascii="Times New Roman" w:hAnsi="Times New Roman" w:cs="Times New Roman"/>
        </w:rPr>
        <w:t>Projekt uchwały w sprawie określenia wzoru wniosku o przyznanie dodatku mieszkaniowego oraz wzoru deklaracji o dochodach gospodarstwa domowego.</w:t>
      </w:r>
    </w:p>
    <w:p w14:paraId="26973279" w14:textId="2175FC45" w:rsidR="00C37EA5" w:rsidRDefault="00C37EA5" w:rsidP="00E03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Dyrektor Ośrodka Pomocy Społecznej Marta </w:t>
      </w:r>
      <w:proofErr w:type="spellStart"/>
      <w:r>
        <w:rPr>
          <w:rFonts w:ascii="Times New Roman" w:hAnsi="Times New Roman" w:cs="Times New Roman"/>
        </w:rPr>
        <w:t>Półtorzycka</w:t>
      </w:r>
      <w:proofErr w:type="spellEnd"/>
      <w:r>
        <w:rPr>
          <w:rFonts w:ascii="Times New Roman" w:hAnsi="Times New Roman" w:cs="Times New Roman"/>
        </w:rPr>
        <w:t>.</w:t>
      </w:r>
    </w:p>
    <w:p w14:paraId="58EC2B03" w14:textId="77777777" w:rsidR="00A03F6C" w:rsidRDefault="00A03F6C" w:rsidP="00A03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773B0301" w14:textId="77777777" w:rsidR="00A03F6C" w:rsidRDefault="00A03F6C" w:rsidP="00A03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 – pozytywna.</w:t>
      </w:r>
    </w:p>
    <w:p w14:paraId="2DEF334D" w14:textId="77777777" w:rsidR="00A03F6C" w:rsidRPr="00772213" w:rsidRDefault="00A03F6C" w:rsidP="00A03F6C">
      <w:pPr>
        <w:jc w:val="center"/>
        <w:rPr>
          <w:rFonts w:ascii="Times New Roman" w:hAnsi="Times New Roman" w:cs="Times New Roman"/>
        </w:rPr>
      </w:pPr>
      <w:r w:rsidRPr="00772213">
        <w:rPr>
          <w:rFonts w:ascii="Times New Roman" w:hAnsi="Times New Roman" w:cs="Times New Roman"/>
        </w:rPr>
        <w:t xml:space="preserve">Wiceprzewodniczący Rady Miejskiej Andrzej </w:t>
      </w:r>
      <w:proofErr w:type="spellStart"/>
      <w:r w:rsidRPr="00772213">
        <w:rPr>
          <w:rFonts w:ascii="Times New Roman" w:hAnsi="Times New Roman" w:cs="Times New Roman"/>
        </w:rPr>
        <w:t>Kirpsza</w:t>
      </w:r>
      <w:proofErr w:type="spellEnd"/>
      <w:r w:rsidRPr="00772213">
        <w:rPr>
          <w:rFonts w:ascii="Times New Roman" w:hAnsi="Times New Roman" w:cs="Times New Roman"/>
        </w:rPr>
        <w:t xml:space="preserve"> poddał pod głosowanie projekt uchwały.</w:t>
      </w:r>
    </w:p>
    <w:p w14:paraId="4C8FE737" w14:textId="77777777" w:rsidR="00A03F6C" w:rsidRPr="00772213" w:rsidRDefault="00A03F6C" w:rsidP="00A03F6C">
      <w:pPr>
        <w:jc w:val="center"/>
        <w:rPr>
          <w:rFonts w:ascii="Times New Roman" w:hAnsi="Times New Roman" w:cs="Times New Roman"/>
        </w:rPr>
      </w:pPr>
      <w:r w:rsidRPr="00772213"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17</w:t>
      </w:r>
      <w:r w:rsidRPr="00772213">
        <w:rPr>
          <w:rFonts w:ascii="Times New Roman" w:hAnsi="Times New Roman" w:cs="Times New Roman"/>
        </w:rPr>
        <w:t xml:space="preserve"> głosami „za</w:t>
      </w:r>
      <w:r>
        <w:rPr>
          <w:rFonts w:ascii="Times New Roman" w:hAnsi="Times New Roman" w:cs="Times New Roman"/>
        </w:rPr>
        <w:t xml:space="preserve">” </w:t>
      </w:r>
      <w:r w:rsidRPr="00772213">
        <w:rPr>
          <w:rFonts w:ascii="Times New Roman" w:hAnsi="Times New Roman" w:cs="Times New Roman"/>
        </w:rPr>
        <w:t xml:space="preserve">przyjęli uchwałę, </w:t>
      </w:r>
      <w:r>
        <w:rPr>
          <w:rFonts w:ascii="Times New Roman" w:hAnsi="Times New Roman" w:cs="Times New Roman"/>
        </w:rPr>
        <w:t>4</w:t>
      </w:r>
      <w:r w:rsidRPr="00772213">
        <w:rPr>
          <w:rFonts w:ascii="Times New Roman" w:hAnsi="Times New Roman" w:cs="Times New Roman"/>
        </w:rPr>
        <w:t xml:space="preserve"> radnych nie brało udziału w głosowaniu.</w:t>
      </w:r>
    </w:p>
    <w:p w14:paraId="2229D72A" w14:textId="46DE2B25" w:rsidR="00A03F6C" w:rsidRDefault="00A03F6C" w:rsidP="00E0323E">
      <w:pPr>
        <w:jc w:val="both"/>
        <w:rPr>
          <w:rFonts w:ascii="Times New Roman" w:hAnsi="Times New Roman" w:cs="Times New Roman"/>
          <w:b/>
          <w:bCs/>
        </w:rPr>
      </w:pPr>
      <w:r w:rsidRPr="00A03F6C">
        <w:rPr>
          <w:rFonts w:ascii="Times New Roman" w:hAnsi="Times New Roman" w:cs="Times New Roman"/>
          <w:b/>
          <w:bCs/>
        </w:rPr>
        <w:t>Ad. 12</w:t>
      </w:r>
    </w:p>
    <w:p w14:paraId="69D39CC2" w14:textId="15AD67BF" w:rsidR="00A03F6C" w:rsidRDefault="00A03F6C" w:rsidP="00E0323E">
      <w:pPr>
        <w:jc w:val="both"/>
        <w:rPr>
          <w:rFonts w:ascii="Times New Roman" w:hAnsi="Times New Roman" w:cs="Times New Roman"/>
        </w:rPr>
      </w:pPr>
      <w:r w:rsidRPr="00A03F6C">
        <w:rPr>
          <w:rFonts w:ascii="Times New Roman" w:hAnsi="Times New Roman" w:cs="Times New Roman"/>
        </w:rPr>
        <w:t>Projekt uchwały w sprawie Regulaminu udzielenia pomocy materialnej o charakterze socjalnym dla uczniów zamieszkałych na terenie Gminy Sokółka.</w:t>
      </w:r>
    </w:p>
    <w:p w14:paraId="2D5383D1" w14:textId="0757AB04" w:rsidR="00A03F6C" w:rsidRDefault="00A03F6C" w:rsidP="00A03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</w:t>
      </w:r>
      <w:r>
        <w:rPr>
          <w:rFonts w:ascii="Times New Roman" w:hAnsi="Times New Roman" w:cs="Times New Roman"/>
        </w:rPr>
        <w:t xml:space="preserve"> wraz z autopoprawką</w:t>
      </w:r>
      <w:r>
        <w:rPr>
          <w:rFonts w:ascii="Times New Roman" w:hAnsi="Times New Roman" w:cs="Times New Roman"/>
        </w:rPr>
        <w:t xml:space="preserve"> przedstawiła Dyrektor Ośrodka Pomocy Społecznej Marta </w:t>
      </w:r>
      <w:proofErr w:type="spellStart"/>
      <w:r>
        <w:rPr>
          <w:rFonts w:ascii="Times New Roman" w:hAnsi="Times New Roman" w:cs="Times New Roman"/>
        </w:rPr>
        <w:t>Półtorzycka</w:t>
      </w:r>
      <w:proofErr w:type="spellEnd"/>
      <w:r>
        <w:rPr>
          <w:rFonts w:ascii="Times New Roman" w:hAnsi="Times New Roman" w:cs="Times New Roman"/>
        </w:rPr>
        <w:t>.</w:t>
      </w:r>
    </w:p>
    <w:p w14:paraId="5DB412BB" w14:textId="5B6C4A1E" w:rsidR="00E9355D" w:rsidRDefault="00E9355D" w:rsidP="00A03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poprosił o przeprowadzenie konsultacji czy też prezentacji projektu ochrony parku kulturowego Bohoniki.</w:t>
      </w:r>
    </w:p>
    <w:p w14:paraId="75EEA227" w14:textId="1D7405F7" w:rsidR="00E9355D" w:rsidRDefault="00E9355D" w:rsidP="00A03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ogłoszenie o konsultacjach zostały już ogłoszone.</w:t>
      </w:r>
    </w:p>
    <w:p w14:paraId="77F4C682" w14:textId="77777777" w:rsidR="00A03F6C" w:rsidRDefault="00A03F6C" w:rsidP="00A03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0470646A" w14:textId="77777777" w:rsidR="00A03F6C" w:rsidRDefault="00A03F6C" w:rsidP="00A03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 – pozytywna.</w:t>
      </w:r>
    </w:p>
    <w:p w14:paraId="197929A8" w14:textId="09E65B67" w:rsidR="00B41BAF" w:rsidRPr="00704DEA" w:rsidRDefault="00B41BAF" w:rsidP="00B41B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</w:t>
      </w:r>
      <w:r w:rsidRPr="00704DEA">
        <w:rPr>
          <w:rFonts w:ascii="Times New Roman" w:hAnsi="Times New Roman" w:cs="Times New Roman"/>
        </w:rPr>
        <w:t xml:space="preserve"> Rady Miejskiej </w:t>
      </w:r>
      <w:r>
        <w:rPr>
          <w:rFonts w:ascii="Times New Roman" w:hAnsi="Times New Roman" w:cs="Times New Roman"/>
        </w:rPr>
        <w:t xml:space="preserve">Andrzej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04DEA">
        <w:rPr>
          <w:rFonts w:ascii="Times New Roman" w:hAnsi="Times New Roman" w:cs="Times New Roman"/>
        </w:rPr>
        <w:t>poddał</w:t>
      </w:r>
      <w:r>
        <w:rPr>
          <w:rFonts w:ascii="Times New Roman" w:hAnsi="Times New Roman" w:cs="Times New Roman"/>
        </w:rPr>
        <w:t xml:space="preserve"> pod głosowanie </w:t>
      </w:r>
      <w:r>
        <w:rPr>
          <w:rFonts w:ascii="Times New Roman" w:hAnsi="Times New Roman" w:cs="Times New Roman"/>
        </w:rPr>
        <w:t>autopoprawkę</w:t>
      </w:r>
      <w:r>
        <w:rPr>
          <w:rFonts w:ascii="Times New Roman" w:hAnsi="Times New Roman" w:cs="Times New Roman"/>
        </w:rPr>
        <w:t>.</w:t>
      </w:r>
    </w:p>
    <w:p w14:paraId="76724976" w14:textId="4C1D1EED" w:rsidR="00B41BAF" w:rsidRDefault="00B41BAF" w:rsidP="00B41B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głosami „za” przyjęli </w:t>
      </w:r>
      <w:r>
        <w:rPr>
          <w:rFonts w:ascii="Times New Roman" w:hAnsi="Times New Roman" w:cs="Times New Roman"/>
        </w:rPr>
        <w:t>autopoprawkę</w:t>
      </w:r>
      <w:r>
        <w:rPr>
          <w:rFonts w:ascii="Times New Roman" w:hAnsi="Times New Roman" w:cs="Times New Roman"/>
        </w:rPr>
        <w:t>, 4 radnych nie brało udziału w głosowaniu.</w:t>
      </w:r>
    </w:p>
    <w:p w14:paraId="79CC8B22" w14:textId="77777777" w:rsidR="00E9355D" w:rsidRPr="00772213" w:rsidRDefault="00E9355D" w:rsidP="00E9355D">
      <w:pPr>
        <w:jc w:val="center"/>
        <w:rPr>
          <w:rFonts w:ascii="Times New Roman" w:hAnsi="Times New Roman" w:cs="Times New Roman"/>
        </w:rPr>
      </w:pPr>
      <w:r w:rsidRPr="00772213">
        <w:rPr>
          <w:rFonts w:ascii="Times New Roman" w:hAnsi="Times New Roman" w:cs="Times New Roman"/>
        </w:rPr>
        <w:t xml:space="preserve">Wiceprzewodniczący Rady Miejskiej Andrzej </w:t>
      </w:r>
      <w:proofErr w:type="spellStart"/>
      <w:r w:rsidRPr="00772213">
        <w:rPr>
          <w:rFonts w:ascii="Times New Roman" w:hAnsi="Times New Roman" w:cs="Times New Roman"/>
        </w:rPr>
        <w:t>Kirpsza</w:t>
      </w:r>
      <w:proofErr w:type="spellEnd"/>
      <w:r w:rsidRPr="00772213">
        <w:rPr>
          <w:rFonts w:ascii="Times New Roman" w:hAnsi="Times New Roman" w:cs="Times New Roman"/>
        </w:rPr>
        <w:t xml:space="preserve"> poddał pod głosowanie projekt uchwały.</w:t>
      </w:r>
    </w:p>
    <w:p w14:paraId="37028B91" w14:textId="7E4403F9" w:rsidR="00E9355D" w:rsidRPr="00772213" w:rsidRDefault="00E9355D" w:rsidP="00E9355D">
      <w:pPr>
        <w:jc w:val="center"/>
        <w:rPr>
          <w:rFonts w:ascii="Times New Roman" w:hAnsi="Times New Roman" w:cs="Times New Roman"/>
        </w:rPr>
      </w:pPr>
      <w:r w:rsidRPr="00772213">
        <w:rPr>
          <w:rFonts w:ascii="Times New Roman" w:hAnsi="Times New Roman" w:cs="Times New Roman"/>
        </w:rPr>
        <w:t xml:space="preserve">Radni </w:t>
      </w:r>
      <w:r w:rsidR="00A54EEB">
        <w:rPr>
          <w:rFonts w:ascii="Times New Roman" w:hAnsi="Times New Roman" w:cs="Times New Roman"/>
        </w:rPr>
        <w:t>18</w:t>
      </w:r>
      <w:r w:rsidRPr="00772213">
        <w:rPr>
          <w:rFonts w:ascii="Times New Roman" w:hAnsi="Times New Roman" w:cs="Times New Roman"/>
        </w:rPr>
        <w:t xml:space="preserve"> głosami „za</w:t>
      </w:r>
      <w:r>
        <w:rPr>
          <w:rFonts w:ascii="Times New Roman" w:hAnsi="Times New Roman" w:cs="Times New Roman"/>
        </w:rPr>
        <w:t xml:space="preserve">” </w:t>
      </w:r>
      <w:r w:rsidRPr="00772213">
        <w:rPr>
          <w:rFonts w:ascii="Times New Roman" w:hAnsi="Times New Roman" w:cs="Times New Roman"/>
        </w:rPr>
        <w:t xml:space="preserve">przyjęli uchwałę, </w:t>
      </w:r>
      <w:r w:rsidR="00A54EEB">
        <w:rPr>
          <w:rFonts w:ascii="Times New Roman" w:hAnsi="Times New Roman" w:cs="Times New Roman"/>
        </w:rPr>
        <w:t>3</w:t>
      </w:r>
      <w:r w:rsidRPr="00772213">
        <w:rPr>
          <w:rFonts w:ascii="Times New Roman" w:hAnsi="Times New Roman" w:cs="Times New Roman"/>
        </w:rPr>
        <w:t xml:space="preserve"> radnych nie brało udziału w głosowaniu.</w:t>
      </w:r>
    </w:p>
    <w:p w14:paraId="79E34054" w14:textId="77777777" w:rsidR="00C7346E" w:rsidRDefault="00C7346E" w:rsidP="00E0323E">
      <w:pPr>
        <w:jc w:val="both"/>
        <w:rPr>
          <w:rFonts w:ascii="Times New Roman" w:hAnsi="Times New Roman" w:cs="Times New Roman"/>
          <w:b/>
          <w:bCs/>
        </w:rPr>
      </w:pPr>
    </w:p>
    <w:p w14:paraId="007922D9" w14:textId="19DACC7B" w:rsidR="00A03F6C" w:rsidRPr="00F603F0" w:rsidRDefault="00F603F0" w:rsidP="00E0323E">
      <w:pPr>
        <w:jc w:val="both"/>
        <w:rPr>
          <w:rFonts w:ascii="Times New Roman" w:hAnsi="Times New Roman" w:cs="Times New Roman"/>
          <w:b/>
          <w:bCs/>
        </w:rPr>
      </w:pPr>
      <w:r w:rsidRPr="00F603F0">
        <w:rPr>
          <w:rFonts w:ascii="Times New Roman" w:hAnsi="Times New Roman" w:cs="Times New Roman"/>
          <w:b/>
          <w:bCs/>
        </w:rPr>
        <w:lastRenderedPageBreak/>
        <w:t>Ad. 13</w:t>
      </w:r>
    </w:p>
    <w:p w14:paraId="7F4421AD" w14:textId="77777777" w:rsidR="00F603F0" w:rsidRDefault="00F603F0" w:rsidP="00F603F0">
      <w:pPr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Zamknięcie sesji.</w:t>
      </w:r>
    </w:p>
    <w:p w14:paraId="73CCF091" w14:textId="77777777" w:rsidR="00F603F0" w:rsidRPr="00704DEA" w:rsidRDefault="00F603F0" w:rsidP="00F603F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zakończone.</w:t>
      </w:r>
    </w:p>
    <w:p w14:paraId="1835DB4C" w14:textId="77777777" w:rsidR="00F603F0" w:rsidRPr="00704DEA" w:rsidRDefault="00F603F0" w:rsidP="00F603F0">
      <w:pPr>
        <w:jc w:val="both"/>
        <w:rPr>
          <w:rFonts w:ascii="Times New Roman" w:hAnsi="Times New Roman" w:cs="Times New Roman"/>
        </w:rPr>
      </w:pPr>
    </w:p>
    <w:p w14:paraId="652AA662" w14:textId="77777777" w:rsidR="00F603F0" w:rsidRPr="00704DEA" w:rsidRDefault="00F603F0" w:rsidP="00F603F0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303DEB26" w14:textId="77777777" w:rsidR="00F603F0" w:rsidRPr="00704DEA" w:rsidRDefault="00F603F0" w:rsidP="00F603F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</w:t>
      </w:r>
      <w:proofErr w:type="spellStart"/>
      <w:r w:rsidRPr="00704DEA">
        <w:rPr>
          <w:rFonts w:ascii="Times New Roman" w:hAnsi="Times New Roman" w:cs="Times New Roman"/>
        </w:rPr>
        <w:t>Bujwicki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</w:p>
    <w:p w14:paraId="5272D9B6" w14:textId="77777777" w:rsidR="00F603F0" w:rsidRPr="00704DEA" w:rsidRDefault="00F603F0" w:rsidP="00F603F0">
      <w:pPr>
        <w:jc w:val="both"/>
        <w:rPr>
          <w:rFonts w:ascii="Times New Roman" w:hAnsi="Times New Roman" w:cs="Times New Roman"/>
        </w:rPr>
      </w:pPr>
    </w:p>
    <w:p w14:paraId="1B16EAD8" w14:textId="77777777" w:rsidR="00F603F0" w:rsidRPr="00704DEA" w:rsidRDefault="00F603F0" w:rsidP="00F603F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593C1E22" w14:textId="77777777" w:rsidR="00F603F0" w:rsidRPr="00704DEA" w:rsidRDefault="00F603F0" w:rsidP="00F603F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Sokółce.</w:t>
      </w:r>
    </w:p>
    <w:p w14:paraId="66FFD2BA" w14:textId="77777777" w:rsidR="00F603F0" w:rsidRPr="00A03F6C" w:rsidRDefault="00F603F0" w:rsidP="00E0323E">
      <w:pPr>
        <w:jc w:val="both"/>
        <w:rPr>
          <w:rFonts w:ascii="Times New Roman" w:hAnsi="Times New Roman" w:cs="Times New Roman"/>
        </w:rPr>
      </w:pPr>
    </w:p>
    <w:sectPr w:rsidR="00F603F0" w:rsidRPr="00A0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B60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63E2"/>
    <w:multiLevelType w:val="hybridMultilevel"/>
    <w:tmpl w:val="0C78B52C"/>
    <w:lvl w:ilvl="0" w:tplc="D0C0E6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781C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12E2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F51B7"/>
    <w:multiLevelType w:val="hybridMultilevel"/>
    <w:tmpl w:val="E6DA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10900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4EB8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A3796"/>
    <w:multiLevelType w:val="hybridMultilevel"/>
    <w:tmpl w:val="A18C2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A210E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036388">
    <w:abstractNumId w:val="4"/>
  </w:num>
  <w:num w:numId="2" w16cid:durableId="142478374">
    <w:abstractNumId w:val="5"/>
  </w:num>
  <w:num w:numId="3" w16cid:durableId="1338196294">
    <w:abstractNumId w:val="8"/>
  </w:num>
  <w:num w:numId="4" w16cid:durableId="418067265">
    <w:abstractNumId w:val="2"/>
  </w:num>
  <w:num w:numId="5" w16cid:durableId="554780859">
    <w:abstractNumId w:val="6"/>
  </w:num>
  <w:num w:numId="6" w16cid:durableId="445123492">
    <w:abstractNumId w:val="7"/>
  </w:num>
  <w:num w:numId="7" w16cid:durableId="925189580">
    <w:abstractNumId w:val="1"/>
  </w:num>
  <w:num w:numId="8" w16cid:durableId="305355563">
    <w:abstractNumId w:val="3"/>
  </w:num>
  <w:num w:numId="9" w16cid:durableId="125181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A9"/>
    <w:rsid w:val="000338CD"/>
    <w:rsid w:val="00035540"/>
    <w:rsid w:val="00037063"/>
    <w:rsid w:val="00044747"/>
    <w:rsid w:val="00054E29"/>
    <w:rsid w:val="0007158D"/>
    <w:rsid w:val="0007352E"/>
    <w:rsid w:val="000C4CFB"/>
    <w:rsid w:val="000E70C4"/>
    <w:rsid w:val="000F0131"/>
    <w:rsid w:val="000F6AB9"/>
    <w:rsid w:val="00102428"/>
    <w:rsid w:val="001430F9"/>
    <w:rsid w:val="0014413A"/>
    <w:rsid w:val="001554FD"/>
    <w:rsid w:val="00172EE8"/>
    <w:rsid w:val="001827FC"/>
    <w:rsid w:val="001844F8"/>
    <w:rsid w:val="00205DDE"/>
    <w:rsid w:val="00210AA5"/>
    <w:rsid w:val="002123C5"/>
    <w:rsid w:val="00230D6E"/>
    <w:rsid w:val="002425CC"/>
    <w:rsid w:val="0025665A"/>
    <w:rsid w:val="00270DE6"/>
    <w:rsid w:val="0027237C"/>
    <w:rsid w:val="00275BB9"/>
    <w:rsid w:val="00277BCD"/>
    <w:rsid w:val="00281D8C"/>
    <w:rsid w:val="00283275"/>
    <w:rsid w:val="00287477"/>
    <w:rsid w:val="002A1F91"/>
    <w:rsid w:val="002A5073"/>
    <w:rsid w:val="002B7B61"/>
    <w:rsid w:val="002C449D"/>
    <w:rsid w:val="002E517E"/>
    <w:rsid w:val="002F4E02"/>
    <w:rsid w:val="00315723"/>
    <w:rsid w:val="00376462"/>
    <w:rsid w:val="003C0256"/>
    <w:rsid w:val="004045DB"/>
    <w:rsid w:val="0043161C"/>
    <w:rsid w:val="00436068"/>
    <w:rsid w:val="00447FF6"/>
    <w:rsid w:val="00473D60"/>
    <w:rsid w:val="00474933"/>
    <w:rsid w:val="004D27EF"/>
    <w:rsid w:val="004D69C9"/>
    <w:rsid w:val="00502F64"/>
    <w:rsid w:val="00515CEB"/>
    <w:rsid w:val="00534035"/>
    <w:rsid w:val="00542488"/>
    <w:rsid w:val="00591B82"/>
    <w:rsid w:val="00611548"/>
    <w:rsid w:val="00611711"/>
    <w:rsid w:val="006277E1"/>
    <w:rsid w:val="00644BA5"/>
    <w:rsid w:val="006B463D"/>
    <w:rsid w:val="006E193E"/>
    <w:rsid w:val="007238FF"/>
    <w:rsid w:val="00741B29"/>
    <w:rsid w:val="00743066"/>
    <w:rsid w:val="00772213"/>
    <w:rsid w:val="0078002F"/>
    <w:rsid w:val="007A592B"/>
    <w:rsid w:val="007C13AE"/>
    <w:rsid w:val="00846065"/>
    <w:rsid w:val="008A7271"/>
    <w:rsid w:val="008E0DA9"/>
    <w:rsid w:val="008F777C"/>
    <w:rsid w:val="009246A8"/>
    <w:rsid w:val="00931E22"/>
    <w:rsid w:val="00937205"/>
    <w:rsid w:val="00945813"/>
    <w:rsid w:val="00946ED9"/>
    <w:rsid w:val="009503B9"/>
    <w:rsid w:val="00956EC3"/>
    <w:rsid w:val="009A6898"/>
    <w:rsid w:val="009E585F"/>
    <w:rsid w:val="00A03F6C"/>
    <w:rsid w:val="00A25AA6"/>
    <w:rsid w:val="00A52B4D"/>
    <w:rsid w:val="00A54EEB"/>
    <w:rsid w:val="00A77D7E"/>
    <w:rsid w:val="00A9234C"/>
    <w:rsid w:val="00A94589"/>
    <w:rsid w:val="00AF7D01"/>
    <w:rsid w:val="00B41BAF"/>
    <w:rsid w:val="00B94CAA"/>
    <w:rsid w:val="00B96151"/>
    <w:rsid w:val="00BA7063"/>
    <w:rsid w:val="00BC04ED"/>
    <w:rsid w:val="00BD00A1"/>
    <w:rsid w:val="00BD5D34"/>
    <w:rsid w:val="00BF4A56"/>
    <w:rsid w:val="00C37EA5"/>
    <w:rsid w:val="00C450DF"/>
    <w:rsid w:val="00C529F6"/>
    <w:rsid w:val="00C55D86"/>
    <w:rsid w:val="00C7346E"/>
    <w:rsid w:val="00CD6A07"/>
    <w:rsid w:val="00CF6668"/>
    <w:rsid w:val="00D33714"/>
    <w:rsid w:val="00D56C71"/>
    <w:rsid w:val="00D6421B"/>
    <w:rsid w:val="00D853A6"/>
    <w:rsid w:val="00DA23E7"/>
    <w:rsid w:val="00DB5D26"/>
    <w:rsid w:val="00DF783E"/>
    <w:rsid w:val="00E0323E"/>
    <w:rsid w:val="00E11CE7"/>
    <w:rsid w:val="00E22E08"/>
    <w:rsid w:val="00E451FF"/>
    <w:rsid w:val="00E64201"/>
    <w:rsid w:val="00E65FEA"/>
    <w:rsid w:val="00E730E9"/>
    <w:rsid w:val="00E76E6E"/>
    <w:rsid w:val="00E9355D"/>
    <w:rsid w:val="00EB1AC7"/>
    <w:rsid w:val="00EB70E5"/>
    <w:rsid w:val="00F2153B"/>
    <w:rsid w:val="00F539FE"/>
    <w:rsid w:val="00F603F0"/>
    <w:rsid w:val="00F742B9"/>
    <w:rsid w:val="00F92136"/>
    <w:rsid w:val="00FE14D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BD9B"/>
  <w15:chartTrackingRefBased/>
  <w15:docId w15:val="{F12C636A-41D3-4025-9BDC-088DF45F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6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3021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114</cp:revision>
  <dcterms:created xsi:type="dcterms:W3CDTF">2023-10-18T10:53:00Z</dcterms:created>
  <dcterms:modified xsi:type="dcterms:W3CDTF">2023-10-19T06:29:00Z</dcterms:modified>
</cp:coreProperties>
</file>