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A966" w14:textId="77777777" w:rsidR="00730B82" w:rsidRPr="002619DE" w:rsidRDefault="00730B82" w:rsidP="00730B82">
      <w:pPr>
        <w:jc w:val="right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PROJEKT</w:t>
      </w:r>
    </w:p>
    <w:p w14:paraId="049384D3" w14:textId="3E322AC6" w:rsidR="00730B82" w:rsidRPr="002619DE" w:rsidRDefault="00730B82" w:rsidP="00730B82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PROTOKÓŁ NR XXXIX/21</w:t>
      </w:r>
    </w:p>
    <w:p w14:paraId="2A5B532B" w14:textId="107EAC68" w:rsidR="00730B82" w:rsidRPr="002619DE" w:rsidRDefault="00730B82" w:rsidP="00730B82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z XXXIX sesji Rady Miejskiej w Sokółce</w:t>
      </w:r>
    </w:p>
    <w:p w14:paraId="0C925B29" w14:textId="6050CA01" w:rsidR="00730B82" w:rsidRPr="002619DE" w:rsidRDefault="00730B82" w:rsidP="00730B82">
      <w:pPr>
        <w:jc w:val="center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w dniu 27 maja 2021 roku.</w:t>
      </w:r>
    </w:p>
    <w:p w14:paraId="65BFF2C2" w14:textId="0C47A34C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Obrady rozpoczęto o godzinie 15:00 i zakończono o godzinie 18:20.</w:t>
      </w:r>
    </w:p>
    <w:p w14:paraId="0FD0E587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Przewodniczył Piotr Karol Bujwicki - Przewodniczący Rady Miejskiej w Sokółce.</w:t>
      </w:r>
    </w:p>
    <w:p w14:paraId="5C0238D8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Protokołował Bartłomiej Klim - Wydział Ewidencji i Organizacji.</w:t>
      </w:r>
    </w:p>
    <w:p w14:paraId="5C4B9746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Obecni:</w:t>
      </w:r>
    </w:p>
    <w:p w14:paraId="5AF74C58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1/ Radni: wg załączonej listy obecności.</w:t>
      </w:r>
    </w:p>
    <w:p w14:paraId="5C38A5BB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043AE801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Zastępca Burmistrza Adam Juchnik, Pełnomocnik Burmistrza Antoni Stefanowicz - wg.</w:t>
      </w:r>
    </w:p>
    <w:p w14:paraId="62E32582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załączonej listy obecności.</w:t>
      </w:r>
    </w:p>
    <w:p w14:paraId="3F22E071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38091E53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- wg. załączonej listy obecności - wg. załączonej listy obecności.</w:t>
      </w:r>
    </w:p>
    <w:p w14:paraId="50DD36BC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5189A94E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na tablicy ogłoszeń oraz w Biuletynie Informacji Publicznej.</w:t>
      </w:r>
    </w:p>
    <w:p w14:paraId="2930FB77" w14:textId="77777777" w:rsidR="00730B82" w:rsidRPr="002619DE" w:rsidRDefault="00730B82" w:rsidP="00730B82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t>Porządek obrad:</w:t>
      </w:r>
    </w:p>
    <w:p w14:paraId="572BCDCF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1. Otwarcie sesji.</w:t>
      </w:r>
    </w:p>
    <w:p w14:paraId="46836646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2. Projekt uchwały w sprawie zmiany budżetu Gminy Sokółka na 2021 rok.</w:t>
      </w:r>
    </w:p>
    <w:p w14:paraId="39F770BC" w14:textId="77777777" w:rsidR="00730B82" w:rsidRPr="002619DE" w:rsidRDefault="00730B82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3. Projekt uchwały w sprawie zmiany Wieloletniej Prognozy Finansowej Gminy Sokółka na lata 2021-2031.</w:t>
      </w:r>
    </w:p>
    <w:p w14:paraId="6B9B0CF8" w14:textId="5A60D70E" w:rsidR="00730B82" w:rsidRPr="002619DE" w:rsidRDefault="002B329E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4. Projekt uchwały w sprawie zwolnień z podatków od nieruchomości budynków lub ich części, budowli lub ich części oraz gruntów wykorzystywanych do celów ochrony przeciwpożarowej.</w:t>
      </w:r>
    </w:p>
    <w:p w14:paraId="05A72AC4" w14:textId="6B36BBE4" w:rsidR="002B329E" w:rsidRPr="002619DE" w:rsidRDefault="002B329E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5. Projekt uchwały w sprawie budżetu obywatelskiego.</w:t>
      </w:r>
    </w:p>
    <w:p w14:paraId="14307263" w14:textId="3C9F35E6" w:rsidR="002B329E" w:rsidRPr="002619DE" w:rsidRDefault="003E7D61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6. Projekt uchwały w sprawie zaliczenia dróg do kategorii dróg gminnych oraz ustalenia ich przebiegu.</w:t>
      </w:r>
    </w:p>
    <w:p w14:paraId="2CD35CA1" w14:textId="5F8A1086" w:rsidR="003E7D61" w:rsidRPr="002619DE" w:rsidRDefault="003E7D61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7. Projekt uchwały w sprawie określenia sezonu kąpielowego oraz wykazu kąpielisk na terenie gminy Sokółka.</w:t>
      </w:r>
    </w:p>
    <w:p w14:paraId="3B84DBC6" w14:textId="46A360BC" w:rsidR="003E7D61" w:rsidRPr="002619DE" w:rsidRDefault="003E7D61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8. Projekt uchwały w sprawie organizacji wspólnej obsługi finansowo-księgowej, administracyjnej i organizacyjnej placówek oświatowych prowadzonych przez Gminę Sokółka.</w:t>
      </w:r>
    </w:p>
    <w:p w14:paraId="4AD14AAC" w14:textId="106E4C72" w:rsidR="002619DE" w:rsidRPr="002619DE" w:rsidRDefault="002619DE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9. Projekt uchwały w sprawie ustalenia trybu udzielania i rozliczania dotacji do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6BA81681" w14:textId="7E9288EE" w:rsidR="002619DE" w:rsidRPr="002619DE" w:rsidRDefault="002619DE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10. Projekt uchwały w sprawie wyrażenia zgody na nieodpłatne przekazanie nieruchomości stanowiących własność Gminy Sokółka.</w:t>
      </w:r>
    </w:p>
    <w:p w14:paraId="364D767D" w14:textId="67096A0E" w:rsidR="00730B82" w:rsidRPr="002619DE" w:rsidRDefault="002619DE" w:rsidP="00730B82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11</w:t>
      </w:r>
      <w:r w:rsidR="00730B82" w:rsidRPr="002619DE">
        <w:rPr>
          <w:rFonts w:ascii="Times New Roman" w:hAnsi="Times New Roman" w:cs="Times New Roman"/>
        </w:rPr>
        <w:t>. Zamknięcie sesji.</w:t>
      </w:r>
    </w:p>
    <w:p w14:paraId="54C75E91" w14:textId="77777777" w:rsidR="00730B82" w:rsidRPr="002619DE" w:rsidRDefault="00730B82" w:rsidP="00730B82">
      <w:pPr>
        <w:jc w:val="both"/>
        <w:rPr>
          <w:rFonts w:ascii="Times New Roman" w:hAnsi="Times New Roman" w:cs="Times New Roman"/>
          <w:b/>
        </w:rPr>
      </w:pPr>
      <w:r w:rsidRPr="002619DE">
        <w:rPr>
          <w:rFonts w:ascii="Times New Roman" w:hAnsi="Times New Roman" w:cs="Times New Roman"/>
          <w:b/>
        </w:rPr>
        <w:lastRenderedPageBreak/>
        <w:t>Przebieg posiedzenia.</w:t>
      </w:r>
    </w:p>
    <w:p w14:paraId="08DD97CA" w14:textId="18E595D5" w:rsidR="00140FCE" w:rsidRDefault="002619DE" w:rsidP="00730B82">
      <w:pPr>
        <w:rPr>
          <w:rFonts w:ascii="Times New Roman" w:hAnsi="Times New Roman" w:cs="Times New Roman"/>
          <w:b/>
          <w:bCs/>
        </w:rPr>
      </w:pPr>
      <w:r w:rsidRPr="002619DE">
        <w:rPr>
          <w:rFonts w:ascii="Times New Roman" w:hAnsi="Times New Roman" w:cs="Times New Roman"/>
          <w:b/>
          <w:bCs/>
        </w:rPr>
        <w:t>Ad. 1</w:t>
      </w:r>
    </w:p>
    <w:p w14:paraId="40ABC628" w14:textId="77777777" w:rsidR="001E2FF6" w:rsidRPr="000B5156" w:rsidRDefault="001E2FF6" w:rsidP="001E2FF6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Otwarcie sesji.</w:t>
      </w:r>
    </w:p>
    <w:p w14:paraId="18DDBECE" w14:textId="77777777" w:rsidR="001E2FF6" w:rsidRDefault="001E2FF6" w:rsidP="001E2FF6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przedstawił porządek obrad.</w:t>
      </w:r>
    </w:p>
    <w:p w14:paraId="6D1A31F6" w14:textId="38157873" w:rsidR="001E2FF6" w:rsidRDefault="001E2FF6" w:rsidP="001E2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Burmistrz Ewa Kulikowska może pełnić funkcję Burmistrza, w związku z informacją w mediach o postawionych jej zarzutach prokuratorskich.</w:t>
      </w:r>
    </w:p>
    <w:p w14:paraId="66AF48E3" w14:textId="6D8C0ACC" w:rsidR="0088059F" w:rsidRPr="000B5156" w:rsidRDefault="00153DD3" w:rsidP="001E2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są to tylko zarzuty, nie ma ani wyroku, ani nakazu aresztowania, więc Pan Radny nie musi się o to martwić.</w:t>
      </w:r>
    </w:p>
    <w:p w14:paraId="0DEDA940" w14:textId="77777777" w:rsidR="001E2FF6" w:rsidRPr="000B5156" w:rsidRDefault="001E2FF6" w:rsidP="001E2FF6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poddał pod głosowanie porządek obrad.</w:t>
      </w:r>
    </w:p>
    <w:p w14:paraId="7182A981" w14:textId="77777777" w:rsidR="001E2FF6" w:rsidRDefault="001E2FF6" w:rsidP="001E2FF6">
      <w:pPr>
        <w:jc w:val="center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Radni 20 głosami „za” przyjęli porządek obrad, 1 radny nie brał udziału w głosowaniu.</w:t>
      </w:r>
    </w:p>
    <w:p w14:paraId="4C1FE7B5" w14:textId="481E3AE5" w:rsidR="0088059F" w:rsidRPr="0088059F" w:rsidRDefault="0088059F" w:rsidP="0088059F">
      <w:pPr>
        <w:rPr>
          <w:rFonts w:ascii="Times New Roman" w:hAnsi="Times New Roman" w:cs="Times New Roman"/>
          <w:b/>
          <w:bCs/>
        </w:rPr>
      </w:pPr>
      <w:r w:rsidRPr="0088059F">
        <w:rPr>
          <w:rFonts w:ascii="Times New Roman" w:hAnsi="Times New Roman" w:cs="Times New Roman"/>
          <w:b/>
          <w:bCs/>
        </w:rPr>
        <w:t>Ad. 2</w:t>
      </w:r>
    </w:p>
    <w:p w14:paraId="11012524" w14:textId="77777777" w:rsidR="0088059F" w:rsidRPr="000B5156" w:rsidRDefault="0088059F" w:rsidP="003A72C4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zmiany budżetu Gminy Sokółka na 2021 rok.</w:t>
      </w:r>
    </w:p>
    <w:p w14:paraId="73FA8FD8" w14:textId="77777777" w:rsidR="0088059F" w:rsidRPr="000B5156" w:rsidRDefault="0088059F" w:rsidP="003A72C4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przedstawiła Pani Skarbnik Elżbieta Ziętek.</w:t>
      </w:r>
    </w:p>
    <w:p w14:paraId="52C90752" w14:textId="20A5A66C" w:rsidR="002619DE" w:rsidRDefault="0088059F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odczytał pismo mieszkańców Igrył oraz mieszkańców Orłowicz, Puciłek, Malawicz Górnych i Dolnych, które zdaniem Przewodniczącego można potraktować jako wnioski do budżetu.</w:t>
      </w:r>
    </w:p>
    <w:p w14:paraId="015E282E" w14:textId="4654B8D6" w:rsidR="005E2231" w:rsidRDefault="003A72C4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</w:t>
      </w:r>
      <w:r>
        <w:rPr>
          <w:rFonts w:ascii="Times New Roman" w:hAnsi="Times New Roman" w:cs="Times New Roman"/>
        </w:rPr>
        <w:t xml:space="preserve"> złożył też wniosek o ujęcie w budżecie Gminy Sokółka oraz w WPFie inwestycji rozbudowy remizy strażackiej w Starej Kamionce w latach 2021-2022, ponieważ otrzymała dofinansowanie z rządowego funduszu inwestycji lokalnej w kwocie 700 tys. zł i poprosił o przekazanie z kwoty przeznaczonej na budowę biblioteki kwotę 200 tys. zł</w:t>
      </w:r>
      <w:r w:rsidR="00B6578C">
        <w:rPr>
          <w:rFonts w:ascii="Times New Roman" w:hAnsi="Times New Roman" w:cs="Times New Roman"/>
        </w:rPr>
        <w:t>, ale może to być też kwota niższa, ponieważ najistotniejsze jest, aby ta inwestycja znalazła się w budżecie</w:t>
      </w:r>
      <w:r>
        <w:rPr>
          <w:rFonts w:ascii="Times New Roman" w:hAnsi="Times New Roman" w:cs="Times New Roman"/>
        </w:rPr>
        <w:t>.</w:t>
      </w:r>
      <w:r w:rsidR="00B6578C">
        <w:rPr>
          <w:rFonts w:ascii="Times New Roman" w:hAnsi="Times New Roman" w:cs="Times New Roman"/>
        </w:rPr>
        <w:t xml:space="preserve"> Przewodniczący Rady Miejskiej poinformował też, że poseł Mieczysław Kazimierz Baszko prosił też o umieszczenie tej inwestycji w budżecie, ponieważ prawdopodobnie pojawią się jeszcze dwie możliwości na uzyskanie środków na ten cel</w:t>
      </w:r>
      <w:r w:rsidR="005E2231">
        <w:rPr>
          <w:rFonts w:ascii="Times New Roman" w:hAnsi="Times New Roman" w:cs="Times New Roman"/>
        </w:rPr>
        <w:t>.</w:t>
      </w:r>
    </w:p>
    <w:p w14:paraId="339FF6A9" w14:textId="517F3C3F" w:rsidR="005E2231" w:rsidRDefault="005E2231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Głos zabrał Jerzy Kucharewicz Prezes OSP Stara Kamionka, który podziękował za wstawienie się za tą sprawą oraz poprosił radnych o życzliwe spojrzenie na ten temat, ponieważ jednostka jest bardzo aktywna i prężnie działa.</w:t>
      </w:r>
    </w:p>
    <w:p w14:paraId="5D48D629" w14:textId="0F07C3B2" w:rsidR="00415535" w:rsidRDefault="007604F3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opowiedział o inwestycji opisując konkrety w sprawie rozwoju remizy</w:t>
      </w:r>
      <w:r w:rsidR="003C7A81">
        <w:rPr>
          <w:rFonts w:ascii="Times New Roman" w:hAnsi="Times New Roman" w:cs="Times New Roman"/>
        </w:rPr>
        <w:t>, jednocześnie wchodząc w szczegóły powodu takiego zapotrzebowania.</w:t>
      </w:r>
      <w:r w:rsidR="00415535">
        <w:rPr>
          <w:rFonts w:ascii="Times New Roman" w:hAnsi="Times New Roman" w:cs="Times New Roman"/>
        </w:rPr>
        <w:t xml:space="preserve"> Radny podkreślił, że jako OSP będą starać się, aby pozyskać jak najwięcej środków zewnętrznych oraz zaprosił Burmistrz Sokółki Ewę Kulikowską na spotkanie w Starej Kamionce, aby porozmawiać na temat tej inwestycji.</w:t>
      </w:r>
    </w:p>
    <w:p w14:paraId="010B4B61" w14:textId="53D40575" w:rsidR="00C667B6" w:rsidRDefault="00C667B6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zapytał czy Pani Burmistrz Ewa Kulikowska wyraża zgodę na wpisanie tej inwestycji do budżetu Gminy Sokółka na rok 2021.</w:t>
      </w:r>
    </w:p>
    <w:p w14:paraId="0F8FFDD6" w14:textId="4DCF9C84" w:rsidR="00C667B6" w:rsidRDefault="00C667B6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</w:t>
      </w:r>
      <w:r>
        <w:rPr>
          <w:rFonts w:ascii="Times New Roman" w:hAnsi="Times New Roman" w:cs="Times New Roman"/>
        </w:rPr>
        <w:t>a powiedziała, że budżet był przygotowywany przez Panią Skarbnik oraz jej Zastępców, ponieważ była ona przez parę ostatnich tygodni trochę niedysponowana i nie miała czasu dogłębnie się zapoznać z budżetem, w związku z czym poprosiła o zostawienie budżetu w aktualnej formie.</w:t>
      </w:r>
    </w:p>
    <w:p w14:paraId="12F075B4" w14:textId="1AE8B22D" w:rsidR="00C667B6" w:rsidRDefault="00C667B6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</w:t>
      </w:r>
      <w:r>
        <w:rPr>
          <w:rFonts w:ascii="Times New Roman" w:hAnsi="Times New Roman" w:cs="Times New Roman"/>
        </w:rPr>
        <w:t xml:space="preserve"> powiedział, że mogą przez takie działania uciec nam dodatkowe środki i nie rozumie dlaczego nie można dopisać tej inwestycji.</w:t>
      </w:r>
    </w:p>
    <w:p w14:paraId="6EA40A06" w14:textId="1E63D99F" w:rsidR="005905FC" w:rsidRDefault="005905FC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</w:t>
      </w:r>
      <w:r>
        <w:rPr>
          <w:rFonts w:ascii="Times New Roman" w:hAnsi="Times New Roman" w:cs="Times New Roman"/>
        </w:rPr>
        <w:t xml:space="preserve"> budżet został przygotowany w takiej formie jaka została przedstawiona Radzie i prosi o głosowanie.</w:t>
      </w:r>
    </w:p>
    <w:p w14:paraId="61E4D4F4" w14:textId="40010A35" w:rsidR="005905FC" w:rsidRDefault="005905FC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 w Sokółce Piotr Karol Bujwicki powiedział, że</w:t>
      </w:r>
      <w:r>
        <w:rPr>
          <w:rFonts w:ascii="Times New Roman" w:hAnsi="Times New Roman" w:cs="Times New Roman"/>
        </w:rPr>
        <w:t xml:space="preserve"> nie rozumie dlaczego mielibyśmy rezygnować ze środków, o które wnioskowaliśmy.</w:t>
      </w:r>
    </w:p>
    <w:p w14:paraId="24CE5C9D" w14:textId="6690B516" w:rsidR="009867AF" w:rsidRDefault="009867AF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Biblioteki Publicznej w Sokółce Joanna Bienasz skrytykowała łatanie dziur w budżecie przesuwanymi tych braków ze środków przeznaczonych na rozwój kultury. Pani Dyrektor podkreśliła, że środki zewnętrzne na Bibliotekę również zostały pozyskane w sporej kwocie i prosi o nie przesuwanie środków z tego zadania na inne cele.</w:t>
      </w:r>
    </w:p>
    <w:p w14:paraId="3E8AC242" w14:textId="6438107F" w:rsidR="009867AF" w:rsidRDefault="009867AF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Juchnik powiedział, że długoletni radni powinni docenić, że po wielu latach, w końcu Gmina Sokółka będzie w stanie zapewnić wszystkim swoim jednostkom własne siedziby, dzięki czemu będzie można zaoszczędzić na comiesięcznym wynajmie. </w:t>
      </w:r>
      <w:r>
        <w:rPr>
          <w:rFonts w:ascii="Times New Roman" w:hAnsi="Times New Roman" w:cs="Times New Roman"/>
        </w:rPr>
        <w:t xml:space="preserve">Zastępca Burmistrza Adam Juchnik </w:t>
      </w:r>
      <w:r>
        <w:rPr>
          <w:rFonts w:ascii="Times New Roman" w:hAnsi="Times New Roman" w:cs="Times New Roman"/>
        </w:rPr>
        <w:t>dodał, że modernizacja OSP zdecydowanie jest ważna, ale Biblioteka również.</w:t>
      </w:r>
    </w:p>
    <w:p w14:paraId="3849001C" w14:textId="76F24394" w:rsidR="00760A41" w:rsidRDefault="00CA42F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powiedział, że nie chce nikogo krzywdzić i zabierać środków z kultury, chodzi jedynie o umieszczenie tej inwestycji w budżecie.</w:t>
      </w:r>
      <w:r w:rsidR="00760A41">
        <w:rPr>
          <w:rFonts w:ascii="Times New Roman" w:hAnsi="Times New Roman" w:cs="Times New Roman"/>
        </w:rPr>
        <w:t xml:space="preserve"> </w:t>
      </w:r>
      <w:r w:rsidR="00760A41">
        <w:rPr>
          <w:rFonts w:ascii="Times New Roman" w:hAnsi="Times New Roman" w:cs="Times New Roman"/>
        </w:rPr>
        <w:t xml:space="preserve">Przewodniczący Rady Miejskiej w Sokółce Piotr Karol Bujwicki </w:t>
      </w:r>
      <w:r w:rsidR="00760A41">
        <w:rPr>
          <w:rFonts w:ascii="Times New Roman" w:hAnsi="Times New Roman" w:cs="Times New Roman"/>
        </w:rPr>
        <w:t>zmienił swój wniosek o nie przesuwanie z Biblioteki tylko z bieżącego utrzymania kwotę 10 tys. zł.</w:t>
      </w:r>
    </w:p>
    <w:p w14:paraId="6DF50295" w14:textId="2483E665" w:rsidR="00EB09AD" w:rsidRDefault="00420D20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trudno jest rozpatrywać takie wnioski do budżetu szczególnie mając na uwadze tak trudny rok</w:t>
      </w:r>
      <w:r w:rsidR="00F84AE0">
        <w:rPr>
          <w:rFonts w:ascii="Times New Roman" w:hAnsi="Times New Roman" w:cs="Times New Roman"/>
        </w:rPr>
        <w:t xml:space="preserve"> oraz wymienił inne istotne inwestycje, które niestety nie znalazły się w budżecie. </w:t>
      </w:r>
      <w:r w:rsidR="00F84AE0">
        <w:rPr>
          <w:rFonts w:ascii="Times New Roman" w:hAnsi="Times New Roman" w:cs="Times New Roman"/>
        </w:rPr>
        <w:t>Pełnomocnik Burmistrza Antonii Stefanowicz</w:t>
      </w:r>
      <w:r w:rsidR="00F84AE0">
        <w:rPr>
          <w:rFonts w:ascii="Times New Roman" w:hAnsi="Times New Roman" w:cs="Times New Roman"/>
        </w:rPr>
        <w:t xml:space="preserve"> w odniesieniu do wniosku Pana Przewodniczącego powiedział, że jego zdaniem przesunięcie 10 tys. zł z bieżącego utrzymania jest teraz niemożliwe, a sprzedaż nieruchomości ma za niskie wykonanie, żeby móc dołożyć tam nawet tak niską kwotę jak 10 tys. zł</w:t>
      </w:r>
      <w:r w:rsidR="00EB09AD">
        <w:rPr>
          <w:rFonts w:ascii="Times New Roman" w:hAnsi="Times New Roman" w:cs="Times New Roman"/>
        </w:rPr>
        <w:t>, w związku z czym poprosił, aby nie zwiększać tych paragrafów.</w:t>
      </w:r>
    </w:p>
    <w:p w14:paraId="26FC12F3" w14:textId="097FA902" w:rsidR="00B873FD" w:rsidRDefault="00B873F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 ponownie poprosiła, aby radni przegłosowali budżet w formie im przedstawionej bez dopisywania dodatkowych inwestycji.</w:t>
      </w:r>
    </w:p>
    <w:p w14:paraId="3C170180" w14:textId="43C3408B" w:rsidR="00101A2C" w:rsidRDefault="006A05B3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powiedział,</w:t>
      </w:r>
      <w:r>
        <w:rPr>
          <w:rFonts w:ascii="Times New Roman" w:hAnsi="Times New Roman" w:cs="Times New Roman"/>
        </w:rPr>
        <w:t xml:space="preserve"> że modyfikuje jeszcze raz swój wniosek, żeby umieścić tą inwestycję w budżecie o złotówkę w 2021 roku i rozbija ją na dwa lata, a ta złotówka zostanie przesunięta z bieżącego utrzymania. </w:t>
      </w:r>
      <w:r>
        <w:rPr>
          <w:rFonts w:ascii="Times New Roman" w:hAnsi="Times New Roman" w:cs="Times New Roman"/>
        </w:rPr>
        <w:t xml:space="preserve">Przewodniczący Rady Miejskiej w Sokółce Piotr Karol Bujwicki </w:t>
      </w:r>
      <w:r>
        <w:rPr>
          <w:rFonts w:ascii="Times New Roman" w:hAnsi="Times New Roman" w:cs="Times New Roman"/>
        </w:rPr>
        <w:t>poinformował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Poseł Mieczysław Kazimierz Baszko poinformował go SMSem, że zobowiązuje się o wystąpienie do Funduszu Sprawiedliwości oraz Funduszu Rezerwy Budżetowej MSWiA w tej sprawie, aby pozyskać dodatkowe środki</w:t>
      </w:r>
      <w:r w:rsidR="00101A2C">
        <w:rPr>
          <w:rFonts w:ascii="Times New Roman" w:hAnsi="Times New Roman" w:cs="Times New Roman"/>
        </w:rPr>
        <w:t>, ale musi być karta przetargowa, musi być to wpisane w budżecie.</w:t>
      </w:r>
    </w:p>
    <w:p w14:paraId="6B73EB2E" w14:textId="0DEC9B8E" w:rsidR="00102DE5" w:rsidRDefault="00102DE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powiedział, że wraz z kolegami OSP zapracują i przeznaczą 2 tys. zł na ten cel i prosi tylko i wyłącznie o wprowadzenie tej inwestycji do budżetu.</w:t>
      </w:r>
    </w:p>
    <w:p w14:paraId="65585E96" w14:textId="1BA069DA" w:rsidR="00B82B23" w:rsidRDefault="00B82B23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Helena Czaplejewicz przekazała swoje słowa uznania dla Dyrektor Biblioteki Publicznej za obronę swoich funduszy. Radna jednocześnie poprosiła o przekazanie jakichkolwiek pieniędzy na rozbudowę remizy w Starej Kamionce, ponieważ jest to inwestycja zdecydowanie potrzebna.</w:t>
      </w:r>
    </w:p>
    <w:p w14:paraId="2C23D90C" w14:textId="174E4BB4" w:rsidR="00F2008F" w:rsidRDefault="00B82B23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powiedział, że</w:t>
      </w:r>
      <w:r>
        <w:rPr>
          <w:rFonts w:ascii="Times New Roman" w:hAnsi="Times New Roman" w:cs="Times New Roman"/>
        </w:rPr>
        <w:t xml:space="preserve"> ta inwestycja ma realne szanse uzyskania dofinansowania i kompletnie nie rozumie dlaczego władze Gminy tak bardzo nie chcą tego wpisać do budżetu.</w:t>
      </w:r>
      <w:r w:rsidR="00F2008F">
        <w:rPr>
          <w:rFonts w:ascii="Times New Roman" w:hAnsi="Times New Roman" w:cs="Times New Roman"/>
        </w:rPr>
        <w:t xml:space="preserve"> </w:t>
      </w:r>
      <w:r w:rsidR="00F2008F">
        <w:rPr>
          <w:rFonts w:ascii="Times New Roman" w:hAnsi="Times New Roman" w:cs="Times New Roman"/>
        </w:rPr>
        <w:t>Przewodniczący Rady Miejskiej</w:t>
      </w:r>
      <w:r w:rsidR="00F2008F">
        <w:rPr>
          <w:rFonts w:ascii="Times New Roman" w:hAnsi="Times New Roman" w:cs="Times New Roman"/>
        </w:rPr>
        <w:t xml:space="preserve"> zapytał czy Burmistrz Sokółki wyraża zgodę na wpisanie tej inwestycji do budżetu.</w:t>
      </w:r>
    </w:p>
    <w:p w14:paraId="6AAA9EFC" w14:textId="77777777" w:rsidR="008D1D9B" w:rsidRDefault="00F2008F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Sokółki Ewa Kulikowska </w:t>
      </w:r>
      <w:r>
        <w:rPr>
          <w:rFonts w:ascii="Times New Roman" w:hAnsi="Times New Roman" w:cs="Times New Roman"/>
        </w:rPr>
        <w:t>powiedziała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że nie może wyrazić pozytywnej opinii w tym temacie.</w:t>
      </w:r>
    </w:p>
    <w:p w14:paraId="3B89373A" w14:textId="77777777" w:rsidR="00997582" w:rsidRDefault="008D1D9B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przedstawił historię rozmów na temat rozbudowę remizy w Starej Kamionce, radny skrytykował też działalność Burmistrz Sokółki.</w:t>
      </w:r>
    </w:p>
    <w:p w14:paraId="6BFD098D" w14:textId="23775F4C" w:rsidR="00F2008F" w:rsidRDefault="00997582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Sokółki Ewa Kulikowska</w:t>
      </w:r>
      <w:r>
        <w:rPr>
          <w:rFonts w:ascii="Times New Roman" w:hAnsi="Times New Roman" w:cs="Times New Roman"/>
        </w:rPr>
        <w:t xml:space="preserve"> skrytykowała wypowiedź </w:t>
      </w:r>
      <w:r w:rsidR="00E82697">
        <w:rPr>
          <w:rFonts w:ascii="Times New Roman" w:hAnsi="Times New Roman" w:cs="Times New Roman"/>
        </w:rPr>
        <w:t>radnego</w:t>
      </w:r>
      <w:r>
        <w:rPr>
          <w:rFonts w:ascii="Times New Roman" w:hAnsi="Times New Roman" w:cs="Times New Roman"/>
        </w:rPr>
        <w:t>.</w:t>
      </w:r>
    </w:p>
    <w:p w14:paraId="1FA52C72" w14:textId="04A2D33B" w:rsidR="00E82697" w:rsidRDefault="00E82697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Radna Maria Julita Budrowska powiedziała, że nie rozumie podejście władz Gminy i zaapelowała o danie szansy inwestycji rozbudowy remizy w Starej Kamionce.</w:t>
      </w:r>
    </w:p>
    <w:p w14:paraId="26792E1A" w14:textId="49DE33FF" w:rsidR="003B375C" w:rsidRDefault="0008365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Supronik </w:t>
      </w:r>
      <w:r w:rsidR="003B375C">
        <w:rPr>
          <w:rFonts w:ascii="Times New Roman" w:hAnsi="Times New Roman" w:cs="Times New Roman"/>
        </w:rPr>
        <w:t>złożył wniosek o przesunięcie 40 tys. zł z zakupu usług pozostałych w</w:t>
      </w:r>
      <w:r w:rsidR="000C1F5E">
        <w:rPr>
          <w:rFonts w:ascii="Times New Roman" w:hAnsi="Times New Roman" w:cs="Times New Roman"/>
        </w:rPr>
        <w:t xml:space="preserve"> promocji</w:t>
      </w:r>
      <w:r w:rsidR="003B375C">
        <w:rPr>
          <w:rFonts w:ascii="Times New Roman" w:hAnsi="Times New Roman" w:cs="Times New Roman"/>
        </w:rPr>
        <w:t>, na inwestycję rozbudowy remizy strażackiej w Starej Kamionce.</w:t>
      </w:r>
      <w:r w:rsidR="000C1F5E">
        <w:rPr>
          <w:rFonts w:ascii="Times New Roman" w:hAnsi="Times New Roman" w:cs="Times New Roman"/>
        </w:rPr>
        <w:t xml:space="preserve"> Radny poprosił również o przesunięcie 100 tys. zł z zadania nr 18, na rozbudowę </w:t>
      </w:r>
      <w:r w:rsidR="000C1F5E">
        <w:rPr>
          <w:rFonts w:ascii="Times New Roman" w:hAnsi="Times New Roman" w:cs="Times New Roman"/>
        </w:rPr>
        <w:t>remizy strażackiej w Starej Kamionce</w:t>
      </w:r>
      <w:r w:rsidR="000C1F5E">
        <w:rPr>
          <w:rFonts w:ascii="Times New Roman" w:hAnsi="Times New Roman" w:cs="Times New Roman"/>
        </w:rPr>
        <w:t>. Radny w odniesieniu do wniosku mieszkańców z Igrył złożył wniosek o przeniesienie 3.5 tys. zł właśnie na to zadanie też z rozdziału promocja, z paragrafu zakup środków żywności.</w:t>
      </w:r>
    </w:p>
    <w:p w14:paraId="6BCF2598" w14:textId="38813432" w:rsidR="00BE382B" w:rsidRDefault="00BE382B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złożył wniosek wniosek o przesunięcie 100 tys. zł z zadania modernizacji przedszkola nr 5 w Sokółce.</w:t>
      </w:r>
    </w:p>
    <w:p w14:paraId="04C9935B" w14:textId="0BCDFBB0" w:rsidR="00BE382B" w:rsidRDefault="0035233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448CA3A" w14:textId="661F3743" w:rsidR="00352335" w:rsidRDefault="0035233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7C986A20" w14:textId="712BA103" w:rsidR="000C1F5E" w:rsidRDefault="0035233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Bujwicki </w:t>
      </w:r>
      <w:r>
        <w:rPr>
          <w:rFonts w:ascii="Times New Roman" w:hAnsi="Times New Roman" w:cs="Times New Roman"/>
        </w:rPr>
        <w:t>poddał pod głosowanie swój wniosek.</w:t>
      </w:r>
    </w:p>
    <w:p w14:paraId="1C7EF257" w14:textId="1671F70A" w:rsidR="00352335" w:rsidRDefault="0035233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11 głosami „za” i 10 głosami „przeciw” przyjęli wniosek.</w:t>
      </w:r>
    </w:p>
    <w:p w14:paraId="00000563" w14:textId="501695EF" w:rsidR="0042249D" w:rsidRDefault="0042249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poddał pod głosowanie</w:t>
      </w:r>
      <w:r>
        <w:rPr>
          <w:rFonts w:ascii="Times New Roman" w:hAnsi="Times New Roman" w:cs="Times New Roman"/>
        </w:rPr>
        <w:t xml:space="preserve"> wniosek Radnego Daniela Supronika.</w:t>
      </w:r>
    </w:p>
    <w:p w14:paraId="6BCCABC2" w14:textId="269DEB8E" w:rsidR="00E579B1" w:rsidRDefault="00E579B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, 1 głosem „wstrzymującym”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„przeciw” </w:t>
      </w:r>
      <w:r>
        <w:rPr>
          <w:rFonts w:ascii="Times New Roman" w:hAnsi="Times New Roman" w:cs="Times New Roman"/>
        </w:rPr>
        <w:t>odrzucili</w:t>
      </w:r>
      <w:r>
        <w:rPr>
          <w:rFonts w:ascii="Times New Roman" w:hAnsi="Times New Roman" w:cs="Times New Roman"/>
        </w:rPr>
        <w:t xml:space="preserve"> wniosek.</w:t>
      </w:r>
    </w:p>
    <w:p w14:paraId="556AB110" w14:textId="2A8472CF" w:rsidR="00E579B1" w:rsidRDefault="00E579B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Bujwicki poddał pod głosowanie wniosek Radnego </w:t>
      </w:r>
      <w:r>
        <w:rPr>
          <w:rFonts w:ascii="Times New Roman" w:hAnsi="Times New Roman" w:cs="Times New Roman"/>
        </w:rPr>
        <w:t>Karola Puszko.</w:t>
      </w:r>
    </w:p>
    <w:p w14:paraId="436EB24A" w14:textId="7EC5E69B" w:rsidR="00E579B1" w:rsidRDefault="00E579B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„przeciw” </w:t>
      </w:r>
      <w:r>
        <w:rPr>
          <w:rFonts w:ascii="Times New Roman" w:hAnsi="Times New Roman" w:cs="Times New Roman"/>
        </w:rPr>
        <w:t>odrzucili</w:t>
      </w:r>
      <w:r>
        <w:rPr>
          <w:rFonts w:ascii="Times New Roman" w:hAnsi="Times New Roman" w:cs="Times New Roman"/>
        </w:rPr>
        <w:t xml:space="preserve"> wniosek.</w:t>
      </w:r>
    </w:p>
    <w:p w14:paraId="13F013F7" w14:textId="1111B51D" w:rsidR="00E579B1" w:rsidRDefault="00E579B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Bujwicki poddał pod głosowanie wniosek Radnego </w:t>
      </w:r>
      <w:r>
        <w:rPr>
          <w:rFonts w:ascii="Times New Roman" w:hAnsi="Times New Roman" w:cs="Times New Roman"/>
        </w:rPr>
        <w:t>Daniela Supronika o przesunięcie 3.5 tys. zł na Igryły</w:t>
      </w:r>
      <w:r>
        <w:rPr>
          <w:rFonts w:ascii="Times New Roman" w:hAnsi="Times New Roman" w:cs="Times New Roman"/>
        </w:rPr>
        <w:t>.</w:t>
      </w:r>
    </w:p>
    <w:p w14:paraId="1A858844" w14:textId="77777777" w:rsidR="00E579B1" w:rsidRDefault="00E579B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10 głosami „za” i 11 głosami „przeciw” odrzucili wniosek.</w:t>
      </w:r>
    </w:p>
    <w:p w14:paraId="60F44888" w14:textId="77777777" w:rsidR="00E579B1" w:rsidRPr="00704DEA" w:rsidRDefault="00E579B1" w:rsidP="00E579B1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68F7FDF" w14:textId="4921A0FD" w:rsidR="00E579B1" w:rsidRDefault="00E579B1" w:rsidP="00E579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„za”,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</w:t>
      </w:r>
      <w:r>
        <w:rPr>
          <w:rFonts w:ascii="Times New Roman" w:hAnsi="Times New Roman" w:cs="Times New Roman"/>
        </w:rPr>
        <w:t>przeciw</w:t>
      </w:r>
      <w:r>
        <w:rPr>
          <w:rFonts w:ascii="Times New Roman" w:hAnsi="Times New Roman" w:cs="Times New Roman"/>
        </w:rPr>
        <w:t>” przyjęli uchwałę.</w:t>
      </w:r>
    </w:p>
    <w:p w14:paraId="7CF3703C" w14:textId="16D88A32" w:rsidR="00E579B1" w:rsidRDefault="00C92A64" w:rsidP="00E579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</w:t>
      </w:r>
    </w:p>
    <w:p w14:paraId="3595D9A8" w14:textId="140D8239" w:rsidR="00C92A64" w:rsidRDefault="00C92A64" w:rsidP="00E579B1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4E131A91" w14:textId="4C5BEFB9" w:rsidR="00C92A64" w:rsidRDefault="00C92A6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Elżbieta Ziętek.</w:t>
      </w:r>
    </w:p>
    <w:p w14:paraId="274DFBFD" w14:textId="63BEB8F1" w:rsidR="0029318C" w:rsidRPr="00C92A64" w:rsidRDefault="0029318C" w:rsidP="00E579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Radny Tomasz Tolko zapytał: Jak wygląda sprawa egzekwowania należności od spółek śmieciowych w związku z wysypiskiem w Karczach, jakie są łączne zobowiązania wobec gminy? Czy nieruchomości w Karczach zostały wydane Gminie Sokółka i czy w związku z wypowiedzeniem umów spółkom w Karczach na gminę zostały nałożone jakieś kary finansowe? Czy prawdą jest, że KOWR zwrócił się o spłatę równowartości nieruchomości w Karczach w związku z niezrealizowaniem budowy RIPOKu, jeżeli tak to o jaką kwotę mogą mieć roszczenia?</w:t>
      </w:r>
    </w:p>
    <w:p w14:paraId="6F2DB38E" w14:textId="2AA347E2" w:rsidR="005135B4" w:rsidRDefault="005135B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Sokółki Ewa Kulikowska w odpowiedzi na pytanie numer </w:t>
      </w:r>
      <w:r w:rsidR="005F11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odpowiedziała: nie.</w:t>
      </w:r>
    </w:p>
    <w:p w14:paraId="4B1D89E4" w14:textId="6956901B" w:rsidR="005135B4" w:rsidRDefault="005135B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zapytał:</w:t>
      </w:r>
      <w:r>
        <w:rPr>
          <w:rFonts w:ascii="Times New Roman" w:hAnsi="Times New Roman" w:cs="Times New Roman"/>
        </w:rPr>
        <w:t xml:space="preserve"> Jakie byłyby koszty powołania komisji doraźnej do spraw karcz i jaki byłby koszt funkcjonowania tej komisji</w:t>
      </w:r>
      <w:r w:rsidR="005F114F">
        <w:rPr>
          <w:rFonts w:ascii="Times New Roman" w:hAnsi="Times New Roman" w:cs="Times New Roman"/>
        </w:rPr>
        <w:t xml:space="preserve">? Czy Pani Burmistrz jest na </w:t>
      </w:r>
      <w:r w:rsidR="0089339B">
        <w:rPr>
          <w:rFonts w:ascii="Times New Roman" w:hAnsi="Times New Roman" w:cs="Times New Roman"/>
        </w:rPr>
        <w:t>zwolnieniu lekarskim w związku z jej informacją o tym, że ostatnio w pracy się pojawia? Czy mamy środki na równanie dróg, a jeśli tak to dlaczego nikt nie przewidział, że w czerwcu powinny być one równane?</w:t>
      </w:r>
    </w:p>
    <w:p w14:paraId="002C0BDE" w14:textId="4EAE7098" w:rsidR="0089339B" w:rsidRDefault="0089339B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Burmistrz Sokółki Ewa Kulikowska w odpowiedzi na pytanie numer </w:t>
      </w:r>
      <w:r>
        <w:rPr>
          <w:rFonts w:ascii="Times New Roman" w:hAnsi="Times New Roman" w:cs="Times New Roman"/>
        </w:rPr>
        <w:t>5 odpowiedziała, że skorzystała z prawa do pracy zdalnej.</w:t>
      </w:r>
    </w:p>
    <w:p w14:paraId="5FE1796D" w14:textId="77777777" w:rsidR="000F5011" w:rsidRDefault="00CA4A7E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w odniesieniu do ostatniego pytania powiedział, że umowa została podpisana</w:t>
      </w:r>
      <w:r w:rsidR="000F5011">
        <w:rPr>
          <w:rFonts w:ascii="Times New Roman" w:hAnsi="Times New Roman" w:cs="Times New Roman"/>
        </w:rPr>
        <w:t xml:space="preserve"> z wykonawcą usługi, opóźnienie wynika z konieczności powtórzenia przetargu.</w:t>
      </w:r>
    </w:p>
    <w:p w14:paraId="6C33F8B0" w14:textId="16D9BDB6" w:rsidR="00CA4A7E" w:rsidRDefault="000F501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Piotr Karol Bujwicki pogratulował sprawnego podcięcia drzew. Przewodniczący Rady Miejskiej zapytał o poziome oznakowanie ulic czy będą one malowane, a jak tak to kiedy i za ile.</w:t>
      </w:r>
      <w:r w:rsidR="001F1437">
        <w:rPr>
          <w:rFonts w:ascii="Times New Roman" w:hAnsi="Times New Roman" w:cs="Times New Roman"/>
        </w:rPr>
        <w:t xml:space="preserve"> Przewodniczący Rady Miejskiej zapytał też o to czy firma która wykonała oznakowanie poziome na ulicy Przemysłowej ma zamiar poprawić swoją pracę, ponieważ to oznakowanie nie wytrzymało próby czasu.</w:t>
      </w:r>
    </w:p>
    <w:p w14:paraId="1CDE0A3A" w14:textId="0B6AA44E" w:rsidR="001F1437" w:rsidRDefault="001F1437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na utrzymaniu bieżącym już teraz brakuje środków, w latach poprzednich wykonywał to MPWiK i była to kwota około 60-70 tys. zł, a ul. Przemysłowa powinna zostać zdecydowanie poprawiona przez wykonawcę.</w:t>
      </w:r>
    </w:p>
    <w:p w14:paraId="44A38A3E" w14:textId="58C9D6F4" w:rsidR="00E579B1" w:rsidRDefault="0064428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do kiedy ścieżka rowerowa na ulicy Tarasewicza jest na gwarancji.</w:t>
      </w:r>
    </w:p>
    <w:p w14:paraId="2DEE9932" w14:textId="7F67063B" w:rsidR="000951E1" w:rsidRDefault="000951E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Tochwin podziękował za wykonanie ul. Żwirki i Wigury oraz Dywizjonu 303.</w:t>
      </w:r>
    </w:p>
    <w:p w14:paraId="3E9B4F34" w14:textId="3DCFF8E3" w:rsidR="000951E1" w:rsidRDefault="000951E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</w:t>
      </w:r>
      <w:r>
        <w:rPr>
          <w:rFonts w:ascii="Times New Roman" w:hAnsi="Times New Roman" w:cs="Times New Roman"/>
        </w:rPr>
        <w:t xml:space="preserve"> gwarancja za ul. Tarasewicz była inwestycją z roku 2017 i standardowo gwarancja dotyczy 3 lat, ale będzie musiał to jeszcze sprawdzić.</w:t>
      </w:r>
    </w:p>
    <w:p w14:paraId="0AF07A73" w14:textId="6CAF1E86" w:rsidR="000951E1" w:rsidRDefault="000951E1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w odniesieniu do pytań Radnego Tomasza Tolko przedstawiła historię spraw sądowych dotyczących sprawy w Karczach z podziałem na konkretne sprawy oraz ich wyniki.</w:t>
      </w:r>
    </w:p>
    <w:p w14:paraId="48F07A2A" w14:textId="078FE548" w:rsidR="00551D68" w:rsidRDefault="00551D68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Elżbieta Ziętek powiedziała, że spółki związane z Karczami są dłużne z tytułu podatków 930 874 zł, a kwota główna razem to około 5 135 000 zł.</w:t>
      </w:r>
    </w:p>
    <w:p w14:paraId="73A6ACC8" w14:textId="1B705EB6" w:rsidR="00551D68" w:rsidRDefault="00551D68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Julita Budrowska zapytała jakie koszta Gmina Sokółka poniosła z tytułu biegnących rozpraw.</w:t>
      </w:r>
    </w:p>
    <w:p w14:paraId="0D8BF5DF" w14:textId="785DE77A" w:rsidR="00551D68" w:rsidRDefault="00551D68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Kowalczuk powiedziała, że te rozprawy są potrzebne i są obowiązkiem Gminy, aby pokazać że Gmina działa w tej sprawie.</w:t>
      </w:r>
    </w:p>
    <w:p w14:paraId="3AE018E0" w14:textId="1A1BD863" w:rsidR="000834B2" w:rsidRDefault="00551D68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Elżbieta Ziętek powiedziała, że</w:t>
      </w:r>
      <w:r>
        <w:rPr>
          <w:rFonts w:ascii="Times New Roman" w:hAnsi="Times New Roman" w:cs="Times New Roman"/>
        </w:rPr>
        <w:t xml:space="preserve"> koszty poniesione to około 130 tys. zł.</w:t>
      </w:r>
    </w:p>
    <w:p w14:paraId="34273C48" w14:textId="6C197A43" w:rsidR="0028028F" w:rsidRDefault="000834B2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Piotr Karol Bujwicki zapytał jak wygląda sprawa Agromechu</w:t>
      </w:r>
      <w:r w:rsidR="0028028F">
        <w:rPr>
          <w:rFonts w:ascii="Times New Roman" w:hAnsi="Times New Roman" w:cs="Times New Roman"/>
        </w:rPr>
        <w:t xml:space="preserve"> oraz plan na jej dalsze funkcjonowanie. </w:t>
      </w:r>
      <w:r w:rsidR="0028028F">
        <w:rPr>
          <w:rFonts w:ascii="Times New Roman" w:hAnsi="Times New Roman" w:cs="Times New Roman"/>
        </w:rPr>
        <w:t>Przewodniczący Rady Miejskiej</w:t>
      </w:r>
      <w:r w:rsidR="0028028F">
        <w:rPr>
          <w:rFonts w:ascii="Times New Roman" w:hAnsi="Times New Roman" w:cs="Times New Roman"/>
        </w:rPr>
        <w:t xml:space="preserve"> poinformował też o nowej ofercie zakupu </w:t>
      </w:r>
      <w:r w:rsidR="008D6F97">
        <w:rPr>
          <w:rFonts w:ascii="Times New Roman" w:hAnsi="Times New Roman" w:cs="Times New Roman"/>
        </w:rPr>
        <w:t>nieruchomości spółki</w:t>
      </w:r>
      <w:r w:rsidR="0028028F">
        <w:rPr>
          <w:rFonts w:ascii="Times New Roman" w:hAnsi="Times New Roman" w:cs="Times New Roman"/>
        </w:rPr>
        <w:t>.</w:t>
      </w:r>
    </w:p>
    <w:p w14:paraId="36F6043F" w14:textId="170DA434" w:rsidR="00E2461F" w:rsidRDefault="0028028F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Sokółki Ewa Kulikowska powiedziała, że oferta była 3-krotnie ogłaszana. Pani Burmistrz dodała również, że o nowej ofercie zakupu </w:t>
      </w:r>
      <w:r w:rsidR="008D6F97">
        <w:rPr>
          <w:rFonts w:ascii="Times New Roman" w:hAnsi="Times New Roman" w:cs="Times New Roman"/>
        </w:rPr>
        <w:t>zakupu nieruchomości spółki</w:t>
      </w:r>
      <w:r>
        <w:rPr>
          <w:rFonts w:ascii="Times New Roman" w:hAnsi="Times New Roman" w:cs="Times New Roman"/>
        </w:rPr>
        <w:t xml:space="preserve"> dowiaduje się teraz i musi jeszcze odbyć rozmowę w tej sprawie z prezesem.</w:t>
      </w:r>
    </w:p>
    <w:p w14:paraId="06D6319F" w14:textId="58058DF4" w:rsidR="00E2461F" w:rsidRDefault="00E34C1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C9F1C33" w14:textId="61D5C1AF" w:rsidR="00E34C14" w:rsidRDefault="00E34C14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070782D" w14:textId="77777777" w:rsidR="007B7517" w:rsidRPr="00704DEA" w:rsidRDefault="007B7517" w:rsidP="007B7517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5BF24BA" w14:textId="49A674A1" w:rsidR="007B7517" w:rsidRDefault="007B7517" w:rsidP="007B75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</w:t>
      </w:r>
      <w:r>
        <w:rPr>
          <w:rFonts w:ascii="Times New Roman" w:hAnsi="Times New Roman" w:cs="Times New Roman"/>
        </w:rPr>
        <w:t>, 1 głosem „wstrzymującym”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3</w:t>
      </w:r>
      <w:r>
        <w:rPr>
          <w:rFonts w:ascii="Times New Roman" w:hAnsi="Times New Roman" w:cs="Times New Roman"/>
        </w:rPr>
        <w:t xml:space="preserve"> głosami „przeciw” przyjęli uchwałę.</w:t>
      </w:r>
    </w:p>
    <w:p w14:paraId="1095B8AD" w14:textId="0B57ED8B" w:rsidR="00485AE7" w:rsidRDefault="00485AE7" w:rsidP="00E579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142D307D" w14:textId="759E3E5D" w:rsidR="00485AE7" w:rsidRDefault="00485AE7" w:rsidP="00E579B1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zwolnień z podatków od nieruchomości budynków lub ich części, budowli lub ich części oraz gruntów wykorzystywanych do celów ochrony przeciwpożarowej.</w:t>
      </w:r>
    </w:p>
    <w:p w14:paraId="783FF4F0" w14:textId="4B0ECF3A" w:rsidR="005E1925" w:rsidRDefault="00485AE7" w:rsidP="00E57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5E1925">
        <w:rPr>
          <w:rFonts w:ascii="Times New Roman" w:hAnsi="Times New Roman" w:cs="Times New Roman"/>
        </w:rPr>
        <w:t>przedstawiła</w:t>
      </w:r>
      <w:r>
        <w:rPr>
          <w:rFonts w:ascii="Times New Roman" w:hAnsi="Times New Roman" w:cs="Times New Roman"/>
        </w:rPr>
        <w:t xml:space="preserve"> Burmistrz Sokółki Ewa Kulikowska</w:t>
      </w:r>
      <w:r w:rsidR="005E1925">
        <w:rPr>
          <w:rFonts w:ascii="Times New Roman" w:hAnsi="Times New Roman" w:cs="Times New Roman"/>
        </w:rPr>
        <w:t>.</w:t>
      </w:r>
    </w:p>
    <w:p w14:paraId="32F37DAF" w14:textId="77777777" w:rsidR="00876D84" w:rsidRDefault="00876D84" w:rsidP="00876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Finansów – pozytywna.</w:t>
      </w:r>
    </w:p>
    <w:p w14:paraId="42296616" w14:textId="77777777" w:rsidR="00876D84" w:rsidRDefault="00876D84" w:rsidP="00876D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6B81D3F" w14:textId="77777777" w:rsidR="00876D84" w:rsidRPr="00704DEA" w:rsidRDefault="00876D84" w:rsidP="00876D8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046D36D" w14:textId="4F02AC09" w:rsidR="00876D84" w:rsidRDefault="00876D84" w:rsidP="00876D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przyjęli uchwałę.</w:t>
      </w:r>
    </w:p>
    <w:p w14:paraId="3514C443" w14:textId="03C84BC4" w:rsidR="00E579B1" w:rsidRDefault="006E32CE" w:rsidP="003A72C4">
      <w:pPr>
        <w:jc w:val="both"/>
        <w:rPr>
          <w:rFonts w:ascii="Times New Roman" w:hAnsi="Times New Roman" w:cs="Times New Roman"/>
          <w:b/>
          <w:bCs/>
        </w:rPr>
      </w:pPr>
      <w:r w:rsidRPr="006E32CE">
        <w:rPr>
          <w:rFonts w:ascii="Times New Roman" w:hAnsi="Times New Roman" w:cs="Times New Roman"/>
          <w:b/>
          <w:bCs/>
        </w:rPr>
        <w:t>Ad. 5</w:t>
      </w:r>
    </w:p>
    <w:p w14:paraId="66366F48" w14:textId="51580767" w:rsidR="006E32CE" w:rsidRDefault="006E32CE" w:rsidP="003A72C4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budżetu obywatelskiego.</w:t>
      </w:r>
    </w:p>
    <w:p w14:paraId="3EBD5425" w14:textId="70BD3742" w:rsidR="006E32CE" w:rsidRDefault="006E32CE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1761F9B8" w14:textId="12B2CAED" w:rsidR="006E32CE" w:rsidRDefault="006E32CE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odnośnie do paragrafu 14 złożyła wniosek określający liczbę osób biorących udział w zespole</w:t>
      </w:r>
      <w:r w:rsidR="00803546">
        <w:rPr>
          <w:rFonts w:ascii="Times New Roman" w:hAnsi="Times New Roman" w:cs="Times New Roman"/>
        </w:rPr>
        <w:t>, o którym mowa w tym paragrafie</w:t>
      </w:r>
      <w:r w:rsidR="005D1CC0">
        <w:rPr>
          <w:rFonts w:ascii="Times New Roman" w:hAnsi="Times New Roman" w:cs="Times New Roman"/>
        </w:rPr>
        <w:t>, a konkretnie 2 przedstawicieli burmistrza, 6 radnych, 2 organizacji pozarządowych i 2 mieszkańców.</w:t>
      </w:r>
    </w:p>
    <w:p w14:paraId="0D3EC39C" w14:textId="601193D1" w:rsidR="00FC2A45" w:rsidRDefault="00FC2A4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</w:t>
      </w:r>
      <w:r>
        <w:rPr>
          <w:rFonts w:ascii="Times New Roman" w:hAnsi="Times New Roman" w:cs="Times New Roman"/>
        </w:rPr>
        <w:t xml:space="preserve"> podkreślił, że ten zespół nie wybiera, które wnioski zostaną przyjęte, a jedynie monitoruje działanie budżetu i określa zasady jego działania.</w:t>
      </w:r>
    </w:p>
    <w:p w14:paraId="5EC4E44B" w14:textId="7CB54436" w:rsidR="00FC2A45" w:rsidRDefault="00FC2A45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ten wniosek.</w:t>
      </w:r>
    </w:p>
    <w:p w14:paraId="042947C6" w14:textId="70A3AA3D" w:rsidR="00982618" w:rsidRDefault="00982618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12 głosami „za” i </w:t>
      </w:r>
      <w:r w:rsidR="00693EC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</w:t>
      </w:r>
      <w:r w:rsidR="00693EC8">
        <w:rPr>
          <w:rFonts w:ascii="Times New Roman" w:hAnsi="Times New Roman" w:cs="Times New Roman"/>
        </w:rPr>
        <w:t xml:space="preserve"> „wstrzymującymi”</w:t>
      </w:r>
      <w:r>
        <w:rPr>
          <w:rFonts w:ascii="Times New Roman" w:hAnsi="Times New Roman" w:cs="Times New Roman"/>
        </w:rPr>
        <w:t xml:space="preserve"> przyjęli wniosek</w:t>
      </w:r>
      <w:r w:rsidR="00693EC8">
        <w:rPr>
          <w:rFonts w:ascii="Times New Roman" w:hAnsi="Times New Roman" w:cs="Times New Roman"/>
        </w:rPr>
        <w:t>, 1 radny nie brał udziału w głosowaniu.</w:t>
      </w:r>
    </w:p>
    <w:p w14:paraId="2C41E269" w14:textId="61AA15F7" w:rsidR="00855D98" w:rsidRDefault="00693EC8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Michał Tochwin przedstawił propozycje zmian z Komisji Oświaty, aby zmienić w projektach wiejskich maksymalną kwotę jednego projektu na 40 tys. zł, a w kontekście zgłaszania projektów zaproponowaną zmianą jest 15 mieszkańców, którzy zgłaszają projekt miejski, zamiast 5, a w projekcie wiejskim potrzebna jest przynajmniej </w:t>
      </w:r>
      <w:r w:rsidR="00855D9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mieszkańców.</w:t>
      </w:r>
    </w:p>
    <w:p w14:paraId="50F397DD" w14:textId="76DF8C72" w:rsidR="00855D98" w:rsidRDefault="00855D98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kwota maksymalna nie powinna być zwiększana.</w:t>
      </w:r>
    </w:p>
    <w:p w14:paraId="3BA50689" w14:textId="0050E246" w:rsidR="006C4150" w:rsidRDefault="00855D98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 powiedział, że te kwoty powinny być właśnie wyższe, aby sołectwa mogły się łączyć, aby zgłaszać wspólne, większe projekty</w:t>
      </w:r>
      <w:r w:rsidR="006C4150">
        <w:rPr>
          <w:rFonts w:ascii="Times New Roman" w:hAnsi="Times New Roman" w:cs="Times New Roman"/>
        </w:rPr>
        <w:t>.</w:t>
      </w:r>
    </w:p>
    <w:p w14:paraId="21AAFF8E" w14:textId="430DDF92" w:rsidR="006C4150" w:rsidRDefault="006C4150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zaproponował, żeby określenia „sołeckie” zmienić na „wiejskie”.</w:t>
      </w:r>
    </w:p>
    <w:p w14:paraId="5FF574AE" w14:textId="18D3F22A" w:rsidR="006C4150" w:rsidRDefault="006C4150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poddał pod głosowanie wniosek o zmianę</w:t>
      </w:r>
      <w:r>
        <w:rPr>
          <w:rFonts w:ascii="Times New Roman" w:hAnsi="Times New Roman" w:cs="Times New Roman"/>
        </w:rPr>
        <w:t xml:space="preserve"> w projektach wiejskich </w:t>
      </w:r>
      <w:r>
        <w:rPr>
          <w:rFonts w:ascii="Times New Roman" w:hAnsi="Times New Roman" w:cs="Times New Roman"/>
        </w:rPr>
        <w:t>maksymalnej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kwoty</w:t>
      </w:r>
      <w:r>
        <w:rPr>
          <w:rFonts w:ascii="Times New Roman" w:hAnsi="Times New Roman" w:cs="Times New Roman"/>
        </w:rPr>
        <w:t xml:space="preserve"> jednego projektu na 40 tys. zł</w:t>
      </w:r>
      <w:r w:rsidR="00F12D1B">
        <w:rPr>
          <w:rFonts w:ascii="Times New Roman" w:hAnsi="Times New Roman" w:cs="Times New Roman"/>
        </w:rPr>
        <w:t>.</w:t>
      </w:r>
    </w:p>
    <w:p w14:paraId="4843AC90" w14:textId="409FD40E" w:rsidR="00F12D1B" w:rsidRDefault="00F12D1B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62892">
        <w:rPr>
          <w:rFonts w:ascii="Times New Roman" w:hAnsi="Times New Roman" w:cs="Times New Roman"/>
        </w:rPr>
        <w:t>13 głosami „za”, 1 głosem „przeciw” i 6 głosami „wstrzymującymi” przyjęli wniosek.</w:t>
      </w:r>
    </w:p>
    <w:p w14:paraId="3DE24ABE" w14:textId="04653B36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wniosek o</w:t>
      </w:r>
      <w:r w:rsidRPr="00B50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zmianę przy zgłaszaniu</w:t>
      </w:r>
      <w:r>
        <w:rPr>
          <w:rFonts w:ascii="Times New Roman" w:hAnsi="Times New Roman" w:cs="Times New Roman"/>
        </w:rPr>
        <w:t xml:space="preserve"> projektów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15 mieszkańców, którzy zgłaszają projekt miejski, zamiast 5, a w projekcie wiejskim potrzebna jest przynajmniej 7 mieszkańców.</w:t>
      </w:r>
    </w:p>
    <w:p w14:paraId="19185ACF" w14:textId="111FB533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wniosek.</w:t>
      </w:r>
    </w:p>
    <w:p w14:paraId="5F9C03C7" w14:textId="4B6489B3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poddał pod głosowanie wniosek o</w:t>
      </w:r>
      <w:r>
        <w:rPr>
          <w:rFonts w:ascii="Times New Roman" w:hAnsi="Times New Roman" w:cs="Times New Roman"/>
        </w:rPr>
        <w:t xml:space="preserve"> zmianę </w:t>
      </w:r>
      <w:r>
        <w:rPr>
          <w:rFonts w:ascii="Times New Roman" w:hAnsi="Times New Roman" w:cs="Times New Roman"/>
        </w:rPr>
        <w:t>określenia „sołeckie” na „wiejskie”.</w:t>
      </w:r>
    </w:p>
    <w:p w14:paraId="60569924" w14:textId="5F203B7F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wniosek.</w:t>
      </w:r>
    </w:p>
    <w:p w14:paraId="012B8F2A" w14:textId="77777777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7F1FF434" w14:textId="77777777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5DB6DDB6" w14:textId="11CB1E39" w:rsidR="00B5080A" w:rsidRDefault="00B5080A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2C555ADC" w14:textId="77777777" w:rsidR="00ED501D" w:rsidRDefault="00ED501D" w:rsidP="00B5080A">
      <w:pPr>
        <w:jc w:val="both"/>
        <w:rPr>
          <w:rFonts w:ascii="Times New Roman" w:hAnsi="Times New Roman" w:cs="Times New Roman"/>
        </w:rPr>
      </w:pPr>
    </w:p>
    <w:p w14:paraId="6B586E2F" w14:textId="77777777" w:rsidR="00ED501D" w:rsidRPr="00704DEA" w:rsidRDefault="00ED501D" w:rsidP="00ED501D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lastRenderedPageBreak/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A87F4B0" w14:textId="44892D6D" w:rsidR="00ED501D" w:rsidRDefault="00ED501D" w:rsidP="00ED5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 głosami „za” i 1 głosem „wstrzymującym”</w:t>
      </w:r>
      <w:r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>, 2 radnych nie brało udziału w głosowaniu.</w:t>
      </w:r>
    </w:p>
    <w:p w14:paraId="4D95C48A" w14:textId="0B66BE19" w:rsidR="0003451F" w:rsidRDefault="0003451F" w:rsidP="000345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73AAB894" w14:textId="4E12391A" w:rsidR="0003451F" w:rsidRDefault="0003451F" w:rsidP="0003451F">
      <w:pPr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zaliczenia dróg do kategorii dróg gminnych oraz ustalenia ich przebiegu.</w:t>
      </w:r>
    </w:p>
    <w:p w14:paraId="377CFD11" w14:textId="3104BC56" w:rsidR="0003451F" w:rsidRDefault="0003451F" w:rsidP="00034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02C4F5C8" w14:textId="299F1323" w:rsidR="0003451F" w:rsidRDefault="0003451F" w:rsidP="00034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przedstawił wniosek o nadanie nazwy ulicy Magnoliowej, na działkach wymienionych we wniosku mieszkańców. </w:t>
      </w:r>
      <w:r>
        <w:rPr>
          <w:rFonts w:ascii="Times New Roman" w:hAnsi="Times New Roman" w:cs="Times New Roman"/>
        </w:rPr>
        <w:t>Przewodniczący Rady Miejskiej w Sokółce</w:t>
      </w:r>
      <w:r>
        <w:rPr>
          <w:rFonts w:ascii="Times New Roman" w:hAnsi="Times New Roman" w:cs="Times New Roman"/>
        </w:rPr>
        <w:t xml:space="preserve"> przedstawił tez wniosek Komisji Infrastruktury o nadanie nazwy ulicy już urządzonej, która jest drogą do chłodni na ul. Kazimierza Komara.</w:t>
      </w:r>
    </w:p>
    <w:p w14:paraId="45ECF9DE" w14:textId="3033F0B7" w:rsidR="00E61950" w:rsidRPr="0003451F" w:rsidRDefault="0003451F" w:rsidP="00034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 zaproponował, aby którąś z ulic nazwać imieniem Wojciecha Drewniaka.</w:t>
      </w:r>
    </w:p>
    <w:p w14:paraId="44D7C57E" w14:textId="77777777" w:rsidR="00E61950" w:rsidRDefault="00E61950" w:rsidP="00E6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8178959" w14:textId="77777777" w:rsidR="00E61950" w:rsidRPr="00704DEA" w:rsidRDefault="00E61950" w:rsidP="00E6195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9FCFD69" w14:textId="44C96A61" w:rsidR="00E61950" w:rsidRDefault="00E61950" w:rsidP="00E61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przyjęli uchwałę, 2 radnych nie brało udziału w głosowaniu.</w:t>
      </w:r>
    </w:p>
    <w:p w14:paraId="79D8FADE" w14:textId="57FB367B" w:rsidR="00ED501D" w:rsidRPr="00E61950" w:rsidRDefault="00E61950" w:rsidP="00B5080A">
      <w:pPr>
        <w:jc w:val="both"/>
        <w:rPr>
          <w:rFonts w:ascii="Times New Roman" w:hAnsi="Times New Roman" w:cs="Times New Roman"/>
          <w:b/>
          <w:bCs/>
        </w:rPr>
      </w:pPr>
      <w:r w:rsidRPr="00E61950">
        <w:rPr>
          <w:rFonts w:ascii="Times New Roman" w:hAnsi="Times New Roman" w:cs="Times New Roman"/>
          <w:b/>
          <w:bCs/>
        </w:rPr>
        <w:t>Ad. 7</w:t>
      </w:r>
    </w:p>
    <w:p w14:paraId="3BB968AD" w14:textId="7E02E766" w:rsidR="00B5080A" w:rsidRDefault="00E61950" w:rsidP="00B5080A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określenia sezonu kąpielowego oraz wykazu kąpielisk na terenie gminy Sokółka.</w:t>
      </w:r>
    </w:p>
    <w:p w14:paraId="11AD0044" w14:textId="559069C6" w:rsidR="00E61950" w:rsidRDefault="00E61950" w:rsidP="00B5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7D5B0184" w14:textId="77777777" w:rsidR="00E61950" w:rsidRDefault="00E61950" w:rsidP="00E6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42EB8F3C" w14:textId="77777777" w:rsidR="00E61950" w:rsidRPr="00704DEA" w:rsidRDefault="00E61950" w:rsidP="00E6195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1E2CCE2" w14:textId="77777777" w:rsidR="00E61950" w:rsidRDefault="00E61950" w:rsidP="00E61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przyjęli uchwałę, 2 radnych nie brało udziału w głosowaniu.</w:t>
      </w:r>
    </w:p>
    <w:p w14:paraId="6EC31C65" w14:textId="22ECD8EB" w:rsidR="00E61950" w:rsidRPr="00E61950" w:rsidRDefault="00E61950" w:rsidP="00B5080A">
      <w:pPr>
        <w:jc w:val="both"/>
        <w:rPr>
          <w:rFonts w:ascii="Times New Roman" w:hAnsi="Times New Roman" w:cs="Times New Roman"/>
          <w:b/>
          <w:bCs/>
        </w:rPr>
      </w:pPr>
      <w:r w:rsidRPr="00E61950">
        <w:rPr>
          <w:rFonts w:ascii="Times New Roman" w:hAnsi="Times New Roman" w:cs="Times New Roman"/>
          <w:b/>
          <w:bCs/>
        </w:rPr>
        <w:t>Ad. 8</w:t>
      </w:r>
    </w:p>
    <w:p w14:paraId="63CC7F85" w14:textId="77777777" w:rsidR="00E61950" w:rsidRPr="002619DE" w:rsidRDefault="00E61950" w:rsidP="00E61950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organizacji wspólnej obsługi finansowo-księgowej, administracyjnej i organizacyjnej placówek oświatowych prowadzonych przez Gminę Sokółka.</w:t>
      </w:r>
    </w:p>
    <w:p w14:paraId="41684E90" w14:textId="7CEC22FC" w:rsidR="00B5080A" w:rsidRDefault="00E61950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23BBB0B" w14:textId="7E4109FB" w:rsidR="00BC2D3D" w:rsidRDefault="00BC2D3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84C7439" w14:textId="77777777" w:rsidR="00E61950" w:rsidRDefault="00E61950" w:rsidP="00E619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181383FA" w14:textId="77777777" w:rsidR="00E61950" w:rsidRPr="00704DEA" w:rsidRDefault="00E61950" w:rsidP="00E6195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FBADC6C" w14:textId="51DEBC10" w:rsidR="00E61950" w:rsidRDefault="00E61950" w:rsidP="00E619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</w:t>
      </w:r>
      <w:r w:rsidR="00BC2D3D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przyjęli uchwałę, </w:t>
      </w:r>
      <w:r w:rsidR="00BC2D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6069A31C" w14:textId="31B93FF9" w:rsidR="00E61950" w:rsidRPr="00BC2D3D" w:rsidRDefault="00BC2D3D" w:rsidP="003A72C4">
      <w:pPr>
        <w:jc w:val="both"/>
        <w:rPr>
          <w:rFonts w:ascii="Times New Roman" w:hAnsi="Times New Roman" w:cs="Times New Roman"/>
          <w:b/>
          <w:bCs/>
        </w:rPr>
      </w:pPr>
      <w:r w:rsidRPr="00BC2D3D">
        <w:rPr>
          <w:rFonts w:ascii="Times New Roman" w:hAnsi="Times New Roman" w:cs="Times New Roman"/>
          <w:b/>
          <w:bCs/>
        </w:rPr>
        <w:t>Ad. 9</w:t>
      </w:r>
    </w:p>
    <w:p w14:paraId="3B976466" w14:textId="2A7D635D" w:rsidR="00BC2D3D" w:rsidRDefault="00BC2D3D" w:rsidP="003A72C4">
      <w:pPr>
        <w:jc w:val="both"/>
        <w:rPr>
          <w:rFonts w:ascii="Times New Roman" w:hAnsi="Times New Roman" w:cs="Times New Roman"/>
          <w:b/>
          <w:bCs/>
        </w:rPr>
      </w:pPr>
      <w:r w:rsidRPr="002619DE">
        <w:rPr>
          <w:rFonts w:ascii="Times New Roman" w:hAnsi="Times New Roman" w:cs="Times New Roman"/>
        </w:rPr>
        <w:t>Projekt uchwały w sprawie ustalenia trybu udzielania i rozliczania dotacji do niepublicznych i publicznych szkół i placówek oświatowych prowadzonych przez osoby fizyczne i osoby prawne niebędące jednostkami samorządu terytorialnego oraz trybu przeprowadzania kontroli prawidłowości ich pobrania i wykorzystania.</w:t>
      </w:r>
    </w:p>
    <w:p w14:paraId="7A92ED99" w14:textId="67271BEC" w:rsidR="003329EE" w:rsidRDefault="00BC2D3D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1EC6FF37" w14:textId="77777777" w:rsidR="00675614" w:rsidRDefault="00675614" w:rsidP="00675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339B43A" w14:textId="77777777" w:rsidR="00675614" w:rsidRDefault="00675614" w:rsidP="00675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Oświaty – pozytywna.</w:t>
      </w:r>
    </w:p>
    <w:p w14:paraId="67C3E757" w14:textId="77777777" w:rsidR="00675614" w:rsidRPr="00704DEA" w:rsidRDefault="00675614" w:rsidP="00675614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18EDF60" w14:textId="6B64B7DE" w:rsidR="00675614" w:rsidRDefault="00675614" w:rsidP="006756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przyjęli uchwałę, 1 radny nie brał udziału w głosowaniu.</w:t>
      </w:r>
    </w:p>
    <w:p w14:paraId="37389145" w14:textId="69F1572A" w:rsidR="00675614" w:rsidRDefault="00675614" w:rsidP="003A72C4">
      <w:pPr>
        <w:jc w:val="both"/>
        <w:rPr>
          <w:rFonts w:ascii="Times New Roman" w:hAnsi="Times New Roman" w:cs="Times New Roman"/>
          <w:b/>
          <w:bCs/>
        </w:rPr>
      </w:pPr>
      <w:r w:rsidRPr="00675614">
        <w:rPr>
          <w:rFonts w:ascii="Times New Roman" w:hAnsi="Times New Roman" w:cs="Times New Roman"/>
          <w:b/>
          <w:bCs/>
        </w:rPr>
        <w:t>Ad. 10</w:t>
      </w:r>
    </w:p>
    <w:p w14:paraId="59FD1B5B" w14:textId="5E0F696B" w:rsidR="00675614" w:rsidRDefault="00675614" w:rsidP="003A72C4">
      <w:pPr>
        <w:jc w:val="both"/>
        <w:rPr>
          <w:rFonts w:ascii="Times New Roman" w:hAnsi="Times New Roman" w:cs="Times New Roman"/>
        </w:rPr>
      </w:pPr>
      <w:r w:rsidRPr="002619DE">
        <w:rPr>
          <w:rFonts w:ascii="Times New Roman" w:hAnsi="Times New Roman" w:cs="Times New Roman"/>
        </w:rPr>
        <w:t>Projekt uchwały w sprawie wyrażenia zgody na nieodpłatne przekazanie nieruchomości stanowiących własność Gminy Sokółka.</w:t>
      </w:r>
    </w:p>
    <w:p w14:paraId="51D8EB61" w14:textId="0C273284" w:rsidR="00675614" w:rsidRDefault="00675614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1C616544" w14:textId="61D044F8" w:rsidR="00140FD8" w:rsidRDefault="00140FD8" w:rsidP="003A7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747A115" w14:textId="1FDFABCF" w:rsidR="00140FD8" w:rsidRDefault="00140FD8" w:rsidP="00140F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41FB9E30" w14:textId="77777777" w:rsidR="00140FD8" w:rsidRPr="00704DEA" w:rsidRDefault="00140FD8" w:rsidP="00140FD8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CF05F11" w14:textId="18956605" w:rsidR="00140FD8" w:rsidRDefault="00140FD8" w:rsidP="00140F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6504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uchwałę, </w:t>
      </w:r>
      <w:r w:rsidR="00D650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D6504C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D6504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12EA46F8" w14:textId="0AC873DF" w:rsidR="00675614" w:rsidRDefault="003F5FB0" w:rsidP="003A72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11</w:t>
      </w:r>
    </w:p>
    <w:p w14:paraId="766AAFBE" w14:textId="77777777" w:rsidR="003F5FB0" w:rsidRDefault="003F5FB0" w:rsidP="003F5FB0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14:paraId="75E507BA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6E666693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</w:p>
    <w:p w14:paraId="697A06EB" w14:textId="77777777" w:rsidR="003F5FB0" w:rsidRPr="00704DEA" w:rsidRDefault="003F5FB0" w:rsidP="003F5FB0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09684668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Bujwicki </w:t>
      </w:r>
    </w:p>
    <w:p w14:paraId="0061BFE1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</w:p>
    <w:p w14:paraId="410AC1C7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54B8BB1F" w14:textId="77777777" w:rsidR="003F5FB0" w:rsidRPr="00704DEA" w:rsidRDefault="003F5FB0" w:rsidP="003F5FB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15A35DD1" w14:textId="77777777" w:rsidR="003F5FB0" w:rsidRPr="00675614" w:rsidRDefault="003F5FB0" w:rsidP="003A72C4">
      <w:pPr>
        <w:jc w:val="both"/>
        <w:rPr>
          <w:rFonts w:ascii="Times New Roman" w:hAnsi="Times New Roman" w:cs="Times New Roman"/>
          <w:b/>
          <w:bCs/>
        </w:rPr>
      </w:pPr>
    </w:p>
    <w:sectPr w:rsidR="003F5FB0" w:rsidRPr="0067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105C" w14:textId="77777777" w:rsidR="00C63B56" w:rsidRDefault="00C63B56" w:rsidP="002B329E">
      <w:pPr>
        <w:spacing w:after="0" w:line="240" w:lineRule="auto"/>
      </w:pPr>
      <w:r>
        <w:separator/>
      </w:r>
    </w:p>
  </w:endnote>
  <w:endnote w:type="continuationSeparator" w:id="0">
    <w:p w14:paraId="07720FC3" w14:textId="77777777" w:rsidR="00C63B56" w:rsidRDefault="00C63B56" w:rsidP="002B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58BB" w14:textId="77777777" w:rsidR="00C63B56" w:rsidRDefault="00C63B56" w:rsidP="002B329E">
      <w:pPr>
        <w:spacing w:after="0" w:line="240" w:lineRule="auto"/>
      </w:pPr>
      <w:r>
        <w:separator/>
      </w:r>
    </w:p>
  </w:footnote>
  <w:footnote w:type="continuationSeparator" w:id="0">
    <w:p w14:paraId="49FAEA65" w14:textId="77777777" w:rsidR="00C63B56" w:rsidRDefault="00C63B56" w:rsidP="002B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E"/>
    <w:rsid w:val="0003451F"/>
    <w:rsid w:val="000834B2"/>
    <w:rsid w:val="0008365D"/>
    <w:rsid w:val="000951E1"/>
    <w:rsid w:val="000C1F5E"/>
    <w:rsid w:val="000E4E9E"/>
    <w:rsid w:val="000F5011"/>
    <w:rsid w:val="00101A2C"/>
    <w:rsid w:val="00102DE5"/>
    <w:rsid w:val="00140FCE"/>
    <w:rsid w:val="00140FD8"/>
    <w:rsid w:val="00153DD3"/>
    <w:rsid w:val="001E2FF6"/>
    <w:rsid w:val="001F1437"/>
    <w:rsid w:val="002619DE"/>
    <w:rsid w:val="0028028F"/>
    <w:rsid w:val="0029318C"/>
    <w:rsid w:val="002B329E"/>
    <w:rsid w:val="003329EE"/>
    <w:rsid w:val="00352335"/>
    <w:rsid w:val="003A72C4"/>
    <w:rsid w:val="003B375C"/>
    <w:rsid w:val="003C7A81"/>
    <w:rsid w:val="003E7D61"/>
    <w:rsid w:val="003F5FB0"/>
    <w:rsid w:val="00415535"/>
    <w:rsid w:val="00420D20"/>
    <w:rsid w:val="0042249D"/>
    <w:rsid w:val="00485AE7"/>
    <w:rsid w:val="005135B4"/>
    <w:rsid w:val="00551D68"/>
    <w:rsid w:val="005905FC"/>
    <w:rsid w:val="005D1CC0"/>
    <w:rsid w:val="005E1925"/>
    <w:rsid w:val="005E2231"/>
    <w:rsid w:val="005F114F"/>
    <w:rsid w:val="00644284"/>
    <w:rsid w:val="00675614"/>
    <w:rsid w:val="00693EC8"/>
    <w:rsid w:val="006A05B3"/>
    <w:rsid w:val="006C4150"/>
    <w:rsid w:val="006E32CE"/>
    <w:rsid w:val="00730B82"/>
    <w:rsid w:val="007604F3"/>
    <w:rsid w:val="00760A41"/>
    <w:rsid w:val="007B7517"/>
    <w:rsid w:val="00803546"/>
    <w:rsid w:val="00855D98"/>
    <w:rsid w:val="00876D84"/>
    <w:rsid w:val="0088059F"/>
    <w:rsid w:val="0089339B"/>
    <w:rsid w:val="008D1798"/>
    <w:rsid w:val="008D1D9B"/>
    <w:rsid w:val="008D6F97"/>
    <w:rsid w:val="00982618"/>
    <w:rsid w:val="009867AF"/>
    <w:rsid w:val="00997582"/>
    <w:rsid w:val="009F2079"/>
    <w:rsid w:val="00B5080A"/>
    <w:rsid w:val="00B6578C"/>
    <w:rsid w:val="00B82B23"/>
    <w:rsid w:val="00B873FD"/>
    <w:rsid w:val="00BC2D3D"/>
    <w:rsid w:val="00BE382B"/>
    <w:rsid w:val="00C63B56"/>
    <w:rsid w:val="00C667B6"/>
    <w:rsid w:val="00C92A64"/>
    <w:rsid w:val="00CA42FD"/>
    <w:rsid w:val="00CA4A7E"/>
    <w:rsid w:val="00D62892"/>
    <w:rsid w:val="00D6504C"/>
    <w:rsid w:val="00E2461F"/>
    <w:rsid w:val="00E34C14"/>
    <w:rsid w:val="00E579B1"/>
    <w:rsid w:val="00E61950"/>
    <w:rsid w:val="00E82697"/>
    <w:rsid w:val="00EB09AD"/>
    <w:rsid w:val="00ED501D"/>
    <w:rsid w:val="00F12D1B"/>
    <w:rsid w:val="00F2008F"/>
    <w:rsid w:val="00F84AE0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03F6"/>
  <w15:chartTrackingRefBased/>
  <w15:docId w15:val="{3E655B6F-50FB-4E3C-A4F5-00A6589A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8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29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73</cp:revision>
  <dcterms:created xsi:type="dcterms:W3CDTF">2023-10-11T07:10:00Z</dcterms:created>
  <dcterms:modified xsi:type="dcterms:W3CDTF">2023-10-18T10:53:00Z</dcterms:modified>
</cp:coreProperties>
</file>