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59907065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F65D65">
        <w:rPr>
          <w:rFonts w:ascii="Times New Roman" w:hAnsi="Times New Roman"/>
          <w:b/>
        </w:rPr>
        <w:t>4</w:t>
      </w:r>
      <w:r w:rsidR="007D1E3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B701CA">
        <w:rPr>
          <w:rFonts w:ascii="Times New Roman" w:hAnsi="Times New Roman"/>
          <w:b/>
        </w:rPr>
        <w:t>3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33EFC9BF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7D1E3F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</w:t>
      </w:r>
      <w:r w:rsidR="007D1E3F">
        <w:rPr>
          <w:rFonts w:ascii="Times New Roman" w:hAnsi="Times New Roman"/>
          <w:b/>
        </w:rPr>
        <w:t>sierpnia</w:t>
      </w:r>
      <w:r>
        <w:rPr>
          <w:rFonts w:ascii="Times New Roman" w:hAnsi="Times New Roman"/>
          <w:b/>
        </w:rPr>
        <w:t xml:space="preserve"> 202</w:t>
      </w:r>
      <w:r w:rsidR="002E63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35FB76B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2E63A4" w:rsidRPr="002E63A4">
        <w:rPr>
          <w:rFonts w:ascii="Times New Roman" w:hAnsi="Times New Roman"/>
        </w:rPr>
        <w:t>w trybie stacjonarnym w Szkole Podstawowej Nr 1 przy ul. Mickiewicza 2a w Sokółce (aula multimedialna).</w:t>
      </w:r>
    </w:p>
    <w:p w14:paraId="7E6D09FB" w14:textId="1817BFE8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D71AC9">
        <w:rPr>
          <w:rFonts w:ascii="Times New Roman" w:hAnsi="Times New Roman"/>
        </w:rPr>
        <w:t>1</w:t>
      </w:r>
      <w:r w:rsidR="007B41AC">
        <w:rPr>
          <w:rFonts w:ascii="Times New Roman" w:hAnsi="Times New Roman"/>
        </w:rPr>
        <w:t>8</w:t>
      </w:r>
      <w:r w:rsidR="00D71AC9">
        <w:rPr>
          <w:rFonts w:ascii="Times New Roman" w:hAnsi="Times New Roman"/>
        </w:rPr>
        <w:t>:30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7B41AC">
        <w:rPr>
          <w:rFonts w:ascii="Times New Roman" w:hAnsi="Times New Roman"/>
        </w:rPr>
        <w:t>8:40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401ABB32" w14:textId="77777777" w:rsidR="008F2129" w:rsidRPr="008F2129" w:rsidRDefault="008F2129" w:rsidP="008F2129">
      <w:pPr>
        <w:rPr>
          <w:rFonts w:ascii="Times New Roman" w:hAnsi="Times New Roman"/>
        </w:rPr>
      </w:pPr>
      <w:r w:rsidRPr="008F2129">
        <w:rPr>
          <w:rFonts w:ascii="Times New Roman" w:hAnsi="Times New Roman"/>
        </w:rPr>
        <w:t>1. Otwarcie i przyjęcie porządku.</w:t>
      </w:r>
    </w:p>
    <w:p w14:paraId="5C8C347F" w14:textId="77777777" w:rsidR="008F2129" w:rsidRPr="008F2129" w:rsidRDefault="008F2129" w:rsidP="008F2129">
      <w:pPr>
        <w:rPr>
          <w:rFonts w:ascii="Times New Roman" w:hAnsi="Times New Roman"/>
        </w:rPr>
      </w:pPr>
      <w:r w:rsidRPr="008F2129">
        <w:rPr>
          <w:rFonts w:ascii="Times New Roman" w:hAnsi="Times New Roman"/>
        </w:rPr>
        <w:t>2. Przyjęcie protokołu z poprzedniego posiedzenia.</w:t>
      </w:r>
    </w:p>
    <w:p w14:paraId="09C6C2FB" w14:textId="77777777" w:rsidR="008F2129" w:rsidRPr="008F2129" w:rsidRDefault="008F2129" w:rsidP="008F2129">
      <w:pPr>
        <w:rPr>
          <w:rFonts w:ascii="Times New Roman" w:hAnsi="Times New Roman"/>
        </w:rPr>
      </w:pPr>
      <w:r w:rsidRPr="008F2129">
        <w:rPr>
          <w:rFonts w:ascii="Times New Roman" w:hAnsi="Times New Roman"/>
        </w:rPr>
        <w:t>3. 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2932DEAB" w14:textId="77777777" w:rsidR="008F2129" w:rsidRPr="008F2129" w:rsidRDefault="008F2129" w:rsidP="008F2129">
      <w:pPr>
        <w:rPr>
          <w:rFonts w:ascii="Times New Roman" w:hAnsi="Times New Roman"/>
        </w:rPr>
      </w:pPr>
      <w:r w:rsidRPr="008F2129">
        <w:rPr>
          <w:rFonts w:ascii="Times New Roman" w:hAnsi="Times New Roman"/>
        </w:rPr>
        <w:t>4. Projekt uchwały w sprawie Statutu Ośrodka Pomocy Społecznej w Sokółce.</w:t>
      </w:r>
    </w:p>
    <w:p w14:paraId="167E4EBE" w14:textId="77777777" w:rsidR="008F2129" w:rsidRDefault="008F2129" w:rsidP="008F2129">
      <w:pPr>
        <w:rPr>
          <w:rFonts w:ascii="Times New Roman" w:hAnsi="Times New Roman"/>
        </w:rPr>
      </w:pPr>
      <w:r w:rsidRPr="008F2129">
        <w:rPr>
          <w:rFonts w:ascii="Times New Roman" w:hAnsi="Times New Roman"/>
        </w:rPr>
        <w:t>5. Wolne wnioski.</w:t>
      </w:r>
    </w:p>
    <w:p w14:paraId="00DE6D54" w14:textId="4AE38BFD" w:rsidR="00A72A85" w:rsidRPr="00E44309" w:rsidRDefault="00E44309" w:rsidP="008F2129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691EE0EE" w14:textId="0F1E8595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BB26CA">
        <w:rPr>
          <w:rFonts w:ascii="Times New Roman" w:hAnsi="Times New Roman"/>
        </w:rPr>
        <w:t>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048306A9" w14:textId="6C7B2757" w:rsidR="002E63A4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A71A46">
        <w:rPr>
          <w:rFonts w:ascii="Times New Roman" w:hAnsi="Times New Roman"/>
        </w:rPr>
        <w:t>.</w:t>
      </w: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2F440464" w14:textId="77777777" w:rsidR="000A08C7" w:rsidRDefault="000A08C7" w:rsidP="00FD5943">
      <w:pPr>
        <w:rPr>
          <w:rFonts w:ascii="Times New Roman" w:hAnsi="Times New Roman"/>
        </w:rPr>
      </w:pPr>
      <w:r w:rsidRPr="000A08C7">
        <w:rPr>
          <w:rFonts w:ascii="Times New Roman" w:hAnsi="Times New Roman"/>
        </w:rPr>
        <w:t>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55F655AA" w14:textId="54BB449C" w:rsidR="00977D9F" w:rsidRDefault="00977D9F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094B15">
        <w:rPr>
          <w:rFonts w:ascii="Times New Roman" w:hAnsi="Times New Roman"/>
        </w:rPr>
        <w:t xml:space="preserve"> Zastępca Burmistrza Adam Kowalczuk.</w:t>
      </w:r>
    </w:p>
    <w:p w14:paraId="70D7C2E0" w14:textId="205C0F67" w:rsidR="00DB7515" w:rsidRDefault="00DB7515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Radczyni Prawna Danuta Kowalczyk zaproponowała zmianę do projektu uchwały na „Uchwała wchodzi w życie z dniem powzięcia.”.</w:t>
      </w:r>
    </w:p>
    <w:p w14:paraId="400EF6F8" w14:textId="78CBEAC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280B3764" w14:textId="243E18CE" w:rsidR="00C10945" w:rsidRDefault="002A59B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5C08C7">
        <w:rPr>
          <w:rFonts w:ascii="Times New Roman" w:hAnsi="Times New Roman"/>
        </w:rPr>
        <w:t>.</w:t>
      </w:r>
    </w:p>
    <w:p w14:paraId="54C80E09" w14:textId="77777777" w:rsidR="00C10945" w:rsidRDefault="00C10945" w:rsidP="00755698">
      <w:pPr>
        <w:rPr>
          <w:rFonts w:ascii="Times New Roman" w:hAnsi="Times New Roman"/>
        </w:rPr>
      </w:pPr>
    </w:p>
    <w:p w14:paraId="164BEEB3" w14:textId="77777777" w:rsidR="00E047C3" w:rsidRDefault="00E047C3" w:rsidP="00755698">
      <w:pPr>
        <w:rPr>
          <w:rFonts w:ascii="Times New Roman" w:hAnsi="Times New Roman"/>
        </w:rPr>
      </w:pPr>
    </w:p>
    <w:p w14:paraId="7E0BF2FB" w14:textId="77777777" w:rsidR="00E047C3" w:rsidRDefault="00E047C3" w:rsidP="00755698">
      <w:pPr>
        <w:rPr>
          <w:rFonts w:ascii="Times New Roman" w:hAnsi="Times New Roman"/>
        </w:rPr>
      </w:pPr>
    </w:p>
    <w:p w14:paraId="6458BCBE" w14:textId="3C084043" w:rsidR="009F7160" w:rsidRDefault="009F7160" w:rsidP="00755698">
      <w:pPr>
        <w:rPr>
          <w:rFonts w:ascii="Times New Roman" w:hAnsi="Times New Roman"/>
          <w:b/>
          <w:bCs/>
        </w:rPr>
      </w:pPr>
      <w:r w:rsidRPr="009F7160">
        <w:rPr>
          <w:rFonts w:ascii="Times New Roman" w:hAnsi="Times New Roman"/>
          <w:b/>
          <w:bCs/>
        </w:rPr>
        <w:lastRenderedPageBreak/>
        <w:t>Ad.4</w:t>
      </w:r>
    </w:p>
    <w:p w14:paraId="0B1D4017" w14:textId="77777777" w:rsidR="005D708A" w:rsidRPr="008F2129" w:rsidRDefault="005D708A" w:rsidP="005D708A">
      <w:pPr>
        <w:rPr>
          <w:rFonts w:ascii="Times New Roman" w:hAnsi="Times New Roman"/>
        </w:rPr>
      </w:pPr>
      <w:r w:rsidRPr="008F2129">
        <w:rPr>
          <w:rFonts w:ascii="Times New Roman" w:hAnsi="Times New Roman"/>
        </w:rPr>
        <w:t>Projekt uchwały w sprawie Statutu Ośrodka Pomocy Społecznej w Sokółce.</w:t>
      </w:r>
    </w:p>
    <w:p w14:paraId="526BC2CE" w14:textId="6EA74FDE" w:rsidR="005D708A" w:rsidRDefault="005D70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wraz z autopoprawką przedstawiła Małgorzata Skalimowska – Zastępca Dyrektora Ośrodka Pomocy Społecznej w Sokółce.</w:t>
      </w:r>
    </w:p>
    <w:p w14:paraId="569DD728" w14:textId="77777777" w:rsidR="00E047C3" w:rsidRDefault="00E047C3" w:rsidP="00E047C3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4A9C313D" w14:textId="31F6BACD" w:rsidR="00456D71" w:rsidRPr="005D708A" w:rsidRDefault="00E047C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7175FFD8" w14:textId="741484D1" w:rsidR="002703DB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5D708A">
        <w:rPr>
          <w:rFonts w:ascii="Times New Roman" w:hAnsi="Times New Roman"/>
          <w:b/>
          <w:bCs/>
        </w:rPr>
        <w:t>5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530B0"/>
    <w:rsid w:val="00055FB5"/>
    <w:rsid w:val="00060E27"/>
    <w:rsid w:val="00073F6B"/>
    <w:rsid w:val="00094B15"/>
    <w:rsid w:val="000A08C7"/>
    <w:rsid w:val="000B7ECE"/>
    <w:rsid w:val="000C36B6"/>
    <w:rsid w:val="000D63DE"/>
    <w:rsid w:val="000D6FE3"/>
    <w:rsid w:val="000D7BDC"/>
    <w:rsid w:val="000E3249"/>
    <w:rsid w:val="000F6606"/>
    <w:rsid w:val="00102DCC"/>
    <w:rsid w:val="00112504"/>
    <w:rsid w:val="00117BC8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D52F6"/>
    <w:rsid w:val="001E27EF"/>
    <w:rsid w:val="001E7922"/>
    <w:rsid w:val="00202FF5"/>
    <w:rsid w:val="00204D12"/>
    <w:rsid w:val="002057B1"/>
    <w:rsid w:val="00216228"/>
    <w:rsid w:val="00232D9F"/>
    <w:rsid w:val="002475D6"/>
    <w:rsid w:val="0025376F"/>
    <w:rsid w:val="00254FDA"/>
    <w:rsid w:val="002646FA"/>
    <w:rsid w:val="002703DB"/>
    <w:rsid w:val="00275E9E"/>
    <w:rsid w:val="00290FFE"/>
    <w:rsid w:val="002A5778"/>
    <w:rsid w:val="002A59B3"/>
    <w:rsid w:val="002A5B0A"/>
    <w:rsid w:val="002B2912"/>
    <w:rsid w:val="002B33FD"/>
    <w:rsid w:val="002B5E5E"/>
    <w:rsid w:val="002E63A4"/>
    <w:rsid w:val="003014C0"/>
    <w:rsid w:val="003103AF"/>
    <w:rsid w:val="003123C3"/>
    <w:rsid w:val="00315307"/>
    <w:rsid w:val="00332C19"/>
    <w:rsid w:val="00366AD3"/>
    <w:rsid w:val="00385F50"/>
    <w:rsid w:val="00387DBF"/>
    <w:rsid w:val="003A00F8"/>
    <w:rsid w:val="003B1652"/>
    <w:rsid w:val="003B1FCA"/>
    <w:rsid w:val="003C4F7A"/>
    <w:rsid w:val="003D6BEF"/>
    <w:rsid w:val="004200C8"/>
    <w:rsid w:val="0044276B"/>
    <w:rsid w:val="00455FCC"/>
    <w:rsid w:val="00456D71"/>
    <w:rsid w:val="00462296"/>
    <w:rsid w:val="00462E95"/>
    <w:rsid w:val="00475EFF"/>
    <w:rsid w:val="00480A48"/>
    <w:rsid w:val="004A514E"/>
    <w:rsid w:val="004F2F61"/>
    <w:rsid w:val="005072F5"/>
    <w:rsid w:val="005145A0"/>
    <w:rsid w:val="005402D1"/>
    <w:rsid w:val="00544D65"/>
    <w:rsid w:val="00554605"/>
    <w:rsid w:val="00583F6E"/>
    <w:rsid w:val="0059182C"/>
    <w:rsid w:val="005A08DC"/>
    <w:rsid w:val="005A2239"/>
    <w:rsid w:val="005A4A18"/>
    <w:rsid w:val="005B314B"/>
    <w:rsid w:val="005C08C7"/>
    <w:rsid w:val="005D708A"/>
    <w:rsid w:val="005D7988"/>
    <w:rsid w:val="005E38D4"/>
    <w:rsid w:val="005E4C5C"/>
    <w:rsid w:val="005E7990"/>
    <w:rsid w:val="005F199F"/>
    <w:rsid w:val="00615558"/>
    <w:rsid w:val="00617A04"/>
    <w:rsid w:val="00622291"/>
    <w:rsid w:val="00634FE3"/>
    <w:rsid w:val="00635FB1"/>
    <w:rsid w:val="006526AF"/>
    <w:rsid w:val="00660E0E"/>
    <w:rsid w:val="00666246"/>
    <w:rsid w:val="00672BD2"/>
    <w:rsid w:val="006734E0"/>
    <w:rsid w:val="006742F8"/>
    <w:rsid w:val="0067705E"/>
    <w:rsid w:val="00677FFD"/>
    <w:rsid w:val="00681DF3"/>
    <w:rsid w:val="00691418"/>
    <w:rsid w:val="006A2985"/>
    <w:rsid w:val="006C2DBC"/>
    <w:rsid w:val="006C532C"/>
    <w:rsid w:val="006D4A5D"/>
    <w:rsid w:val="006E1F09"/>
    <w:rsid w:val="006E5EE0"/>
    <w:rsid w:val="00703BC5"/>
    <w:rsid w:val="00710C00"/>
    <w:rsid w:val="00710D70"/>
    <w:rsid w:val="007124EC"/>
    <w:rsid w:val="007140C0"/>
    <w:rsid w:val="007363F1"/>
    <w:rsid w:val="00753B27"/>
    <w:rsid w:val="00755698"/>
    <w:rsid w:val="00762C8A"/>
    <w:rsid w:val="00780FEE"/>
    <w:rsid w:val="007834DE"/>
    <w:rsid w:val="007A5C6D"/>
    <w:rsid w:val="007A7EFD"/>
    <w:rsid w:val="007B0762"/>
    <w:rsid w:val="007B3BAB"/>
    <w:rsid w:val="007B41AC"/>
    <w:rsid w:val="007C4901"/>
    <w:rsid w:val="007C4F53"/>
    <w:rsid w:val="007C4FEB"/>
    <w:rsid w:val="007C5D11"/>
    <w:rsid w:val="007C6D94"/>
    <w:rsid w:val="007D1E3F"/>
    <w:rsid w:val="007D5889"/>
    <w:rsid w:val="00805C7F"/>
    <w:rsid w:val="008150A2"/>
    <w:rsid w:val="00817200"/>
    <w:rsid w:val="008217A0"/>
    <w:rsid w:val="008230DF"/>
    <w:rsid w:val="00830855"/>
    <w:rsid w:val="00840936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8F2129"/>
    <w:rsid w:val="00912D72"/>
    <w:rsid w:val="00922D86"/>
    <w:rsid w:val="0092330E"/>
    <w:rsid w:val="0092469E"/>
    <w:rsid w:val="0093648F"/>
    <w:rsid w:val="00963CF6"/>
    <w:rsid w:val="00967B81"/>
    <w:rsid w:val="00977D9F"/>
    <w:rsid w:val="00982680"/>
    <w:rsid w:val="009901F3"/>
    <w:rsid w:val="00993286"/>
    <w:rsid w:val="009A131C"/>
    <w:rsid w:val="009C19D3"/>
    <w:rsid w:val="009F7160"/>
    <w:rsid w:val="00A018A7"/>
    <w:rsid w:val="00A17CBF"/>
    <w:rsid w:val="00A41056"/>
    <w:rsid w:val="00A416DC"/>
    <w:rsid w:val="00A43B82"/>
    <w:rsid w:val="00A45281"/>
    <w:rsid w:val="00A513D5"/>
    <w:rsid w:val="00A56102"/>
    <w:rsid w:val="00A57B86"/>
    <w:rsid w:val="00A71A46"/>
    <w:rsid w:val="00A72A85"/>
    <w:rsid w:val="00A87EE2"/>
    <w:rsid w:val="00AA7D18"/>
    <w:rsid w:val="00AB0430"/>
    <w:rsid w:val="00AB6A3B"/>
    <w:rsid w:val="00AD27FD"/>
    <w:rsid w:val="00AD4805"/>
    <w:rsid w:val="00AD7EB2"/>
    <w:rsid w:val="00AE2C16"/>
    <w:rsid w:val="00AE682D"/>
    <w:rsid w:val="00B2071A"/>
    <w:rsid w:val="00B220C0"/>
    <w:rsid w:val="00B44815"/>
    <w:rsid w:val="00B54138"/>
    <w:rsid w:val="00B701CA"/>
    <w:rsid w:val="00B75452"/>
    <w:rsid w:val="00B80D0B"/>
    <w:rsid w:val="00B85336"/>
    <w:rsid w:val="00B95A2E"/>
    <w:rsid w:val="00BA5C85"/>
    <w:rsid w:val="00BB26CA"/>
    <w:rsid w:val="00BC3BD4"/>
    <w:rsid w:val="00BC50CF"/>
    <w:rsid w:val="00BF69C6"/>
    <w:rsid w:val="00C06975"/>
    <w:rsid w:val="00C10945"/>
    <w:rsid w:val="00C21B4B"/>
    <w:rsid w:val="00C23CF0"/>
    <w:rsid w:val="00C26310"/>
    <w:rsid w:val="00C26A77"/>
    <w:rsid w:val="00C306B7"/>
    <w:rsid w:val="00C3336A"/>
    <w:rsid w:val="00C360DE"/>
    <w:rsid w:val="00C41A4E"/>
    <w:rsid w:val="00C56A46"/>
    <w:rsid w:val="00C75E8E"/>
    <w:rsid w:val="00C855E1"/>
    <w:rsid w:val="00CB3F10"/>
    <w:rsid w:val="00CD0C44"/>
    <w:rsid w:val="00CD31F7"/>
    <w:rsid w:val="00CF44CA"/>
    <w:rsid w:val="00D07BBD"/>
    <w:rsid w:val="00D114C4"/>
    <w:rsid w:val="00D237FB"/>
    <w:rsid w:val="00D46E18"/>
    <w:rsid w:val="00D517D6"/>
    <w:rsid w:val="00D56966"/>
    <w:rsid w:val="00D710D5"/>
    <w:rsid w:val="00D71AC9"/>
    <w:rsid w:val="00D767DD"/>
    <w:rsid w:val="00D84D75"/>
    <w:rsid w:val="00D953E9"/>
    <w:rsid w:val="00DA09A6"/>
    <w:rsid w:val="00DB7515"/>
    <w:rsid w:val="00DC1FE4"/>
    <w:rsid w:val="00DD1C4C"/>
    <w:rsid w:val="00DE566B"/>
    <w:rsid w:val="00DF4688"/>
    <w:rsid w:val="00E047C3"/>
    <w:rsid w:val="00E07477"/>
    <w:rsid w:val="00E147DB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607EE"/>
    <w:rsid w:val="00E71D3D"/>
    <w:rsid w:val="00E723F6"/>
    <w:rsid w:val="00E834E1"/>
    <w:rsid w:val="00E91E7E"/>
    <w:rsid w:val="00EB19B7"/>
    <w:rsid w:val="00EC3539"/>
    <w:rsid w:val="00EC4B17"/>
    <w:rsid w:val="00EC7E98"/>
    <w:rsid w:val="00ED6B29"/>
    <w:rsid w:val="00F05F92"/>
    <w:rsid w:val="00F43167"/>
    <w:rsid w:val="00F4511F"/>
    <w:rsid w:val="00F5197F"/>
    <w:rsid w:val="00F53066"/>
    <w:rsid w:val="00F65D65"/>
    <w:rsid w:val="00F9532C"/>
    <w:rsid w:val="00F97162"/>
    <w:rsid w:val="00FC4EFD"/>
    <w:rsid w:val="00FC67B8"/>
    <w:rsid w:val="00FD3E3F"/>
    <w:rsid w:val="00FD5943"/>
    <w:rsid w:val="00FD651F"/>
    <w:rsid w:val="00FF287E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4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2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3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1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09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0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9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5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0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4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17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80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275</cp:revision>
  <dcterms:created xsi:type="dcterms:W3CDTF">2022-06-28T12:00:00Z</dcterms:created>
  <dcterms:modified xsi:type="dcterms:W3CDTF">2023-09-25T12:11:00Z</dcterms:modified>
</cp:coreProperties>
</file>