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1558AC29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F65D65"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>/202</w:t>
      </w:r>
      <w:r w:rsidR="00B701CA">
        <w:rPr>
          <w:rFonts w:ascii="Times New Roman" w:hAnsi="Times New Roman"/>
          <w:b/>
        </w:rPr>
        <w:t>3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3D0CF422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7C4901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</w:t>
      </w:r>
      <w:r w:rsidR="007C4901"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</w:t>
      </w:r>
      <w:r w:rsidR="002E63A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35FB76B0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2E63A4" w:rsidRPr="002E63A4">
        <w:rPr>
          <w:rFonts w:ascii="Times New Roman" w:hAnsi="Times New Roman"/>
        </w:rPr>
        <w:t>w trybie stacjonarnym w Szkole Podstawowej Nr 1 przy ul. Mickiewicza 2a w Sokółce (aula multimedialna).</w:t>
      </w:r>
    </w:p>
    <w:p w14:paraId="7E6D09FB" w14:textId="143460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D71AC9">
        <w:rPr>
          <w:rFonts w:ascii="Times New Roman" w:hAnsi="Times New Roman"/>
        </w:rPr>
        <w:t>14:30</w:t>
      </w:r>
      <w:r>
        <w:rPr>
          <w:rFonts w:ascii="Times New Roman" w:hAnsi="Times New Roman"/>
        </w:rPr>
        <w:t xml:space="preserve">, zakończono </w:t>
      </w:r>
      <w:r w:rsidR="00A513D5">
        <w:rPr>
          <w:rFonts w:ascii="Times New Roman" w:hAnsi="Times New Roman"/>
        </w:rPr>
        <w:t>1</w:t>
      </w:r>
      <w:r w:rsidR="00D71AC9">
        <w:rPr>
          <w:rFonts w:ascii="Times New Roman" w:hAnsi="Times New Roman"/>
        </w:rPr>
        <w:t>4:</w:t>
      </w:r>
      <w:r w:rsidR="00F5197F">
        <w:rPr>
          <w:rFonts w:ascii="Times New Roman" w:hAnsi="Times New Roman"/>
        </w:rPr>
        <w:t>5</w:t>
      </w:r>
      <w:r w:rsidR="00455FCC">
        <w:rPr>
          <w:rFonts w:ascii="Times New Roman" w:hAnsi="Times New Roman"/>
        </w:rPr>
        <w:t>0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17E55F33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1. Otwarcie i przyjęcie porządku.</w:t>
      </w:r>
    </w:p>
    <w:p w14:paraId="5581DF7F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2. Przyjęcie protokołu z poprzedniego posiedzenia.</w:t>
      </w:r>
    </w:p>
    <w:p w14:paraId="7267FF46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3. Projekt uchwały w sprawie ustanowienia hejnału Gminny Sokółka i zasad jego używania.</w:t>
      </w:r>
    </w:p>
    <w:p w14:paraId="1AB90F1A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4. Przedstawienie raportu o stanie Gminy Sokółka za rok 2022.</w:t>
      </w:r>
    </w:p>
    <w:p w14:paraId="488516DC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5. Projekt uchwały w sprawie udzielenia wotum zaufania Burmistrzowi Sokółki.</w:t>
      </w:r>
    </w:p>
    <w:p w14:paraId="34CADB87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6. Projekt uchwały w sprawie tryby i sposobu powoływania oraz odwoływania członków Zespołu Interdyscyplinarnego ds. Przeciwdziałania Przemocy Domowej w Sokółce.</w:t>
      </w:r>
    </w:p>
    <w:p w14:paraId="65548935" w14:textId="77777777" w:rsidR="00C75E8E" w:rsidRP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7. Projekt uchwały w sprawie zamiaru likwidacji Filii Bibliotecznej w Starej Rozedrance.</w:t>
      </w:r>
    </w:p>
    <w:p w14:paraId="5ABF046D" w14:textId="77777777" w:rsidR="00C75E8E" w:rsidRDefault="00C75E8E" w:rsidP="00C75E8E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8. Wolne wnioski.</w:t>
      </w:r>
    </w:p>
    <w:p w14:paraId="00DE6D54" w14:textId="4DF568B7" w:rsidR="00A72A85" w:rsidRPr="00E44309" w:rsidRDefault="00E44309" w:rsidP="00C75E8E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497D978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722A031B" w14:textId="7B0E6C36" w:rsidR="001A787B" w:rsidRDefault="001A787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 do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691EE0EE" w14:textId="74432E7B" w:rsidR="00A72A85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544D65">
        <w:rPr>
          <w:rFonts w:ascii="Times New Roman" w:hAnsi="Times New Roman"/>
        </w:rPr>
        <w:t>, 1 radny nie brał udziału w głosowaniu.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38DA79DD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3081D573" w14:textId="28B0BBF2" w:rsidR="005B314B" w:rsidRPr="005E70B1" w:rsidRDefault="005B314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uwag.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48306A9" w14:textId="41716DA9" w:rsidR="002E63A4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0E3249">
        <w:rPr>
          <w:rFonts w:ascii="Times New Roman" w:hAnsi="Times New Roman"/>
        </w:rPr>
        <w:t>, 1 radny nie brał udziału w głosowaniu.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2BC71513" w14:textId="77777777" w:rsidR="00094B15" w:rsidRPr="00C75E8E" w:rsidRDefault="00094B15" w:rsidP="00094B15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Projekt uchwały w sprawie ustanowienia hejnału Gminny Sokółka i zasad jego używania.</w:t>
      </w:r>
    </w:p>
    <w:p w14:paraId="55F655AA" w14:textId="54A168CE" w:rsidR="00977D9F" w:rsidRDefault="00977D9F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094B15">
        <w:rPr>
          <w:rFonts w:ascii="Times New Roman" w:hAnsi="Times New Roman"/>
        </w:rPr>
        <w:t xml:space="preserve"> Zastępca Burmistrza Adam Kowalczuk.</w:t>
      </w:r>
    </w:p>
    <w:p w14:paraId="511926AC" w14:textId="6D48AD9D" w:rsidR="000D7BDC" w:rsidRDefault="000D7BDC" w:rsidP="00FD5943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78CBEAC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490916B7" w14:textId="4E2C8F99" w:rsidR="002B2912" w:rsidRDefault="002A59B3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</w:t>
      </w:r>
      <w:r w:rsidR="000E3249">
        <w:rPr>
          <w:rFonts w:ascii="Times New Roman" w:hAnsi="Times New Roman"/>
        </w:rPr>
        <w:t>, 1 radny nie brał udziału w głosowaniu.</w:t>
      </w:r>
    </w:p>
    <w:p w14:paraId="6458BCBE" w14:textId="3C084043" w:rsidR="009F7160" w:rsidRPr="009F7160" w:rsidRDefault="009F7160" w:rsidP="00755698">
      <w:pPr>
        <w:rPr>
          <w:rFonts w:ascii="Times New Roman" w:hAnsi="Times New Roman"/>
          <w:b/>
          <w:bCs/>
        </w:rPr>
      </w:pPr>
      <w:r w:rsidRPr="009F7160">
        <w:rPr>
          <w:rFonts w:ascii="Times New Roman" w:hAnsi="Times New Roman"/>
          <w:b/>
          <w:bCs/>
        </w:rPr>
        <w:t>Ad.4</w:t>
      </w:r>
    </w:p>
    <w:p w14:paraId="2C83AE12" w14:textId="23963125" w:rsidR="009F7160" w:rsidRDefault="009F7160" w:rsidP="00755698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Przedstawienie raportu o stanie Gminy Sokółka za rok 2022.</w:t>
      </w:r>
    </w:p>
    <w:p w14:paraId="09547A14" w14:textId="70DA1EB2" w:rsidR="009F7160" w:rsidRDefault="009F716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Raport o stanie Gminy Sokółka za rok 2022 przedstawił Sekretarz Piotr Romanowicz.</w:t>
      </w:r>
    </w:p>
    <w:p w14:paraId="72187CF1" w14:textId="07597EEE" w:rsidR="004A514E" w:rsidRDefault="004A514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38241A49" w14:textId="5440B921" w:rsidR="009F7160" w:rsidRDefault="007A7EFD" w:rsidP="00755698">
      <w:pPr>
        <w:rPr>
          <w:rFonts w:ascii="Times New Roman" w:hAnsi="Times New Roman"/>
          <w:b/>
          <w:bCs/>
        </w:rPr>
      </w:pPr>
      <w:r w:rsidRPr="007A7EFD">
        <w:rPr>
          <w:rFonts w:ascii="Times New Roman" w:hAnsi="Times New Roman"/>
          <w:b/>
          <w:bCs/>
        </w:rPr>
        <w:t>Ad. 5</w:t>
      </w:r>
    </w:p>
    <w:p w14:paraId="0DE61744" w14:textId="4F173AC2" w:rsidR="007A7EFD" w:rsidRDefault="007A7EFD" w:rsidP="00755698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Projekt uchwały w sprawie udzielenia wotum zaufania Burmistrzowi Sokółki.</w:t>
      </w:r>
    </w:p>
    <w:p w14:paraId="44D099C2" w14:textId="06165051" w:rsidR="00615558" w:rsidRPr="00615558" w:rsidRDefault="007A7EFD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77932F82" w14:textId="77777777" w:rsidR="00615558" w:rsidRDefault="00615558" w:rsidP="0061555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4927E9E" w14:textId="77777777" w:rsidR="00615558" w:rsidRDefault="00615558" w:rsidP="0061555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63105EEB" w14:textId="63202135" w:rsidR="00615558" w:rsidRDefault="00615558" w:rsidP="0061555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3 głosami „za”, 1 głosem „wstrzymującym” i 1 głosem „przeciw” pozytywnie zaopiniowała projekt uchwały, 1 radny nie brał udziału w głosowaniu.</w:t>
      </w:r>
    </w:p>
    <w:p w14:paraId="1C7644E6" w14:textId="6A9D66E6" w:rsidR="009F7160" w:rsidRPr="007C4FEB" w:rsidRDefault="007C4FEB" w:rsidP="00755698">
      <w:pPr>
        <w:rPr>
          <w:rFonts w:ascii="Times New Roman" w:hAnsi="Times New Roman"/>
          <w:b/>
          <w:bCs/>
        </w:rPr>
      </w:pPr>
      <w:r w:rsidRPr="007C4FEB">
        <w:rPr>
          <w:rFonts w:ascii="Times New Roman" w:hAnsi="Times New Roman"/>
          <w:b/>
          <w:bCs/>
        </w:rPr>
        <w:t>Ad. 6</w:t>
      </w:r>
    </w:p>
    <w:p w14:paraId="3F2A8D4A" w14:textId="77777777" w:rsidR="007C4FEB" w:rsidRPr="00C75E8E" w:rsidRDefault="007C4FEB" w:rsidP="007C4FEB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Projekt uchwały w sprawie tryby i sposobu powoływania oraz odwoływania członków Zespołu Interdyscyplinarnego ds. Przeciwdziałania Przemocy Domowej w Sokółce.</w:t>
      </w:r>
    </w:p>
    <w:p w14:paraId="61909CD8" w14:textId="36D2F9AD" w:rsidR="009F7160" w:rsidRDefault="007C4FE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przedstawiła Dyrektor Ośrodka Pomocy Społecznej w Sokółce Marta Półtorzycka.</w:t>
      </w:r>
    </w:p>
    <w:p w14:paraId="53D46BCD" w14:textId="68F869C2" w:rsidR="009F7160" w:rsidRDefault="00B95A2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B4E1A21" w14:textId="77777777" w:rsidR="00E607EE" w:rsidRDefault="00E607EE" w:rsidP="00E607EE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2E4D5D13" w14:textId="7D0C996E" w:rsidR="00E607EE" w:rsidRDefault="00E607EE" w:rsidP="00E60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C23CF0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pozytywnie zaopiniowała projekt uchwały</w:t>
      </w:r>
      <w:r w:rsidR="00C23CF0">
        <w:rPr>
          <w:rFonts w:ascii="Times New Roman" w:hAnsi="Times New Roman"/>
        </w:rPr>
        <w:t>.</w:t>
      </w:r>
    </w:p>
    <w:p w14:paraId="6E1A5C4E" w14:textId="4D704ED7" w:rsidR="009F7160" w:rsidRPr="00817200" w:rsidRDefault="00817200" w:rsidP="00755698">
      <w:pPr>
        <w:rPr>
          <w:rFonts w:ascii="Times New Roman" w:hAnsi="Times New Roman"/>
          <w:b/>
          <w:bCs/>
        </w:rPr>
      </w:pPr>
      <w:r w:rsidRPr="00817200">
        <w:rPr>
          <w:rFonts w:ascii="Times New Roman" w:hAnsi="Times New Roman"/>
          <w:b/>
          <w:bCs/>
        </w:rPr>
        <w:t>Ad. 7</w:t>
      </w:r>
    </w:p>
    <w:p w14:paraId="292E1370" w14:textId="688D7F65" w:rsidR="009F7160" w:rsidRDefault="00817200" w:rsidP="00755698">
      <w:pPr>
        <w:rPr>
          <w:rFonts w:ascii="Times New Roman" w:hAnsi="Times New Roman"/>
        </w:rPr>
      </w:pPr>
      <w:r w:rsidRPr="00C75E8E">
        <w:rPr>
          <w:rFonts w:ascii="Times New Roman" w:hAnsi="Times New Roman"/>
        </w:rPr>
        <w:t>Projekt uchwały w sprawie zamiaru likwidacji Filii Bibliotecznej w Starej Rozedrance.</w:t>
      </w:r>
    </w:p>
    <w:p w14:paraId="15141F65" w14:textId="77777777" w:rsidR="00817200" w:rsidRDefault="00817200" w:rsidP="00817200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129A842C" w14:textId="062C3E1A" w:rsidR="00817200" w:rsidRDefault="00817200" w:rsidP="00817200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81E0FDF" w14:textId="77777777" w:rsidR="00817200" w:rsidRDefault="00817200" w:rsidP="00817200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Pr="00002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Michał Tochwin poddał pod głosowanie projekt uchwały.</w:t>
      </w:r>
    </w:p>
    <w:p w14:paraId="6E3E4BA8" w14:textId="0D59AA40" w:rsidR="00817200" w:rsidRDefault="0081720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7175FFD8" w14:textId="5D451E55" w:rsidR="002703DB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 xml:space="preserve">Ad. </w:t>
      </w:r>
      <w:r w:rsidR="009F7160">
        <w:rPr>
          <w:rFonts w:ascii="Times New Roman" w:hAnsi="Times New Roman"/>
          <w:b/>
          <w:bCs/>
        </w:rPr>
        <w:t>8</w:t>
      </w:r>
    </w:p>
    <w:p w14:paraId="62914BA0" w14:textId="28FFDD91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203AD280" w:rsidR="00755698" w:rsidRDefault="00475EF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55698" w:rsidRPr="009F7AA3">
        <w:rPr>
          <w:rFonts w:ascii="Times New Roman" w:hAnsi="Times New Roman"/>
        </w:rPr>
        <w:t>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6A6FD7BE" w:rsidR="00755698" w:rsidRPr="00117E4B" w:rsidRDefault="00755698" w:rsidP="00755698">
      <w:pPr>
        <w:rPr>
          <w:rFonts w:ascii="Times New Roman" w:hAnsi="Times New Roman"/>
          <w:b/>
          <w:bCs/>
        </w:rPr>
      </w:pPr>
      <w:r w:rsidRPr="00117E4B">
        <w:rPr>
          <w:rFonts w:ascii="Times New Roman" w:hAnsi="Times New Roman"/>
          <w:b/>
          <w:bCs/>
        </w:rPr>
        <w:t xml:space="preserve">Protokołował </w:t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</w:r>
      <w:r w:rsidRPr="00117E4B">
        <w:rPr>
          <w:rFonts w:ascii="Times New Roman" w:hAnsi="Times New Roman"/>
          <w:b/>
          <w:bCs/>
        </w:rPr>
        <w:tab/>
        <w:t>Przewodniczący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37502"/>
    <w:rsid w:val="000530B0"/>
    <w:rsid w:val="00055FB5"/>
    <w:rsid w:val="00060E27"/>
    <w:rsid w:val="00073F6B"/>
    <w:rsid w:val="00094B15"/>
    <w:rsid w:val="000B7ECE"/>
    <w:rsid w:val="000C36B6"/>
    <w:rsid w:val="000D63DE"/>
    <w:rsid w:val="000D6FE3"/>
    <w:rsid w:val="000D7BDC"/>
    <w:rsid w:val="000E3249"/>
    <w:rsid w:val="000F6606"/>
    <w:rsid w:val="00102DCC"/>
    <w:rsid w:val="00112504"/>
    <w:rsid w:val="00117BC8"/>
    <w:rsid w:val="00117E4B"/>
    <w:rsid w:val="00127E65"/>
    <w:rsid w:val="00141384"/>
    <w:rsid w:val="0015706B"/>
    <w:rsid w:val="00166768"/>
    <w:rsid w:val="00181D70"/>
    <w:rsid w:val="0018499E"/>
    <w:rsid w:val="00191E0B"/>
    <w:rsid w:val="001A787B"/>
    <w:rsid w:val="001B40E5"/>
    <w:rsid w:val="001B5C3E"/>
    <w:rsid w:val="001D52F6"/>
    <w:rsid w:val="001E27EF"/>
    <w:rsid w:val="001E7922"/>
    <w:rsid w:val="00202FF5"/>
    <w:rsid w:val="00204D12"/>
    <w:rsid w:val="002057B1"/>
    <w:rsid w:val="00216228"/>
    <w:rsid w:val="00232D9F"/>
    <w:rsid w:val="002475D6"/>
    <w:rsid w:val="0025376F"/>
    <w:rsid w:val="00254FDA"/>
    <w:rsid w:val="002646FA"/>
    <w:rsid w:val="002703DB"/>
    <w:rsid w:val="00275E9E"/>
    <w:rsid w:val="00290FFE"/>
    <w:rsid w:val="002A5778"/>
    <w:rsid w:val="002A59B3"/>
    <w:rsid w:val="002A5B0A"/>
    <w:rsid w:val="002B2912"/>
    <w:rsid w:val="002B33FD"/>
    <w:rsid w:val="002B5E5E"/>
    <w:rsid w:val="002E63A4"/>
    <w:rsid w:val="003014C0"/>
    <w:rsid w:val="003103AF"/>
    <w:rsid w:val="003123C3"/>
    <w:rsid w:val="00315307"/>
    <w:rsid w:val="00332C19"/>
    <w:rsid w:val="00366AD3"/>
    <w:rsid w:val="00385F50"/>
    <w:rsid w:val="00387DBF"/>
    <w:rsid w:val="003A00F8"/>
    <w:rsid w:val="003B1652"/>
    <w:rsid w:val="003B1FCA"/>
    <w:rsid w:val="003C4F7A"/>
    <w:rsid w:val="003D6BEF"/>
    <w:rsid w:val="004200C8"/>
    <w:rsid w:val="0044276B"/>
    <w:rsid w:val="00455FCC"/>
    <w:rsid w:val="00462296"/>
    <w:rsid w:val="00462E95"/>
    <w:rsid w:val="00475EFF"/>
    <w:rsid w:val="00480A48"/>
    <w:rsid w:val="004A514E"/>
    <w:rsid w:val="004F2F61"/>
    <w:rsid w:val="005072F5"/>
    <w:rsid w:val="005145A0"/>
    <w:rsid w:val="005402D1"/>
    <w:rsid w:val="00544D65"/>
    <w:rsid w:val="00554605"/>
    <w:rsid w:val="00583F6E"/>
    <w:rsid w:val="0059182C"/>
    <w:rsid w:val="005A08DC"/>
    <w:rsid w:val="005A2239"/>
    <w:rsid w:val="005A4A18"/>
    <w:rsid w:val="005B314B"/>
    <w:rsid w:val="005D7988"/>
    <w:rsid w:val="005E38D4"/>
    <w:rsid w:val="005E4C5C"/>
    <w:rsid w:val="005E7990"/>
    <w:rsid w:val="005F199F"/>
    <w:rsid w:val="00615558"/>
    <w:rsid w:val="00617A04"/>
    <w:rsid w:val="00622291"/>
    <w:rsid w:val="00634FE3"/>
    <w:rsid w:val="00635FB1"/>
    <w:rsid w:val="006526AF"/>
    <w:rsid w:val="00660E0E"/>
    <w:rsid w:val="00666246"/>
    <w:rsid w:val="00672BD2"/>
    <w:rsid w:val="006734E0"/>
    <w:rsid w:val="006742F8"/>
    <w:rsid w:val="0067705E"/>
    <w:rsid w:val="00677FFD"/>
    <w:rsid w:val="00681DF3"/>
    <w:rsid w:val="00691418"/>
    <w:rsid w:val="006A2985"/>
    <w:rsid w:val="006C2DBC"/>
    <w:rsid w:val="006C532C"/>
    <w:rsid w:val="006D4A5D"/>
    <w:rsid w:val="006E1F09"/>
    <w:rsid w:val="006E5EE0"/>
    <w:rsid w:val="00703BC5"/>
    <w:rsid w:val="00710C00"/>
    <w:rsid w:val="00710D70"/>
    <w:rsid w:val="007124EC"/>
    <w:rsid w:val="007140C0"/>
    <w:rsid w:val="007363F1"/>
    <w:rsid w:val="00753B27"/>
    <w:rsid w:val="00755698"/>
    <w:rsid w:val="00762C8A"/>
    <w:rsid w:val="00780FEE"/>
    <w:rsid w:val="007834DE"/>
    <w:rsid w:val="007A5C6D"/>
    <w:rsid w:val="007A7EFD"/>
    <w:rsid w:val="007B0762"/>
    <w:rsid w:val="007B3BAB"/>
    <w:rsid w:val="007C4901"/>
    <w:rsid w:val="007C4F53"/>
    <w:rsid w:val="007C4FEB"/>
    <w:rsid w:val="007C5D11"/>
    <w:rsid w:val="007C6D94"/>
    <w:rsid w:val="007D5889"/>
    <w:rsid w:val="00805C7F"/>
    <w:rsid w:val="008150A2"/>
    <w:rsid w:val="00817200"/>
    <w:rsid w:val="008217A0"/>
    <w:rsid w:val="008230DF"/>
    <w:rsid w:val="00830855"/>
    <w:rsid w:val="00840936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2D86"/>
    <w:rsid w:val="0092330E"/>
    <w:rsid w:val="0092469E"/>
    <w:rsid w:val="0093648F"/>
    <w:rsid w:val="00963CF6"/>
    <w:rsid w:val="00967B81"/>
    <w:rsid w:val="00977D9F"/>
    <w:rsid w:val="00982680"/>
    <w:rsid w:val="009901F3"/>
    <w:rsid w:val="00993286"/>
    <w:rsid w:val="009A131C"/>
    <w:rsid w:val="009C19D3"/>
    <w:rsid w:val="009F7160"/>
    <w:rsid w:val="00A018A7"/>
    <w:rsid w:val="00A17CBF"/>
    <w:rsid w:val="00A41056"/>
    <w:rsid w:val="00A416DC"/>
    <w:rsid w:val="00A43B82"/>
    <w:rsid w:val="00A45281"/>
    <w:rsid w:val="00A513D5"/>
    <w:rsid w:val="00A56102"/>
    <w:rsid w:val="00A57B86"/>
    <w:rsid w:val="00A72A85"/>
    <w:rsid w:val="00A87EE2"/>
    <w:rsid w:val="00AA7D18"/>
    <w:rsid w:val="00AB0430"/>
    <w:rsid w:val="00AB6A3B"/>
    <w:rsid w:val="00AD27FD"/>
    <w:rsid w:val="00AD4805"/>
    <w:rsid w:val="00AD7EB2"/>
    <w:rsid w:val="00AE2C16"/>
    <w:rsid w:val="00AE682D"/>
    <w:rsid w:val="00B2071A"/>
    <w:rsid w:val="00B220C0"/>
    <w:rsid w:val="00B44815"/>
    <w:rsid w:val="00B54138"/>
    <w:rsid w:val="00B701CA"/>
    <w:rsid w:val="00B75452"/>
    <w:rsid w:val="00B80D0B"/>
    <w:rsid w:val="00B85336"/>
    <w:rsid w:val="00B95A2E"/>
    <w:rsid w:val="00BA5C85"/>
    <w:rsid w:val="00BC3BD4"/>
    <w:rsid w:val="00BC50CF"/>
    <w:rsid w:val="00BF69C6"/>
    <w:rsid w:val="00C06975"/>
    <w:rsid w:val="00C21B4B"/>
    <w:rsid w:val="00C23CF0"/>
    <w:rsid w:val="00C26310"/>
    <w:rsid w:val="00C26A77"/>
    <w:rsid w:val="00C306B7"/>
    <w:rsid w:val="00C3336A"/>
    <w:rsid w:val="00C360DE"/>
    <w:rsid w:val="00C41A4E"/>
    <w:rsid w:val="00C56A46"/>
    <w:rsid w:val="00C75E8E"/>
    <w:rsid w:val="00C855E1"/>
    <w:rsid w:val="00CB3F10"/>
    <w:rsid w:val="00CD0C44"/>
    <w:rsid w:val="00CD31F7"/>
    <w:rsid w:val="00CF44CA"/>
    <w:rsid w:val="00D07BBD"/>
    <w:rsid w:val="00D114C4"/>
    <w:rsid w:val="00D237FB"/>
    <w:rsid w:val="00D46E18"/>
    <w:rsid w:val="00D517D6"/>
    <w:rsid w:val="00D56966"/>
    <w:rsid w:val="00D710D5"/>
    <w:rsid w:val="00D71AC9"/>
    <w:rsid w:val="00D767DD"/>
    <w:rsid w:val="00D84D75"/>
    <w:rsid w:val="00D953E9"/>
    <w:rsid w:val="00DA09A6"/>
    <w:rsid w:val="00DC1FE4"/>
    <w:rsid w:val="00DD1C4C"/>
    <w:rsid w:val="00DE566B"/>
    <w:rsid w:val="00DF4688"/>
    <w:rsid w:val="00E07477"/>
    <w:rsid w:val="00E147DB"/>
    <w:rsid w:val="00E2526C"/>
    <w:rsid w:val="00E26A8D"/>
    <w:rsid w:val="00E31134"/>
    <w:rsid w:val="00E32B0D"/>
    <w:rsid w:val="00E4014B"/>
    <w:rsid w:val="00E439C8"/>
    <w:rsid w:val="00E44309"/>
    <w:rsid w:val="00E50AC1"/>
    <w:rsid w:val="00E50BFA"/>
    <w:rsid w:val="00E607EE"/>
    <w:rsid w:val="00E71D3D"/>
    <w:rsid w:val="00E723F6"/>
    <w:rsid w:val="00E834E1"/>
    <w:rsid w:val="00E91E7E"/>
    <w:rsid w:val="00EB19B7"/>
    <w:rsid w:val="00EC3539"/>
    <w:rsid w:val="00EC4B17"/>
    <w:rsid w:val="00EC7E98"/>
    <w:rsid w:val="00ED6B29"/>
    <w:rsid w:val="00F05F92"/>
    <w:rsid w:val="00F43167"/>
    <w:rsid w:val="00F4511F"/>
    <w:rsid w:val="00F5197F"/>
    <w:rsid w:val="00F53066"/>
    <w:rsid w:val="00F65D65"/>
    <w:rsid w:val="00F9532C"/>
    <w:rsid w:val="00F97162"/>
    <w:rsid w:val="00FC4EFD"/>
    <w:rsid w:val="00FC67B8"/>
    <w:rsid w:val="00FD3E3F"/>
    <w:rsid w:val="00FD5943"/>
    <w:rsid w:val="00FD651F"/>
    <w:rsid w:val="00FF287E"/>
    <w:rsid w:val="00FF4C7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2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1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12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2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3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8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3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79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0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2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0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9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0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48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64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75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4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24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3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91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09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0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9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35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7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6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1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9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7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3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0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78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71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6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1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6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2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255</cp:revision>
  <dcterms:created xsi:type="dcterms:W3CDTF">2022-06-28T12:00:00Z</dcterms:created>
  <dcterms:modified xsi:type="dcterms:W3CDTF">2023-08-22T12:38:00Z</dcterms:modified>
</cp:coreProperties>
</file>