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669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  <w:b/>
        </w:rPr>
        <w:t>PROJEKT</w:t>
      </w:r>
    </w:p>
    <w:p w14:paraId="50695BE5" w14:textId="396425EB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Protokół Nr </w:t>
      </w:r>
      <w:r w:rsidR="009D5DDB">
        <w:rPr>
          <w:rFonts w:ascii="Times New Roman" w:hAnsi="Times New Roman" w:cs="Times New Roman"/>
          <w:b/>
        </w:rPr>
        <w:t>9</w:t>
      </w:r>
      <w:r w:rsidRPr="00130FC3">
        <w:rPr>
          <w:rFonts w:ascii="Times New Roman" w:hAnsi="Times New Roman" w:cs="Times New Roman"/>
          <w:b/>
        </w:rPr>
        <w:t>/202</w:t>
      </w:r>
      <w:r w:rsidR="009D5DDB">
        <w:rPr>
          <w:rFonts w:ascii="Times New Roman" w:hAnsi="Times New Roman" w:cs="Times New Roman"/>
          <w:b/>
        </w:rPr>
        <w:t>3</w:t>
      </w:r>
    </w:p>
    <w:p w14:paraId="74F75168" w14:textId="77777777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z posiedzenia Komisji Rewizyjnej</w:t>
      </w:r>
    </w:p>
    <w:p w14:paraId="4EFAEE3A" w14:textId="734F3D0A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w dniu </w:t>
      </w:r>
      <w:r w:rsidR="009D5DDB">
        <w:rPr>
          <w:rFonts w:ascii="Times New Roman" w:hAnsi="Times New Roman" w:cs="Times New Roman"/>
          <w:b/>
        </w:rPr>
        <w:t>17</w:t>
      </w:r>
      <w:r w:rsidRPr="00130FC3">
        <w:rPr>
          <w:rFonts w:ascii="Times New Roman" w:hAnsi="Times New Roman" w:cs="Times New Roman"/>
          <w:b/>
        </w:rPr>
        <w:t xml:space="preserve"> </w:t>
      </w:r>
      <w:r w:rsidR="009D5DDB">
        <w:rPr>
          <w:rFonts w:ascii="Times New Roman" w:hAnsi="Times New Roman" w:cs="Times New Roman"/>
          <w:b/>
        </w:rPr>
        <w:t>stycznia</w:t>
      </w:r>
      <w:r w:rsidRPr="00130FC3">
        <w:rPr>
          <w:rFonts w:ascii="Times New Roman" w:hAnsi="Times New Roman" w:cs="Times New Roman"/>
          <w:b/>
        </w:rPr>
        <w:t xml:space="preserve"> 202</w:t>
      </w:r>
      <w:r w:rsidR="009D5DDB">
        <w:rPr>
          <w:rFonts w:ascii="Times New Roman" w:hAnsi="Times New Roman" w:cs="Times New Roman"/>
          <w:b/>
        </w:rPr>
        <w:t>3</w:t>
      </w:r>
      <w:r w:rsidRPr="00130FC3">
        <w:rPr>
          <w:rFonts w:ascii="Times New Roman" w:hAnsi="Times New Roman" w:cs="Times New Roman"/>
          <w:b/>
        </w:rPr>
        <w:t xml:space="preserve"> roku.</w:t>
      </w:r>
    </w:p>
    <w:p w14:paraId="3393AB87" w14:textId="77777777" w:rsidR="001C0FDA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Miejsce posiedzenia: </w:t>
      </w:r>
      <w:r w:rsidR="001C0FDA" w:rsidRPr="001C0FDA">
        <w:rPr>
          <w:rFonts w:ascii="Times New Roman" w:hAnsi="Times New Roman" w:cs="Times New Roman"/>
        </w:rPr>
        <w:t>w Urząd Miejski w Sokółce, Plac Kościuszki 1, sala 101</w:t>
      </w:r>
    </w:p>
    <w:p w14:paraId="7DF71CC2" w14:textId="5327EE20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Posiedzenie rozpoczęto o godzinie </w:t>
      </w:r>
      <w:r>
        <w:rPr>
          <w:rFonts w:ascii="Times New Roman" w:hAnsi="Times New Roman" w:cs="Times New Roman"/>
        </w:rPr>
        <w:t>1</w:t>
      </w:r>
      <w:r w:rsidR="005069C3">
        <w:rPr>
          <w:rFonts w:ascii="Times New Roman" w:hAnsi="Times New Roman" w:cs="Times New Roman"/>
        </w:rPr>
        <w:t>6</w:t>
      </w:r>
      <w:r w:rsidR="00B73577">
        <w:rPr>
          <w:rFonts w:ascii="Times New Roman" w:hAnsi="Times New Roman" w:cs="Times New Roman"/>
        </w:rPr>
        <w:t>:00</w:t>
      </w:r>
      <w:r w:rsidRPr="00130FC3">
        <w:rPr>
          <w:rFonts w:ascii="Times New Roman" w:hAnsi="Times New Roman" w:cs="Times New Roman"/>
        </w:rPr>
        <w:t xml:space="preserve">, zakończono o </w:t>
      </w:r>
      <w:r w:rsidR="00B73577">
        <w:rPr>
          <w:rFonts w:ascii="Times New Roman" w:hAnsi="Times New Roman" w:cs="Times New Roman"/>
        </w:rPr>
        <w:t>1</w:t>
      </w:r>
      <w:r w:rsidR="005069C3">
        <w:rPr>
          <w:rFonts w:ascii="Times New Roman" w:hAnsi="Times New Roman" w:cs="Times New Roman"/>
        </w:rPr>
        <w:t>6:10</w:t>
      </w:r>
      <w:r>
        <w:rPr>
          <w:rFonts w:ascii="Times New Roman" w:hAnsi="Times New Roman" w:cs="Times New Roman"/>
        </w:rPr>
        <w:t>.</w:t>
      </w:r>
    </w:p>
    <w:p w14:paraId="0C173624" w14:textId="77777777" w:rsidR="003C1D0E" w:rsidRPr="00130FC3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Przewodniczył: Piotr Borowski - </w:t>
      </w:r>
      <w:r w:rsidRPr="00130FC3">
        <w:rPr>
          <w:rFonts w:ascii="Times New Roman" w:hAnsi="Times New Roman" w:cs="Times New Roman"/>
        </w:rPr>
        <w:t>Przewodniczący Komisji</w:t>
      </w:r>
    </w:p>
    <w:p w14:paraId="7184B9B3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Protokołował: Bartłomiej Klim - Wydział Ewidencji i Organizacji</w:t>
      </w:r>
    </w:p>
    <w:p w14:paraId="0BD4F1D4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Obecni:</w:t>
      </w:r>
    </w:p>
    <w:p w14:paraId="034E17C7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Członkowie Komisji - wg załączonej listy obecności</w:t>
      </w:r>
    </w:p>
    <w:p w14:paraId="65F2E4E3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Osoby spoza Komisji - zgodnie z listą obecności</w:t>
      </w:r>
    </w:p>
    <w:p w14:paraId="3243D021" w14:textId="77777777" w:rsidR="003C1D0E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Porządek posiedzenia:</w:t>
      </w:r>
    </w:p>
    <w:p w14:paraId="6E944F89" w14:textId="77777777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1. Otwarcie posiedzenia i przyjęcie porządku.</w:t>
      </w:r>
    </w:p>
    <w:p w14:paraId="4ABC3AE6" w14:textId="77777777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2. Przyjęcie protokołu z poprzedniego posiedzenia.</w:t>
      </w:r>
    </w:p>
    <w:p w14:paraId="322C5469" w14:textId="3FAAB1DC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3. Sprawozdanie z pracy Komisji Rewizyjnej za 202</w:t>
      </w:r>
      <w:r w:rsidR="007D1648">
        <w:rPr>
          <w:rFonts w:ascii="Times New Roman" w:hAnsi="Times New Roman" w:cs="Times New Roman"/>
          <w:bCs/>
        </w:rPr>
        <w:t>2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69AF053A" w14:textId="5664C915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4. Plan kontroli Komisji Rewizyjnej na 202</w:t>
      </w:r>
      <w:r w:rsidR="007D1648">
        <w:rPr>
          <w:rFonts w:ascii="Times New Roman" w:hAnsi="Times New Roman" w:cs="Times New Roman"/>
          <w:bCs/>
        </w:rPr>
        <w:t>3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13526C06" w14:textId="60D6C0B5" w:rsidR="003C1D0E" w:rsidRDefault="007D1648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3C1D0E" w:rsidRPr="00617FAB">
        <w:rPr>
          <w:rFonts w:ascii="Times New Roman" w:hAnsi="Times New Roman" w:cs="Times New Roman"/>
          <w:bCs/>
        </w:rPr>
        <w:t>. Wolne wnioski.</w:t>
      </w:r>
    </w:p>
    <w:p w14:paraId="5C06D55B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Ad. l</w:t>
      </w:r>
    </w:p>
    <w:p w14:paraId="0D33E039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Otwarcie posiedzenia.</w:t>
      </w:r>
    </w:p>
    <w:p w14:paraId="1A2DAE38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Rewizyjnej Piotr Borowski poddał pod głosowanie porządek obrad.</w:t>
      </w:r>
    </w:p>
    <w:p w14:paraId="65816711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przyjęła porządek obrad.</w:t>
      </w:r>
    </w:p>
    <w:p w14:paraId="305BF761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14:paraId="532E15E9" w14:textId="77777777" w:rsidR="003C1D0E" w:rsidRDefault="003C1D0E" w:rsidP="003C1D0E">
      <w:pPr>
        <w:rPr>
          <w:rFonts w:ascii="Times New Roman" w:hAnsi="Times New Roman" w:cs="Times New Roman"/>
          <w:b/>
        </w:rPr>
      </w:pPr>
      <w:r w:rsidRPr="00617FAB">
        <w:rPr>
          <w:rFonts w:ascii="Times New Roman" w:hAnsi="Times New Roman" w:cs="Times New Roman"/>
          <w:bCs/>
        </w:rPr>
        <w:t>Przyjęcie protokołu z poprzedniego posiedzenia.</w:t>
      </w:r>
    </w:p>
    <w:p w14:paraId="2A0B6509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protokół z poprzedniego posiedzenia.</w:t>
      </w:r>
    </w:p>
    <w:p w14:paraId="122FD87F" w14:textId="77777777" w:rsidR="003C1D0E" w:rsidRPr="003F2AF4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przyjęła protokół z poprzedniego posiedzenia.</w:t>
      </w:r>
    </w:p>
    <w:p w14:paraId="50914BE3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711935CE" w14:textId="3E95296B" w:rsidR="003C1D0E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Sprawozdanie z pracy Komisji Rewizyjnej za 202</w:t>
      </w:r>
      <w:r w:rsidR="00A362F6">
        <w:rPr>
          <w:rFonts w:ascii="Times New Roman" w:hAnsi="Times New Roman" w:cs="Times New Roman"/>
          <w:bCs/>
        </w:rPr>
        <w:t>2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6F3200B7" w14:textId="175AE561" w:rsidR="003C1D0E" w:rsidRDefault="003C1D0E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Członkowie komisji zapoznali się ze sprawozdaniem z pracy Komisji Rewizyjnej za 202</w:t>
      </w:r>
      <w:r w:rsidR="00A362F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rok.</w:t>
      </w:r>
    </w:p>
    <w:p w14:paraId="6C52676F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Brak uwag.</w:t>
      </w:r>
    </w:p>
    <w:p w14:paraId="30571060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14:paraId="171C00E1" w14:textId="4C32CDD7" w:rsidR="003C1D0E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Plan kontroli Komisji Rewizyjnej na 202</w:t>
      </w:r>
      <w:r w:rsidR="00A362F6">
        <w:rPr>
          <w:rFonts w:ascii="Times New Roman" w:hAnsi="Times New Roman" w:cs="Times New Roman"/>
          <w:bCs/>
        </w:rPr>
        <w:t>3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7ED147F1" w14:textId="7B053B77" w:rsidR="00D83C71" w:rsidRDefault="00D83C71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Brak uwag.</w:t>
      </w:r>
    </w:p>
    <w:p w14:paraId="4A7364CC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lastRenderedPageBreak/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projekt uchwały.</w:t>
      </w:r>
    </w:p>
    <w:p w14:paraId="47EED334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pozytywnie zaopiniowała projekt uchwały.</w:t>
      </w:r>
    </w:p>
    <w:p w14:paraId="05980916" w14:textId="2E79B2C6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EC293E">
        <w:rPr>
          <w:rFonts w:ascii="Times New Roman" w:hAnsi="Times New Roman" w:cs="Times New Roman"/>
          <w:b/>
        </w:rPr>
        <w:t>5</w:t>
      </w:r>
    </w:p>
    <w:p w14:paraId="34A14D03" w14:textId="77777777" w:rsidR="003C1D0E" w:rsidRDefault="003C1D0E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40E30EA1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61B5090F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14:paraId="792964BB" w14:textId="77777777" w:rsidR="003C1D0E" w:rsidRPr="00A94892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Borowski</w:t>
      </w:r>
    </w:p>
    <w:p w14:paraId="440A436F" w14:textId="77777777" w:rsidR="003C1D0E" w:rsidRDefault="003C1D0E" w:rsidP="003C1D0E"/>
    <w:p w14:paraId="62A59B6A" w14:textId="77777777" w:rsidR="004816F3" w:rsidRDefault="004816F3"/>
    <w:sectPr w:rsidR="0048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3"/>
    <w:rsid w:val="0008266C"/>
    <w:rsid w:val="000A7A1B"/>
    <w:rsid w:val="00115F2E"/>
    <w:rsid w:val="001C0FDA"/>
    <w:rsid w:val="003C1D0E"/>
    <w:rsid w:val="004816F3"/>
    <w:rsid w:val="004A0ADB"/>
    <w:rsid w:val="005069C3"/>
    <w:rsid w:val="00767D59"/>
    <w:rsid w:val="007D1648"/>
    <w:rsid w:val="007D54E4"/>
    <w:rsid w:val="0087069F"/>
    <w:rsid w:val="00953E1C"/>
    <w:rsid w:val="009B42FF"/>
    <w:rsid w:val="009D5DDB"/>
    <w:rsid w:val="00A362F6"/>
    <w:rsid w:val="00B73577"/>
    <w:rsid w:val="00D83C71"/>
    <w:rsid w:val="00EC293E"/>
    <w:rsid w:val="00F127C3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E90"/>
  <w15:chartTrackingRefBased/>
  <w15:docId w15:val="{D7ACF0D3-8688-4546-8C5A-6294C33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22</cp:revision>
  <dcterms:created xsi:type="dcterms:W3CDTF">2023-01-16T13:17:00Z</dcterms:created>
  <dcterms:modified xsi:type="dcterms:W3CDTF">2023-06-07T11:14:00Z</dcterms:modified>
</cp:coreProperties>
</file>