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Pr="0050545D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307B0A3F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19063F">
        <w:rPr>
          <w:rFonts w:ascii="Times New Roman" w:hAnsi="Times New Roman" w:cs="Times New Roman"/>
          <w:b/>
          <w:sz w:val="24"/>
          <w:szCs w:val="24"/>
        </w:rPr>
        <w:t>40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19063F">
        <w:rPr>
          <w:rFonts w:ascii="Times New Roman" w:hAnsi="Times New Roman" w:cs="Times New Roman"/>
          <w:b/>
          <w:sz w:val="24"/>
          <w:szCs w:val="24"/>
        </w:rPr>
        <w:t>3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60330568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9063F">
        <w:rPr>
          <w:rFonts w:ascii="Times New Roman" w:hAnsi="Times New Roman" w:cs="Times New Roman"/>
          <w:b/>
          <w:sz w:val="24"/>
          <w:szCs w:val="24"/>
        </w:rPr>
        <w:t>16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3F">
        <w:rPr>
          <w:rFonts w:ascii="Times New Roman" w:hAnsi="Times New Roman" w:cs="Times New Roman"/>
          <w:b/>
          <w:sz w:val="24"/>
          <w:szCs w:val="24"/>
        </w:rPr>
        <w:t>marca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AA5" w:rsidRPr="0050545D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64C3688" w14:textId="352304DA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5037A6" w:rsidRPr="0050545D">
        <w:rPr>
          <w:rFonts w:ascii="Times New Roman" w:hAnsi="Times New Roman" w:cs="Times New Roman"/>
          <w:sz w:val="24"/>
          <w:szCs w:val="24"/>
        </w:rPr>
        <w:t>w trybie stacjonarnym w Szkole Podstawowej Nr 1 przy ul. Mickiewicza 2a w Sokółce (aula multimedialna).</w:t>
      </w:r>
    </w:p>
    <w:p w14:paraId="34D4C444" w14:textId="27B9A688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41008A">
        <w:rPr>
          <w:rFonts w:ascii="Times New Roman" w:hAnsi="Times New Roman" w:cs="Times New Roman"/>
          <w:sz w:val="24"/>
          <w:szCs w:val="24"/>
        </w:rPr>
        <w:t>5</w:t>
      </w:r>
      <w:r w:rsidR="003907C7">
        <w:rPr>
          <w:rFonts w:ascii="Times New Roman" w:hAnsi="Times New Roman" w:cs="Times New Roman"/>
          <w:sz w:val="24"/>
          <w:szCs w:val="24"/>
        </w:rPr>
        <w:t>:30</w:t>
      </w:r>
      <w:r w:rsidRPr="0050545D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3907C7">
        <w:rPr>
          <w:rFonts w:ascii="Times New Roman" w:hAnsi="Times New Roman" w:cs="Times New Roman"/>
          <w:sz w:val="24"/>
          <w:szCs w:val="24"/>
        </w:rPr>
        <w:t>6:00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02D414C9" w14:textId="77777777" w:rsidR="00B30653" w:rsidRPr="00B30653" w:rsidRDefault="00B30653" w:rsidP="00B3065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1D2E2782" w14:textId="77777777" w:rsidR="00B30653" w:rsidRPr="00B30653" w:rsidRDefault="00B30653" w:rsidP="00B3065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0EAE5A75" w14:textId="77777777" w:rsidR="00B30653" w:rsidRPr="00B30653" w:rsidRDefault="00B30653" w:rsidP="00B3065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3. Projekt uchwały w sprawie metody ustalenia opłaty za gospodarowanie odpadami komunalnymi oraz ustalenia stawki tej opłaty na terenie Gminy Sokółka.</w:t>
      </w:r>
    </w:p>
    <w:p w14:paraId="51D0F5C5" w14:textId="77777777" w:rsidR="00B30653" w:rsidRPr="00B30653" w:rsidRDefault="00B30653" w:rsidP="00B3065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4. Projekt uchwały w sprawie pokrycia części kosztów gospodarowania odpadami komunalnymi z dochodów własnych niepochodzących z pobranej opłaty za gospodarowanie odpadami komunalnymi.</w:t>
      </w:r>
    </w:p>
    <w:p w14:paraId="58717A68" w14:textId="77777777" w:rsidR="00B30653" w:rsidRPr="00B30653" w:rsidRDefault="00B30653" w:rsidP="00B3065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5. Projekt uchwały w sprawie przystąpienia do sporządzenia zmiany Studium Uwarunkowań i Kierunków zagospodarowania przestrzennego Miasta i Gminy Sokółka.</w:t>
      </w:r>
    </w:p>
    <w:p w14:paraId="1471BA94" w14:textId="77777777" w:rsidR="00B30653" w:rsidRPr="00B30653" w:rsidRDefault="00B30653" w:rsidP="00B3065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6. Projekt uchwały w sprawie przyjęcia „Programu opieki nad zwierzętami bezdomnymi oraz zapobiegania bezdomności zwierząt na terenie Gminy Sokółka w 2023 roku”.</w:t>
      </w:r>
    </w:p>
    <w:p w14:paraId="386827D1" w14:textId="77777777" w:rsidR="00B30653" w:rsidRDefault="00B30653" w:rsidP="00B3065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7. Wolne wnioski.</w:t>
      </w:r>
    </w:p>
    <w:p w14:paraId="7DD2063B" w14:textId="126B45F9" w:rsidR="00E0094D" w:rsidRPr="0050545D" w:rsidRDefault="00B25DFA" w:rsidP="00B30653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CEAD501" w14:textId="32F0BF8E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027C0E9A" w14:textId="615DECE3" w:rsidR="00E0094D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2549F1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lastRenderedPageBreak/>
        <w:t>Przewodnicząca Komisji Infrastruktury Jadwiga Bieniusiewicz poddała pod głosowanie protokół z poprzedniego posiedzenia Komisji.</w:t>
      </w:r>
    </w:p>
    <w:p w14:paraId="7739B808" w14:textId="18367C23" w:rsidR="00932535" w:rsidRPr="003907C7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F206A8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4EF9409" w14:textId="77777777" w:rsidR="007D3644" w:rsidRDefault="007D3644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Projekt uchwały w sprawie metody ustalenia opłaty za gospodarowanie odpadami komunalnymi oraz ustalenia stawki tej opłaty na terenie Gminy Sokółka.</w:t>
      </w:r>
    </w:p>
    <w:p w14:paraId="5B017EAF" w14:textId="4A5149E9" w:rsidR="00D2232E" w:rsidRDefault="00D2232E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</w:t>
      </w:r>
      <w:r w:rsidR="00C4730B">
        <w:rPr>
          <w:rFonts w:ascii="Times New Roman" w:hAnsi="Times New Roman" w:cs="Times New Roman"/>
          <w:sz w:val="24"/>
          <w:szCs w:val="24"/>
        </w:rPr>
        <w:t>a Skarbnik Magdalena Wróblewska.</w:t>
      </w:r>
    </w:p>
    <w:p w14:paraId="2B8D55D9" w14:textId="4F815BD6" w:rsidR="009449F4" w:rsidRDefault="009449F4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17AD0492" w14:textId="73990D67" w:rsidR="0050545D" w:rsidRPr="0050545D" w:rsidRDefault="0050545D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3951181" w14:textId="66D2960C" w:rsidR="0050545D" w:rsidRPr="0050545D" w:rsidRDefault="0050545D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A82B6F">
        <w:rPr>
          <w:rFonts w:ascii="Times New Roman" w:hAnsi="Times New Roman" w:cs="Times New Roman"/>
          <w:sz w:val="24"/>
          <w:szCs w:val="24"/>
        </w:rPr>
        <w:t>1 głosem „za” oraz 3 głosami „wstrzymującymi”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68CD721B" w14:textId="286714C0" w:rsidR="0050545D" w:rsidRP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64931D22" w14:textId="77777777" w:rsidR="00B9536C" w:rsidRDefault="00B9536C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Projekt uchwały w sprawie pokrycia części kosztów gospodarowania odpadami komunalnymi z dochodów własnych niepochodzących z pobranej opłaty za gospodarowanie odpadami komunalnymi.</w:t>
      </w:r>
    </w:p>
    <w:p w14:paraId="154659B3" w14:textId="5E19F5DE" w:rsidR="00B9536C" w:rsidRDefault="00B9536C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Skarbnik Magdalena Wróblewska.</w:t>
      </w:r>
    </w:p>
    <w:p w14:paraId="24FA3DAF" w14:textId="2D7604F5" w:rsidR="00B9536C" w:rsidRDefault="00B9536C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o kwotę.</w:t>
      </w:r>
    </w:p>
    <w:p w14:paraId="6182CA24" w14:textId="7F3690CA" w:rsidR="005E4F11" w:rsidRDefault="00B9536C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Magdalena Wróblewska</w:t>
      </w:r>
      <w:r>
        <w:rPr>
          <w:rFonts w:ascii="Times New Roman" w:hAnsi="Times New Roman" w:cs="Times New Roman"/>
          <w:sz w:val="24"/>
          <w:szCs w:val="24"/>
        </w:rPr>
        <w:t xml:space="preserve"> powiedziała, że jeśli chodzi o inne dochody niezwiązane z gospodarką odpadami jest to kwota 406 127 zł, natomiast kwota 50 170 zł zostaje przesunięta z innych wydatków na wydatki związane z gospodarką odpadami.</w:t>
      </w:r>
      <w:r w:rsidR="005E4F11">
        <w:rPr>
          <w:rFonts w:ascii="Times New Roman" w:hAnsi="Times New Roman" w:cs="Times New Roman"/>
          <w:sz w:val="24"/>
          <w:szCs w:val="24"/>
        </w:rPr>
        <w:t xml:space="preserve"> </w:t>
      </w:r>
      <w:r w:rsidR="005E4F11">
        <w:rPr>
          <w:rFonts w:ascii="Times New Roman" w:hAnsi="Times New Roman" w:cs="Times New Roman"/>
          <w:sz w:val="24"/>
          <w:szCs w:val="24"/>
        </w:rPr>
        <w:t>Skarbnik Magdalena Wróblewska</w:t>
      </w:r>
      <w:r w:rsidR="005E4F11">
        <w:rPr>
          <w:rFonts w:ascii="Times New Roman" w:hAnsi="Times New Roman" w:cs="Times New Roman"/>
          <w:sz w:val="24"/>
          <w:szCs w:val="24"/>
        </w:rPr>
        <w:t xml:space="preserve"> dodała, że inspektorzy RIO wskazali zatrudnić dodatkowego pracownika do odpadów.</w:t>
      </w:r>
    </w:p>
    <w:p w14:paraId="6B5DA205" w14:textId="73AFA46F" w:rsidR="005E4F11" w:rsidRDefault="005E4F11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czy nie dało się tego zrobić w ramach już zatrudnionych pracowników.</w:t>
      </w:r>
    </w:p>
    <w:p w14:paraId="34443BB3" w14:textId="2F198C25" w:rsidR="005E4F11" w:rsidRDefault="005E4F11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Magdalena Wróblewska powiedziała, że</w:t>
      </w:r>
      <w:r>
        <w:rPr>
          <w:rFonts w:ascii="Times New Roman" w:hAnsi="Times New Roman" w:cs="Times New Roman"/>
          <w:sz w:val="24"/>
          <w:szCs w:val="24"/>
        </w:rPr>
        <w:t xml:space="preserve"> dokładnie to zostało zrobione.</w:t>
      </w:r>
    </w:p>
    <w:p w14:paraId="746506D6" w14:textId="77777777" w:rsidR="0050545D" w:rsidRPr="0050545D" w:rsidRDefault="0050545D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2C4444A" w14:textId="26FE5C48" w:rsidR="0050545D" w:rsidRPr="0050545D" w:rsidRDefault="0050545D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D57CC6">
        <w:rPr>
          <w:rFonts w:ascii="Times New Roman" w:hAnsi="Times New Roman" w:cs="Times New Roman"/>
          <w:sz w:val="24"/>
          <w:szCs w:val="24"/>
        </w:rPr>
        <w:t>1 głosem „za” i 3 głosami „wstrzymującymi”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066A14E7" w14:textId="0A883B78" w:rsid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275E0F63" w14:textId="5260852B" w:rsidR="00530448" w:rsidRDefault="00530448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Projekt uchwały w sprawie przystąpienia do sporządzenia zmiany Studium Uwarunkowań i Kierunków zagospodarowania przestrzennego Miasta i Gminy Sokółka.</w:t>
      </w:r>
    </w:p>
    <w:p w14:paraId="5BE19EC8" w14:textId="7D0E0055" w:rsidR="00530448" w:rsidRDefault="00530448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Zastępca Burmistrza Adam Juchnik.</w:t>
      </w:r>
    </w:p>
    <w:p w14:paraId="1D2FABA0" w14:textId="6CCC9DE6" w:rsidR="003F43A3" w:rsidRDefault="001452D4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poprosiła, aby </w:t>
      </w: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 po kolei, które działki są zmieniane i jakie było ich poprzednie przeznaczenie, a jakie będzie teraz.</w:t>
      </w:r>
    </w:p>
    <w:p w14:paraId="00D272D3" w14:textId="00C98212" w:rsidR="001452D4" w:rsidRDefault="001452D4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Zastępca Burmistrza Adam Juchnik przedstawił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kolei te działki, zgodnie z prośbą Pani Przewodniczącej.</w:t>
      </w:r>
    </w:p>
    <w:p w14:paraId="4D8F906E" w14:textId="357AD201" w:rsidR="001452D4" w:rsidRDefault="001452D4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Radny Piotr Karol Bujwicki zasugerował, aby Zastępca Burmistrza Adam Juchnik posługiwał się </w:t>
      </w:r>
      <w:r w:rsidR="006A3E0D">
        <w:rPr>
          <w:rFonts w:ascii="Times New Roman" w:hAnsi="Times New Roman" w:cs="Times New Roman"/>
          <w:color w:val="000000"/>
          <w:sz w:val="24"/>
          <w:szCs w:val="24"/>
        </w:rPr>
        <w:t>nazwami firm, których dotyczą działki.</w:t>
      </w:r>
    </w:p>
    <w:p w14:paraId="43D74FBF" w14:textId="4AF154B5" w:rsidR="00547535" w:rsidRDefault="00547535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Przewodniczący Rady Miejskiej Daniel Supronik zapytał skąd </w:t>
      </w:r>
      <w:r w:rsidR="00F37890">
        <w:rPr>
          <w:rFonts w:ascii="Times New Roman" w:hAnsi="Times New Roman" w:cs="Times New Roman"/>
          <w:color w:val="000000"/>
          <w:sz w:val="24"/>
          <w:szCs w:val="24"/>
        </w:rPr>
        <w:t>zmiana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przypadku dwóch działek.</w:t>
      </w:r>
    </w:p>
    <w:p w14:paraId="4D1A64F4" w14:textId="6BCDF935" w:rsidR="00EC417E" w:rsidRDefault="00F37890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</w:t>
      </w:r>
      <w:r w:rsidR="00EC417E">
        <w:rPr>
          <w:rFonts w:ascii="Times New Roman" w:hAnsi="Times New Roman" w:cs="Times New Roman"/>
          <w:color w:val="000000"/>
          <w:sz w:val="24"/>
          <w:szCs w:val="24"/>
        </w:rPr>
        <w:t>, wraz z Burmistrz Sokółki Ewą Kulikowską wyjaśnili sytuację oraz przedstawili skąd pojawił się problem.</w:t>
      </w:r>
      <w:r w:rsidR="00BF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891A98" w14:textId="69510B89" w:rsidR="00BF35C9" w:rsidRDefault="00BF35C9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o sytuację związaną z powstaniem nowego cmentarza.</w:t>
      </w:r>
    </w:p>
    <w:p w14:paraId="65348266" w14:textId="531B478E" w:rsidR="00BF35C9" w:rsidRDefault="005012F0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</w:t>
      </w:r>
      <w:r w:rsidR="00BF35C9">
        <w:rPr>
          <w:rFonts w:ascii="Times New Roman" w:hAnsi="Times New Roman" w:cs="Times New Roman"/>
          <w:sz w:val="24"/>
          <w:szCs w:val="24"/>
        </w:rPr>
        <w:t xml:space="preserve"> wyjaśnił, że parafia złożyła właśnie wniosek tak szybko, aby móc ruszyć z kompletowaniem dokumentacji.</w:t>
      </w:r>
    </w:p>
    <w:p w14:paraId="14EE9967" w14:textId="3D30850E" w:rsidR="002B34A1" w:rsidRDefault="002B34A1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zauważyła, że jest bardzo dużo złóż na naszych terenach, a wydobycie złóż bardzo niszczy krajobraz gminy. </w:t>
      </w: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powiedziała, że chciałaby aby bardziej zapanowano nad zwiększającą się ilością </w:t>
      </w:r>
      <w:r w:rsidR="00CC1C7F">
        <w:rPr>
          <w:rFonts w:ascii="Times New Roman" w:hAnsi="Times New Roman" w:cs="Times New Roman"/>
          <w:sz w:val="24"/>
          <w:szCs w:val="24"/>
        </w:rPr>
        <w:t>kopalni, tak aby nie psuć już bardziej naszego środowiska.</w:t>
      </w:r>
    </w:p>
    <w:p w14:paraId="096D5204" w14:textId="4530682E" w:rsidR="005012F0" w:rsidRDefault="005012F0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zachęcił, aby </w:t>
      </w:r>
      <w:r w:rsidR="005F649A">
        <w:rPr>
          <w:rFonts w:ascii="Times New Roman" w:hAnsi="Times New Roman" w:cs="Times New Roman"/>
          <w:color w:val="000000"/>
          <w:sz w:val="24"/>
          <w:szCs w:val="24"/>
        </w:rPr>
        <w:t>reklamować to też w organach koncesyjnych.</w:t>
      </w:r>
    </w:p>
    <w:p w14:paraId="585ECE46" w14:textId="77777777" w:rsidR="003B64D3" w:rsidRPr="0050545D" w:rsidRDefault="003B64D3" w:rsidP="003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481C4013" w14:textId="5FE7F9C6" w:rsidR="003B64D3" w:rsidRPr="0050545D" w:rsidRDefault="003B64D3" w:rsidP="003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38D4D522" w14:textId="427C389C" w:rsidR="006C61BE" w:rsidRPr="006C61BE" w:rsidRDefault="006C61BE" w:rsidP="00CC1C7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6</w:t>
      </w:r>
    </w:p>
    <w:p w14:paraId="0669D86D" w14:textId="77777777" w:rsidR="006C61BE" w:rsidRPr="00B30653" w:rsidRDefault="006C61BE" w:rsidP="006C61B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0653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„Programu opieki nad zwierzętami bezdomnymi oraz zapobiegania bezdomności zwierząt na terenie Gminy Sokółka w 2023 roku”.</w:t>
      </w:r>
    </w:p>
    <w:p w14:paraId="329482C7" w14:textId="4CB9FB31" w:rsidR="006C61BE" w:rsidRDefault="006C61BE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6F2125BD" w14:textId="77777777" w:rsidR="00B25CC5" w:rsidRPr="0050545D" w:rsidRDefault="00B25CC5" w:rsidP="00B25CC5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15E65C39" w14:textId="6FC7E633" w:rsidR="00B25CC5" w:rsidRPr="00B25CC5" w:rsidRDefault="00B25CC5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3CEA7A36" w14:textId="14BCF8D6" w:rsidR="00530448" w:rsidRPr="00530448" w:rsidRDefault="00530448" w:rsidP="00B25DFA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448">
        <w:rPr>
          <w:rFonts w:ascii="Times New Roman" w:hAnsi="Times New Roman" w:cs="Times New Roman"/>
          <w:b/>
          <w:color w:val="000000"/>
          <w:sz w:val="24"/>
          <w:szCs w:val="24"/>
        </w:rPr>
        <w:t>Ad. 7</w:t>
      </w:r>
    </w:p>
    <w:p w14:paraId="37FD9CA2" w14:textId="16726071" w:rsidR="00154821" w:rsidRDefault="00007723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07663223" w14:textId="59E6DA81" w:rsidR="004144EC" w:rsidRPr="0050545D" w:rsidRDefault="004144EC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Brak wniosków.</w:t>
      </w:r>
    </w:p>
    <w:p w14:paraId="452455FC" w14:textId="6D3A2B53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4712" w14:textId="77777777" w:rsidR="001F4DDB" w:rsidRDefault="001F4DDB" w:rsidP="00FE6157">
      <w:pPr>
        <w:spacing w:after="0" w:line="240" w:lineRule="auto"/>
      </w:pPr>
      <w:r>
        <w:separator/>
      </w:r>
    </w:p>
  </w:endnote>
  <w:endnote w:type="continuationSeparator" w:id="0">
    <w:p w14:paraId="1FBABC0D" w14:textId="77777777" w:rsidR="001F4DDB" w:rsidRDefault="001F4DDB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3311" w14:textId="77777777" w:rsidR="001F4DDB" w:rsidRDefault="001F4DDB" w:rsidP="00FE6157">
      <w:pPr>
        <w:spacing w:after="0" w:line="240" w:lineRule="auto"/>
      </w:pPr>
      <w:r>
        <w:separator/>
      </w:r>
    </w:p>
  </w:footnote>
  <w:footnote w:type="continuationSeparator" w:id="0">
    <w:p w14:paraId="16BA4F23" w14:textId="77777777" w:rsidR="001F4DDB" w:rsidRDefault="001F4DDB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07723"/>
    <w:rsid w:val="00015631"/>
    <w:rsid w:val="00030959"/>
    <w:rsid w:val="00033AA5"/>
    <w:rsid w:val="00053E6C"/>
    <w:rsid w:val="00083EC6"/>
    <w:rsid w:val="00097274"/>
    <w:rsid w:val="000A1059"/>
    <w:rsid w:val="000A1C36"/>
    <w:rsid w:val="000A3281"/>
    <w:rsid w:val="000B3DC4"/>
    <w:rsid w:val="000B4366"/>
    <w:rsid w:val="000C4A6C"/>
    <w:rsid w:val="000D337A"/>
    <w:rsid w:val="000D52FE"/>
    <w:rsid w:val="000E2D51"/>
    <w:rsid w:val="000E3819"/>
    <w:rsid w:val="000E5823"/>
    <w:rsid w:val="000F0E1E"/>
    <w:rsid w:val="00102470"/>
    <w:rsid w:val="00117C2F"/>
    <w:rsid w:val="00117EBE"/>
    <w:rsid w:val="00120BCF"/>
    <w:rsid w:val="00120D07"/>
    <w:rsid w:val="00124843"/>
    <w:rsid w:val="001255AE"/>
    <w:rsid w:val="00127D44"/>
    <w:rsid w:val="001452D4"/>
    <w:rsid w:val="00152138"/>
    <w:rsid w:val="00154821"/>
    <w:rsid w:val="001603EA"/>
    <w:rsid w:val="00160D27"/>
    <w:rsid w:val="001724B3"/>
    <w:rsid w:val="0019063F"/>
    <w:rsid w:val="001A53B6"/>
    <w:rsid w:val="001B21DD"/>
    <w:rsid w:val="001B3CA8"/>
    <w:rsid w:val="001D0938"/>
    <w:rsid w:val="001D1BAF"/>
    <w:rsid w:val="001F4DDB"/>
    <w:rsid w:val="001F6987"/>
    <w:rsid w:val="00230846"/>
    <w:rsid w:val="00231950"/>
    <w:rsid w:val="00232AF8"/>
    <w:rsid w:val="00234E19"/>
    <w:rsid w:val="00237631"/>
    <w:rsid w:val="0024330B"/>
    <w:rsid w:val="00244444"/>
    <w:rsid w:val="002549F1"/>
    <w:rsid w:val="002569D6"/>
    <w:rsid w:val="0025789D"/>
    <w:rsid w:val="00263C68"/>
    <w:rsid w:val="00263CFF"/>
    <w:rsid w:val="002647A2"/>
    <w:rsid w:val="002815F6"/>
    <w:rsid w:val="0028587C"/>
    <w:rsid w:val="00295779"/>
    <w:rsid w:val="002A544E"/>
    <w:rsid w:val="002B34A1"/>
    <w:rsid w:val="002B6074"/>
    <w:rsid w:val="002B7589"/>
    <w:rsid w:val="002C4EB6"/>
    <w:rsid w:val="002E1886"/>
    <w:rsid w:val="002F19EB"/>
    <w:rsid w:val="003243B9"/>
    <w:rsid w:val="00332C2B"/>
    <w:rsid w:val="00337BA7"/>
    <w:rsid w:val="003411B9"/>
    <w:rsid w:val="00341CE8"/>
    <w:rsid w:val="00347C76"/>
    <w:rsid w:val="00355A01"/>
    <w:rsid w:val="003757BC"/>
    <w:rsid w:val="0038383D"/>
    <w:rsid w:val="003907C7"/>
    <w:rsid w:val="003A3A02"/>
    <w:rsid w:val="003B2C04"/>
    <w:rsid w:val="003B64D3"/>
    <w:rsid w:val="003D450E"/>
    <w:rsid w:val="003E34BF"/>
    <w:rsid w:val="003E4637"/>
    <w:rsid w:val="003F4043"/>
    <w:rsid w:val="003F43A3"/>
    <w:rsid w:val="003F74D0"/>
    <w:rsid w:val="00403A0E"/>
    <w:rsid w:val="0041008A"/>
    <w:rsid w:val="004144EC"/>
    <w:rsid w:val="00414EC3"/>
    <w:rsid w:val="0041548B"/>
    <w:rsid w:val="00422522"/>
    <w:rsid w:val="004318B3"/>
    <w:rsid w:val="00435256"/>
    <w:rsid w:val="00436094"/>
    <w:rsid w:val="00446E68"/>
    <w:rsid w:val="004522B7"/>
    <w:rsid w:val="00460304"/>
    <w:rsid w:val="004605BF"/>
    <w:rsid w:val="00473C0B"/>
    <w:rsid w:val="00481486"/>
    <w:rsid w:val="0048215A"/>
    <w:rsid w:val="00487C61"/>
    <w:rsid w:val="004A5FB4"/>
    <w:rsid w:val="004B446E"/>
    <w:rsid w:val="004C0071"/>
    <w:rsid w:val="004D7096"/>
    <w:rsid w:val="004E0836"/>
    <w:rsid w:val="004F2B2F"/>
    <w:rsid w:val="005012F0"/>
    <w:rsid w:val="005037A6"/>
    <w:rsid w:val="0050545D"/>
    <w:rsid w:val="005126CA"/>
    <w:rsid w:val="00523DFB"/>
    <w:rsid w:val="00530448"/>
    <w:rsid w:val="00546E3A"/>
    <w:rsid w:val="0054750F"/>
    <w:rsid w:val="00547535"/>
    <w:rsid w:val="005476E9"/>
    <w:rsid w:val="0057676B"/>
    <w:rsid w:val="00576A8E"/>
    <w:rsid w:val="00576CCC"/>
    <w:rsid w:val="00582E57"/>
    <w:rsid w:val="0058466B"/>
    <w:rsid w:val="005A10E7"/>
    <w:rsid w:val="005A23B3"/>
    <w:rsid w:val="005B1C67"/>
    <w:rsid w:val="005B4F87"/>
    <w:rsid w:val="005C23B1"/>
    <w:rsid w:val="005E4F11"/>
    <w:rsid w:val="005F649A"/>
    <w:rsid w:val="005F746C"/>
    <w:rsid w:val="00604F72"/>
    <w:rsid w:val="00611B43"/>
    <w:rsid w:val="00612067"/>
    <w:rsid w:val="006207D4"/>
    <w:rsid w:val="0062299E"/>
    <w:rsid w:val="0063136B"/>
    <w:rsid w:val="00636C60"/>
    <w:rsid w:val="00665A06"/>
    <w:rsid w:val="006705E8"/>
    <w:rsid w:val="00676344"/>
    <w:rsid w:val="0068074A"/>
    <w:rsid w:val="0068593F"/>
    <w:rsid w:val="006A2677"/>
    <w:rsid w:val="006A3E0D"/>
    <w:rsid w:val="006A6B51"/>
    <w:rsid w:val="006B6B00"/>
    <w:rsid w:val="006C61BE"/>
    <w:rsid w:val="006E2CFD"/>
    <w:rsid w:val="006F33B5"/>
    <w:rsid w:val="00705E19"/>
    <w:rsid w:val="007174E6"/>
    <w:rsid w:val="00721E9E"/>
    <w:rsid w:val="00732901"/>
    <w:rsid w:val="00743364"/>
    <w:rsid w:val="00747BD3"/>
    <w:rsid w:val="00764221"/>
    <w:rsid w:val="007657D5"/>
    <w:rsid w:val="00766EB2"/>
    <w:rsid w:val="007678E2"/>
    <w:rsid w:val="00776CE7"/>
    <w:rsid w:val="0079286E"/>
    <w:rsid w:val="00796899"/>
    <w:rsid w:val="007A0236"/>
    <w:rsid w:val="007A380E"/>
    <w:rsid w:val="007B0108"/>
    <w:rsid w:val="007B23DD"/>
    <w:rsid w:val="007B559A"/>
    <w:rsid w:val="007D3644"/>
    <w:rsid w:val="007D4937"/>
    <w:rsid w:val="007E1B92"/>
    <w:rsid w:val="00815E35"/>
    <w:rsid w:val="00820A61"/>
    <w:rsid w:val="00826BA1"/>
    <w:rsid w:val="008410FF"/>
    <w:rsid w:val="008656AF"/>
    <w:rsid w:val="008946EF"/>
    <w:rsid w:val="008B65D9"/>
    <w:rsid w:val="008C393B"/>
    <w:rsid w:val="008D066E"/>
    <w:rsid w:val="008D5856"/>
    <w:rsid w:val="008E26B9"/>
    <w:rsid w:val="008E6720"/>
    <w:rsid w:val="008F1D52"/>
    <w:rsid w:val="008F58D9"/>
    <w:rsid w:val="00903A48"/>
    <w:rsid w:val="0091072D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FB4"/>
    <w:rsid w:val="00965B96"/>
    <w:rsid w:val="00967DBB"/>
    <w:rsid w:val="00967E82"/>
    <w:rsid w:val="00971FF6"/>
    <w:rsid w:val="00973DF9"/>
    <w:rsid w:val="00980CF5"/>
    <w:rsid w:val="00984D3A"/>
    <w:rsid w:val="00997FC4"/>
    <w:rsid w:val="009A17E1"/>
    <w:rsid w:val="009A4C78"/>
    <w:rsid w:val="009A6586"/>
    <w:rsid w:val="009C7318"/>
    <w:rsid w:val="009D303A"/>
    <w:rsid w:val="009E582A"/>
    <w:rsid w:val="009E5B32"/>
    <w:rsid w:val="009F2299"/>
    <w:rsid w:val="009F7CB7"/>
    <w:rsid w:val="00A06B94"/>
    <w:rsid w:val="00A1360C"/>
    <w:rsid w:val="00A2313F"/>
    <w:rsid w:val="00A239F6"/>
    <w:rsid w:val="00A33C90"/>
    <w:rsid w:val="00A55C05"/>
    <w:rsid w:val="00A651BE"/>
    <w:rsid w:val="00A82B6F"/>
    <w:rsid w:val="00A83FF5"/>
    <w:rsid w:val="00A84C8C"/>
    <w:rsid w:val="00A932AD"/>
    <w:rsid w:val="00AB291D"/>
    <w:rsid w:val="00AE689A"/>
    <w:rsid w:val="00AE7FF1"/>
    <w:rsid w:val="00AF3FBC"/>
    <w:rsid w:val="00AF7213"/>
    <w:rsid w:val="00AF7404"/>
    <w:rsid w:val="00B14452"/>
    <w:rsid w:val="00B16822"/>
    <w:rsid w:val="00B16C26"/>
    <w:rsid w:val="00B25CC5"/>
    <w:rsid w:val="00B25DFA"/>
    <w:rsid w:val="00B30653"/>
    <w:rsid w:val="00B33366"/>
    <w:rsid w:val="00B44206"/>
    <w:rsid w:val="00B45CC7"/>
    <w:rsid w:val="00B6490E"/>
    <w:rsid w:val="00B74442"/>
    <w:rsid w:val="00B778DC"/>
    <w:rsid w:val="00B94003"/>
    <w:rsid w:val="00B9536C"/>
    <w:rsid w:val="00B96AD9"/>
    <w:rsid w:val="00BB0248"/>
    <w:rsid w:val="00BD03E1"/>
    <w:rsid w:val="00BE63B3"/>
    <w:rsid w:val="00BF2826"/>
    <w:rsid w:val="00BF35C9"/>
    <w:rsid w:val="00BF6386"/>
    <w:rsid w:val="00C01E37"/>
    <w:rsid w:val="00C025FD"/>
    <w:rsid w:val="00C44BCF"/>
    <w:rsid w:val="00C4730B"/>
    <w:rsid w:val="00C5200E"/>
    <w:rsid w:val="00C678B3"/>
    <w:rsid w:val="00C87831"/>
    <w:rsid w:val="00C94AA8"/>
    <w:rsid w:val="00CB0774"/>
    <w:rsid w:val="00CB1299"/>
    <w:rsid w:val="00CB6158"/>
    <w:rsid w:val="00CC1C7F"/>
    <w:rsid w:val="00CE1B2D"/>
    <w:rsid w:val="00CE1FB5"/>
    <w:rsid w:val="00CE44CE"/>
    <w:rsid w:val="00D13613"/>
    <w:rsid w:val="00D2232E"/>
    <w:rsid w:val="00D34427"/>
    <w:rsid w:val="00D47B44"/>
    <w:rsid w:val="00D57CC6"/>
    <w:rsid w:val="00D63D5A"/>
    <w:rsid w:val="00D63DFD"/>
    <w:rsid w:val="00D9123F"/>
    <w:rsid w:val="00D957F2"/>
    <w:rsid w:val="00DB0D0D"/>
    <w:rsid w:val="00DC52E2"/>
    <w:rsid w:val="00DD24D2"/>
    <w:rsid w:val="00DD3AA3"/>
    <w:rsid w:val="00DE1FA6"/>
    <w:rsid w:val="00E0094D"/>
    <w:rsid w:val="00E137F6"/>
    <w:rsid w:val="00E16AC4"/>
    <w:rsid w:val="00E2044C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4BC3"/>
    <w:rsid w:val="00EA740D"/>
    <w:rsid w:val="00EA750F"/>
    <w:rsid w:val="00EB79A3"/>
    <w:rsid w:val="00EC3DAA"/>
    <w:rsid w:val="00EC417E"/>
    <w:rsid w:val="00EC7510"/>
    <w:rsid w:val="00EE5177"/>
    <w:rsid w:val="00EE5EA2"/>
    <w:rsid w:val="00F206A8"/>
    <w:rsid w:val="00F2556E"/>
    <w:rsid w:val="00F373B6"/>
    <w:rsid w:val="00F37890"/>
    <w:rsid w:val="00F44C1D"/>
    <w:rsid w:val="00F473BD"/>
    <w:rsid w:val="00F71552"/>
    <w:rsid w:val="00F72610"/>
    <w:rsid w:val="00F97122"/>
    <w:rsid w:val="00FA7995"/>
    <w:rsid w:val="00FC1849"/>
    <w:rsid w:val="00FC4C99"/>
    <w:rsid w:val="00FC6DBE"/>
    <w:rsid w:val="00FD2946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267</cp:revision>
  <dcterms:created xsi:type="dcterms:W3CDTF">2022-06-28T12:28:00Z</dcterms:created>
  <dcterms:modified xsi:type="dcterms:W3CDTF">2023-03-29T10:56:00Z</dcterms:modified>
</cp:coreProperties>
</file>