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34384F16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A5299F">
        <w:rPr>
          <w:sz w:val="24"/>
        </w:rPr>
        <w:t>22.03</w:t>
      </w:r>
      <w:r w:rsidR="00235FEF">
        <w:rPr>
          <w:sz w:val="24"/>
        </w:rPr>
        <w:t>.202</w:t>
      </w:r>
      <w:r w:rsidR="00A5299F">
        <w:rPr>
          <w:sz w:val="24"/>
        </w:rPr>
        <w:t>3</w:t>
      </w:r>
      <w:r w:rsidR="00235FEF">
        <w:rPr>
          <w:sz w:val="24"/>
        </w:rPr>
        <w:t xml:space="preserve">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57032CB7" w:rsidR="00D5496B" w:rsidRDefault="00D5496B" w:rsidP="00D5496B">
      <w:r>
        <w:t>EO.O.0012.6.</w:t>
      </w:r>
      <w:r w:rsidR="00353774">
        <w:t>1</w:t>
      </w:r>
      <w:r w:rsidR="00A5299F">
        <w:t>1</w:t>
      </w:r>
      <w:r>
        <w:t>.202</w:t>
      </w:r>
      <w:r w:rsidR="00353774">
        <w:t>3</w:t>
      </w:r>
      <w:r>
        <w:t>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7D92D620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A5299F">
        <w:rPr>
          <w:b/>
          <w:bCs/>
          <w:sz w:val="24"/>
        </w:rPr>
        <w:t>29</w:t>
      </w:r>
      <w:r>
        <w:rPr>
          <w:b/>
          <w:bCs/>
          <w:sz w:val="24"/>
        </w:rPr>
        <w:t xml:space="preserve"> </w:t>
      </w:r>
      <w:r w:rsidR="00A5299F">
        <w:rPr>
          <w:b/>
          <w:bCs/>
          <w:sz w:val="24"/>
        </w:rPr>
        <w:t>marca</w:t>
      </w:r>
      <w:r>
        <w:rPr>
          <w:b/>
          <w:bCs/>
          <w:sz w:val="24"/>
        </w:rPr>
        <w:t xml:space="preserve"> 202</w:t>
      </w:r>
      <w:r w:rsidR="000F7521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r. (</w:t>
      </w:r>
      <w:r w:rsidR="000F7521">
        <w:rPr>
          <w:b/>
          <w:bCs/>
          <w:sz w:val="24"/>
        </w:rPr>
        <w:t>środa</w:t>
      </w:r>
      <w:r>
        <w:rPr>
          <w:b/>
          <w:bCs/>
          <w:sz w:val="24"/>
        </w:rPr>
        <w:t xml:space="preserve">) godz. </w:t>
      </w:r>
      <w:r w:rsidR="00A5299F">
        <w:rPr>
          <w:b/>
          <w:bCs/>
          <w:sz w:val="24"/>
        </w:rPr>
        <w:t>09</w:t>
      </w:r>
      <w:r w:rsidR="00016D55">
        <w:rPr>
          <w:b/>
          <w:bCs/>
          <w:sz w:val="24"/>
        </w:rPr>
        <w:t>:</w:t>
      </w:r>
      <w:r w:rsidR="00887F8E">
        <w:rPr>
          <w:b/>
          <w:bCs/>
          <w:sz w:val="24"/>
        </w:rPr>
        <w:t>3</w:t>
      </w:r>
      <w:r w:rsidR="00016D55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232F8488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A5299F" w:rsidRPr="00A5299F">
        <w:rPr>
          <w:b/>
        </w:rPr>
        <w:t>w Urząd Miejski w Sokółce, Plac Kościuszki 1, sala 101.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0F8AF9A8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61985641" w14:textId="0B5E770F" w:rsidR="00A5299F" w:rsidRDefault="00A5299F" w:rsidP="00D5496B">
      <w:pPr>
        <w:numPr>
          <w:ilvl w:val="0"/>
          <w:numId w:val="1"/>
        </w:numPr>
        <w:jc w:val="both"/>
      </w:pPr>
      <w:r>
        <w:t>Skarga na bezczynność Burmistrza</w:t>
      </w:r>
      <w:r w:rsidR="009D2904">
        <w:t xml:space="preserve"> Sokółki.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0C824F2A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2E0962">
        <w:t>Kierownik Wydziału</w:t>
      </w:r>
      <w:r>
        <w:t xml:space="preserve">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5C329476" w:rsidR="00D5496B" w:rsidRDefault="00D5496B" w:rsidP="00D5496B">
      <w:pPr>
        <w:ind w:left="4248" w:firstLine="708"/>
        <w:jc w:val="both"/>
      </w:pPr>
      <w:r>
        <w:t xml:space="preserve">    </w:t>
      </w:r>
      <w:r w:rsidR="00E73635">
        <w:t>Wicep</w:t>
      </w:r>
      <w:r>
        <w:t>rzewodnicząc</w:t>
      </w:r>
      <w:r w:rsidR="00E73635">
        <w:t>y</w:t>
      </w:r>
      <w:r>
        <w:t xml:space="preserve"> Komisji</w:t>
      </w:r>
    </w:p>
    <w:p w14:paraId="1BB2FBB8" w14:textId="3B4A33B3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</w:t>
      </w:r>
      <w:r w:rsidR="00E73635">
        <w:t>Jarosław Sawoń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E4761"/>
    <w:rsid w:val="000F7521"/>
    <w:rsid w:val="00157654"/>
    <w:rsid w:val="00157696"/>
    <w:rsid w:val="00164D15"/>
    <w:rsid w:val="0019181B"/>
    <w:rsid w:val="00195F05"/>
    <w:rsid w:val="00204C08"/>
    <w:rsid w:val="00235FEF"/>
    <w:rsid w:val="00277794"/>
    <w:rsid w:val="002E0962"/>
    <w:rsid w:val="00353774"/>
    <w:rsid w:val="003B02A4"/>
    <w:rsid w:val="00413E5F"/>
    <w:rsid w:val="004E090D"/>
    <w:rsid w:val="006211CD"/>
    <w:rsid w:val="00674080"/>
    <w:rsid w:val="006A5561"/>
    <w:rsid w:val="006F1F6C"/>
    <w:rsid w:val="0080530A"/>
    <w:rsid w:val="008119ED"/>
    <w:rsid w:val="00887F8E"/>
    <w:rsid w:val="008D5981"/>
    <w:rsid w:val="00991502"/>
    <w:rsid w:val="009A7101"/>
    <w:rsid w:val="009D2904"/>
    <w:rsid w:val="00A35ABF"/>
    <w:rsid w:val="00A5299F"/>
    <w:rsid w:val="00BC7B00"/>
    <w:rsid w:val="00C84AA2"/>
    <w:rsid w:val="00CE2C93"/>
    <w:rsid w:val="00CE3AEF"/>
    <w:rsid w:val="00D5496B"/>
    <w:rsid w:val="00D559F1"/>
    <w:rsid w:val="00D95AC7"/>
    <w:rsid w:val="00DB0310"/>
    <w:rsid w:val="00E05FB4"/>
    <w:rsid w:val="00E22367"/>
    <w:rsid w:val="00E46595"/>
    <w:rsid w:val="00E73635"/>
    <w:rsid w:val="00F04AD4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E2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64</cp:revision>
  <cp:lastPrinted>2021-06-09T09:24:00Z</cp:lastPrinted>
  <dcterms:created xsi:type="dcterms:W3CDTF">2021-06-09T09:12:00Z</dcterms:created>
  <dcterms:modified xsi:type="dcterms:W3CDTF">2023-03-22T13:34:00Z</dcterms:modified>
</cp:coreProperties>
</file>