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Pr="0050545D" w:rsidRDefault="00B25DFA" w:rsidP="00B25DFA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797DA4E2" w:rsidR="00B25DFA" w:rsidRPr="0050545D" w:rsidRDefault="00B25DFA" w:rsidP="0025789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Protokół Nr 3</w:t>
      </w:r>
      <w:r w:rsidR="0063136B" w:rsidRPr="0050545D">
        <w:rPr>
          <w:rFonts w:ascii="Times New Roman" w:hAnsi="Times New Roman" w:cs="Times New Roman"/>
          <w:b/>
          <w:sz w:val="24"/>
          <w:szCs w:val="24"/>
        </w:rPr>
        <w:t>8</w:t>
      </w:r>
      <w:r w:rsidRPr="0050545D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DC75739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170ECE2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63136B" w:rsidRPr="0050545D">
        <w:rPr>
          <w:rFonts w:ascii="Times New Roman" w:hAnsi="Times New Roman" w:cs="Times New Roman"/>
          <w:b/>
          <w:sz w:val="24"/>
          <w:szCs w:val="24"/>
        </w:rPr>
        <w:t>18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36B" w:rsidRPr="0050545D">
        <w:rPr>
          <w:rFonts w:ascii="Times New Roman" w:hAnsi="Times New Roman" w:cs="Times New Roman"/>
          <w:b/>
          <w:sz w:val="24"/>
          <w:szCs w:val="24"/>
        </w:rPr>
        <w:t>stycznia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3AA5" w:rsidRPr="0050545D">
        <w:rPr>
          <w:rFonts w:ascii="Times New Roman" w:hAnsi="Times New Roman" w:cs="Times New Roman"/>
          <w:b/>
          <w:sz w:val="24"/>
          <w:szCs w:val="24"/>
        </w:rPr>
        <w:t>3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64C3688" w14:textId="352304DA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5037A6" w:rsidRPr="0050545D">
        <w:rPr>
          <w:rFonts w:ascii="Times New Roman" w:hAnsi="Times New Roman" w:cs="Times New Roman"/>
          <w:sz w:val="24"/>
          <w:szCs w:val="24"/>
        </w:rPr>
        <w:t>w trybie stacjonarnym w Szkole Podstawowej Nr 1 przy ul. Mickiewicza 2a w Sokółce (aula multimedialna).</w:t>
      </w:r>
    </w:p>
    <w:p w14:paraId="34D4C444" w14:textId="1DD1480F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3A3A02" w:rsidRPr="0050545D">
        <w:rPr>
          <w:rFonts w:ascii="Times New Roman" w:hAnsi="Times New Roman" w:cs="Times New Roman"/>
          <w:sz w:val="24"/>
          <w:szCs w:val="24"/>
        </w:rPr>
        <w:t>1</w:t>
      </w:r>
      <w:r w:rsidR="005037A6" w:rsidRPr="0050545D">
        <w:rPr>
          <w:rFonts w:ascii="Times New Roman" w:hAnsi="Times New Roman" w:cs="Times New Roman"/>
          <w:sz w:val="24"/>
          <w:szCs w:val="24"/>
        </w:rPr>
        <w:t>4:50</w:t>
      </w:r>
      <w:r w:rsidRPr="0050545D"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3A3A02" w:rsidRPr="0050545D">
        <w:rPr>
          <w:rFonts w:ascii="Times New Roman" w:hAnsi="Times New Roman" w:cs="Times New Roman"/>
          <w:sz w:val="24"/>
          <w:szCs w:val="24"/>
        </w:rPr>
        <w:t>1</w:t>
      </w:r>
      <w:r w:rsidR="005037A6" w:rsidRPr="0050545D">
        <w:rPr>
          <w:rFonts w:ascii="Times New Roman" w:hAnsi="Times New Roman" w:cs="Times New Roman"/>
          <w:sz w:val="24"/>
          <w:szCs w:val="24"/>
        </w:rPr>
        <w:t>4:58.</w:t>
      </w:r>
    </w:p>
    <w:p w14:paraId="617A3BC5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Przewodniczyła: Jadwiga </w:t>
      </w:r>
      <w:proofErr w:type="spellStart"/>
      <w:r w:rsidRPr="0050545D"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 w:rsidRPr="0050545D">
        <w:rPr>
          <w:rFonts w:ascii="Times New Roman" w:hAnsi="Times New Roman" w:cs="Times New Roman"/>
          <w:sz w:val="24"/>
          <w:szCs w:val="24"/>
        </w:rPr>
        <w:t xml:space="preserve"> – Przewodnicząca Komisji Infrastruktury.</w:t>
      </w:r>
    </w:p>
    <w:p w14:paraId="2953D0F4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759FF2E7" w14:textId="77777777" w:rsidR="00487C61" w:rsidRPr="0050545D" w:rsidRDefault="00487C61" w:rsidP="00487C6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14366D26" w14:textId="77777777" w:rsidR="00487C61" w:rsidRPr="0050545D" w:rsidRDefault="00487C61" w:rsidP="00487C6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07060D92" w14:textId="77777777" w:rsidR="00487C61" w:rsidRPr="0050545D" w:rsidRDefault="00487C61" w:rsidP="00487C6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3. Projekt uchwały w sprawie przyjęcia planu pracy Rady Miejskiej w Sokółce na 2023 rok.</w:t>
      </w:r>
    </w:p>
    <w:p w14:paraId="0E434773" w14:textId="77777777" w:rsidR="00487C61" w:rsidRPr="0050545D" w:rsidRDefault="00487C61" w:rsidP="00487C6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4. Projekt uchwały w sprawie przyjęcia planu pracy komisji stałych Rady Miejskiej w Sokółce na 2023 rok.</w:t>
      </w:r>
    </w:p>
    <w:p w14:paraId="4618BD1A" w14:textId="77777777" w:rsidR="00487C61" w:rsidRPr="0050545D" w:rsidRDefault="00487C61" w:rsidP="00487C6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5. Sprawozdanie z pracy Rady Miejskiej w Sokółce za 2022 rok.</w:t>
      </w:r>
    </w:p>
    <w:p w14:paraId="3E1B5C5F" w14:textId="77777777" w:rsidR="00487C61" w:rsidRPr="0050545D" w:rsidRDefault="00487C61" w:rsidP="00487C6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6. Sprawozdanie z działalności komisji Rady Miejskiej w Sokółce za 2022 rok.</w:t>
      </w:r>
    </w:p>
    <w:p w14:paraId="7FDAC672" w14:textId="77777777" w:rsidR="00487C61" w:rsidRPr="0050545D" w:rsidRDefault="00487C61" w:rsidP="00487C6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7. Wolne wnioski.</w:t>
      </w:r>
    </w:p>
    <w:p w14:paraId="7DD2063B" w14:textId="014CF189" w:rsidR="00E0094D" w:rsidRPr="0050545D" w:rsidRDefault="00B25DFA" w:rsidP="00487C61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Otwarcie posiedzenia.</w:t>
      </w:r>
    </w:p>
    <w:p w14:paraId="6CEAD501" w14:textId="32F0BF8E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 w:rsidRPr="0050545D"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 w:rsidRPr="0050545D">
        <w:rPr>
          <w:rFonts w:ascii="Times New Roman" w:hAnsi="Times New Roman" w:cs="Times New Roman"/>
          <w:sz w:val="24"/>
          <w:szCs w:val="24"/>
        </w:rPr>
        <w:t xml:space="preserve"> poddała pod głosowanie porządek obrad</w:t>
      </w:r>
      <w:r w:rsidR="00FC4C99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027C0E9A" w14:textId="615DECE3" w:rsidR="00E0094D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87C61" w:rsidRPr="0050545D">
        <w:rPr>
          <w:rFonts w:ascii="Times New Roman" w:hAnsi="Times New Roman" w:cs="Times New Roman"/>
          <w:sz w:val="24"/>
          <w:szCs w:val="24"/>
        </w:rPr>
        <w:t>jednogłośnie</w:t>
      </w:r>
      <w:r w:rsidR="004522B7"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Pr="0050545D">
        <w:rPr>
          <w:rFonts w:ascii="Times New Roman" w:hAnsi="Times New Roman" w:cs="Times New Roman"/>
          <w:sz w:val="24"/>
          <w:szCs w:val="24"/>
        </w:rPr>
        <w:t>przyjęła porządek obra</w:t>
      </w:r>
      <w:r w:rsidR="0054750F" w:rsidRPr="0050545D">
        <w:rPr>
          <w:rFonts w:ascii="Times New Roman" w:hAnsi="Times New Roman" w:cs="Times New Roman"/>
          <w:sz w:val="24"/>
          <w:szCs w:val="24"/>
        </w:rPr>
        <w:t>d</w:t>
      </w:r>
      <w:r w:rsidR="002549F1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523B1F19" w14:textId="79B0380E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 w:rsidRPr="0050545D"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 w:rsidRPr="0050545D">
        <w:rPr>
          <w:rFonts w:ascii="Times New Roman" w:hAnsi="Times New Roman" w:cs="Times New Roman"/>
          <w:sz w:val="24"/>
          <w:szCs w:val="24"/>
        </w:rPr>
        <w:t xml:space="preserve"> poddała pod głosowanie protokół z poprzedniego posiedzenia Komisji.</w:t>
      </w:r>
    </w:p>
    <w:p w14:paraId="65C7EBCF" w14:textId="718A3549" w:rsidR="009A6586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lastRenderedPageBreak/>
        <w:t xml:space="preserve">Komisja Infrastruktury </w:t>
      </w:r>
      <w:r w:rsidR="00C678B3" w:rsidRPr="0050545D"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F206A8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5B12F87" w14:textId="37587CB9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16679A2F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Projekt uchwały w sprawie przyjęcia planu pracy Rady Miejskiej w Sokółce na 2023 rok.</w:t>
      </w:r>
    </w:p>
    <w:p w14:paraId="1F92B4AC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Projekt uchwały przedstawił Sekretarz Piotr Romanowicz oraz zgłosił błąd pisarski w projekcie uchwały.</w:t>
      </w:r>
    </w:p>
    <w:p w14:paraId="5A29FBC8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Brak pytań.</w:t>
      </w:r>
    </w:p>
    <w:p w14:paraId="17AD0492" w14:textId="73990D6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3951181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jednogłośnie pozytywnie zaopiniowała projekt uchwały.</w:t>
      </w:r>
    </w:p>
    <w:p w14:paraId="68CD721B" w14:textId="286714C0" w:rsidR="0050545D" w:rsidRPr="0050545D" w:rsidRDefault="0050545D" w:rsidP="00505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C9F5365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Projekt uchwały w sprawie przyjęcia planu pracy komisji stałych Rady Miejskiej w Sokółce na 2023 rok.</w:t>
      </w:r>
    </w:p>
    <w:p w14:paraId="774F1E82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Projekt uchwały przedstawił Sekretarz Piotr Romanowicz oraz zgłosił błąd pisarski w projekcie uchwały.</w:t>
      </w:r>
    </w:p>
    <w:p w14:paraId="315252BF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Brak pytań.</w:t>
      </w:r>
    </w:p>
    <w:p w14:paraId="746506D6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</w:p>
    <w:p w14:paraId="62C4444A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jednogłośnie pozytywnie zaopiniowała projekt uchwały.</w:t>
      </w:r>
    </w:p>
    <w:p w14:paraId="066A14E7" w14:textId="65556C1D" w:rsidR="0050545D" w:rsidRPr="0050545D" w:rsidRDefault="0050545D" w:rsidP="00505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EB08762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Sprawozdanie z pracy Rady Miejskiej w Sokółce za 2022 rok.</w:t>
      </w:r>
    </w:p>
    <w:p w14:paraId="45468D8C" w14:textId="77777777" w:rsidR="0050545D" w:rsidRPr="0050545D" w:rsidRDefault="0050545D" w:rsidP="00505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Brak uwag.</w:t>
      </w:r>
    </w:p>
    <w:p w14:paraId="3EB1109F" w14:textId="335D617F" w:rsidR="0050545D" w:rsidRPr="0050545D" w:rsidRDefault="0050545D" w:rsidP="00505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9D778A8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Sprawozdanie z działalności komisji Rady Miejskiej w Sokółce za 2022 rok.</w:t>
      </w:r>
    </w:p>
    <w:p w14:paraId="4A3C9727" w14:textId="77777777" w:rsidR="0050545D" w:rsidRPr="0050545D" w:rsidRDefault="0050545D" w:rsidP="0050545D">
      <w:pPr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Brak uwag.</w:t>
      </w:r>
    </w:p>
    <w:p w14:paraId="0BAE8D86" w14:textId="520D51AB" w:rsidR="006705E8" w:rsidRPr="0050545D" w:rsidRDefault="00933313" w:rsidP="00B25DFA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50545D"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12B209CE" w14:textId="1B64147E" w:rsidR="00B25DFA" w:rsidRDefault="00B25DFA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6972EE4D" w14:textId="240A9E3B" w:rsidR="005A10E7" w:rsidRDefault="005A10E7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Radna Julita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Budrowska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złożyła wniosek o ustalenie przejść dla pieszych, które mogłyby zostać doświetlone z budżetu Gminy w tym roku.</w:t>
      </w:r>
    </w:p>
    <w:p w14:paraId="466501C5" w14:textId="401D83B8" w:rsidR="00764221" w:rsidRDefault="00764221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Przewodnicząca Komisji poddała wniosek pod głosowanie.</w:t>
      </w:r>
    </w:p>
    <w:p w14:paraId="47530E66" w14:textId="394D1AF4" w:rsidR="00DD3AA3" w:rsidRDefault="00DD3AA3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Komisja jednogłośnie przyjęła wniosek.</w:t>
      </w:r>
    </w:p>
    <w:p w14:paraId="5E0FE180" w14:textId="69D94F2B" w:rsidR="00DD3AA3" w:rsidRDefault="00097274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Radny Piotr Karol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Bujwicki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złożył wniosek o przygotowanie uchwały, która mogłaby przedłużyć do tej pory funkcjonującą uchwałę związaną z ulgami dla przedsiębiorców.</w:t>
      </w:r>
    </w:p>
    <w:p w14:paraId="7D623C4A" w14:textId="77777777" w:rsidR="00154821" w:rsidRDefault="00154821" w:rsidP="00154821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Przewodnicząca Komisji poddała wniosek pod głosowanie.</w:t>
      </w:r>
    </w:p>
    <w:p w14:paraId="50BF1935" w14:textId="1C77B8EA" w:rsidR="00154821" w:rsidRDefault="00154821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Komisja jednogłośnie przyjęła wniosek.</w:t>
      </w:r>
    </w:p>
    <w:p w14:paraId="37FD9CA2" w14:textId="176ED276" w:rsidR="00154821" w:rsidRDefault="00154821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8CCA05" w14:textId="77777777" w:rsidR="00154821" w:rsidRPr="0050545D" w:rsidRDefault="00154821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52455FC" w14:textId="6D3A2B53" w:rsidR="00332C2B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Pr="0050545D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50545D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Bartłomiej Klim</w:t>
      </w:r>
      <w:r w:rsidR="00796899"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  <w:t xml:space="preserve">Jadwiga </w:t>
      </w:r>
      <w:proofErr w:type="spellStart"/>
      <w:r w:rsidRPr="0050545D"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</w:p>
    <w:sectPr w:rsidR="00D47B44" w:rsidRPr="0050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4D86" w14:textId="77777777" w:rsidR="00263C68" w:rsidRDefault="00263C68" w:rsidP="00FE6157">
      <w:pPr>
        <w:spacing w:after="0" w:line="240" w:lineRule="auto"/>
      </w:pPr>
      <w:r>
        <w:separator/>
      </w:r>
    </w:p>
  </w:endnote>
  <w:endnote w:type="continuationSeparator" w:id="0">
    <w:p w14:paraId="178EA1AE" w14:textId="77777777" w:rsidR="00263C68" w:rsidRDefault="00263C68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F62D" w14:textId="77777777" w:rsidR="00263C68" w:rsidRDefault="00263C68" w:rsidP="00FE6157">
      <w:pPr>
        <w:spacing w:after="0" w:line="240" w:lineRule="auto"/>
      </w:pPr>
      <w:r>
        <w:separator/>
      </w:r>
    </w:p>
  </w:footnote>
  <w:footnote w:type="continuationSeparator" w:id="0">
    <w:p w14:paraId="7FEB07E7" w14:textId="77777777" w:rsidR="00263C68" w:rsidRDefault="00263C68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6A23"/>
    <w:rsid w:val="00015631"/>
    <w:rsid w:val="00030959"/>
    <w:rsid w:val="00033AA5"/>
    <w:rsid w:val="00083EC6"/>
    <w:rsid w:val="00097274"/>
    <w:rsid w:val="000A1059"/>
    <w:rsid w:val="000A1C36"/>
    <w:rsid w:val="000A3281"/>
    <w:rsid w:val="000B3DC4"/>
    <w:rsid w:val="000C4A6C"/>
    <w:rsid w:val="000D337A"/>
    <w:rsid w:val="000D52FE"/>
    <w:rsid w:val="000E2D51"/>
    <w:rsid w:val="000E3819"/>
    <w:rsid w:val="000E5823"/>
    <w:rsid w:val="000F0E1E"/>
    <w:rsid w:val="00102470"/>
    <w:rsid w:val="00117C2F"/>
    <w:rsid w:val="00120BCF"/>
    <w:rsid w:val="00120D07"/>
    <w:rsid w:val="00124843"/>
    <w:rsid w:val="001255AE"/>
    <w:rsid w:val="00127D44"/>
    <w:rsid w:val="00152138"/>
    <w:rsid w:val="00154821"/>
    <w:rsid w:val="001603EA"/>
    <w:rsid w:val="00160D27"/>
    <w:rsid w:val="001724B3"/>
    <w:rsid w:val="001B21DD"/>
    <w:rsid w:val="001B3CA8"/>
    <w:rsid w:val="001F6987"/>
    <w:rsid w:val="00230846"/>
    <w:rsid w:val="00231950"/>
    <w:rsid w:val="00232AF8"/>
    <w:rsid w:val="00234E19"/>
    <w:rsid w:val="00237631"/>
    <w:rsid w:val="0024330B"/>
    <w:rsid w:val="00244444"/>
    <w:rsid w:val="002549F1"/>
    <w:rsid w:val="002569D6"/>
    <w:rsid w:val="0025789D"/>
    <w:rsid w:val="00263C68"/>
    <w:rsid w:val="00263CFF"/>
    <w:rsid w:val="002647A2"/>
    <w:rsid w:val="002815F6"/>
    <w:rsid w:val="0028587C"/>
    <w:rsid w:val="00295779"/>
    <w:rsid w:val="002A544E"/>
    <w:rsid w:val="002B6074"/>
    <w:rsid w:val="002B7589"/>
    <w:rsid w:val="002C4EB6"/>
    <w:rsid w:val="002E1886"/>
    <w:rsid w:val="002F19EB"/>
    <w:rsid w:val="003243B9"/>
    <w:rsid w:val="00332C2B"/>
    <w:rsid w:val="00337BA7"/>
    <w:rsid w:val="003411B9"/>
    <w:rsid w:val="00341CE8"/>
    <w:rsid w:val="00347C76"/>
    <w:rsid w:val="00355A01"/>
    <w:rsid w:val="003757BC"/>
    <w:rsid w:val="0038383D"/>
    <w:rsid w:val="003A3A02"/>
    <w:rsid w:val="003B2C04"/>
    <w:rsid w:val="003D450E"/>
    <w:rsid w:val="003E34BF"/>
    <w:rsid w:val="003E4637"/>
    <w:rsid w:val="003F4043"/>
    <w:rsid w:val="0041548B"/>
    <w:rsid w:val="00422522"/>
    <w:rsid w:val="004318B3"/>
    <w:rsid w:val="00435256"/>
    <w:rsid w:val="00436094"/>
    <w:rsid w:val="00446E68"/>
    <w:rsid w:val="004522B7"/>
    <w:rsid w:val="004605BF"/>
    <w:rsid w:val="0048215A"/>
    <w:rsid w:val="00487C61"/>
    <w:rsid w:val="004A5FB4"/>
    <w:rsid w:val="004B446E"/>
    <w:rsid w:val="004C0071"/>
    <w:rsid w:val="004D7096"/>
    <w:rsid w:val="004E0836"/>
    <w:rsid w:val="004F2B2F"/>
    <w:rsid w:val="005037A6"/>
    <w:rsid w:val="0050545D"/>
    <w:rsid w:val="005126CA"/>
    <w:rsid w:val="00523DFB"/>
    <w:rsid w:val="00546E3A"/>
    <w:rsid w:val="0054750F"/>
    <w:rsid w:val="005476E9"/>
    <w:rsid w:val="0057676B"/>
    <w:rsid w:val="00576A8E"/>
    <w:rsid w:val="00576CCC"/>
    <w:rsid w:val="00582E57"/>
    <w:rsid w:val="0058466B"/>
    <w:rsid w:val="005A10E7"/>
    <w:rsid w:val="005A23B3"/>
    <w:rsid w:val="005B1C67"/>
    <w:rsid w:val="005B4F87"/>
    <w:rsid w:val="005C23B1"/>
    <w:rsid w:val="005F746C"/>
    <w:rsid w:val="00611B43"/>
    <w:rsid w:val="00612067"/>
    <w:rsid w:val="006207D4"/>
    <w:rsid w:val="0062299E"/>
    <w:rsid w:val="0063136B"/>
    <w:rsid w:val="00636C60"/>
    <w:rsid w:val="00665A06"/>
    <w:rsid w:val="006705E8"/>
    <w:rsid w:val="00676344"/>
    <w:rsid w:val="0068074A"/>
    <w:rsid w:val="0068593F"/>
    <w:rsid w:val="006A2677"/>
    <w:rsid w:val="006A6B51"/>
    <w:rsid w:val="006B6B00"/>
    <w:rsid w:val="006E2CFD"/>
    <w:rsid w:val="006F33B5"/>
    <w:rsid w:val="00705E19"/>
    <w:rsid w:val="007174E6"/>
    <w:rsid w:val="00721E9E"/>
    <w:rsid w:val="00732901"/>
    <w:rsid w:val="00743364"/>
    <w:rsid w:val="00747BD3"/>
    <w:rsid w:val="00764221"/>
    <w:rsid w:val="007657D5"/>
    <w:rsid w:val="00766EB2"/>
    <w:rsid w:val="00776CE7"/>
    <w:rsid w:val="0079286E"/>
    <w:rsid w:val="00796899"/>
    <w:rsid w:val="007A0236"/>
    <w:rsid w:val="007A380E"/>
    <w:rsid w:val="007B0108"/>
    <w:rsid w:val="007B23DD"/>
    <w:rsid w:val="007B559A"/>
    <w:rsid w:val="007E1B92"/>
    <w:rsid w:val="00815E35"/>
    <w:rsid w:val="00820A61"/>
    <w:rsid w:val="00826BA1"/>
    <w:rsid w:val="008410FF"/>
    <w:rsid w:val="008656AF"/>
    <w:rsid w:val="008946EF"/>
    <w:rsid w:val="008B65D9"/>
    <w:rsid w:val="008C393B"/>
    <w:rsid w:val="008D066E"/>
    <w:rsid w:val="008D5856"/>
    <w:rsid w:val="008E26B9"/>
    <w:rsid w:val="008E6720"/>
    <w:rsid w:val="008F1D52"/>
    <w:rsid w:val="008F58D9"/>
    <w:rsid w:val="00903A48"/>
    <w:rsid w:val="0091072D"/>
    <w:rsid w:val="00924CE9"/>
    <w:rsid w:val="00933313"/>
    <w:rsid w:val="009349DC"/>
    <w:rsid w:val="00934B4B"/>
    <w:rsid w:val="00936B64"/>
    <w:rsid w:val="00940246"/>
    <w:rsid w:val="00944226"/>
    <w:rsid w:val="00954BBF"/>
    <w:rsid w:val="00955FB4"/>
    <w:rsid w:val="00965B96"/>
    <w:rsid w:val="00967DBB"/>
    <w:rsid w:val="00967E82"/>
    <w:rsid w:val="00971FF6"/>
    <w:rsid w:val="00973DF9"/>
    <w:rsid w:val="00980CF5"/>
    <w:rsid w:val="00984D3A"/>
    <w:rsid w:val="00997FC4"/>
    <w:rsid w:val="009A17E1"/>
    <w:rsid w:val="009A4C78"/>
    <w:rsid w:val="009A6586"/>
    <w:rsid w:val="009C7318"/>
    <w:rsid w:val="009D303A"/>
    <w:rsid w:val="009E582A"/>
    <w:rsid w:val="009E5B32"/>
    <w:rsid w:val="009F7CB7"/>
    <w:rsid w:val="00A06B94"/>
    <w:rsid w:val="00A1360C"/>
    <w:rsid w:val="00A2313F"/>
    <w:rsid w:val="00A239F6"/>
    <w:rsid w:val="00A33C90"/>
    <w:rsid w:val="00A55C05"/>
    <w:rsid w:val="00A83FF5"/>
    <w:rsid w:val="00A84C8C"/>
    <w:rsid w:val="00AE689A"/>
    <w:rsid w:val="00AE7FF1"/>
    <w:rsid w:val="00AF3FBC"/>
    <w:rsid w:val="00AF7213"/>
    <w:rsid w:val="00AF7404"/>
    <w:rsid w:val="00B14452"/>
    <w:rsid w:val="00B16822"/>
    <w:rsid w:val="00B16C26"/>
    <w:rsid w:val="00B25DFA"/>
    <w:rsid w:val="00B33366"/>
    <w:rsid w:val="00B44206"/>
    <w:rsid w:val="00B45CC7"/>
    <w:rsid w:val="00B6490E"/>
    <w:rsid w:val="00B74442"/>
    <w:rsid w:val="00B778DC"/>
    <w:rsid w:val="00B94003"/>
    <w:rsid w:val="00B96AD9"/>
    <w:rsid w:val="00BB0248"/>
    <w:rsid w:val="00BD03E1"/>
    <w:rsid w:val="00BE63B3"/>
    <w:rsid w:val="00BF2826"/>
    <w:rsid w:val="00C01E37"/>
    <w:rsid w:val="00C025FD"/>
    <w:rsid w:val="00C44BCF"/>
    <w:rsid w:val="00C5200E"/>
    <w:rsid w:val="00C678B3"/>
    <w:rsid w:val="00C87831"/>
    <w:rsid w:val="00CB0774"/>
    <w:rsid w:val="00CB6158"/>
    <w:rsid w:val="00CE1B2D"/>
    <w:rsid w:val="00CE1FB5"/>
    <w:rsid w:val="00D13613"/>
    <w:rsid w:val="00D34427"/>
    <w:rsid w:val="00D47B44"/>
    <w:rsid w:val="00D63D5A"/>
    <w:rsid w:val="00D63DFD"/>
    <w:rsid w:val="00D9123F"/>
    <w:rsid w:val="00D957F2"/>
    <w:rsid w:val="00DB0D0D"/>
    <w:rsid w:val="00DC52E2"/>
    <w:rsid w:val="00DD24D2"/>
    <w:rsid w:val="00DD3AA3"/>
    <w:rsid w:val="00DE1FA6"/>
    <w:rsid w:val="00E0094D"/>
    <w:rsid w:val="00E16AC4"/>
    <w:rsid w:val="00E2044C"/>
    <w:rsid w:val="00E374B4"/>
    <w:rsid w:val="00E37504"/>
    <w:rsid w:val="00E55F0E"/>
    <w:rsid w:val="00E6273E"/>
    <w:rsid w:val="00E64FF9"/>
    <w:rsid w:val="00E76010"/>
    <w:rsid w:val="00E77108"/>
    <w:rsid w:val="00E77525"/>
    <w:rsid w:val="00E814D1"/>
    <w:rsid w:val="00E81CE4"/>
    <w:rsid w:val="00E84ED3"/>
    <w:rsid w:val="00E9230B"/>
    <w:rsid w:val="00EA4BC3"/>
    <w:rsid w:val="00EA740D"/>
    <w:rsid w:val="00EB79A3"/>
    <w:rsid w:val="00EC3DAA"/>
    <w:rsid w:val="00EC7510"/>
    <w:rsid w:val="00EE5EA2"/>
    <w:rsid w:val="00F206A8"/>
    <w:rsid w:val="00F2556E"/>
    <w:rsid w:val="00F373B6"/>
    <w:rsid w:val="00F44C1D"/>
    <w:rsid w:val="00F71552"/>
    <w:rsid w:val="00F72610"/>
    <w:rsid w:val="00F97122"/>
    <w:rsid w:val="00FA7995"/>
    <w:rsid w:val="00FC1849"/>
    <w:rsid w:val="00FC4C99"/>
    <w:rsid w:val="00FD2946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4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9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1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8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5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9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210</cp:revision>
  <dcterms:created xsi:type="dcterms:W3CDTF">2022-06-28T12:28:00Z</dcterms:created>
  <dcterms:modified xsi:type="dcterms:W3CDTF">2023-02-20T13:29:00Z</dcterms:modified>
</cp:coreProperties>
</file>