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49773926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2A35CC">
        <w:rPr>
          <w:sz w:val="24"/>
          <w:szCs w:val="24"/>
        </w:rPr>
        <w:t>1</w:t>
      </w:r>
      <w:r w:rsidR="00034E35">
        <w:rPr>
          <w:sz w:val="24"/>
          <w:szCs w:val="24"/>
        </w:rPr>
        <w:t>4</w:t>
      </w:r>
      <w:r w:rsidR="002A35CC">
        <w:rPr>
          <w:sz w:val="24"/>
          <w:szCs w:val="24"/>
        </w:rPr>
        <w:t>.0</w:t>
      </w:r>
      <w:r w:rsidR="00034E35">
        <w:rPr>
          <w:sz w:val="24"/>
          <w:szCs w:val="24"/>
        </w:rPr>
        <w:t>2</w:t>
      </w:r>
      <w:r w:rsidR="002A35CC">
        <w:rPr>
          <w:sz w:val="24"/>
          <w:szCs w:val="24"/>
        </w:rPr>
        <w:t>.2023</w:t>
      </w:r>
      <w:r w:rsidR="0062544C">
        <w:rPr>
          <w:sz w:val="24"/>
          <w:szCs w:val="24"/>
        </w:rPr>
        <w:t xml:space="preserve"> r.</w:t>
      </w:r>
    </w:p>
    <w:p w14:paraId="700ECF45" w14:textId="4FE5F813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</w:t>
      </w:r>
      <w:r w:rsidR="00034E35">
        <w:rPr>
          <w:sz w:val="24"/>
          <w:szCs w:val="24"/>
        </w:rPr>
        <w:t>60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2CE0EEC7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4D2029">
        <w:rPr>
          <w:b/>
          <w:bCs/>
          <w:sz w:val="24"/>
          <w:szCs w:val="24"/>
        </w:rPr>
        <w:t>21</w:t>
      </w:r>
      <w:r w:rsidR="00131602">
        <w:rPr>
          <w:b/>
          <w:bCs/>
          <w:sz w:val="24"/>
          <w:szCs w:val="24"/>
        </w:rPr>
        <w:t xml:space="preserve"> </w:t>
      </w:r>
      <w:r w:rsidR="004D2029">
        <w:rPr>
          <w:b/>
          <w:bCs/>
          <w:sz w:val="24"/>
          <w:szCs w:val="24"/>
        </w:rPr>
        <w:t>lutego</w:t>
      </w:r>
      <w:r w:rsidR="00131602">
        <w:rPr>
          <w:b/>
          <w:bCs/>
          <w:sz w:val="24"/>
          <w:szCs w:val="24"/>
        </w:rPr>
        <w:t xml:space="preserve"> 2023</w:t>
      </w:r>
      <w:r w:rsidR="006443BB">
        <w:rPr>
          <w:b/>
          <w:bCs/>
          <w:sz w:val="24"/>
          <w:szCs w:val="24"/>
        </w:rPr>
        <w:t xml:space="preserve"> r. (</w:t>
      </w:r>
      <w:r w:rsidR="00477C73">
        <w:rPr>
          <w:b/>
          <w:bCs/>
          <w:sz w:val="24"/>
          <w:szCs w:val="24"/>
        </w:rPr>
        <w:t>wtorek</w:t>
      </w:r>
      <w:r w:rsidR="006443BB">
        <w:rPr>
          <w:b/>
          <w:bCs/>
          <w:sz w:val="24"/>
          <w:szCs w:val="24"/>
        </w:rPr>
        <w:t xml:space="preserve">)  godz. </w:t>
      </w:r>
      <w:r w:rsidR="009E1953">
        <w:rPr>
          <w:b/>
          <w:bCs/>
          <w:sz w:val="24"/>
          <w:szCs w:val="24"/>
        </w:rPr>
        <w:t>15:</w:t>
      </w:r>
      <w:r w:rsidR="00E26D58">
        <w:rPr>
          <w:b/>
          <w:bCs/>
          <w:sz w:val="24"/>
          <w:szCs w:val="24"/>
        </w:rPr>
        <w:t>45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728ADD1A" w14:textId="6133F2BC" w:rsidR="00DB4355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2A35CC" w:rsidRPr="002A35CC">
        <w:rPr>
          <w:b/>
          <w:bCs/>
          <w:sz w:val="24"/>
        </w:rPr>
        <w:t>w trybie stacjonarnym w Szkole Podstawowej Nr 1 przy ul. Mickiewicza 2a w Sokółce (aula multimedialna).</w:t>
      </w:r>
    </w:p>
    <w:p w14:paraId="004995C2" w14:textId="77777777" w:rsidR="006A37F8" w:rsidRPr="00AC7355" w:rsidRDefault="006A37F8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6443BB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69A4B2CE" w14:textId="06A3B68D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24B34BEE" w14:textId="77777777" w:rsidR="001B4AA8" w:rsidRPr="001B4AA8" w:rsidRDefault="001B4AA8" w:rsidP="001B4AA8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1B4AA8">
        <w:rPr>
          <w:rStyle w:val="Domylnaczcionkaakapitu1"/>
          <w:lang w:eastAsia="ar-SA"/>
        </w:rPr>
        <w:t>Projekt uchwały w sprawie zmiany budżetu Gminy Sokółka na 2023 rok.</w:t>
      </w:r>
    </w:p>
    <w:p w14:paraId="0D74A3FC" w14:textId="05276D46" w:rsidR="001B4AA8" w:rsidRDefault="001B4AA8" w:rsidP="001B4AA8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1B4AA8">
        <w:rPr>
          <w:rStyle w:val="Domylnaczcionkaakapitu1"/>
          <w:lang w:eastAsia="ar-SA"/>
        </w:rPr>
        <w:t>Projekt uchwały w sprawie zmiany Wieloletniej Prognozy Finansowej Gminy Sokółka na lata 2023-2036.</w:t>
      </w:r>
    </w:p>
    <w:p w14:paraId="5497D135" w14:textId="528A2431" w:rsidR="00E90411" w:rsidRPr="00E90411" w:rsidRDefault="00E90411" w:rsidP="00E90411">
      <w:pPr>
        <w:pStyle w:val="Akapitzlist"/>
        <w:numPr>
          <w:ilvl w:val="0"/>
          <w:numId w:val="12"/>
        </w:numPr>
        <w:rPr>
          <w:rStyle w:val="Domylnaczcionkaakapitu1"/>
          <w:sz w:val="24"/>
          <w:szCs w:val="24"/>
        </w:rPr>
      </w:pPr>
      <w:r w:rsidRPr="00E90411">
        <w:rPr>
          <w:rStyle w:val="Domylnaczcionkaakapitu1"/>
          <w:sz w:val="24"/>
          <w:szCs w:val="24"/>
        </w:rPr>
        <w:t>Projekt uchwały w sprawie zarządzenia poboru podatków w drodze inkasa, wyznaczenia inkasentów oraz określenia wysokości wynagrodzenia za inkaso.</w:t>
      </w:r>
    </w:p>
    <w:p w14:paraId="19690432" w14:textId="2FE0E355" w:rsidR="00CC6075" w:rsidRPr="006443BB" w:rsidRDefault="00825B27" w:rsidP="009515C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6443BB">
        <w:t>Wolne wnioski</w:t>
      </w:r>
      <w:r w:rsidR="00397ABD" w:rsidRPr="006443BB">
        <w:t>.</w:t>
      </w:r>
    </w:p>
    <w:p w14:paraId="614E7E75" w14:textId="77777777" w:rsidR="006443BB" w:rsidRDefault="006443BB" w:rsidP="00825B27">
      <w:pPr>
        <w:rPr>
          <w:b/>
          <w:bCs/>
          <w:sz w:val="24"/>
          <w:szCs w:val="24"/>
        </w:rPr>
      </w:pPr>
    </w:p>
    <w:p w14:paraId="1B56426C" w14:textId="77777777" w:rsidR="006443BB" w:rsidRDefault="006443BB" w:rsidP="00825B27">
      <w:pPr>
        <w:rPr>
          <w:b/>
          <w:bCs/>
          <w:sz w:val="24"/>
          <w:szCs w:val="24"/>
        </w:rPr>
      </w:pP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08800D9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</w:t>
      </w:r>
      <w:r w:rsidR="00F664F9">
        <w:rPr>
          <w:sz w:val="24"/>
          <w:szCs w:val="24"/>
        </w:rPr>
        <w:t xml:space="preserve">Kierownik Wydziału </w:t>
      </w:r>
      <w:r>
        <w:rPr>
          <w:sz w:val="24"/>
          <w:szCs w:val="24"/>
        </w:rPr>
        <w:t xml:space="preserve">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444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974838">
    <w:abstractNumId w:val="8"/>
  </w:num>
  <w:num w:numId="4" w16cid:durableId="4357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111221">
    <w:abstractNumId w:val="4"/>
  </w:num>
  <w:num w:numId="6" w16cid:durableId="185025023">
    <w:abstractNumId w:val="2"/>
  </w:num>
  <w:num w:numId="7" w16cid:durableId="757169595">
    <w:abstractNumId w:val="1"/>
  </w:num>
  <w:num w:numId="8" w16cid:durableId="1073504417">
    <w:abstractNumId w:val="3"/>
  </w:num>
  <w:num w:numId="9" w16cid:durableId="339435731">
    <w:abstractNumId w:val="10"/>
  </w:num>
  <w:num w:numId="10" w16cid:durableId="700276727">
    <w:abstractNumId w:val="9"/>
  </w:num>
  <w:num w:numId="11" w16cid:durableId="76560615">
    <w:abstractNumId w:val="11"/>
  </w:num>
  <w:num w:numId="12" w16cid:durableId="1101418083">
    <w:abstractNumId w:val="5"/>
  </w:num>
  <w:num w:numId="13" w16cid:durableId="205023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34E35"/>
    <w:rsid w:val="00056638"/>
    <w:rsid w:val="000E15A9"/>
    <w:rsid w:val="000F43CE"/>
    <w:rsid w:val="00123EF3"/>
    <w:rsid w:val="00131602"/>
    <w:rsid w:val="00135E88"/>
    <w:rsid w:val="00150141"/>
    <w:rsid w:val="00171442"/>
    <w:rsid w:val="00172226"/>
    <w:rsid w:val="001B0697"/>
    <w:rsid w:val="001B4AA8"/>
    <w:rsid w:val="001D3C9B"/>
    <w:rsid w:val="001D7E1F"/>
    <w:rsid w:val="00216C6F"/>
    <w:rsid w:val="0021761E"/>
    <w:rsid w:val="00246CE2"/>
    <w:rsid w:val="00250E28"/>
    <w:rsid w:val="002625D7"/>
    <w:rsid w:val="00265DAF"/>
    <w:rsid w:val="00291336"/>
    <w:rsid w:val="002A35CC"/>
    <w:rsid w:val="002B0227"/>
    <w:rsid w:val="002E2B3C"/>
    <w:rsid w:val="0034210C"/>
    <w:rsid w:val="00351E32"/>
    <w:rsid w:val="0037672D"/>
    <w:rsid w:val="00397ABD"/>
    <w:rsid w:val="003C469A"/>
    <w:rsid w:val="003C55E4"/>
    <w:rsid w:val="003D632B"/>
    <w:rsid w:val="003E5E87"/>
    <w:rsid w:val="003F03C4"/>
    <w:rsid w:val="00426EBB"/>
    <w:rsid w:val="00430E31"/>
    <w:rsid w:val="00441998"/>
    <w:rsid w:val="0044496D"/>
    <w:rsid w:val="0044498E"/>
    <w:rsid w:val="00463BD3"/>
    <w:rsid w:val="00477C73"/>
    <w:rsid w:val="004973F0"/>
    <w:rsid w:val="004D2029"/>
    <w:rsid w:val="004D295C"/>
    <w:rsid w:val="004E1ECD"/>
    <w:rsid w:val="004F19C5"/>
    <w:rsid w:val="00525322"/>
    <w:rsid w:val="00575926"/>
    <w:rsid w:val="00591BF9"/>
    <w:rsid w:val="00596413"/>
    <w:rsid w:val="005B15C0"/>
    <w:rsid w:val="005E32AC"/>
    <w:rsid w:val="00601BEC"/>
    <w:rsid w:val="0062544C"/>
    <w:rsid w:val="006332BA"/>
    <w:rsid w:val="0063547C"/>
    <w:rsid w:val="006402F3"/>
    <w:rsid w:val="006443BB"/>
    <w:rsid w:val="0065211C"/>
    <w:rsid w:val="00667150"/>
    <w:rsid w:val="00687842"/>
    <w:rsid w:val="00691F91"/>
    <w:rsid w:val="006A37F8"/>
    <w:rsid w:val="006B4AF1"/>
    <w:rsid w:val="00745932"/>
    <w:rsid w:val="00747C73"/>
    <w:rsid w:val="00755550"/>
    <w:rsid w:val="00761226"/>
    <w:rsid w:val="008156B0"/>
    <w:rsid w:val="00825B27"/>
    <w:rsid w:val="008304A5"/>
    <w:rsid w:val="00860185"/>
    <w:rsid w:val="0091624B"/>
    <w:rsid w:val="00923DF1"/>
    <w:rsid w:val="009515C8"/>
    <w:rsid w:val="009664E2"/>
    <w:rsid w:val="00990484"/>
    <w:rsid w:val="009E1953"/>
    <w:rsid w:val="00A16D7A"/>
    <w:rsid w:val="00A17924"/>
    <w:rsid w:val="00A2345A"/>
    <w:rsid w:val="00A261DA"/>
    <w:rsid w:val="00A427A4"/>
    <w:rsid w:val="00A57178"/>
    <w:rsid w:val="00AC7355"/>
    <w:rsid w:val="00AD26B9"/>
    <w:rsid w:val="00AE42CD"/>
    <w:rsid w:val="00B26CB6"/>
    <w:rsid w:val="00B27EFF"/>
    <w:rsid w:val="00B419CD"/>
    <w:rsid w:val="00B51AD1"/>
    <w:rsid w:val="00B82C36"/>
    <w:rsid w:val="00B8716F"/>
    <w:rsid w:val="00BC4B6A"/>
    <w:rsid w:val="00BE73F5"/>
    <w:rsid w:val="00BF69A1"/>
    <w:rsid w:val="00C2630C"/>
    <w:rsid w:val="00C56304"/>
    <w:rsid w:val="00CC6075"/>
    <w:rsid w:val="00D06340"/>
    <w:rsid w:val="00D06CBD"/>
    <w:rsid w:val="00D30696"/>
    <w:rsid w:val="00D31256"/>
    <w:rsid w:val="00D33748"/>
    <w:rsid w:val="00D41A7F"/>
    <w:rsid w:val="00D428FB"/>
    <w:rsid w:val="00D4759C"/>
    <w:rsid w:val="00D87EDC"/>
    <w:rsid w:val="00D94F37"/>
    <w:rsid w:val="00DB4355"/>
    <w:rsid w:val="00DE6634"/>
    <w:rsid w:val="00DF0E76"/>
    <w:rsid w:val="00DF7EF3"/>
    <w:rsid w:val="00E122CE"/>
    <w:rsid w:val="00E13F67"/>
    <w:rsid w:val="00E26D58"/>
    <w:rsid w:val="00E4074A"/>
    <w:rsid w:val="00E67C10"/>
    <w:rsid w:val="00E90411"/>
    <w:rsid w:val="00F0616F"/>
    <w:rsid w:val="00F06C4E"/>
    <w:rsid w:val="00F13636"/>
    <w:rsid w:val="00F225A4"/>
    <w:rsid w:val="00F52397"/>
    <w:rsid w:val="00F54320"/>
    <w:rsid w:val="00F664F9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102</cp:revision>
  <cp:lastPrinted>2022-09-02T10:19:00Z</cp:lastPrinted>
  <dcterms:created xsi:type="dcterms:W3CDTF">2021-03-19T10:58:00Z</dcterms:created>
  <dcterms:modified xsi:type="dcterms:W3CDTF">2023-02-14T13:53:00Z</dcterms:modified>
</cp:coreProperties>
</file>