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2E3525FD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CE2C93">
        <w:rPr>
          <w:sz w:val="24"/>
        </w:rPr>
        <w:t>1</w:t>
      </w:r>
      <w:r w:rsidR="00674080">
        <w:rPr>
          <w:sz w:val="24"/>
        </w:rPr>
        <w:t>8.11</w:t>
      </w:r>
      <w:r w:rsidR="00235FEF">
        <w:rPr>
          <w:sz w:val="24"/>
        </w:rPr>
        <w:t>.2022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18CA9A39" w:rsidR="00D5496B" w:rsidRDefault="00D5496B" w:rsidP="00D5496B">
      <w:r>
        <w:t>EO.O.0012.6.</w:t>
      </w:r>
      <w:r w:rsidR="00353774">
        <w:t>10</w:t>
      </w:r>
      <w:r>
        <w:t>.202</w:t>
      </w:r>
      <w:r w:rsidR="00353774">
        <w:t>3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6A392D8D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991502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</w:t>
      </w:r>
      <w:r w:rsidR="00991502">
        <w:rPr>
          <w:b/>
          <w:bCs/>
          <w:sz w:val="24"/>
        </w:rPr>
        <w:t>stycznia</w:t>
      </w:r>
      <w:r>
        <w:rPr>
          <w:b/>
          <w:bCs/>
          <w:sz w:val="24"/>
        </w:rPr>
        <w:t xml:space="preserve"> 202</w:t>
      </w:r>
      <w:r w:rsidR="000F7521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(</w:t>
      </w:r>
      <w:r w:rsidR="000F7521">
        <w:rPr>
          <w:b/>
          <w:bCs/>
          <w:sz w:val="24"/>
        </w:rPr>
        <w:t>środa</w:t>
      </w:r>
      <w:r>
        <w:rPr>
          <w:b/>
          <w:bCs/>
          <w:sz w:val="24"/>
        </w:rPr>
        <w:t>) godz. 1</w:t>
      </w:r>
      <w:r w:rsidR="00887F8E">
        <w:rPr>
          <w:b/>
          <w:bCs/>
          <w:sz w:val="24"/>
        </w:rPr>
        <w:t>4</w:t>
      </w:r>
      <w:r w:rsidR="00016D55">
        <w:rPr>
          <w:b/>
          <w:bCs/>
          <w:sz w:val="24"/>
        </w:rPr>
        <w:t>:</w:t>
      </w:r>
      <w:r w:rsidR="00887F8E">
        <w:rPr>
          <w:b/>
          <w:bCs/>
          <w:sz w:val="24"/>
        </w:rPr>
        <w:t>3</w:t>
      </w:r>
      <w:r w:rsidR="00016D55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12B2EA0A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0F7521" w:rsidRPr="000F7521">
        <w:rPr>
          <w:b/>
        </w:rPr>
        <w:t>w trybie stacjonarnym w Szkole Podstawowej Nr 1 przy ul. Mickiewicza 2a w Sokółce (aula multimedialna).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672AB7C1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3FB0BD45" w14:textId="77777777" w:rsidR="00E22367" w:rsidRDefault="00E22367" w:rsidP="00E2236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 uchwały w sprawie przyjęcia planu pracy Komisji Skarg, Wniosków i Petycji Rady Miejskiej w Sokółce na 2023 rok.</w:t>
      </w:r>
    </w:p>
    <w:p w14:paraId="6CD843DF" w14:textId="0014CC98" w:rsidR="00E22367" w:rsidRDefault="00E22367" w:rsidP="00D5496B">
      <w:pPr>
        <w:numPr>
          <w:ilvl w:val="0"/>
          <w:numId w:val="1"/>
        </w:numPr>
        <w:jc w:val="both"/>
      </w:pPr>
      <w:r>
        <w:t>Sprawozdanie z działalności Komisji Skarg</w:t>
      </w:r>
      <w:r w:rsidR="00CE3AEF">
        <w:t xml:space="preserve">, </w:t>
      </w:r>
      <w:r>
        <w:t>Wniosków i Petycji Rady Miejskiej w Sokółce za 2022 rok.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3B543C1E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Pełnomocnik Burmistrza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5C329476" w:rsidR="00D5496B" w:rsidRDefault="00D5496B" w:rsidP="00D5496B">
      <w:pPr>
        <w:ind w:left="4248" w:firstLine="708"/>
        <w:jc w:val="both"/>
      </w:pPr>
      <w:r>
        <w:t xml:space="preserve">    </w:t>
      </w:r>
      <w:r w:rsidR="00E73635">
        <w:t>Wicep</w:t>
      </w:r>
      <w:r>
        <w:t>rzewodnicząc</w:t>
      </w:r>
      <w:r w:rsidR="00E73635">
        <w:t>y</w:t>
      </w:r>
      <w:r>
        <w:t xml:space="preserve"> Komisji</w:t>
      </w:r>
    </w:p>
    <w:p w14:paraId="1BB2FBB8" w14:textId="3B4A33B3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</w:t>
      </w:r>
      <w:r w:rsidR="00E73635">
        <w:t>Jarosław Sawoń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E4761"/>
    <w:rsid w:val="000F7521"/>
    <w:rsid w:val="00157654"/>
    <w:rsid w:val="00157696"/>
    <w:rsid w:val="00164D15"/>
    <w:rsid w:val="0019181B"/>
    <w:rsid w:val="00195F05"/>
    <w:rsid w:val="00204C08"/>
    <w:rsid w:val="00235FEF"/>
    <w:rsid w:val="00277794"/>
    <w:rsid w:val="00353774"/>
    <w:rsid w:val="003B02A4"/>
    <w:rsid w:val="00413E5F"/>
    <w:rsid w:val="004E090D"/>
    <w:rsid w:val="006211CD"/>
    <w:rsid w:val="00674080"/>
    <w:rsid w:val="006A5561"/>
    <w:rsid w:val="006F1F6C"/>
    <w:rsid w:val="0080530A"/>
    <w:rsid w:val="008119ED"/>
    <w:rsid w:val="00887F8E"/>
    <w:rsid w:val="008D5981"/>
    <w:rsid w:val="00991502"/>
    <w:rsid w:val="009A7101"/>
    <w:rsid w:val="00A35ABF"/>
    <w:rsid w:val="00BC7B00"/>
    <w:rsid w:val="00C84AA2"/>
    <w:rsid w:val="00CE2C93"/>
    <w:rsid w:val="00CE3AEF"/>
    <w:rsid w:val="00D5496B"/>
    <w:rsid w:val="00D559F1"/>
    <w:rsid w:val="00D95AC7"/>
    <w:rsid w:val="00DB0310"/>
    <w:rsid w:val="00E05FB4"/>
    <w:rsid w:val="00E22367"/>
    <w:rsid w:val="00E46595"/>
    <w:rsid w:val="00E73635"/>
    <w:rsid w:val="00F04AD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E2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45</cp:revision>
  <cp:lastPrinted>2021-06-09T09:24:00Z</cp:lastPrinted>
  <dcterms:created xsi:type="dcterms:W3CDTF">2021-06-09T09:12:00Z</dcterms:created>
  <dcterms:modified xsi:type="dcterms:W3CDTF">2023-01-13T15:02:00Z</dcterms:modified>
</cp:coreProperties>
</file>