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6884FAE0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813053">
        <w:rPr>
          <w:rFonts w:ascii="Times New Roman" w:eastAsia="Times New Roman" w:hAnsi="Times New Roman" w:cs="Times New Roman"/>
          <w:color w:val="auto"/>
          <w:sz w:val="24"/>
        </w:rPr>
        <w:t>13.01.2023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 xml:space="preserve"> r.</w:t>
      </w:r>
    </w:p>
    <w:p w14:paraId="458F8468" w14:textId="561FF584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562F82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F2030E">
        <w:rPr>
          <w:rFonts w:ascii="Times New Roman" w:eastAsia="Times New Roman" w:hAnsi="Times New Roman" w:cs="Times New Roman"/>
          <w:color w:val="auto"/>
          <w:sz w:val="24"/>
        </w:rPr>
        <w:t>7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546953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CC47EC">
        <w:rPr>
          <w:rFonts w:ascii="Times New Roman" w:eastAsia="Times New Roman" w:hAnsi="Times New Roman" w:cs="Times New Roman"/>
          <w:color w:val="auto"/>
          <w:sz w:val="24"/>
        </w:rPr>
        <w:t>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534542F4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D548A">
        <w:rPr>
          <w:rFonts w:ascii="Times New Roman" w:eastAsia="Times New Roman" w:hAnsi="Times New Roman" w:cs="Times New Roman"/>
          <w:b/>
          <w:color w:val="auto"/>
          <w:sz w:val="24"/>
        </w:rPr>
        <w:t>18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1D548A">
        <w:rPr>
          <w:rFonts w:ascii="Times New Roman" w:eastAsia="Times New Roman" w:hAnsi="Times New Roman" w:cs="Times New Roman"/>
          <w:b/>
          <w:color w:val="auto"/>
          <w:sz w:val="24"/>
        </w:rPr>
        <w:t>stycznia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1D548A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r. (</w:t>
      </w:r>
      <w:r w:rsidR="001D548A">
        <w:rPr>
          <w:rFonts w:ascii="Times New Roman" w:eastAsia="Times New Roman" w:hAnsi="Times New Roman" w:cs="Times New Roman"/>
          <w:b/>
          <w:color w:val="auto"/>
          <w:sz w:val="24"/>
        </w:rPr>
        <w:t>środa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D96E76">
        <w:rPr>
          <w:rFonts w:ascii="Times New Roman" w:eastAsia="Times New Roman" w:hAnsi="Times New Roman" w:cs="Times New Roman"/>
          <w:b/>
          <w:color w:val="auto"/>
          <w:sz w:val="24"/>
        </w:rPr>
        <w:t>15</w:t>
      </w:r>
      <w:r w:rsidR="00807F96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2E0E3C">
        <w:rPr>
          <w:rFonts w:ascii="Times New Roman" w:eastAsia="Times New Roman" w:hAnsi="Times New Roman" w:cs="Times New Roman"/>
          <w:b/>
          <w:color w:val="auto"/>
          <w:sz w:val="24"/>
        </w:rPr>
        <w:t>00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47D95A05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Miejsce posiedzenia:</w:t>
      </w:r>
      <w:r w:rsidR="00516961">
        <w:t xml:space="preserve"> </w:t>
      </w:r>
      <w:r w:rsidR="00813053" w:rsidRPr="00627245">
        <w:rPr>
          <w:rFonts w:ascii="Times New Roman" w:hAnsi="Times New Roman" w:cs="Times New Roman"/>
          <w:b/>
          <w:bCs/>
          <w:sz w:val="24"/>
          <w:szCs w:val="28"/>
        </w:rPr>
        <w:t>w trybie stacjonarnym w Szkole Podstawowej Nr 1 przy ul. Mickiewicza 2a w Sokółce (aula multimedialna).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0E31C9C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13D3D44B" w14:textId="77777777" w:rsidR="00206658" w:rsidRPr="00B551B9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0AC10B2E" w14:textId="701F9159" w:rsidR="00B551B9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40A349D5" w14:textId="77777777" w:rsidR="002E0E3C" w:rsidRPr="002E0E3C" w:rsidRDefault="002E0E3C" w:rsidP="002E0E3C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2E0E3C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zmiany uchwały Nr IV/33/2019 Rady Miejskiej w Sokółce z dnia 11 lutego 2019 r.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2019-2023.</w:t>
      </w:r>
    </w:p>
    <w:p w14:paraId="53543FBA" w14:textId="77777777" w:rsidR="002E0E3C" w:rsidRPr="002E0E3C" w:rsidRDefault="002E0E3C" w:rsidP="002E0E3C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2E0E3C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zmiany uchwały Nr IV/35/2019 Rady Miejskiej w Sokółce z dnia 11 lutego 2019 r. w sprawie ustanowienia wieloletniego programu osłonowego w zakresie dożywiania w Gminie Sokółka „Posiłek w szkole i w domu”.</w:t>
      </w:r>
    </w:p>
    <w:p w14:paraId="621DAA1F" w14:textId="77777777" w:rsidR="002E0E3C" w:rsidRPr="002E0E3C" w:rsidRDefault="002E0E3C" w:rsidP="002E0E3C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2E0E3C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przyjęcia planu pracy Rady Miejskiej w Sokółce na 2023 rok.</w:t>
      </w:r>
    </w:p>
    <w:p w14:paraId="27144227" w14:textId="2AE6414C" w:rsidR="002E0E3C" w:rsidRDefault="002E0E3C" w:rsidP="002E0E3C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2E0E3C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przyjęcia planu pracy komisji stałych Rady Miejskiej w Sokółce na 2023 rok.</w:t>
      </w:r>
    </w:p>
    <w:p w14:paraId="16926697" w14:textId="77777777" w:rsidR="002E0E3C" w:rsidRPr="002E0E3C" w:rsidRDefault="002E0E3C" w:rsidP="002E0E3C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2E0E3C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Sprawozdanie z pracy Rady Miejskiej w Sokółce za 2022 rok.</w:t>
      </w:r>
    </w:p>
    <w:p w14:paraId="5E63D13B" w14:textId="097659DE" w:rsidR="002E0E3C" w:rsidRPr="002E0E3C" w:rsidRDefault="002E0E3C" w:rsidP="002E0E3C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2E0E3C">
        <w:rPr>
          <w:rStyle w:val="Domylnaczcionkaakapitu1"/>
          <w:rFonts w:ascii="Times New Roman" w:eastAsia="Arial Unicode MS" w:hAnsi="Times New Roman" w:cs="Times New Roman"/>
          <w:color w:val="000000"/>
          <w:kern w:val="0"/>
          <w:lang w:eastAsia="en-US" w:bidi="en-US"/>
        </w:rPr>
        <w:t>Sprawozdanie z działalności komisji Rady Miejskiej w Sokółce za 2022 rok.</w:t>
      </w:r>
    </w:p>
    <w:p w14:paraId="67AB350A" w14:textId="77777777" w:rsidR="00206658" w:rsidRPr="00B551B9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B551B9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6C96663F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Pełnomocnik Burmistrza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4"/>
  </w:num>
  <w:num w:numId="3" w16cid:durableId="444008528">
    <w:abstractNumId w:val="1"/>
  </w:num>
  <w:num w:numId="4" w16cid:durableId="2105033772">
    <w:abstractNumId w:val="0"/>
  </w:num>
  <w:num w:numId="5" w16cid:durableId="1768816701">
    <w:abstractNumId w:val="5"/>
  </w:num>
  <w:num w:numId="6" w16cid:durableId="964968885">
    <w:abstractNumId w:val="2"/>
  </w:num>
  <w:num w:numId="7" w16cid:durableId="655496107">
    <w:abstractNumId w:val="7"/>
  </w:num>
  <w:num w:numId="8" w16cid:durableId="835800572">
    <w:abstractNumId w:val="6"/>
  </w:num>
  <w:num w:numId="9" w16cid:durableId="1361274229">
    <w:abstractNumId w:val="8"/>
  </w:num>
  <w:num w:numId="10" w16cid:durableId="28744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090D7A"/>
    <w:rsid w:val="000E4D0C"/>
    <w:rsid w:val="00106317"/>
    <w:rsid w:val="001542E1"/>
    <w:rsid w:val="00167D8D"/>
    <w:rsid w:val="001978D0"/>
    <w:rsid w:val="001B469B"/>
    <w:rsid w:val="001D3B67"/>
    <w:rsid w:val="001D548A"/>
    <w:rsid w:val="00206658"/>
    <w:rsid w:val="002E0E3C"/>
    <w:rsid w:val="002E6843"/>
    <w:rsid w:val="00326E40"/>
    <w:rsid w:val="00334300"/>
    <w:rsid w:val="00375AAE"/>
    <w:rsid w:val="0038183C"/>
    <w:rsid w:val="003939F6"/>
    <w:rsid w:val="003A0242"/>
    <w:rsid w:val="003B7F0C"/>
    <w:rsid w:val="00412BFA"/>
    <w:rsid w:val="00415F95"/>
    <w:rsid w:val="00423887"/>
    <w:rsid w:val="0047073D"/>
    <w:rsid w:val="005000A8"/>
    <w:rsid w:val="00516961"/>
    <w:rsid w:val="0052392E"/>
    <w:rsid w:val="00546953"/>
    <w:rsid w:val="00547313"/>
    <w:rsid w:val="00556970"/>
    <w:rsid w:val="00562F82"/>
    <w:rsid w:val="00564792"/>
    <w:rsid w:val="00585DBC"/>
    <w:rsid w:val="005C4F90"/>
    <w:rsid w:val="006137EB"/>
    <w:rsid w:val="00627245"/>
    <w:rsid w:val="00673740"/>
    <w:rsid w:val="006872C0"/>
    <w:rsid w:val="0070664F"/>
    <w:rsid w:val="00760627"/>
    <w:rsid w:val="00801DF1"/>
    <w:rsid w:val="00807F96"/>
    <w:rsid w:val="00813053"/>
    <w:rsid w:val="00847B21"/>
    <w:rsid w:val="00886408"/>
    <w:rsid w:val="008939DA"/>
    <w:rsid w:val="008C3C16"/>
    <w:rsid w:val="008C7780"/>
    <w:rsid w:val="008E7AE3"/>
    <w:rsid w:val="009561C4"/>
    <w:rsid w:val="009C5C8F"/>
    <w:rsid w:val="00A52F5F"/>
    <w:rsid w:val="00A71316"/>
    <w:rsid w:val="00A84A17"/>
    <w:rsid w:val="00AA037A"/>
    <w:rsid w:val="00B24EE4"/>
    <w:rsid w:val="00B401C9"/>
    <w:rsid w:val="00B47E83"/>
    <w:rsid w:val="00B551B9"/>
    <w:rsid w:val="00B65EB7"/>
    <w:rsid w:val="00BB0DAB"/>
    <w:rsid w:val="00C22F9A"/>
    <w:rsid w:val="00C50CFF"/>
    <w:rsid w:val="00C66245"/>
    <w:rsid w:val="00C72F90"/>
    <w:rsid w:val="00C8008D"/>
    <w:rsid w:val="00CB06FA"/>
    <w:rsid w:val="00CC47EC"/>
    <w:rsid w:val="00CF3B0F"/>
    <w:rsid w:val="00D35CFB"/>
    <w:rsid w:val="00D65022"/>
    <w:rsid w:val="00D77DE5"/>
    <w:rsid w:val="00D96E76"/>
    <w:rsid w:val="00DE1FCE"/>
    <w:rsid w:val="00E35ADE"/>
    <w:rsid w:val="00E643F4"/>
    <w:rsid w:val="00E80E9F"/>
    <w:rsid w:val="00EA2D46"/>
    <w:rsid w:val="00EC6745"/>
    <w:rsid w:val="00EE45A6"/>
    <w:rsid w:val="00F01CA5"/>
    <w:rsid w:val="00F029AC"/>
    <w:rsid w:val="00F12B1E"/>
    <w:rsid w:val="00F2030E"/>
    <w:rsid w:val="00F8305D"/>
    <w:rsid w:val="00F935F7"/>
    <w:rsid w:val="00F93F4B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93</cp:revision>
  <dcterms:created xsi:type="dcterms:W3CDTF">2021-05-21T13:16:00Z</dcterms:created>
  <dcterms:modified xsi:type="dcterms:W3CDTF">2023-01-13T13:35:00Z</dcterms:modified>
</cp:coreProperties>
</file>