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9952C" w14:textId="77777777" w:rsidR="00B25DFA" w:rsidRDefault="00B25DFA" w:rsidP="00B25DFA">
      <w:pPr>
        <w:pStyle w:val="Standard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PROJEKT</w:t>
      </w:r>
    </w:p>
    <w:p w14:paraId="3D9CA734" w14:textId="10FFE8A1" w:rsidR="00B25DFA" w:rsidRPr="0025789D" w:rsidRDefault="00B25DFA" w:rsidP="0025789D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Protokół Nr 3</w:t>
      </w:r>
      <w:r w:rsidR="0025789D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/2022</w:t>
      </w:r>
    </w:p>
    <w:p w14:paraId="3DC75739" w14:textId="77777777" w:rsidR="00B25DFA" w:rsidRDefault="00B25DFA" w:rsidP="00B25DFA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posiedzenia Komisji Infrastruktury, Ochrony Środowiska i Porządku Publicznego</w:t>
      </w:r>
    </w:p>
    <w:p w14:paraId="2369FDAD" w14:textId="77777777" w:rsidR="00B25DFA" w:rsidRDefault="00B25DFA" w:rsidP="00B25DFA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Miejskiej w Sokółce</w:t>
      </w:r>
    </w:p>
    <w:p w14:paraId="343592C4" w14:textId="6894AA26" w:rsidR="00B25DFA" w:rsidRDefault="00B25DFA" w:rsidP="00B25DFA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dniu </w:t>
      </w:r>
      <w:r w:rsidR="00967DBB">
        <w:rPr>
          <w:rFonts w:ascii="Times New Roman" w:hAnsi="Times New Roman" w:cs="Times New Roman"/>
          <w:b/>
          <w:sz w:val="24"/>
          <w:szCs w:val="24"/>
        </w:rPr>
        <w:t>19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7DBB">
        <w:rPr>
          <w:rFonts w:ascii="Times New Roman" w:hAnsi="Times New Roman" w:cs="Times New Roman"/>
          <w:b/>
          <w:sz w:val="24"/>
          <w:szCs w:val="24"/>
        </w:rPr>
        <w:t>grudnia</w:t>
      </w:r>
      <w:r>
        <w:rPr>
          <w:rFonts w:ascii="Times New Roman" w:hAnsi="Times New Roman" w:cs="Times New Roman"/>
          <w:b/>
          <w:sz w:val="24"/>
          <w:szCs w:val="24"/>
        </w:rPr>
        <w:t xml:space="preserve"> 2022 roku</w:t>
      </w:r>
    </w:p>
    <w:p w14:paraId="064C3688" w14:textId="0C7AE47B" w:rsidR="00B25DFA" w:rsidRDefault="00B25DFA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Miejsce posiedzenia: </w:t>
      </w:r>
      <w:r w:rsidR="003A3A02" w:rsidRPr="003A3A02">
        <w:rPr>
          <w:rFonts w:ascii="Times New Roman" w:hAnsi="Times New Roman" w:cs="Times New Roman"/>
          <w:sz w:val="24"/>
          <w:szCs w:val="24"/>
        </w:rPr>
        <w:t>Urząd Miejski w Sokółce, Plac Kościuszki 1, sala 101.</w:t>
      </w:r>
    </w:p>
    <w:p w14:paraId="34D4C444" w14:textId="36F41C71" w:rsidR="00B25DFA" w:rsidRDefault="00B25DFA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Posiedzenie rozpoczęto o godzinie </w:t>
      </w:r>
      <w:r w:rsidR="003A3A02">
        <w:rPr>
          <w:rFonts w:ascii="Times New Roman" w:hAnsi="Times New Roman" w:cs="Times New Roman"/>
          <w:sz w:val="24"/>
          <w:szCs w:val="24"/>
        </w:rPr>
        <w:t>15</w:t>
      </w:r>
      <w:r w:rsidR="00AF3FBC">
        <w:rPr>
          <w:rFonts w:ascii="Times New Roman" w:hAnsi="Times New Roman" w:cs="Times New Roman"/>
          <w:sz w:val="24"/>
          <w:szCs w:val="24"/>
        </w:rPr>
        <w:t>:30</w:t>
      </w:r>
      <w:r>
        <w:rPr>
          <w:rFonts w:ascii="Times New Roman" w:hAnsi="Times New Roman" w:cs="Times New Roman"/>
          <w:sz w:val="24"/>
          <w:szCs w:val="24"/>
        </w:rPr>
        <w:t xml:space="preserve">, zakończono o </w:t>
      </w:r>
      <w:r w:rsidR="003A3A02">
        <w:rPr>
          <w:rFonts w:ascii="Times New Roman" w:hAnsi="Times New Roman" w:cs="Times New Roman"/>
          <w:sz w:val="24"/>
          <w:szCs w:val="24"/>
        </w:rPr>
        <w:t>17:00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17A3BC5" w14:textId="77777777" w:rsidR="00B25DFA" w:rsidRDefault="00B25DFA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Przewodniczyła: Jadwiga Bieniusiewicz – Przewodnicząca Komisji Infrastruktury.</w:t>
      </w:r>
    </w:p>
    <w:p w14:paraId="2953D0F4" w14:textId="77777777" w:rsidR="00B25DFA" w:rsidRDefault="00B25DFA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Protokołował: Bartłomiej Klim - Wydział Ewidencji i Organizacji</w:t>
      </w:r>
    </w:p>
    <w:p w14:paraId="0F83F90F" w14:textId="77777777" w:rsidR="00B25DFA" w:rsidRDefault="00B25DFA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Obecni:</w:t>
      </w:r>
    </w:p>
    <w:p w14:paraId="54F674D0" w14:textId="77777777" w:rsidR="00B25DFA" w:rsidRDefault="00B25DFA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Członkowie Komisji - wg załączonej listy obecności</w:t>
      </w:r>
    </w:p>
    <w:p w14:paraId="0DEC2A87" w14:textId="77777777" w:rsidR="00B25DFA" w:rsidRDefault="00B25DFA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spoza Komisji - wg załączonej listy obecności</w:t>
      </w:r>
    </w:p>
    <w:p w14:paraId="38284427" w14:textId="77777777" w:rsidR="00B25DFA" w:rsidRDefault="00B25DFA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Porządek posiedzenia Komisji Infrastruktury:</w:t>
      </w:r>
    </w:p>
    <w:p w14:paraId="4D3A6C03" w14:textId="77777777" w:rsidR="00263CFF" w:rsidRPr="00263CFF" w:rsidRDefault="00263CFF" w:rsidP="00263CFF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263CFF">
        <w:rPr>
          <w:rFonts w:ascii="Times New Roman" w:hAnsi="Times New Roman" w:cs="Times New Roman"/>
          <w:color w:val="000000"/>
          <w:sz w:val="24"/>
          <w:szCs w:val="24"/>
        </w:rPr>
        <w:t>1. Otwarcie i przyjęcie porządku.</w:t>
      </w:r>
    </w:p>
    <w:p w14:paraId="554E8555" w14:textId="77777777" w:rsidR="00263CFF" w:rsidRPr="00263CFF" w:rsidRDefault="00263CFF" w:rsidP="00263CFF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263CFF">
        <w:rPr>
          <w:rFonts w:ascii="Times New Roman" w:hAnsi="Times New Roman" w:cs="Times New Roman"/>
          <w:color w:val="000000"/>
          <w:sz w:val="24"/>
          <w:szCs w:val="24"/>
        </w:rPr>
        <w:t>2. Przyjęcie protokołu z poprzedniego posiedzenia.</w:t>
      </w:r>
    </w:p>
    <w:p w14:paraId="405DEA57" w14:textId="77777777" w:rsidR="00263CFF" w:rsidRPr="00263CFF" w:rsidRDefault="00263CFF" w:rsidP="00263CFF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263CFF">
        <w:rPr>
          <w:rFonts w:ascii="Times New Roman" w:hAnsi="Times New Roman" w:cs="Times New Roman"/>
          <w:color w:val="000000"/>
          <w:sz w:val="24"/>
          <w:szCs w:val="24"/>
        </w:rPr>
        <w:t>3. Projekt uchwały w sprawie uchwalenia budżetu Gminy Sokółka na 2023 rok.</w:t>
      </w:r>
    </w:p>
    <w:p w14:paraId="6DF3EAFD" w14:textId="77777777" w:rsidR="00263CFF" w:rsidRPr="00263CFF" w:rsidRDefault="00263CFF" w:rsidP="00263CFF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263CFF">
        <w:rPr>
          <w:rFonts w:ascii="Times New Roman" w:hAnsi="Times New Roman" w:cs="Times New Roman"/>
          <w:color w:val="000000"/>
          <w:sz w:val="24"/>
          <w:szCs w:val="24"/>
        </w:rPr>
        <w:t>4. Projekt uchwały w sprawie Wieloletniej Prognozy Finansowej Gminy Sokółka na lata 2023-2036.</w:t>
      </w:r>
    </w:p>
    <w:p w14:paraId="418ACE84" w14:textId="77777777" w:rsidR="00263CFF" w:rsidRPr="00263CFF" w:rsidRDefault="00263CFF" w:rsidP="00263CFF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263CFF">
        <w:rPr>
          <w:rFonts w:ascii="Times New Roman" w:hAnsi="Times New Roman" w:cs="Times New Roman"/>
          <w:color w:val="000000"/>
          <w:sz w:val="24"/>
          <w:szCs w:val="24"/>
        </w:rPr>
        <w:t>5. Projekt uchwały w sprawie uchwalenia Studium uwarunkowań i kierunków zagospodarowania przestrzennego Miasta i Gminy Sokółka.</w:t>
      </w:r>
    </w:p>
    <w:p w14:paraId="31E50A50" w14:textId="77777777" w:rsidR="00263CFF" w:rsidRDefault="00263CFF" w:rsidP="00263CFF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263CFF">
        <w:rPr>
          <w:rFonts w:ascii="Times New Roman" w:hAnsi="Times New Roman" w:cs="Times New Roman"/>
          <w:color w:val="000000"/>
          <w:sz w:val="24"/>
          <w:szCs w:val="24"/>
        </w:rPr>
        <w:t>6. Wolne wnioski.</w:t>
      </w:r>
    </w:p>
    <w:p w14:paraId="7DD2063B" w14:textId="0C3A413A" w:rsidR="00E0094D" w:rsidRDefault="00B25DFA" w:rsidP="00263CFF">
      <w:pPr>
        <w:pStyle w:val="Standard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Przebieg posiedzenia:</w:t>
      </w:r>
    </w:p>
    <w:p w14:paraId="46B8D7CE" w14:textId="3C3BD626" w:rsidR="008C393B" w:rsidRPr="008C393B" w:rsidRDefault="00B25DFA" w:rsidP="00B25DFA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 1</w:t>
      </w:r>
    </w:p>
    <w:p w14:paraId="485090F0" w14:textId="3229A6D1" w:rsidR="00B25DFA" w:rsidRDefault="00B25DFA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Otwarcie posiedzenia.</w:t>
      </w:r>
    </w:p>
    <w:p w14:paraId="6CEAD501" w14:textId="32F0BF8E" w:rsidR="00B25DFA" w:rsidRDefault="00B25DFA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Komisji Infrastruktury Jadwiga Bieniusiewicz poddała pod głosowanie porządek obrad</w:t>
      </w:r>
      <w:r w:rsidR="00FC4C99">
        <w:rPr>
          <w:rFonts w:ascii="Times New Roman" w:hAnsi="Times New Roman" w:cs="Times New Roman"/>
          <w:sz w:val="24"/>
          <w:szCs w:val="24"/>
        </w:rPr>
        <w:t>.</w:t>
      </w:r>
    </w:p>
    <w:p w14:paraId="027C0E9A" w14:textId="4A7BB910" w:rsidR="00E0094D" w:rsidRDefault="00B25DFA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Infrastruktury </w:t>
      </w:r>
      <w:r w:rsidR="00160D27">
        <w:rPr>
          <w:rFonts w:ascii="Times New Roman" w:hAnsi="Times New Roman" w:cs="Times New Roman"/>
          <w:sz w:val="24"/>
          <w:szCs w:val="24"/>
        </w:rPr>
        <w:t>3 głosami „za"</w:t>
      </w:r>
      <w:r w:rsidR="004522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przyjęła porządek obra</w:t>
      </w:r>
      <w:r w:rsidR="0054750F">
        <w:rPr>
          <w:rFonts w:ascii="Times New Roman" w:hAnsi="Times New Roman" w:cs="Times New Roman"/>
          <w:sz w:val="24"/>
          <w:szCs w:val="24"/>
        </w:rPr>
        <w:t>d</w:t>
      </w:r>
      <w:r w:rsidR="002549F1">
        <w:rPr>
          <w:rFonts w:ascii="Times New Roman" w:hAnsi="Times New Roman" w:cs="Times New Roman"/>
          <w:sz w:val="24"/>
          <w:szCs w:val="24"/>
        </w:rPr>
        <w:t>.</w:t>
      </w:r>
    </w:p>
    <w:p w14:paraId="523B1F19" w14:textId="79B0380E" w:rsidR="008C393B" w:rsidRDefault="00B25DFA" w:rsidP="00B25DFA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 2</w:t>
      </w:r>
    </w:p>
    <w:p w14:paraId="7E2957FE" w14:textId="77777777" w:rsidR="00B25DFA" w:rsidRDefault="00B25DFA" w:rsidP="00B25DFA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Przyjęcie protokołu z poprzedniego posiedzenia.</w:t>
      </w:r>
    </w:p>
    <w:p w14:paraId="1321A1E3" w14:textId="77777777" w:rsidR="00B25DFA" w:rsidRDefault="00B25DFA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Komisji Infrastruktury Jadwiga Bieniusiewicz poddała pod głosowanie protokół z poprzedniego posiedzenia Komisji.</w:t>
      </w:r>
    </w:p>
    <w:p w14:paraId="65C7EBCF" w14:textId="356C0CA5" w:rsidR="009A6586" w:rsidRPr="009A6586" w:rsidRDefault="00B25DFA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Infrastruktury </w:t>
      </w:r>
      <w:r w:rsidR="00160D27">
        <w:rPr>
          <w:rFonts w:ascii="Times New Roman" w:hAnsi="Times New Roman" w:cs="Times New Roman"/>
          <w:sz w:val="24"/>
          <w:szCs w:val="24"/>
        </w:rPr>
        <w:t>3 głosami „za”</w:t>
      </w:r>
      <w:r>
        <w:rPr>
          <w:rFonts w:ascii="Times New Roman" w:hAnsi="Times New Roman" w:cs="Times New Roman"/>
          <w:sz w:val="24"/>
          <w:szCs w:val="24"/>
        </w:rPr>
        <w:t xml:space="preserve"> przyjęła protokół z poprzedniego posiedzenia</w:t>
      </w:r>
      <w:r w:rsidR="00F206A8">
        <w:rPr>
          <w:rFonts w:ascii="Times New Roman" w:hAnsi="Times New Roman" w:cs="Times New Roman"/>
          <w:sz w:val="24"/>
          <w:szCs w:val="24"/>
        </w:rPr>
        <w:t>.</w:t>
      </w:r>
    </w:p>
    <w:p w14:paraId="65B12F87" w14:textId="37587CB9" w:rsidR="00B25DFA" w:rsidRDefault="00B25DFA" w:rsidP="00B25DFA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Ad. 3</w:t>
      </w:r>
    </w:p>
    <w:p w14:paraId="4075DE61" w14:textId="77777777" w:rsidR="00160D27" w:rsidRDefault="00160D27" w:rsidP="00B25DFA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263CFF">
        <w:rPr>
          <w:rFonts w:ascii="Times New Roman" w:hAnsi="Times New Roman" w:cs="Times New Roman"/>
          <w:color w:val="000000"/>
          <w:sz w:val="24"/>
          <w:szCs w:val="24"/>
        </w:rPr>
        <w:t>Projekt uchwały w sprawie uchwalenia budżetu Gminy Sokółka na 2023 rok.</w:t>
      </w:r>
    </w:p>
    <w:p w14:paraId="107740F0" w14:textId="789AFF89" w:rsidR="001603EA" w:rsidRDefault="007A0236" w:rsidP="00B25DFA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Projekt uchwały przedstawił</w:t>
      </w:r>
      <w:r w:rsidR="00160D27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0D27">
        <w:rPr>
          <w:rFonts w:ascii="Times New Roman" w:hAnsi="Times New Roman" w:cs="Times New Roman"/>
          <w:color w:val="000000"/>
          <w:sz w:val="24"/>
          <w:szCs w:val="24"/>
        </w:rPr>
        <w:t>Skarbnik Magdalena Wróblewska</w:t>
      </w:r>
      <w:r w:rsidR="000E2D5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D4A2E31" w14:textId="36F5987F" w:rsidR="00C44BCF" w:rsidRDefault="000E5823" w:rsidP="00B25DFA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Radny Piotr Karol Bujwicki zapytał jaki jest</w:t>
      </w:r>
      <w:r w:rsidR="00B649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planowany </w:t>
      </w:r>
      <w:r w:rsidR="00B6490E">
        <w:rPr>
          <w:rFonts w:ascii="Times New Roman" w:hAnsi="Times New Roman" w:cs="Times New Roman"/>
          <w:color w:val="000000"/>
          <w:sz w:val="24"/>
          <w:szCs w:val="24"/>
        </w:rPr>
        <w:t xml:space="preserve">ogólny </w:t>
      </w:r>
      <w:r>
        <w:rPr>
          <w:rFonts w:ascii="Times New Roman" w:hAnsi="Times New Roman" w:cs="Times New Roman"/>
          <w:color w:val="000000"/>
          <w:sz w:val="24"/>
          <w:szCs w:val="24"/>
        </w:rPr>
        <w:t>stan zadłużenia na</w:t>
      </w:r>
      <w:r w:rsidR="00B6490E">
        <w:rPr>
          <w:rFonts w:ascii="Times New Roman" w:hAnsi="Times New Roman" w:cs="Times New Roman"/>
          <w:color w:val="000000"/>
          <w:sz w:val="24"/>
          <w:szCs w:val="24"/>
        </w:rPr>
        <w:t xml:space="preserve"> koniec roku 2023.</w:t>
      </w:r>
    </w:p>
    <w:p w14:paraId="2D41EF1A" w14:textId="41EF35C2" w:rsidR="00B6490E" w:rsidRDefault="00B6490E" w:rsidP="00B25DFA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Skarbnik Magdalena </w:t>
      </w:r>
      <w:r w:rsidR="009F7CB7">
        <w:rPr>
          <w:rFonts w:ascii="Times New Roman" w:hAnsi="Times New Roman" w:cs="Times New Roman"/>
          <w:color w:val="000000"/>
          <w:sz w:val="24"/>
          <w:szCs w:val="24"/>
        </w:rPr>
        <w:t>Wróblewska powiedziała, że w projekcie uchwały kwota zadłużenia wynosiła 51 409 311, 32 zł co stanowi 44,12% planowanych dochodów ogółem i dochodów bieżących 45,94%, po tym jak zostało zmienione wykonanie roku 2022 i przedłożona autopoprawka to zadłużenie w roku 2023 planowane wynosi 44 148 918,99 zł co stanowi 37,87% dochodów ogółem i 39,45% dochodów bieżących.</w:t>
      </w:r>
    </w:p>
    <w:p w14:paraId="10EE3B7B" w14:textId="7C1C82D6" w:rsidR="00030959" w:rsidRDefault="00030959" w:rsidP="00B25DFA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Przewodnicząca Komisji Jadwiga Bieniusiewicz zapytała jak to wygląda zadłużenie w stosunku do poprzedniego roku.</w:t>
      </w:r>
    </w:p>
    <w:p w14:paraId="6CD450BD" w14:textId="38AD7AB7" w:rsidR="00030959" w:rsidRDefault="00030959" w:rsidP="00B25DFA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Skarbnik Magdalena Wróblewska powiedziała, że jest większe o około 5</w:t>
      </w:r>
      <w:r w:rsidR="005476E9">
        <w:rPr>
          <w:rFonts w:ascii="Times New Roman" w:hAnsi="Times New Roman" w:cs="Times New Roman"/>
          <w:color w:val="000000"/>
          <w:sz w:val="24"/>
          <w:szCs w:val="24"/>
        </w:rPr>
        <w:t>,5 mln zł.</w:t>
      </w:r>
    </w:p>
    <w:p w14:paraId="596AA87E" w14:textId="72EB0726" w:rsidR="00C44BCF" w:rsidRDefault="009349DC" w:rsidP="00B25DFA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Przewodnicząca Komisji Jadwiga Bieniusiewicz zapytała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czy dochody na rok 2022 były planowane na takim poziomie.</w:t>
      </w:r>
    </w:p>
    <w:p w14:paraId="0BE43FFD" w14:textId="5008F504" w:rsidR="0079286E" w:rsidRDefault="00B94003" w:rsidP="00B25DFA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Skarbnik Magdalena Wróblewska powiedziała, że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dochody </w:t>
      </w:r>
      <w:r w:rsidR="0048215A">
        <w:rPr>
          <w:rFonts w:ascii="Times New Roman" w:hAnsi="Times New Roman" w:cs="Times New Roman"/>
          <w:color w:val="000000"/>
          <w:sz w:val="24"/>
          <w:szCs w:val="24"/>
        </w:rPr>
        <w:t>znacznie przewyższyły te planowane</w:t>
      </w:r>
      <w:r w:rsidR="0079286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02AC8D3F" w14:textId="4EF5F8AA" w:rsidR="0079286E" w:rsidRDefault="0079286E" w:rsidP="00B25DFA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Zastępca Burmistrza Adam Juchnik dodał też, że wpływy z PIT i CIT są niższe.</w:t>
      </w:r>
    </w:p>
    <w:p w14:paraId="4D517842" w14:textId="65A5886F" w:rsidR="002647A2" w:rsidRDefault="002647A2" w:rsidP="00B25DFA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Skarbnik Magdalena Wróblewska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dodała, że przedsiębiorcy składali też wnioski o rozłożenie na raty podatków.</w:t>
      </w:r>
    </w:p>
    <w:p w14:paraId="42979395" w14:textId="0802A45E" w:rsidR="0048215A" w:rsidRDefault="00347C76" w:rsidP="00B25DFA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Przewodnicząca Komisji Jadwiga Bieniusiewicz zapytała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jakie są planowane dochody ze sprzedaży gruntów</w:t>
      </w:r>
      <w:r w:rsidR="009D303A">
        <w:rPr>
          <w:rFonts w:ascii="Times New Roman" w:hAnsi="Times New Roman" w:cs="Times New Roman"/>
          <w:color w:val="000000"/>
          <w:sz w:val="24"/>
          <w:szCs w:val="24"/>
        </w:rPr>
        <w:t xml:space="preserve"> i zapytała czy są wyższe niż w poprzednim roku.</w:t>
      </w:r>
    </w:p>
    <w:p w14:paraId="68686078" w14:textId="149F6A72" w:rsidR="002F19EB" w:rsidRDefault="002F19EB" w:rsidP="00B25DFA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Skarbnik Magdalena Wróblewska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powiedziała, że są planowane w wysokości 800 tys. zł i są znacznie niższe niż w poprzednim roku.</w:t>
      </w:r>
    </w:p>
    <w:p w14:paraId="4187B659" w14:textId="0E6B4CAD" w:rsidR="0028587C" w:rsidRDefault="00C025FD" w:rsidP="00B25DFA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Przewodnicząca Komisji Jadwiga Bieniusiewicz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powiedziała, że nie ma popytu na </w:t>
      </w:r>
      <w:r w:rsidR="00E16AC4">
        <w:rPr>
          <w:rFonts w:ascii="Times New Roman" w:hAnsi="Times New Roman" w:cs="Times New Roman"/>
          <w:color w:val="000000"/>
          <w:sz w:val="24"/>
          <w:szCs w:val="24"/>
        </w:rPr>
        <w:t>nabycie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gruntów gminnych</w:t>
      </w:r>
      <w:r w:rsidR="00BD03E1">
        <w:rPr>
          <w:rFonts w:ascii="Times New Roman" w:hAnsi="Times New Roman" w:cs="Times New Roman"/>
          <w:color w:val="000000"/>
          <w:sz w:val="24"/>
          <w:szCs w:val="24"/>
        </w:rPr>
        <w:t xml:space="preserve"> i sporo działek od wielu lat Gmina nie może sprzedać</w:t>
      </w:r>
      <w:r w:rsidR="0028587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2EB5F7" w14:textId="407FC7BD" w:rsidR="00A84C8C" w:rsidRDefault="00A84C8C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Komisji Jadwiga Bieniusiewicz poddała pod głosowanie projekt uchwały.</w:t>
      </w:r>
    </w:p>
    <w:p w14:paraId="4C5434E7" w14:textId="5881C7AD" w:rsidR="00A33C90" w:rsidRDefault="00A84C8C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</w:t>
      </w:r>
      <w:r w:rsidR="00C44BCF">
        <w:rPr>
          <w:rFonts w:ascii="Times New Roman" w:hAnsi="Times New Roman" w:cs="Times New Roman"/>
          <w:sz w:val="24"/>
          <w:szCs w:val="24"/>
        </w:rPr>
        <w:t xml:space="preserve"> 3 głosami „wstrzymującymi”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57F2">
        <w:rPr>
          <w:rFonts w:ascii="Times New Roman" w:hAnsi="Times New Roman" w:cs="Times New Roman"/>
          <w:sz w:val="24"/>
          <w:szCs w:val="24"/>
        </w:rPr>
        <w:t>nie wyda</w:t>
      </w:r>
      <w:r w:rsidR="00B96AD9">
        <w:rPr>
          <w:rFonts w:ascii="Times New Roman" w:hAnsi="Times New Roman" w:cs="Times New Roman"/>
          <w:sz w:val="24"/>
          <w:szCs w:val="24"/>
        </w:rPr>
        <w:t>ł</w:t>
      </w:r>
      <w:r w:rsidR="00D957F2">
        <w:rPr>
          <w:rFonts w:ascii="Times New Roman" w:hAnsi="Times New Roman" w:cs="Times New Roman"/>
          <w:sz w:val="24"/>
          <w:szCs w:val="24"/>
        </w:rPr>
        <w:t>a opinii w tej sprawie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363A6BC" w14:textId="7957995B" w:rsidR="004F2B2F" w:rsidRDefault="004F2B2F" w:rsidP="00B25DFA">
      <w:pPr>
        <w:pStyle w:val="Standard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Ad. 4</w:t>
      </w:r>
    </w:p>
    <w:p w14:paraId="5888D914" w14:textId="77777777" w:rsidR="00AF7404" w:rsidRDefault="00AF7404" w:rsidP="008656AF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263CFF">
        <w:rPr>
          <w:rFonts w:ascii="Times New Roman" w:hAnsi="Times New Roman" w:cs="Times New Roman"/>
          <w:color w:val="000000"/>
          <w:sz w:val="24"/>
          <w:szCs w:val="24"/>
        </w:rPr>
        <w:t>Projekt uchwały w sprawie Wieloletniej Prognozy Finansowej Gminy Sokółka na lata 2023-2036.</w:t>
      </w:r>
    </w:p>
    <w:p w14:paraId="22E5BEAE" w14:textId="764331B1" w:rsidR="008656AF" w:rsidRDefault="008656AF" w:rsidP="008656AF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Projekt uchwały przedstawił</w:t>
      </w:r>
      <w:r w:rsidR="00AF7404">
        <w:rPr>
          <w:rFonts w:ascii="Times New Roman" w:hAnsi="Times New Roman" w:cs="Times New Roman"/>
          <w:color w:val="000000"/>
          <w:sz w:val="24"/>
          <w:szCs w:val="24"/>
        </w:rPr>
        <w:t>a Skarbnik Magdalena Wróblewska.</w:t>
      </w:r>
    </w:p>
    <w:p w14:paraId="6ED6731C" w14:textId="77777777" w:rsidR="008656AF" w:rsidRDefault="008656AF" w:rsidP="008656AF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Brak pytań.</w:t>
      </w:r>
    </w:p>
    <w:p w14:paraId="340AED9D" w14:textId="77777777" w:rsidR="008656AF" w:rsidRDefault="008656AF" w:rsidP="008656AF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Komisji Jadwiga Bieniusiewicz poddała pod głosowanie projekt uchwały.</w:t>
      </w:r>
    </w:p>
    <w:p w14:paraId="396B7C23" w14:textId="77777777" w:rsidR="0062299E" w:rsidRDefault="0062299E" w:rsidP="0062299E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3 głosami „wstrzymującymi” nie wydała opinii w tej sprawie.</w:t>
      </w:r>
    </w:p>
    <w:p w14:paraId="139CD41D" w14:textId="77777777" w:rsidR="0062299E" w:rsidRDefault="0062299E" w:rsidP="00B25DFA">
      <w:pPr>
        <w:pStyle w:val="Standard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9CF4562" w14:textId="32825391" w:rsidR="006705E8" w:rsidRDefault="006705E8" w:rsidP="00B25DFA">
      <w:pPr>
        <w:pStyle w:val="Standard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Ad. 5</w:t>
      </w:r>
    </w:p>
    <w:p w14:paraId="4CCC9D3E" w14:textId="52097343" w:rsidR="006705E8" w:rsidRDefault="006705E8" w:rsidP="00B25DFA">
      <w:pPr>
        <w:pStyle w:val="Standard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63CFF">
        <w:rPr>
          <w:rFonts w:ascii="Times New Roman" w:hAnsi="Times New Roman" w:cs="Times New Roman"/>
          <w:color w:val="000000"/>
          <w:sz w:val="24"/>
          <w:szCs w:val="24"/>
        </w:rPr>
        <w:t>Projekt uchwały w sprawie uchwalenia Studium uwarunkowań i kierunków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3CFF">
        <w:rPr>
          <w:rFonts w:ascii="Times New Roman" w:hAnsi="Times New Roman" w:cs="Times New Roman"/>
          <w:color w:val="000000"/>
          <w:sz w:val="24"/>
          <w:szCs w:val="24"/>
        </w:rPr>
        <w:t>zagospodarowania przestrzennego Miasta i Gminy Sokółka.</w:t>
      </w:r>
    </w:p>
    <w:p w14:paraId="5C1D7583" w14:textId="447216EE" w:rsidR="006705E8" w:rsidRDefault="006705E8" w:rsidP="00B25DFA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Projekt uchwały przedstawił Zastępca Burmistrza Adam Juchnik.</w:t>
      </w:r>
    </w:p>
    <w:p w14:paraId="67E694CE" w14:textId="4CF24F7D" w:rsidR="006705E8" w:rsidRDefault="006705E8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Komisji Jadwiga Bieniusiewicz</w:t>
      </w:r>
      <w:r>
        <w:rPr>
          <w:rFonts w:ascii="Times New Roman" w:hAnsi="Times New Roman" w:cs="Times New Roman"/>
          <w:sz w:val="24"/>
          <w:szCs w:val="24"/>
        </w:rPr>
        <w:t xml:space="preserve"> powiedziała, że z tego co wyczytała podstawą do przygotowania studium były dane GUSu z 2008 i 201</w:t>
      </w:r>
      <w:r w:rsidR="002E188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roku</w:t>
      </w:r>
      <w:r w:rsidR="00934B4B">
        <w:rPr>
          <w:rFonts w:ascii="Times New Roman" w:hAnsi="Times New Roman" w:cs="Times New Roman"/>
          <w:sz w:val="24"/>
          <w:szCs w:val="24"/>
        </w:rPr>
        <w:t xml:space="preserve">. </w:t>
      </w:r>
      <w:r w:rsidR="00934B4B">
        <w:rPr>
          <w:rFonts w:ascii="Times New Roman" w:hAnsi="Times New Roman" w:cs="Times New Roman"/>
          <w:sz w:val="24"/>
          <w:szCs w:val="24"/>
        </w:rPr>
        <w:t>Przewodnicząca Komisji Jadwiga Bieniusiewicz</w:t>
      </w:r>
      <w:r w:rsidR="00934B4B">
        <w:rPr>
          <w:rFonts w:ascii="Times New Roman" w:hAnsi="Times New Roman" w:cs="Times New Roman"/>
          <w:sz w:val="24"/>
          <w:szCs w:val="24"/>
        </w:rPr>
        <w:t xml:space="preserve"> zapytała, czy nie lepiej byłoby to robić na bardziej bieżących danych.</w:t>
      </w:r>
    </w:p>
    <w:p w14:paraId="06E04A33" w14:textId="3446380D" w:rsidR="00CE1B2D" w:rsidRDefault="00CE1B2D" w:rsidP="00B25DFA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Zastępca Burmistrza Adam Juchnik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powiedział, że nie można było decydować o aktualizacji, ponieważ ciągle trzebaby przedstawiać nowy dokument patrząc na to, że przygotowanie tego dokumentu trwał prawie 4 lata.</w:t>
      </w:r>
    </w:p>
    <w:p w14:paraId="453F7703" w14:textId="50F1BC92" w:rsidR="00636C60" w:rsidRDefault="004318B3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Komisji Jadwiga Bieniusiewicz powiedziała, że</w:t>
      </w:r>
      <w:r>
        <w:rPr>
          <w:rFonts w:ascii="Times New Roman" w:hAnsi="Times New Roman" w:cs="Times New Roman"/>
          <w:sz w:val="24"/>
          <w:szCs w:val="24"/>
        </w:rPr>
        <w:t xml:space="preserve"> w takim wypadku taki dokument po takim czasie jest już trochę śmieszny</w:t>
      </w:r>
      <w:r w:rsidR="00636C60">
        <w:rPr>
          <w:rFonts w:ascii="Times New Roman" w:hAnsi="Times New Roman" w:cs="Times New Roman"/>
          <w:sz w:val="24"/>
          <w:szCs w:val="24"/>
        </w:rPr>
        <w:t xml:space="preserve"> i dane powinny się dynamicznie zmieniać.</w:t>
      </w:r>
    </w:p>
    <w:p w14:paraId="64DC0ED2" w14:textId="7AF18A76" w:rsidR="00C87831" w:rsidRDefault="00C87831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Komisji Jadwiga Bieniusiewicz</w:t>
      </w:r>
      <w:r>
        <w:rPr>
          <w:rFonts w:ascii="Times New Roman" w:hAnsi="Times New Roman" w:cs="Times New Roman"/>
          <w:sz w:val="24"/>
          <w:szCs w:val="24"/>
        </w:rPr>
        <w:t xml:space="preserve"> zapytała też o targowisko w Sokółce.</w:t>
      </w:r>
    </w:p>
    <w:p w14:paraId="2CE49443" w14:textId="231C9FD3" w:rsidR="00C87831" w:rsidRDefault="00C87831" w:rsidP="00B25DFA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Zastępca Burmistrza Adam Juchnik powiedział, że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jest on w studium w tym samym miejscu, w którym jest do tej pory.</w:t>
      </w:r>
    </w:p>
    <w:p w14:paraId="1C2C32E1" w14:textId="3897AB96" w:rsidR="00C87831" w:rsidRDefault="00C87831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Komisji Jadwiga Bieniusiewicz</w:t>
      </w:r>
      <w:r>
        <w:rPr>
          <w:rFonts w:ascii="Times New Roman" w:hAnsi="Times New Roman" w:cs="Times New Roman"/>
          <w:sz w:val="24"/>
          <w:szCs w:val="24"/>
        </w:rPr>
        <w:t xml:space="preserve"> powiedziała, że lokalizacja miała się przecież zmienić</w:t>
      </w:r>
      <w:r w:rsidR="00CB0774">
        <w:rPr>
          <w:rFonts w:ascii="Times New Roman" w:hAnsi="Times New Roman" w:cs="Times New Roman"/>
          <w:sz w:val="24"/>
          <w:szCs w:val="24"/>
        </w:rPr>
        <w:t>.</w:t>
      </w:r>
      <w:r w:rsidR="00D13613" w:rsidRPr="00D13613">
        <w:rPr>
          <w:rFonts w:ascii="Times New Roman" w:hAnsi="Times New Roman" w:cs="Times New Roman"/>
          <w:sz w:val="24"/>
          <w:szCs w:val="24"/>
        </w:rPr>
        <w:t xml:space="preserve"> </w:t>
      </w:r>
      <w:r w:rsidR="00D13613">
        <w:rPr>
          <w:rFonts w:ascii="Times New Roman" w:hAnsi="Times New Roman" w:cs="Times New Roman"/>
          <w:sz w:val="24"/>
          <w:szCs w:val="24"/>
        </w:rPr>
        <w:t>Przewodnicząca Komisji Jadwiga Bieniusiewicz</w:t>
      </w:r>
      <w:r w:rsidR="00D13613">
        <w:rPr>
          <w:rFonts w:ascii="Times New Roman" w:hAnsi="Times New Roman" w:cs="Times New Roman"/>
          <w:sz w:val="24"/>
          <w:szCs w:val="24"/>
        </w:rPr>
        <w:t xml:space="preserve"> dodała również, że w tamtym miejscu działki mają przeznaczenie na budownictwo mieszkaniowe.</w:t>
      </w:r>
    </w:p>
    <w:p w14:paraId="3ABD2199" w14:textId="71377088" w:rsidR="00820A61" w:rsidRDefault="005A23B3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Urszula Wróblewska – Wydział </w:t>
      </w:r>
      <w:r w:rsidR="002C4EB6">
        <w:rPr>
          <w:rFonts w:ascii="Times New Roman" w:hAnsi="Times New Roman" w:cs="Times New Roman"/>
          <w:sz w:val="24"/>
          <w:szCs w:val="24"/>
        </w:rPr>
        <w:t>Planowania i Inwestycji powiedziała, że w studium jest to teren zabudowy o charakterze miejskim</w:t>
      </w:r>
      <w:r w:rsidR="00295779">
        <w:rPr>
          <w:rFonts w:ascii="Times New Roman" w:hAnsi="Times New Roman" w:cs="Times New Roman"/>
          <w:sz w:val="24"/>
          <w:szCs w:val="24"/>
        </w:rPr>
        <w:t xml:space="preserve"> i na tym terenie dopuszcza się targowisko</w:t>
      </w:r>
      <w:r w:rsidR="00820A61">
        <w:rPr>
          <w:rFonts w:ascii="Times New Roman" w:hAnsi="Times New Roman" w:cs="Times New Roman"/>
          <w:sz w:val="24"/>
          <w:szCs w:val="24"/>
        </w:rPr>
        <w:t>, zgodnie z opisem zawartym w studium.</w:t>
      </w:r>
    </w:p>
    <w:p w14:paraId="7A0BB3C3" w14:textId="5FC0CEF0" w:rsidR="00CB0774" w:rsidRDefault="00E814D1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Komisji Jadwiga Bieniusiewicz powiedziała, że</w:t>
      </w:r>
      <w:r>
        <w:rPr>
          <w:rFonts w:ascii="Times New Roman" w:hAnsi="Times New Roman" w:cs="Times New Roman"/>
          <w:sz w:val="24"/>
          <w:szCs w:val="24"/>
        </w:rPr>
        <w:t xml:space="preserve"> powiedziała, że był plan zmiany lokalizacji dlatego porusza ten temat.</w:t>
      </w:r>
    </w:p>
    <w:p w14:paraId="02CFB8A1" w14:textId="583D971C" w:rsidR="00E814D1" w:rsidRDefault="00E814D1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Komisji Jadwiga Bieniusiewicz </w:t>
      </w:r>
      <w:r>
        <w:rPr>
          <w:rFonts w:ascii="Times New Roman" w:hAnsi="Times New Roman" w:cs="Times New Roman"/>
          <w:sz w:val="24"/>
          <w:szCs w:val="24"/>
        </w:rPr>
        <w:t>zapytała, czy w studium zostały ujęte jakieś nowe tereny na zabudowę jednorodzinną.</w:t>
      </w:r>
    </w:p>
    <w:p w14:paraId="4DDAEDAE" w14:textId="68772302" w:rsidR="000F0E1E" w:rsidRDefault="000F0E1E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Urszula Wróblewska – Wydział Planowania i Inwestycji powiedziała, że</w:t>
      </w:r>
      <w:r>
        <w:rPr>
          <w:rFonts w:ascii="Times New Roman" w:hAnsi="Times New Roman" w:cs="Times New Roman"/>
          <w:sz w:val="24"/>
          <w:szCs w:val="24"/>
        </w:rPr>
        <w:t xml:space="preserve"> nowych terenów nie ma.</w:t>
      </w:r>
    </w:p>
    <w:p w14:paraId="3D86F0D3" w14:textId="5777E118" w:rsidR="000F0E1E" w:rsidRDefault="000F0E1E" w:rsidP="00B25DFA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Zastępca Burmistrza Adam Juchnik powiedział, że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wynika to z metodologii, ponieważ spada liczba mieszkańców, więc zapotrzebowanie na nowe tereny pod budownictwo mieszkaniowe nie może rosnąć.</w:t>
      </w:r>
    </w:p>
    <w:p w14:paraId="2D0345AA" w14:textId="1F356D79" w:rsidR="00732901" w:rsidRDefault="00732901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Komisji Jadwiga Bieniusiewicz </w:t>
      </w:r>
      <w:r>
        <w:rPr>
          <w:rFonts w:ascii="Times New Roman" w:hAnsi="Times New Roman" w:cs="Times New Roman"/>
          <w:sz w:val="24"/>
          <w:szCs w:val="24"/>
        </w:rPr>
        <w:t xml:space="preserve">zapytała, </w:t>
      </w:r>
      <w:r w:rsidR="00967E82">
        <w:rPr>
          <w:rFonts w:ascii="Times New Roman" w:hAnsi="Times New Roman" w:cs="Times New Roman"/>
          <w:sz w:val="24"/>
          <w:szCs w:val="24"/>
        </w:rPr>
        <w:t>czy na ulicy Batorego zostały przekształcone tereny, żeby można było dalej poprowadzić ulicę i rozwiązać problem z deszczówką.</w:t>
      </w:r>
    </w:p>
    <w:p w14:paraId="5FB5789F" w14:textId="3092BF68" w:rsidR="00967E82" w:rsidRDefault="00967E82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Pełnomocnik Burmistrza Antonii Stefanowicz powiedział, że na terenie rolnym będzie można lokować infrastrukturę, ale nie będzie można tam lokalizować budownictwa mieszkaniowego.</w:t>
      </w:r>
    </w:p>
    <w:p w14:paraId="08C5C3DD" w14:textId="435ECF0C" w:rsidR="00CB6158" w:rsidRDefault="003411B9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Urszula Wróblewska – Wydział Planowania i Inwestycji po</w:t>
      </w:r>
      <w:r>
        <w:rPr>
          <w:rFonts w:ascii="Times New Roman" w:hAnsi="Times New Roman" w:cs="Times New Roman"/>
          <w:sz w:val="24"/>
          <w:szCs w:val="24"/>
        </w:rPr>
        <w:t>kazała komisji tereny, które zostały przewidziane w studium jako tereny budowlane.</w:t>
      </w:r>
    </w:p>
    <w:p w14:paraId="2739CF3C" w14:textId="65C5AD2F" w:rsidR="000B3DC4" w:rsidRDefault="000B3DC4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Przewodnicząca Komisji Jadwiga Bieniusiewicz zapytała, </w:t>
      </w:r>
      <w:r>
        <w:rPr>
          <w:rFonts w:ascii="Times New Roman" w:hAnsi="Times New Roman" w:cs="Times New Roman"/>
          <w:sz w:val="24"/>
          <w:szCs w:val="24"/>
        </w:rPr>
        <w:t>jakie zasadnicze zmiany zaszły w obszarach jeśli chodzi o wydobycie kruszywa.</w:t>
      </w:r>
    </w:p>
    <w:p w14:paraId="6B91C5B4" w14:textId="443CF758" w:rsidR="007E1B92" w:rsidRDefault="007E1B92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Urszula Wróblewska – Wydział Planowania i Inwestycji</w:t>
      </w:r>
      <w:r>
        <w:rPr>
          <w:rFonts w:ascii="Times New Roman" w:hAnsi="Times New Roman" w:cs="Times New Roman"/>
          <w:sz w:val="24"/>
          <w:szCs w:val="24"/>
        </w:rPr>
        <w:t xml:space="preserve"> powiedziała, że można tylko uwzględniać tylko te złoża, które zostały udokumentowane i zatwierdzone przez Urząd Województwa.</w:t>
      </w:r>
    </w:p>
    <w:p w14:paraId="71E9D118" w14:textId="57BF53D4" w:rsidR="007E1B92" w:rsidRDefault="007E1B92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Komisji Jadwiga Bieniusiewicz zapytała,</w:t>
      </w:r>
      <w:r>
        <w:rPr>
          <w:rFonts w:ascii="Times New Roman" w:hAnsi="Times New Roman" w:cs="Times New Roman"/>
          <w:sz w:val="24"/>
          <w:szCs w:val="24"/>
        </w:rPr>
        <w:t xml:space="preserve"> czy obwodnica jest naniesiona.</w:t>
      </w:r>
    </w:p>
    <w:p w14:paraId="61FFC999" w14:textId="4F120A2C" w:rsidR="007E1B92" w:rsidRDefault="007E1B92" w:rsidP="00B25DFA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Zastępca Burmistrza Adam Juchnik powiedział, że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przez obwodnicę straciliśmy pierwsze 8 miesięcy do roku czasu, ponieważ pierwsza wersja dokumentu była właśnie z planowaną trasą tej </w:t>
      </w:r>
      <w:r w:rsidR="005B4F87">
        <w:rPr>
          <w:rFonts w:ascii="Times New Roman" w:hAnsi="Times New Roman" w:cs="Times New Roman"/>
          <w:color w:val="000000"/>
          <w:sz w:val="24"/>
          <w:szCs w:val="24"/>
        </w:rPr>
        <w:t>obwodnicy, a RDOŚ tego nie uzgodnił.</w:t>
      </w:r>
    </w:p>
    <w:p w14:paraId="021D24E9" w14:textId="40A043A9" w:rsidR="005B4F87" w:rsidRDefault="005B4F87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Urszula Wróblewska – Wydział Planowania i Inwestycji powiedziała, że</w:t>
      </w:r>
      <w:r>
        <w:rPr>
          <w:rFonts w:ascii="Times New Roman" w:hAnsi="Times New Roman" w:cs="Times New Roman"/>
          <w:sz w:val="24"/>
          <w:szCs w:val="24"/>
        </w:rPr>
        <w:t xml:space="preserve"> jest korytarz w kierunku Korycina.</w:t>
      </w:r>
    </w:p>
    <w:p w14:paraId="2E98DD3F" w14:textId="29199D90" w:rsidR="00E77108" w:rsidRDefault="008B65D9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Piotr Karol Bujwicki zapytał o część 4 opisową dotyczącą ogólnie powierzchni rolnej i leśnej. Radny zapytał czy te 70% niecałe to łącznie ziemia rolna i lasy, czy to trzeba dodać te 70% jeszcze do ilości gruntów leśnych</w:t>
      </w:r>
      <w:r w:rsidR="004605BF">
        <w:rPr>
          <w:rFonts w:ascii="Times New Roman" w:hAnsi="Times New Roman" w:cs="Times New Roman"/>
          <w:sz w:val="24"/>
          <w:szCs w:val="24"/>
        </w:rPr>
        <w:t>. Radny zapytał ile łącznie powierzchni zajmują grunty leśne i rolne.</w:t>
      </w:r>
    </w:p>
    <w:p w14:paraId="56BE7341" w14:textId="508958B9" w:rsidR="00F44C1D" w:rsidRDefault="00F44C1D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Urszula Wróblewska – Wydział Planowania i Inwestycji powiedziała, ż</w:t>
      </w:r>
      <w:r>
        <w:rPr>
          <w:rFonts w:ascii="Times New Roman" w:hAnsi="Times New Roman" w:cs="Times New Roman"/>
          <w:sz w:val="24"/>
          <w:szCs w:val="24"/>
        </w:rPr>
        <w:t>e gruntów rolnych jest około 69%, a lesistości, gruntów leśnych albo zalesionych jest około 21%, więc trzeba to zsumować, a pozostałe grunty to grunty zabudowane.</w:t>
      </w:r>
    </w:p>
    <w:p w14:paraId="401D9CBB" w14:textId="1FBBFD79" w:rsidR="007657D5" w:rsidRDefault="007657D5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Piotr Karol Bujwicki</w:t>
      </w:r>
      <w:r>
        <w:rPr>
          <w:rFonts w:ascii="Times New Roman" w:hAnsi="Times New Roman" w:cs="Times New Roman"/>
          <w:sz w:val="24"/>
          <w:szCs w:val="24"/>
        </w:rPr>
        <w:t xml:space="preserve"> powiedział, że część radnych dostała maile z firmy STEELER Marcin Piasecki, który złożył uwagi i wnioski do studium.</w:t>
      </w:r>
      <w:r w:rsidR="0038383D">
        <w:rPr>
          <w:rFonts w:ascii="Times New Roman" w:hAnsi="Times New Roman" w:cs="Times New Roman"/>
          <w:sz w:val="24"/>
          <w:szCs w:val="24"/>
        </w:rPr>
        <w:t xml:space="preserve"> Radny zapytał o co dokładnie w tym załączniku graficznym.</w:t>
      </w:r>
    </w:p>
    <w:p w14:paraId="09F7E001" w14:textId="4F5DF5B9" w:rsidR="00576CCC" w:rsidRDefault="00576CCC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Urszula Wróblewska – Wydział Planowania i Inwestycji</w:t>
      </w:r>
      <w:r>
        <w:rPr>
          <w:rFonts w:ascii="Times New Roman" w:hAnsi="Times New Roman" w:cs="Times New Roman"/>
          <w:sz w:val="24"/>
          <w:szCs w:val="24"/>
        </w:rPr>
        <w:t xml:space="preserve"> przedstawiła członkom komisji wnioski firmy STEELER i wytłumaczyła, które zostały uwzględnione, a które nie i w jakiej części oraz dlaczego nie zostały uwzględnione.</w:t>
      </w:r>
      <w:r w:rsidR="008946EF">
        <w:rPr>
          <w:rFonts w:ascii="Times New Roman" w:hAnsi="Times New Roman" w:cs="Times New Roman"/>
          <w:sz w:val="24"/>
          <w:szCs w:val="24"/>
        </w:rPr>
        <w:t xml:space="preserve"> </w:t>
      </w:r>
      <w:r w:rsidR="008946EF">
        <w:rPr>
          <w:rFonts w:ascii="Times New Roman" w:hAnsi="Times New Roman" w:cs="Times New Roman"/>
          <w:sz w:val="24"/>
          <w:szCs w:val="24"/>
        </w:rPr>
        <w:t>Urszula Wróblewska – Wydział Planowania i Inwestycji</w:t>
      </w:r>
      <w:r w:rsidR="008946EF">
        <w:rPr>
          <w:rFonts w:ascii="Times New Roman" w:hAnsi="Times New Roman" w:cs="Times New Roman"/>
          <w:sz w:val="24"/>
          <w:szCs w:val="24"/>
        </w:rPr>
        <w:t xml:space="preserve"> powiedziała też, że wnioskodawca też był informowany dlaczego jego wnioski nie zostały uwzględnione.</w:t>
      </w:r>
    </w:p>
    <w:p w14:paraId="62A89DA3" w14:textId="1D3CAD65" w:rsidR="00B16C26" w:rsidRDefault="00B16C26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Komisji Jadwiga Bieniusiewicz zapytała,</w:t>
      </w:r>
      <w:r>
        <w:rPr>
          <w:rFonts w:ascii="Times New Roman" w:hAnsi="Times New Roman" w:cs="Times New Roman"/>
          <w:sz w:val="24"/>
          <w:szCs w:val="24"/>
        </w:rPr>
        <w:t xml:space="preserve"> czy jest gdzieś planowany teren na cmentarz.</w:t>
      </w:r>
    </w:p>
    <w:p w14:paraId="3BD4B310" w14:textId="2C851B92" w:rsidR="001724B3" w:rsidRDefault="001724B3" w:rsidP="00B25DFA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Zastępca Burmistrza Adam Juchnik powiedział, że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Pani Burmistrz prowadziła rozmowy z proboszczem, ale w związku z tym, że jest to długotrwały proces to nie ma tego nowego terenu jeszcze ujętego.</w:t>
      </w:r>
    </w:p>
    <w:p w14:paraId="097F7DF8" w14:textId="1CD9FC88" w:rsidR="008410FF" w:rsidRDefault="008410FF" w:rsidP="00B25DFA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Radny Piotr Karol Bujwicki zauważył, że tereny przy torach kolejowych zostały przygotowane dla inwestorów.</w:t>
      </w:r>
    </w:p>
    <w:p w14:paraId="1A0E3FEF" w14:textId="59F4EC28" w:rsidR="008410FF" w:rsidRDefault="008410FF" w:rsidP="00B25DFA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Zastępca Burmistrza Adam Juchnik powiedział, że Gmina jest otwarta na inwestycje czy to terminali czy innego rodzaju, ale jest świadoma aktualnej trudnej sytuacji z Białorusią.</w:t>
      </w:r>
    </w:p>
    <w:p w14:paraId="1B5D4E4A" w14:textId="77777777" w:rsidR="00944226" w:rsidRDefault="00944226" w:rsidP="00944226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Komisji Jadwiga Bieniusiewicz poddała pod głosowanie projekt uchwały.</w:t>
      </w:r>
    </w:p>
    <w:p w14:paraId="65912A06" w14:textId="3D264A04" w:rsidR="00944226" w:rsidRDefault="00944226" w:rsidP="00944226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głosem „za” i 2 głosami</w:t>
      </w:r>
      <w:r>
        <w:rPr>
          <w:rFonts w:ascii="Times New Roman" w:hAnsi="Times New Roman" w:cs="Times New Roman"/>
          <w:sz w:val="24"/>
          <w:szCs w:val="24"/>
        </w:rPr>
        <w:t xml:space="preserve"> „wstrzymującymi” </w:t>
      </w:r>
      <w:r w:rsidR="00971FF6">
        <w:rPr>
          <w:rFonts w:ascii="Times New Roman" w:hAnsi="Times New Roman" w:cs="Times New Roman"/>
          <w:sz w:val="24"/>
          <w:szCs w:val="24"/>
        </w:rPr>
        <w:t>pozytywnie zaopiniowała projekt uchwały.</w:t>
      </w:r>
    </w:p>
    <w:p w14:paraId="352A28FE" w14:textId="77777777" w:rsidR="00944226" w:rsidRPr="00C87831" w:rsidRDefault="00944226" w:rsidP="00B25DFA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</w:p>
    <w:p w14:paraId="0BAE8D86" w14:textId="0FA5864A" w:rsidR="006705E8" w:rsidRPr="00933313" w:rsidRDefault="00933313" w:rsidP="00B25DFA">
      <w:pPr>
        <w:pStyle w:val="Standard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Ad. </w:t>
      </w:r>
      <w:r w:rsidR="006705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</w:p>
    <w:p w14:paraId="12B209CE" w14:textId="03367962" w:rsidR="00B25DFA" w:rsidRDefault="00B25DFA" w:rsidP="00B25DFA">
      <w:pPr>
        <w:pStyle w:val="Standard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Wolne wnioski.</w:t>
      </w:r>
    </w:p>
    <w:p w14:paraId="452455FC" w14:textId="6D3A2B53" w:rsidR="00332C2B" w:rsidRDefault="00B25DFA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tym posiedzenie komisji zakończono.</w:t>
      </w:r>
    </w:p>
    <w:p w14:paraId="61AB2CB1" w14:textId="77777777" w:rsidR="00E374B4" w:rsidRDefault="00E374B4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5346E53A" w14:textId="77777777" w:rsidR="00B25DFA" w:rsidRDefault="00B25DFA" w:rsidP="00B25DFA">
      <w:pPr>
        <w:pStyle w:val="Standard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Protokołował: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Przewodnicząca Komisji:</w:t>
      </w:r>
    </w:p>
    <w:p w14:paraId="09644C71" w14:textId="539D9F1B" w:rsidR="00D47B44" w:rsidRPr="009E582A" w:rsidRDefault="00B25DFA" w:rsidP="009E582A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Bartłomiej Klim</w:t>
      </w:r>
      <w:r w:rsidR="007968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Jadwiga Bieniusiewicz</w:t>
      </w:r>
    </w:p>
    <w:sectPr w:rsidR="00D47B44" w:rsidRPr="009E5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04DA6" w14:textId="77777777" w:rsidR="00E76010" w:rsidRDefault="00E76010" w:rsidP="00FE6157">
      <w:pPr>
        <w:spacing w:after="0" w:line="240" w:lineRule="auto"/>
      </w:pPr>
      <w:r>
        <w:separator/>
      </w:r>
    </w:p>
  </w:endnote>
  <w:endnote w:type="continuationSeparator" w:id="0">
    <w:p w14:paraId="7B2D7BF6" w14:textId="77777777" w:rsidR="00E76010" w:rsidRDefault="00E76010" w:rsidP="00FE6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D4AD7" w14:textId="77777777" w:rsidR="00E76010" w:rsidRDefault="00E76010" w:rsidP="00FE6157">
      <w:pPr>
        <w:spacing w:after="0" w:line="240" w:lineRule="auto"/>
      </w:pPr>
      <w:r>
        <w:separator/>
      </w:r>
    </w:p>
  </w:footnote>
  <w:footnote w:type="continuationSeparator" w:id="0">
    <w:p w14:paraId="34471C46" w14:textId="77777777" w:rsidR="00E76010" w:rsidRDefault="00E76010" w:rsidP="00FE61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B44"/>
    <w:rsid w:val="00006A23"/>
    <w:rsid w:val="00015631"/>
    <w:rsid w:val="00030959"/>
    <w:rsid w:val="00083EC6"/>
    <w:rsid w:val="000A1059"/>
    <w:rsid w:val="000A1C36"/>
    <w:rsid w:val="000A3281"/>
    <w:rsid w:val="000B3DC4"/>
    <w:rsid w:val="000C4A6C"/>
    <w:rsid w:val="000D337A"/>
    <w:rsid w:val="000D52FE"/>
    <w:rsid w:val="000E2D51"/>
    <w:rsid w:val="000E3819"/>
    <w:rsid w:val="000E5823"/>
    <w:rsid w:val="000F0E1E"/>
    <w:rsid w:val="00102470"/>
    <w:rsid w:val="00117C2F"/>
    <w:rsid w:val="00120BCF"/>
    <w:rsid w:val="00120D07"/>
    <w:rsid w:val="00124843"/>
    <w:rsid w:val="001255AE"/>
    <w:rsid w:val="00127D44"/>
    <w:rsid w:val="00152138"/>
    <w:rsid w:val="001603EA"/>
    <w:rsid w:val="00160D27"/>
    <w:rsid w:val="001724B3"/>
    <w:rsid w:val="001B21DD"/>
    <w:rsid w:val="001B3CA8"/>
    <w:rsid w:val="001F6987"/>
    <w:rsid w:val="00230846"/>
    <w:rsid w:val="00231950"/>
    <w:rsid w:val="00232AF8"/>
    <w:rsid w:val="00234E19"/>
    <w:rsid w:val="00237631"/>
    <w:rsid w:val="0024330B"/>
    <w:rsid w:val="00244444"/>
    <w:rsid w:val="002549F1"/>
    <w:rsid w:val="002569D6"/>
    <w:rsid w:val="0025789D"/>
    <w:rsid w:val="00263CFF"/>
    <w:rsid w:val="002647A2"/>
    <w:rsid w:val="002815F6"/>
    <w:rsid w:val="0028587C"/>
    <w:rsid w:val="00295779"/>
    <w:rsid w:val="002A544E"/>
    <w:rsid w:val="002B6074"/>
    <w:rsid w:val="002B7589"/>
    <w:rsid w:val="002C4EB6"/>
    <w:rsid w:val="002E1886"/>
    <w:rsid w:val="002F19EB"/>
    <w:rsid w:val="003243B9"/>
    <w:rsid w:val="00332C2B"/>
    <w:rsid w:val="00337BA7"/>
    <w:rsid w:val="003411B9"/>
    <w:rsid w:val="00341CE8"/>
    <w:rsid w:val="00347C76"/>
    <w:rsid w:val="00355A01"/>
    <w:rsid w:val="003757BC"/>
    <w:rsid w:val="0038383D"/>
    <w:rsid w:val="003A3A02"/>
    <w:rsid w:val="003B2C04"/>
    <w:rsid w:val="003D450E"/>
    <w:rsid w:val="003E34BF"/>
    <w:rsid w:val="003E4637"/>
    <w:rsid w:val="003F4043"/>
    <w:rsid w:val="0041548B"/>
    <w:rsid w:val="00422522"/>
    <w:rsid w:val="004318B3"/>
    <w:rsid w:val="00435256"/>
    <w:rsid w:val="00436094"/>
    <w:rsid w:val="00446E68"/>
    <w:rsid w:val="004522B7"/>
    <w:rsid w:val="004605BF"/>
    <w:rsid w:val="0048215A"/>
    <w:rsid w:val="004A5FB4"/>
    <w:rsid w:val="004B446E"/>
    <w:rsid w:val="004C0071"/>
    <w:rsid w:val="004D7096"/>
    <w:rsid w:val="004E0836"/>
    <w:rsid w:val="004F2B2F"/>
    <w:rsid w:val="005126CA"/>
    <w:rsid w:val="00523DFB"/>
    <w:rsid w:val="00546E3A"/>
    <w:rsid w:val="0054750F"/>
    <w:rsid w:val="005476E9"/>
    <w:rsid w:val="0057676B"/>
    <w:rsid w:val="00576A8E"/>
    <w:rsid w:val="00576CCC"/>
    <w:rsid w:val="00582E57"/>
    <w:rsid w:val="0058466B"/>
    <w:rsid w:val="005A23B3"/>
    <w:rsid w:val="005B1C67"/>
    <w:rsid w:val="005B4F87"/>
    <w:rsid w:val="005C23B1"/>
    <w:rsid w:val="005F746C"/>
    <w:rsid w:val="00611B43"/>
    <w:rsid w:val="00612067"/>
    <w:rsid w:val="006207D4"/>
    <w:rsid w:val="0062299E"/>
    <w:rsid w:val="00636C60"/>
    <w:rsid w:val="00665A06"/>
    <w:rsid w:val="006705E8"/>
    <w:rsid w:val="00676344"/>
    <w:rsid w:val="0068074A"/>
    <w:rsid w:val="0068593F"/>
    <w:rsid w:val="006A2677"/>
    <w:rsid w:val="006A6B51"/>
    <w:rsid w:val="006B6B00"/>
    <w:rsid w:val="006E2CFD"/>
    <w:rsid w:val="006F33B5"/>
    <w:rsid w:val="00705E19"/>
    <w:rsid w:val="007174E6"/>
    <w:rsid w:val="00721E9E"/>
    <w:rsid w:val="00732901"/>
    <w:rsid w:val="00743364"/>
    <w:rsid w:val="00747BD3"/>
    <w:rsid w:val="007657D5"/>
    <w:rsid w:val="00766EB2"/>
    <w:rsid w:val="00776CE7"/>
    <w:rsid w:val="0079286E"/>
    <w:rsid w:val="00796899"/>
    <w:rsid w:val="007A0236"/>
    <w:rsid w:val="007A380E"/>
    <w:rsid w:val="007B0108"/>
    <w:rsid w:val="007B23DD"/>
    <w:rsid w:val="007B559A"/>
    <w:rsid w:val="007E1B92"/>
    <w:rsid w:val="00815E35"/>
    <w:rsid w:val="00820A61"/>
    <w:rsid w:val="00826BA1"/>
    <w:rsid w:val="008410FF"/>
    <w:rsid w:val="008656AF"/>
    <w:rsid w:val="008946EF"/>
    <w:rsid w:val="008B65D9"/>
    <w:rsid w:val="008C393B"/>
    <w:rsid w:val="008D066E"/>
    <w:rsid w:val="008D5856"/>
    <w:rsid w:val="008E26B9"/>
    <w:rsid w:val="008E6720"/>
    <w:rsid w:val="008F1D52"/>
    <w:rsid w:val="008F58D9"/>
    <w:rsid w:val="00903A48"/>
    <w:rsid w:val="0091072D"/>
    <w:rsid w:val="00924CE9"/>
    <w:rsid w:val="00933313"/>
    <w:rsid w:val="009349DC"/>
    <w:rsid w:val="00934B4B"/>
    <w:rsid w:val="00936B64"/>
    <w:rsid w:val="00940246"/>
    <w:rsid w:val="00944226"/>
    <w:rsid w:val="00954BBF"/>
    <w:rsid w:val="00955FB4"/>
    <w:rsid w:val="00965B96"/>
    <w:rsid w:val="00967DBB"/>
    <w:rsid w:val="00967E82"/>
    <w:rsid w:val="00971FF6"/>
    <w:rsid w:val="00973DF9"/>
    <w:rsid w:val="00980CF5"/>
    <w:rsid w:val="00984D3A"/>
    <w:rsid w:val="00997FC4"/>
    <w:rsid w:val="009A17E1"/>
    <w:rsid w:val="009A4C78"/>
    <w:rsid w:val="009A6586"/>
    <w:rsid w:val="009C7318"/>
    <w:rsid w:val="009D303A"/>
    <w:rsid w:val="009E582A"/>
    <w:rsid w:val="009E5B32"/>
    <w:rsid w:val="009F7CB7"/>
    <w:rsid w:val="00A06B94"/>
    <w:rsid w:val="00A1360C"/>
    <w:rsid w:val="00A2313F"/>
    <w:rsid w:val="00A239F6"/>
    <w:rsid w:val="00A33C90"/>
    <w:rsid w:val="00A55C05"/>
    <w:rsid w:val="00A83FF5"/>
    <w:rsid w:val="00A84C8C"/>
    <w:rsid w:val="00AE689A"/>
    <w:rsid w:val="00AE7FF1"/>
    <w:rsid w:val="00AF3FBC"/>
    <w:rsid w:val="00AF7213"/>
    <w:rsid w:val="00AF7404"/>
    <w:rsid w:val="00B14452"/>
    <w:rsid w:val="00B16822"/>
    <w:rsid w:val="00B16C26"/>
    <w:rsid w:val="00B25DFA"/>
    <w:rsid w:val="00B33366"/>
    <w:rsid w:val="00B44206"/>
    <w:rsid w:val="00B45CC7"/>
    <w:rsid w:val="00B6490E"/>
    <w:rsid w:val="00B74442"/>
    <w:rsid w:val="00B778DC"/>
    <w:rsid w:val="00B94003"/>
    <w:rsid w:val="00B96AD9"/>
    <w:rsid w:val="00BB0248"/>
    <w:rsid w:val="00BD03E1"/>
    <w:rsid w:val="00BE63B3"/>
    <w:rsid w:val="00BF2826"/>
    <w:rsid w:val="00C01E37"/>
    <w:rsid w:val="00C025FD"/>
    <w:rsid w:val="00C44BCF"/>
    <w:rsid w:val="00C5200E"/>
    <w:rsid w:val="00C87831"/>
    <w:rsid w:val="00CB0774"/>
    <w:rsid w:val="00CB6158"/>
    <w:rsid w:val="00CE1B2D"/>
    <w:rsid w:val="00CE1FB5"/>
    <w:rsid w:val="00D13613"/>
    <w:rsid w:val="00D34427"/>
    <w:rsid w:val="00D47B44"/>
    <w:rsid w:val="00D63D5A"/>
    <w:rsid w:val="00D63DFD"/>
    <w:rsid w:val="00D9123F"/>
    <w:rsid w:val="00D957F2"/>
    <w:rsid w:val="00DB0D0D"/>
    <w:rsid w:val="00DC52E2"/>
    <w:rsid w:val="00DD24D2"/>
    <w:rsid w:val="00DE1FA6"/>
    <w:rsid w:val="00E0094D"/>
    <w:rsid w:val="00E16AC4"/>
    <w:rsid w:val="00E2044C"/>
    <w:rsid w:val="00E374B4"/>
    <w:rsid w:val="00E37504"/>
    <w:rsid w:val="00E55F0E"/>
    <w:rsid w:val="00E6273E"/>
    <w:rsid w:val="00E64FF9"/>
    <w:rsid w:val="00E76010"/>
    <w:rsid w:val="00E77108"/>
    <w:rsid w:val="00E77525"/>
    <w:rsid w:val="00E814D1"/>
    <w:rsid w:val="00E81CE4"/>
    <w:rsid w:val="00E84ED3"/>
    <w:rsid w:val="00E9230B"/>
    <w:rsid w:val="00EA4BC3"/>
    <w:rsid w:val="00EA740D"/>
    <w:rsid w:val="00EB79A3"/>
    <w:rsid w:val="00EC3DAA"/>
    <w:rsid w:val="00EC7510"/>
    <w:rsid w:val="00EE5EA2"/>
    <w:rsid w:val="00F206A8"/>
    <w:rsid w:val="00F2556E"/>
    <w:rsid w:val="00F373B6"/>
    <w:rsid w:val="00F44C1D"/>
    <w:rsid w:val="00F71552"/>
    <w:rsid w:val="00F72610"/>
    <w:rsid w:val="00F97122"/>
    <w:rsid w:val="00FA7995"/>
    <w:rsid w:val="00FC1849"/>
    <w:rsid w:val="00FC4C99"/>
    <w:rsid w:val="00FD2946"/>
    <w:rsid w:val="00FE6157"/>
    <w:rsid w:val="00FF0D5C"/>
    <w:rsid w:val="00FF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2BC47"/>
  <w15:chartTrackingRefBased/>
  <w15:docId w15:val="{16E36DB6-D9FE-433C-9757-CB99EE402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5DFA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25DFA"/>
    <w:pPr>
      <w:suppressAutoHyphens/>
      <w:autoSpaceDN w:val="0"/>
      <w:spacing w:line="252" w:lineRule="auto"/>
    </w:pPr>
    <w:rPr>
      <w:rFonts w:ascii="Calibri" w:eastAsia="SimSun" w:hAnsi="Calibri" w:cs="F"/>
      <w:kern w:val="3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61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61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61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4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4767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7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18319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22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86969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1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91975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7605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6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45277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6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7372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87516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36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79469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3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01178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2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1848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6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24649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67670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5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11338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1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74204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2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85012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3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4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3036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64872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2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12382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1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40926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5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19923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21412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90000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8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6158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6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61764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1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4380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3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03598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1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67463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26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56471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3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83554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1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0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437081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84710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51632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09549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58087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2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7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5646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7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0835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73668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39446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9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4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509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9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52428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9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41828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4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12847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5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75696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8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55670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0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79893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73387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9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6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1261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181</cp:revision>
  <dcterms:created xsi:type="dcterms:W3CDTF">2022-06-28T12:28:00Z</dcterms:created>
  <dcterms:modified xsi:type="dcterms:W3CDTF">2023-01-17T12:31:00Z</dcterms:modified>
</cp:coreProperties>
</file>