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0398" w14:textId="25690BAD" w:rsidR="00360A50" w:rsidRDefault="00360A50" w:rsidP="00360A50">
      <w:pPr>
        <w:rPr>
          <w:b/>
          <w:bCs/>
          <w:sz w:val="28"/>
          <w:szCs w:val="28"/>
        </w:rPr>
      </w:pPr>
      <w:r w:rsidRPr="00727E11">
        <w:rPr>
          <w:b/>
          <w:bCs/>
          <w:sz w:val="28"/>
          <w:szCs w:val="28"/>
        </w:rPr>
        <w:t xml:space="preserve">Sprawozdanie z działalności Komisji </w:t>
      </w:r>
      <w:r>
        <w:rPr>
          <w:b/>
          <w:bCs/>
          <w:sz w:val="28"/>
          <w:szCs w:val="28"/>
        </w:rPr>
        <w:t>Rewizyjnej</w:t>
      </w:r>
      <w:r w:rsidRPr="00727E11">
        <w:rPr>
          <w:b/>
          <w:bCs/>
          <w:sz w:val="28"/>
          <w:szCs w:val="28"/>
        </w:rPr>
        <w:t xml:space="preserve"> Rady Miejskiej za 20</w:t>
      </w:r>
      <w:r>
        <w:rPr>
          <w:b/>
          <w:bCs/>
          <w:sz w:val="28"/>
          <w:szCs w:val="28"/>
        </w:rPr>
        <w:t>2</w:t>
      </w:r>
      <w:r w:rsidR="00E631A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r</w:t>
      </w:r>
      <w:r w:rsidRPr="00727E11">
        <w:rPr>
          <w:b/>
          <w:bCs/>
          <w:sz w:val="28"/>
          <w:szCs w:val="28"/>
        </w:rPr>
        <w:t>.</w:t>
      </w:r>
    </w:p>
    <w:p w14:paraId="7170CD2F" w14:textId="77777777" w:rsidR="00360A50" w:rsidRPr="00727E11" w:rsidRDefault="00360A50" w:rsidP="00360A50">
      <w:pPr>
        <w:jc w:val="both"/>
        <w:rPr>
          <w:b/>
          <w:bCs/>
          <w:sz w:val="28"/>
          <w:szCs w:val="28"/>
        </w:rPr>
      </w:pPr>
    </w:p>
    <w:p w14:paraId="0F7C84A8" w14:textId="5870E2AE" w:rsidR="00360A50" w:rsidRPr="00727E11" w:rsidRDefault="00360A50" w:rsidP="00360A50">
      <w:pPr>
        <w:ind w:firstLine="708"/>
        <w:jc w:val="both"/>
      </w:pPr>
      <w:r w:rsidRPr="00727E11">
        <w:t>Powołując się na § 72 Statutu Gminy Sokółka przedkładam sprawozdanie z działalności Komisji za rok 20</w:t>
      </w:r>
      <w:r>
        <w:t>2</w:t>
      </w:r>
      <w:r w:rsidR="00E631AC">
        <w:t>2</w:t>
      </w:r>
      <w:r w:rsidRPr="00727E11">
        <w:t>.</w:t>
      </w:r>
    </w:p>
    <w:p w14:paraId="36F9C8D2" w14:textId="77777777" w:rsidR="00360A50" w:rsidRPr="00727E11" w:rsidRDefault="00360A50" w:rsidP="00360A50">
      <w:pPr>
        <w:jc w:val="both"/>
      </w:pPr>
      <w:r w:rsidRPr="00727E11">
        <w:t>W skład Komisji</w:t>
      </w:r>
      <w:r>
        <w:t xml:space="preserve">  </w:t>
      </w:r>
      <w:r w:rsidRPr="00727E11">
        <w:t>wchodz</w:t>
      </w:r>
      <w:r>
        <w:t>ili</w:t>
      </w:r>
      <w:r w:rsidRPr="00727E11">
        <w:t xml:space="preserve"> następując</w:t>
      </w:r>
      <w:r>
        <w:t>y radni</w:t>
      </w:r>
      <w:r w:rsidRPr="00727E11">
        <w:t>:</w:t>
      </w:r>
    </w:p>
    <w:p w14:paraId="2799E513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Borowski Piotr- Przewodniczący</w:t>
      </w:r>
    </w:p>
    <w:p w14:paraId="55F5DA00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Kirpsza Piotr - Z-ca Przewodniczącego</w:t>
      </w:r>
    </w:p>
    <w:p w14:paraId="53B91282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Jarosz Marta</w:t>
      </w:r>
    </w:p>
    <w:p w14:paraId="7E07DD44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Kułakowski Piotr</w:t>
      </w:r>
    </w:p>
    <w:p w14:paraId="0EC063F4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Rybiński Robert</w:t>
      </w:r>
    </w:p>
    <w:p w14:paraId="05C75100" w14:textId="77777777" w:rsidR="00360A50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Puszko Karol</w:t>
      </w:r>
    </w:p>
    <w:p w14:paraId="4A7B19CF" w14:textId="77777777" w:rsidR="00360A50" w:rsidRPr="0040125D" w:rsidRDefault="00360A50" w:rsidP="00360A50">
      <w:pPr>
        <w:numPr>
          <w:ilvl w:val="0"/>
          <w:numId w:val="1"/>
        </w:numPr>
        <w:rPr>
          <w:rFonts w:eastAsia="Times New Roman"/>
          <w:lang w:eastAsia="en-US"/>
        </w:rPr>
      </w:pPr>
      <w:r w:rsidRPr="0040125D">
        <w:rPr>
          <w:rFonts w:eastAsia="Times New Roman"/>
          <w:lang w:eastAsia="en-US"/>
        </w:rPr>
        <w:t>Tolko Tomasz</w:t>
      </w:r>
    </w:p>
    <w:p w14:paraId="6F99E580" w14:textId="77777777" w:rsidR="00360A50" w:rsidRDefault="00360A50" w:rsidP="00360A50">
      <w:pPr>
        <w:jc w:val="both"/>
      </w:pPr>
    </w:p>
    <w:p w14:paraId="7E064E64" w14:textId="1A3DF857" w:rsidR="00360A50" w:rsidRPr="00727E11" w:rsidRDefault="00360A50" w:rsidP="00360A50">
      <w:pPr>
        <w:ind w:firstLine="708"/>
        <w:jc w:val="both"/>
      </w:pPr>
      <w:r w:rsidRPr="00727E11">
        <w:t xml:space="preserve">Komisja pracowała na podstawie planu </w:t>
      </w:r>
      <w:r>
        <w:t xml:space="preserve">kontroli </w:t>
      </w:r>
      <w:r w:rsidRPr="00727E11">
        <w:t xml:space="preserve">Komisji uchwalonego przez Rade Miejską  </w:t>
      </w:r>
      <w:r w:rsidR="00584FF0" w:rsidRPr="00584FF0">
        <w:t xml:space="preserve">Uchwała Nr </w:t>
      </w:r>
      <w:r w:rsidR="00645796" w:rsidRPr="00645796">
        <w:t xml:space="preserve">54/353/2022 </w:t>
      </w:r>
      <w:r>
        <w:t xml:space="preserve">z dnia </w:t>
      </w:r>
      <w:r w:rsidR="00645796">
        <w:t xml:space="preserve">30 </w:t>
      </w:r>
      <w:r w:rsidR="00584FF0">
        <w:t>czerwca</w:t>
      </w:r>
      <w:r>
        <w:t xml:space="preserve"> 20</w:t>
      </w:r>
      <w:r w:rsidR="00584FF0">
        <w:t>2</w:t>
      </w:r>
      <w:r w:rsidR="00645796">
        <w:t>2</w:t>
      </w:r>
      <w:r>
        <w:t xml:space="preserve"> r.</w:t>
      </w:r>
      <w:r w:rsidRPr="00EB4ABC">
        <w:t xml:space="preserve"> </w:t>
      </w:r>
      <w:r>
        <w:t>i spot</w:t>
      </w:r>
      <w:r w:rsidRPr="00727E11">
        <w:t xml:space="preserve">kała się na </w:t>
      </w:r>
      <w:r w:rsidR="00645796">
        <w:t>1</w:t>
      </w:r>
      <w:r>
        <w:t xml:space="preserve"> </w:t>
      </w:r>
      <w:r w:rsidRPr="00727E11">
        <w:t>protokołowany</w:t>
      </w:r>
      <w:r w:rsidR="00645796">
        <w:t>m</w:t>
      </w:r>
      <w:r w:rsidRPr="00727E11">
        <w:t xml:space="preserve"> posiedzeni</w:t>
      </w:r>
      <w:r w:rsidR="00645796">
        <w:t>u</w:t>
      </w:r>
      <w:r w:rsidRPr="00727E11">
        <w:t>.</w:t>
      </w:r>
    </w:p>
    <w:p w14:paraId="52FA4BF0" w14:textId="78F482E5" w:rsidR="00360A50" w:rsidRDefault="00360A50" w:rsidP="00360A50">
      <w:pPr>
        <w:ind w:firstLine="708"/>
        <w:jc w:val="both"/>
      </w:pPr>
      <w:r w:rsidRPr="00727E11">
        <w:t xml:space="preserve">Komisja </w:t>
      </w:r>
      <w:r>
        <w:t>w</w:t>
      </w:r>
      <w:r w:rsidRPr="00727E11">
        <w:t xml:space="preserve"> 20</w:t>
      </w:r>
      <w:r w:rsidR="00AD27EA">
        <w:t>2</w:t>
      </w:r>
      <w:r w:rsidR="00626E91">
        <w:t>2</w:t>
      </w:r>
      <w:r w:rsidRPr="00727E11">
        <w:t xml:space="preserve"> roku </w:t>
      </w:r>
      <w:r>
        <w:t>zaopiniowała sprawozdanie z wykonania budżetu za 20</w:t>
      </w:r>
      <w:r w:rsidR="00626E91">
        <w:t>21</w:t>
      </w:r>
      <w:r>
        <w:t xml:space="preserve"> r., sprawozdanie finansowego gminy za 20</w:t>
      </w:r>
      <w:r w:rsidR="00626E91">
        <w:t>21</w:t>
      </w:r>
      <w:r>
        <w:t xml:space="preserve"> i swoją opinię odnośnie absolutorium za 20</w:t>
      </w:r>
      <w:r w:rsidR="00626E91">
        <w:t>21</w:t>
      </w:r>
      <w:r>
        <w:t xml:space="preserve"> rok przekazała Regionalnej Izbie Obrachunkowej w Białymstoku oraz przedłożyła Radzie Miejskiej w Sokółce.</w:t>
      </w:r>
    </w:p>
    <w:p w14:paraId="67400888" w14:textId="77777777" w:rsidR="00360A50" w:rsidRDefault="00360A50" w:rsidP="00360A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943B26" w14:textId="77777777" w:rsidR="00360A50" w:rsidRDefault="00360A50" w:rsidP="00360A50"/>
    <w:p w14:paraId="37ADF04E" w14:textId="77777777" w:rsidR="00360A50" w:rsidRDefault="00360A50" w:rsidP="00360A50">
      <w:pPr>
        <w:ind w:left="5664" w:firstLine="708"/>
      </w:pPr>
    </w:p>
    <w:p w14:paraId="26E8AF76" w14:textId="77777777" w:rsidR="00360A50" w:rsidRDefault="00360A50" w:rsidP="00360A50">
      <w:pPr>
        <w:ind w:left="5664" w:firstLine="708"/>
      </w:pPr>
      <w:r>
        <w:t>Przewodnicząca Komisji</w:t>
      </w:r>
    </w:p>
    <w:p w14:paraId="47A01483" w14:textId="77777777" w:rsidR="00360A50" w:rsidRDefault="00360A50" w:rsidP="00360A50">
      <w:pPr>
        <w:ind w:left="5664" w:firstLine="708"/>
      </w:pPr>
      <w:r>
        <w:t xml:space="preserve">    Piotr Borowski</w:t>
      </w:r>
    </w:p>
    <w:p w14:paraId="3552547E" w14:textId="77777777" w:rsidR="007F7B1A" w:rsidRDefault="007F7B1A"/>
    <w:sectPr w:rsidR="007F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37B38"/>
    <w:multiLevelType w:val="hybridMultilevel"/>
    <w:tmpl w:val="CC5EA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03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1A"/>
    <w:rsid w:val="00360A50"/>
    <w:rsid w:val="00584FF0"/>
    <w:rsid w:val="00626E91"/>
    <w:rsid w:val="00645796"/>
    <w:rsid w:val="007F7B1A"/>
    <w:rsid w:val="00AD27EA"/>
    <w:rsid w:val="00E6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753F"/>
  <w15:chartTrackingRefBased/>
  <w15:docId w15:val="{A7DBF1DE-6AAC-4E69-8349-25037971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Lenovo</cp:lastModifiedBy>
  <cp:revision>7</cp:revision>
  <dcterms:created xsi:type="dcterms:W3CDTF">2021-04-12T06:09:00Z</dcterms:created>
  <dcterms:modified xsi:type="dcterms:W3CDTF">2023-01-13T09:05:00Z</dcterms:modified>
</cp:coreProperties>
</file>