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76084350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D767DD">
        <w:rPr>
          <w:rFonts w:ascii="Times New Roman" w:hAnsi="Times New Roman"/>
          <w:b/>
        </w:rPr>
        <w:t>3</w:t>
      </w:r>
      <w:r w:rsidR="00181D70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</w:t>
      </w:r>
      <w:r w:rsidR="006E5EE0">
        <w:rPr>
          <w:rFonts w:ascii="Times New Roman" w:hAnsi="Times New Roman"/>
          <w:b/>
        </w:rPr>
        <w:t>2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31FFB51C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660E0E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 w:rsidR="00660E0E">
        <w:rPr>
          <w:rFonts w:ascii="Times New Roman" w:hAnsi="Times New Roman"/>
          <w:b/>
        </w:rPr>
        <w:t>listopada</w:t>
      </w:r>
      <w:r>
        <w:rPr>
          <w:rFonts w:ascii="Times New Roman" w:hAnsi="Times New Roman"/>
          <w:b/>
        </w:rPr>
        <w:t xml:space="preserve"> 2022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4B8537AC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855F81" w:rsidRPr="00855F81">
        <w:rPr>
          <w:rFonts w:ascii="Times New Roman" w:hAnsi="Times New Roman"/>
        </w:rPr>
        <w:t>w trybie stacjonarnym w Sali „Lira” w Sokólskim Ośrodku Kultury, ul. Grodzieńska 1.</w:t>
      </w:r>
    </w:p>
    <w:p w14:paraId="7E6D09FB" w14:textId="1B2290BB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FF287E">
        <w:rPr>
          <w:rFonts w:ascii="Times New Roman" w:hAnsi="Times New Roman"/>
        </w:rPr>
        <w:t xml:space="preserve"> </w:t>
      </w:r>
      <w:r w:rsidR="00855F81">
        <w:rPr>
          <w:rFonts w:ascii="Times New Roman" w:hAnsi="Times New Roman"/>
        </w:rPr>
        <w:t>8:</w:t>
      </w:r>
      <w:r w:rsidR="003B1652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, zakończono </w:t>
      </w:r>
      <w:r w:rsidR="00855F81">
        <w:rPr>
          <w:rFonts w:ascii="Times New Roman" w:hAnsi="Times New Roman"/>
        </w:rPr>
        <w:t>8:</w:t>
      </w:r>
      <w:r w:rsidR="003B1652">
        <w:rPr>
          <w:rFonts w:ascii="Times New Roman" w:hAnsi="Times New Roman"/>
        </w:rPr>
        <w:t>4</w:t>
      </w:r>
      <w:r w:rsidR="00CB3F10">
        <w:rPr>
          <w:rFonts w:ascii="Times New Roman" w:hAnsi="Times New Roman"/>
        </w:rPr>
        <w:t>2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3D9A7787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1. Otwarcie i przyjęcie porządku.</w:t>
      </w:r>
    </w:p>
    <w:p w14:paraId="69E846BD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2. Przyjęcie protokołu z poprzedniego posiedzenia.</w:t>
      </w:r>
    </w:p>
    <w:p w14:paraId="0EEEB28E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3. Projekt uchwały w sprawie Programu Współpracy z Organizacjami Pozarządowymi na rok 2023.</w:t>
      </w:r>
    </w:p>
    <w:p w14:paraId="7644A8A8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4. Sprawozdanie z działalności Biblioteki Publicznej w Sokółce za 2021 rok.</w:t>
      </w:r>
    </w:p>
    <w:p w14:paraId="43072247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5. Sprawozdanie z działalności Sokólskiego Ośrodka Kultury za 2021 rok.</w:t>
      </w:r>
    </w:p>
    <w:p w14:paraId="03BAD158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6. Sprawozdanie z działalności Ośrodka Sportu i Rekreacji w Sokółce za 2021 rok.</w:t>
      </w:r>
    </w:p>
    <w:p w14:paraId="30FDBE63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7. Ocena zasobów pomocy społecznej Gminy Sokółka za 2021 rok.</w:t>
      </w:r>
    </w:p>
    <w:p w14:paraId="117DB642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8. Sprawozdanie z realizacji „Strategii Integracji i Rozwiązywania Problemów Społecznych Gminy Sokółka na lata 2017-2021„ w 2021 roku.</w:t>
      </w:r>
    </w:p>
    <w:p w14:paraId="1EC5B0BC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9. Sprawozdanie z realizacji Gminnego Programu Przeciwdziałania Przemocy w Rodzinie i Ochrony Ofiar Przemocy w Rodzinie w Gminie Sokółka za 2021 rok.</w:t>
      </w:r>
    </w:p>
    <w:p w14:paraId="2119DCF6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10. Sprawozdanie z realizacji Programu Aktywności Lokalnej w Gminie Sokółka na lata 2017-2021 za 2021 rok.</w:t>
      </w:r>
    </w:p>
    <w:p w14:paraId="783E99D6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11. Sprawozdanie z realizacji Programu Wspierania Rodziny na lata 2021-2031 w Gminie Sokółka za 2021 rok.</w:t>
      </w:r>
    </w:p>
    <w:p w14:paraId="14A0AA18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12. Sprawozdanie z działalności Środowiskowego Domu Samopomocy w Sokółce w roku budżetowym 2021.</w:t>
      </w:r>
    </w:p>
    <w:p w14:paraId="72AA1E3A" w14:textId="77777777" w:rsidR="002646FA" w:rsidRPr="002646FA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13. Sprawozdanie z wysokości średnich wynagrodzeń nauczycieli na poszczególnych stopniach awansu zawodowego w szkołach i przedszkolach prowadzonych przez naszą gminę w 2021 roku.</w:t>
      </w:r>
    </w:p>
    <w:p w14:paraId="2851B6DA" w14:textId="199EEC4F" w:rsidR="00A72A85" w:rsidRDefault="002646FA" w:rsidP="002646FA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14. Wolne wnioski.</w:t>
      </w:r>
    </w:p>
    <w:p w14:paraId="00DC5072" w14:textId="77777777" w:rsidR="002646FA" w:rsidRDefault="002646FA" w:rsidP="002646FA">
      <w:pPr>
        <w:rPr>
          <w:rFonts w:ascii="Times New Roman" w:hAnsi="Times New Roman"/>
        </w:rPr>
      </w:pPr>
    </w:p>
    <w:p w14:paraId="5CAE6265" w14:textId="61E09C70" w:rsidR="002B5E5E" w:rsidRDefault="00E44309" w:rsidP="00191E0B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00DE6D54" w14:textId="77777777" w:rsidR="00A72A85" w:rsidRPr="00E44309" w:rsidRDefault="00A72A85" w:rsidP="00191E0B">
      <w:pPr>
        <w:rPr>
          <w:rFonts w:ascii="Times New Roman" w:hAnsi="Times New Roman"/>
          <w:b/>
          <w:bCs/>
        </w:rPr>
      </w:pP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497D9781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722A031B" w14:textId="7B0E6C36" w:rsidR="001A787B" w:rsidRDefault="001A787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 do porządku obrad.</w:t>
      </w:r>
    </w:p>
    <w:p w14:paraId="4926D158" w14:textId="67DBEDD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porządek obrad.</w:t>
      </w:r>
    </w:p>
    <w:p w14:paraId="20AAAC58" w14:textId="65581D47" w:rsidR="00762C8A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753B27">
        <w:rPr>
          <w:rFonts w:ascii="Times New Roman" w:hAnsi="Times New Roman"/>
        </w:rPr>
        <w:t>, 2 radnych nie brało udziału w głosowaniu.</w:t>
      </w:r>
    </w:p>
    <w:p w14:paraId="691EE0EE" w14:textId="77777777" w:rsidR="00A72A85" w:rsidRDefault="00A72A85" w:rsidP="00755698">
      <w:pPr>
        <w:rPr>
          <w:rFonts w:ascii="Times New Roman" w:hAnsi="Times New Roman"/>
        </w:rPr>
      </w:pP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38DA79DD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3081D573" w14:textId="28B0BBF2" w:rsidR="005B314B" w:rsidRPr="005E70B1" w:rsidRDefault="005B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6D71BDDA" w14:textId="54B766F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AD27FD">
        <w:rPr>
          <w:rFonts w:ascii="Times New Roman" w:hAnsi="Times New Roman"/>
        </w:rPr>
        <w:t xml:space="preserve"> Michał Tochwin</w:t>
      </w:r>
      <w:r>
        <w:rPr>
          <w:rFonts w:ascii="Times New Roman" w:hAnsi="Times New Roman"/>
        </w:rPr>
        <w:t xml:space="preserve">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47ACF925" w14:textId="35C7D7DF" w:rsidR="00762C8A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A41056">
        <w:rPr>
          <w:rFonts w:ascii="Times New Roman" w:hAnsi="Times New Roman"/>
        </w:rPr>
        <w:t>, 2 radnych nie brało udziału w głosowaniu.</w:t>
      </w:r>
    </w:p>
    <w:p w14:paraId="5CB43DD3" w14:textId="77777777" w:rsidR="002057B1" w:rsidRDefault="002057B1" w:rsidP="004200C8">
      <w:pPr>
        <w:rPr>
          <w:rFonts w:ascii="Times New Roman" w:hAnsi="Times New Roman"/>
        </w:rPr>
      </w:pPr>
    </w:p>
    <w:p w14:paraId="132FA711" w14:textId="72F771F5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t xml:space="preserve">Ad. 3 </w:t>
      </w:r>
    </w:p>
    <w:p w14:paraId="4BC44FBA" w14:textId="77777777" w:rsidR="00FD5943" w:rsidRDefault="00FD5943" w:rsidP="00462E95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Projekt uchwały w sprawie Programu Współpracy z Organizacjami Pozarządowymi na rok 2023.</w:t>
      </w:r>
    </w:p>
    <w:p w14:paraId="306E4E58" w14:textId="2C9EDF65" w:rsidR="005402D1" w:rsidRDefault="006D4A5D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</w:t>
      </w:r>
      <w:r w:rsidR="006526AF">
        <w:rPr>
          <w:rFonts w:ascii="Times New Roman" w:hAnsi="Times New Roman"/>
        </w:rPr>
        <w:t xml:space="preserve"> przedstawił</w:t>
      </w:r>
      <w:r w:rsidR="00FD5943">
        <w:rPr>
          <w:rFonts w:ascii="Times New Roman" w:hAnsi="Times New Roman"/>
        </w:rPr>
        <w:t xml:space="preserve"> Adam Kowalczuk Zastępca Burmistrza Sokółki.</w:t>
      </w:r>
    </w:p>
    <w:p w14:paraId="65ECFCFB" w14:textId="5380BF96" w:rsidR="00FD5943" w:rsidRDefault="00FD5943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400EF6F8" w14:textId="6A0DBFF6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projekt uchwały.</w:t>
      </w:r>
    </w:p>
    <w:p w14:paraId="451F43F2" w14:textId="6C18E9F8" w:rsidR="00FF4C74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 w:rsidR="000C36B6">
        <w:rPr>
          <w:rFonts w:ascii="Times New Roman" w:hAnsi="Times New Roman"/>
        </w:rPr>
        <w:t>, 1 radny nie brał udziału w głosowaniu.</w:t>
      </w:r>
    </w:p>
    <w:p w14:paraId="116673DB" w14:textId="3672BFE4" w:rsidR="00037502" w:rsidRDefault="00FD5943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5F7FC78" w14:textId="39E122A5" w:rsidR="002703DB" w:rsidRDefault="002703DB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4</w:t>
      </w:r>
    </w:p>
    <w:p w14:paraId="34F44F8E" w14:textId="77777777" w:rsidR="00840936" w:rsidRPr="002646FA" w:rsidRDefault="00840936" w:rsidP="00840936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Sprawozdanie z działalności Biblioteki Publicznej w Sokółce za 2021 rok.</w:t>
      </w:r>
    </w:p>
    <w:p w14:paraId="134BEA67" w14:textId="2C27A707" w:rsidR="00D07BBD" w:rsidRDefault="00840936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Sprawozdanie przedstawiła Joanna Bienasz Dyrektor Biblioteki Publicznej w Sokółce.</w:t>
      </w:r>
    </w:p>
    <w:p w14:paraId="083F70B8" w14:textId="67EDC1DD" w:rsidR="00127E65" w:rsidRDefault="00127E65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Brak </w:t>
      </w:r>
      <w:r w:rsidR="00635FB1">
        <w:rPr>
          <w:rFonts w:ascii="Times New Roman" w:hAnsi="Times New Roman"/>
        </w:rPr>
        <w:t>pytań</w:t>
      </w:r>
      <w:r>
        <w:rPr>
          <w:rFonts w:ascii="Times New Roman" w:hAnsi="Times New Roman"/>
        </w:rPr>
        <w:t>.</w:t>
      </w:r>
    </w:p>
    <w:p w14:paraId="57487AF3" w14:textId="6C8B0A20" w:rsidR="00635FB1" w:rsidRDefault="00635FB1" w:rsidP="002703DB">
      <w:pPr>
        <w:rPr>
          <w:rFonts w:ascii="Times New Roman" w:hAnsi="Times New Roman"/>
        </w:rPr>
      </w:pPr>
    </w:p>
    <w:p w14:paraId="2D104D01" w14:textId="4B749C7A" w:rsidR="00F53066" w:rsidRDefault="00F53066" w:rsidP="002703D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5</w:t>
      </w:r>
    </w:p>
    <w:p w14:paraId="4D9ED2C6" w14:textId="77777777" w:rsidR="00F53066" w:rsidRPr="002646FA" w:rsidRDefault="00F53066" w:rsidP="00F53066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Sprawozdanie z działalności Sokólskiego Ośrodka Kultury za 2021 rok.</w:t>
      </w:r>
    </w:p>
    <w:p w14:paraId="53A3CA90" w14:textId="78B4EDBA" w:rsidR="00F53066" w:rsidRDefault="00F53066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Sprawozdanie przedstawiła Agnieszka Kozakiewicz pełniąca obowiązki Dyrektora </w:t>
      </w:r>
      <w:r w:rsidRPr="002646FA">
        <w:rPr>
          <w:rFonts w:ascii="Times New Roman" w:hAnsi="Times New Roman"/>
        </w:rPr>
        <w:t xml:space="preserve">Sokólskiego Ośrodka Kultury </w:t>
      </w:r>
      <w:r>
        <w:rPr>
          <w:rFonts w:ascii="Times New Roman" w:hAnsi="Times New Roman"/>
        </w:rPr>
        <w:t>w</w:t>
      </w:r>
      <w:r w:rsidRPr="002646FA">
        <w:rPr>
          <w:rFonts w:ascii="Times New Roman" w:hAnsi="Times New Roman"/>
        </w:rPr>
        <w:t xml:space="preserve"> 2021 rok</w:t>
      </w:r>
      <w:r>
        <w:rPr>
          <w:rFonts w:ascii="Times New Roman" w:hAnsi="Times New Roman"/>
        </w:rPr>
        <w:t>u.</w:t>
      </w:r>
    </w:p>
    <w:p w14:paraId="5010EB49" w14:textId="467149F6" w:rsidR="00F53066" w:rsidRDefault="00F53066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</w:t>
      </w:r>
      <w:r w:rsidR="00387DBF">
        <w:rPr>
          <w:rFonts w:ascii="Times New Roman" w:hAnsi="Times New Roman"/>
        </w:rPr>
        <w:t>.</w:t>
      </w:r>
    </w:p>
    <w:p w14:paraId="032F4D12" w14:textId="59AACB38" w:rsidR="006734E0" w:rsidRDefault="006734E0" w:rsidP="002703DB">
      <w:pPr>
        <w:rPr>
          <w:rFonts w:ascii="Times New Roman" w:hAnsi="Times New Roman"/>
        </w:rPr>
      </w:pPr>
    </w:p>
    <w:p w14:paraId="08430893" w14:textId="67C2CB27" w:rsidR="00E32B0D" w:rsidRPr="00E32B0D" w:rsidRDefault="00E32B0D" w:rsidP="002703DB">
      <w:pPr>
        <w:rPr>
          <w:rFonts w:ascii="Times New Roman" w:hAnsi="Times New Roman"/>
          <w:b/>
          <w:bCs/>
        </w:rPr>
      </w:pPr>
      <w:r w:rsidRPr="00E32B0D">
        <w:rPr>
          <w:rFonts w:ascii="Times New Roman" w:hAnsi="Times New Roman"/>
          <w:b/>
          <w:bCs/>
        </w:rPr>
        <w:t>Ad.6</w:t>
      </w:r>
    </w:p>
    <w:p w14:paraId="7338809C" w14:textId="77777777" w:rsidR="00E32B0D" w:rsidRPr="002646FA" w:rsidRDefault="00E32B0D" w:rsidP="00E32B0D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Sprawozdanie z działalności Ośrodka Sportu i Rekreacji w Sokółce za 2021 rok.</w:t>
      </w:r>
    </w:p>
    <w:p w14:paraId="1D482176" w14:textId="49878EC5" w:rsidR="00E32B0D" w:rsidRDefault="00E32B0D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Sprawozdanie przedstawił Piotr Rygasiewicz Dyrektor </w:t>
      </w:r>
      <w:r w:rsidRPr="002646FA">
        <w:rPr>
          <w:rFonts w:ascii="Times New Roman" w:hAnsi="Times New Roman"/>
        </w:rPr>
        <w:t>Ośrodka Sportu i Rekreacji w Sokółce</w:t>
      </w:r>
      <w:r>
        <w:rPr>
          <w:rFonts w:ascii="Times New Roman" w:hAnsi="Times New Roman"/>
        </w:rPr>
        <w:t>.</w:t>
      </w:r>
    </w:p>
    <w:p w14:paraId="707CF87A" w14:textId="264E7B8F" w:rsidR="00E32B0D" w:rsidRDefault="00E32B0D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BE6E807" w14:textId="37DE3C81" w:rsidR="00E32B0D" w:rsidRDefault="00E32B0D" w:rsidP="002703DB">
      <w:pPr>
        <w:rPr>
          <w:rFonts w:ascii="Times New Roman" w:hAnsi="Times New Roman"/>
        </w:rPr>
      </w:pPr>
    </w:p>
    <w:p w14:paraId="63C401D2" w14:textId="0C3555BE" w:rsidR="00E32B0D" w:rsidRPr="00166768" w:rsidRDefault="00E32B0D" w:rsidP="002703DB">
      <w:pPr>
        <w:rPr>
          <w:rFonts w:ascii="Times New Roman" w:hAnsi="Times New Roman"/>
          <w:b/>
          <w:bCs/>
        </w:rPr>
      </w:pPr>
      <w:r w:rsidRPr="00166768">
        <w:rPr>
          <w:rFonts w:ascii="Times New Roman" w:hAnsi="Times New Roman"/>
          <w:b/>
          <w:bCs/>
        </w:rPr>
        <w:t>Ad. 7</w:t>
      </w:r>
    </w:p>
    <w:p w14:paraId="79422599" w14:textId="75270050" w:rsidR="00E32B0D" w:rsidRDefault="00E32B0D" w:rsidP="00E32B0D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Ocena zasobów pomocy społecznej Gminy Sokółka za 2021 rok.</w:t>
      </w:r>
    </w:p>
    <w:p w14:paraId="7443E6ED" w14:textId="3AD6C87D" w:rsidR="00E32B0D" w:rsidRDefault="00FD3E3F" w:rsidP="00E32B0D">
      <w:pPr>
        <w:rPr>
          <w:rFonts w:ascii="Times New Roman" w:hAnsi="Times New Roman"/>
        </w:rPr>
      </w:pPr>
      <w:r>
        <w:rPr>
          <w:rFonts w:ascii="Times New Roman" w:hAnsi="Times New Roman"/>
        </w:rPr>
        <w:t>Sprawozdanie przedstawił</w:t>
      </w:r>
      <w:r>
        <w:rPr>
          <w:rFonts w:ascii="Times New Roman" w:hAnsi="Times New Roman"/>
        </w:rPr>
        <w:t>a Marta Półtorzycka Dyrektor Ośrodka Pomocy Społecznej w Sokółce.</w:t>
      </w:r>
    </w:p>
    <w:p w14:paraId="52149BF3" w14:textId="77777777" w:rsidR="00FD3E3F" w:rsidRDefault="00FD3E3F" w:rsidP="00FD3E3F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5CD624E5" w14:textId="77777777" w:rsidR="00FD3E3F" w:rsidRDefault="00FD3E3F" w:rsidP="00E32B0D">
      <w:pPr>
        <w:rPr>
          <w:rFonts w:ascii="Times New Roman" w:hAnsi="Times New Roman"/>
        </w:rPr>
      </w:pPr>
    </w:p>
    <w:p w14:paraId="3C23F32D" w14:textId="2714B357" w:rsidR="00E32B0D" w:rsidRPr="00166768" w:rsidRDefault="00E32B0D" w:rsidP="00E32B0D">
      <w:pPr>
        <w:rPr>
          <w:rFonts w:ascii="Times New Roman" w:hAnsi="Times New Roman"/>
          <w:b/>
          <w:bCs/>
        </w:rPr>
      </w:pPr>
      <w:r w:rsidRPr="00166768">
        <w:rPr>
          <w:rFonts w:ascii="Times New Roman" w:hAnsi="Times New Roman"/>
          <w:b/>
          <w:bCs/>
        </w:rPr>
        <w:t>Ad. 8</w:t>
      </w:r>
    </w:p>
    <w:p w14:paraId="79A953EB" w14:textId="506CD3D7" w:rsidR="00E32B0D" w:rsidRDefault="00E32B0D" w:rsidP="00E32B0D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Sprawozdanie z realizacji „Strategii Integracji i Rozwiązywania Problemów Społecznych Gminy Sokółka na lata 2017-2021„ w 2021 roku.</w:t>
      </w:r>
    </w:p>
    <w:p w14:paraId="2D170276" w14:textId="77777777" w:rsidR="006A2985" w:rsidRDefault="006A2985" w:rsidP="006A2985">
      <w:pPr>
        <w:rPr>
          <w:rFonts w:ascii="Times New Roman" w:hAnsi="Times New Roman"/>
        </w:rPr>
      </w:pPr>
      <w:r>
        <w:rPr>
          <w:rFonts w:ascii="Times New Roman" w:hAnsi="Times New Roman"/>
        </w:rPr>
        <w:t>Sprawozdanie przedstawiła Marta Półtorzycka Dyrektor Ośrodka Pomocy Społecznej w Sokółce.</w:t>
      </w:r>
    </w:p>
    <w:p w14:paraId="66C63465" w14:textId="77777777" w:rsidR="006A2985" w:rsidRDefault="006A2985" w:rsidP="006A2985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7A07BC17" w14:textId="15C7A828" w:rsidR="00166768" w:rsidRDefault="00166768" w:rsidP="00E32B0D">
      <w:pPr>
        <w:rPr>
          <w:rFonts w:ascii="Times New Roman" w:hAnsi="Times New Roman"/>
        </w:rPr>
      </w:pPr>
    </w:p>
    <w:p w14:paraId="278ACC4B" w14:textId="4A376607" w:rsidR="00166768" w:rsidRPr="00166768" w:rsidRDefault="00166768" w:rsidP="00E32B0D">
      <w:pPr>
        <w:rPr>
          <w:rFonts w:ascii="Times New Roman" w:hAnsi="Times New Roman"/>
          <w:b/>
          <w:bCs/>
        </w:rPr>
      </w:pPr>
      <w:r w:rsidRPr="00166768">
        <w:rPr>
          <w:rFonts w:ascii="Times New Roman" w:hAnsi="Times New Roman"/>
          <w:b/>
          <w:bCs/>
        </w:rPr>
        <w:t>Ad. 9</w:t>
      </w:r>
    </w:p>
    <w:p w14:paraId="70054997" w14:textId="5CD4E420" w:rsidR="00E32B0D" w:rsidRDefault="00E32B0D" w:rsidP="00E32B0D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Sprawozdanie z realizacji Gminnego Programu Przeciwdziałania Przemocy w Rodzinie i Ochrony Ofiar Przemocy w Rodzinie w Gminie Sokółka za 2021 rok.</w:t>
      </w:r>
    </w:p>
    <w:p w14:paraId="3D691A68" w14:textId="77777777" w:rsidR="006A2985" w:rsidRDefault="006A2985" w:rsidP="006A298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Sprawozdanie przedstawiła Marta Półtorzycka Dyrektor Ośrodka Pomocy Społecznej w Sokółce.</w:t>
      </w:r>
    </w:p>
    <w:p w14:paraId="6E408CDE" w14:textId="63A1974F" w:rsidR="006A2985" w:rsidRDefault="006A2985" w:rsidP="00E32B0D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37F151C3" w14:textId="3FDA7869" w:rsidR="00141384" w:rsidRDefault="00141384" w:rsidP="00E32B0D">
      <w:pPr>
        <w:rPr>
          <w:rFonts w:ascii="Times New Roman" w:hAnsi="Times New Roman"/>
        </w:rPr>
      </w:pPr>
    </w:p>
    <w:p w14:paraId="3B4A346E" w14:textId="681E050A" w:rsidR="00141384" w:rsidRPr="00141384" w:rsidRDefault="00141384" w:rsidP="00E32B0D">
      <w:pPr>
        <w:rPr>
          <w:rFonts w:ascii="Times New Roman" w:hAnsi="Times New Roman"/>
          <w:b/>
          <w:bCs/>
        </w:rPr>
      </w:pPr>
      <w:r w:rsidRPr="00141384">
        <w:rPr>
          <w:rFonts w:ascii="Times New Roman" w:hAnsi="Times New Roman"/>
          <w:b/>
          <w:bCs/>
        </w:rPr>
        <w:t>Ad. 10</w:t>
      </w:r>
    </w:p>
    <w:p w14:paraId="15E5235D" w14:textId="7DF2D0CA" w:rsidR="00E32B0D" w:rsidRDefault="00E32B0D" w:rsidP="00E32B0D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Sprawozdanie z realizacji Programu Aktywności Lokalnej w Gminie Sokółka na lata 2017-2021 za 2021 rok.</w:t>
      </w:r>
    </w:p>
    <w:p w14:paraId="4936A84F" w14:textId="77777777" w:rsidR="006A2985" w:rsidRDefault="006A2985" w:rsidP="006A2985">
      <w:pPr>
        <w:rPr>
          <w:rFonts w:ascii="Times New Roman" w:hAnsi="Times New Roman"/>
        </w:rPr>
      </w:pPr>
      <w:r>
        <w:rPr>
          <w:rFonts w:ascii="Times New Roman" w:hAnsi="Times New Roman"/>
        </w:rPr>
        <w:t>Sprawozdanie przedstawiła Marta Półtorzycka Dyrektor Ośrodka Pomocy Społecznej w Sokółce.</w:t>
      </w:r>
    </w:p>
    <w:p w14:paraId="6740DD73" w14:textId="4E41D43D" w:rsidR="00E439C8" w:rsidRDefault="006A2985" w:rsidP="00E32B0D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9376C2B" w14:textId="77777777" w:rsidR="00E439C8" w:rsidRPr="002646FA" w:rsidRDefault="00E439C8" w:rsidP="00E32B0D">
      <w:pPr>
        <w:rPr>
          <w:rFonts w:ascii="Times New Roman" w:hAnsi="Times New Roman"/>
        </w:rPr>
      </w:pPr>
    </w:p>
    <w:p w14:paraId="47EA5DE7" w14:textId="10B08CD7" w:rsidR="00E439C8" w:rsidRPr="00DC1FE4" w:rsidRDefault="00E439C8" w:rsidP="00E32B0D">
      <w:pPr>
        <w:rPr>
          <w:rFonts w:ascii="Times New Roman" w:hAnsi="Times New Roman"/>
          <w:b/>
          <w:bCs/>
        </w:rPr>
      </w:pPr>
      <w:r w:rsidRPr="00DC1FE4">
        <w:rPr>
          <w:rFonts w:ascii="Times New Roman" w:hAnsi="Times New Roman"/>
          <w:b/>
          <w:bCs/>
        </w:rPr>
        <w:t xml:space="preserve">Ad. </w:t>
      </w:r>
      <w:r w:rsidR="00E32B0D" w:rsidRPr="00DC1FE4">
        <w:rPr>
          <w:rFonts w:ascii="Times New Roman" w:hAnsi="Times New Roman"/>
          <w:b/>
          <w:bCs/>
        </w:rPr>
        <w:t xml:space="preserve">11 </w:t>
      </w:r>
    </w:p>
    <w:p w14:paraId="128A63DB" w14:textId="5EBC05B9" w:rsidR="00E32B0D" w:rsidRDefault="00E32B0D" w:rsidP="00E32B0D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Sprawozdanie z realizacji Programu Wspierania Rodziny na lata 2021-2031 w Gminie Sokółka za 2021 rok.</w:t>
      </w:r>
    </w:p>
    <w:p w14:paraId="4E781328" w14:textId="77777777" w:rsidR="006A2985" w:rsidRDefault="006A2985" w:rsidP="006A2985">
      <w:pPr>
        <w:rPr>
          <w:rFonts w:ascii="Times New Roman" w:hAnsi="Times New Roman"/>
        </w:rPr>
      </w:pPr>
      <w:r>
        <w:rPr>
          <w:rFonts w:ascii="Times New Roman" w:hAnsi="Times New Roman"/>
        </w:rPr>
        <w:t>Sprawozdanie przedstawiła Marta Półtorzycka Dyrektor Ośrodka Pomocy Społecznej w Sokółce.</w:t>
      </w:r>
    </w:p>
    <w:p w14:paraId="6F83CE0E" w14:textId="77777777" w:rsidR="006A2985" w:rsidRDefault="006A2985" w:rsidP="006A2985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E346013" w14:textId="6A5698E2" w:rsidR="00830855" w:rsidRDefault="00830855" w:rsidP="00E32B0D">
      <w:pPr>
        <w:rPr>
          <w:rFonts w:ascii="Times New Roman" w:hAnsi="Times New Roman"/>
        </w:rPr>
      </w:pPr>
    </w:p>
    <w:p w14:paraId="17340A2B" w14:textId="4C0333AB" w:rsidR="00830855" w:rsidRPr="00DC1FE4" w:rsidRDefault="00830855" w:rsidP="00E32B0D">
      <w:pPr>
        <w:rPr>
          <w:rFonts w:ascii="Times New Roman" w:hAnsi="Times New Roman"/>
          <w:b/>
          <w:bCs/>
        </w:rPr>
      </w:pPr>
      <w:r w:rsidRPr="00DC1FE4">
        <w:rPr>
          <w:rFonts w:ascii="Times New Roman" w:hAnsi="Times New Roman"/>
          <w:b/>
          <w:bCs/>
        </w:rPr>
        <w:t>Ad. 12</w:t>
      </w:r>
    </w:p>
    <w:p w14:paraId="62257D75" w14:textId="218E624E" w:rsidR="00E32B0D" w:rsidRDefault="00E32B0D" w:rsidP="00E32B0D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Sprawozdanie z działalności Środowiskowego Domu Samopomocy w Sokółce w roku budżetowym 2021.</w:t>
      </w:r>
    </w:p>
    <w:p w14:paraId="2E84D7D6" w14:textId="292C0D03" w:rsidR="006A2985" w:rsidRDefault="006A2985" w:rsidP="006A29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Sprawozdanie przedstawiła Marta </w:t>
      </w:r>
      <w:r>
        <w:rPr>
          <w:rFonts w:ascii="Times New Roman" w:hAnsi="Times New Roman"/>
        </w:rPr>
        <w:t>Puszko</w:t>
      </w:r>
      <w:r>
        <w:rPr>
          <w:rFonts w:ascii="Times New Roman" w:hAnsi="Times New Roman"/>
        </w:rPr>
        <w:t xml:space="preserve"> Dyrektor</w:t>
      </w:r>
      <w:r w:rsidRPr="006A2985">
        <w:rPr>
          <w:rFonts w:ascii="Times New Roman" w:hAnsi="Times New Roman"/>
        </w:rPr>
        <w:t xml:space="preserve"> </w:t>
      </w:r>
      <w:r w:rsidRPr="002646FA">
        <w:rPr>
          <w:rFonts w:ascii="Times New Roman" w:hAnsi="Times New Roman"/>
        </w:rPr>
        <w:t>Środowiskowego Domu Samopomocy w Sokółce</w:t>
      </w:r>
      <w:r>
        <w:rPr>
          <w:rFonts w:ascii="Times New Roman" w:hAnsi="Times New Roman"/>
        </w:rPr>
        <w:t>.</w:t>
      </w:r>
    </w:p>
    <w:p w14:paraId="19FBF6CC" w14:textId="06FA4872" w:rsidR="00C26A77" w:rsidRDefault="00C26A77" w:rsidP="006A29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Krzysztof Szczebiot zapytał czy powstanie nowego ośrodka dla osób z głębszym upośledzeniem umysłowym </w:t>
      </w:r>
      <w:r w:rsidR="00B85336">
        <w:rPr>
          <w:rFonts w:ascii="Times New Roman" w:hAnsi="Times New Roman"/>
        </w:rPr>
        <w:t xml:space="preserve">odbiło się na osobach korzystających z </w:t>
      </w:r>
      <w:r w:rsidR="00B85336" w:rsidRPr="002646FA">
        <w:rPr>
          <w:rFonts w:ascii="Times New Roman" w:hAnsi="Times New Roman"/>
        </w:rPr>
        <w:t>Środowiskowego Domu Samopomocy w Sokółce</w:t>
      </w:r>
      <w:r w:rsidR="00B85336">
        <w:rPr>
          <w:rFonts w:ascii="Times New Roman" w:hAnsi="Times New Roman"/>
        </w:rPr>
        <w:t>.</w:t>
      </w:r>
    </w:p>
    <w:p w14:paraId="4AB9E773" w14:textId="0DCEF4A2" w:rsidR="00B85336" w:rsidRDefault="00B85336" w:rsidP="006A2985">
      <w:pPr>
        <w:rPr>
          <w:rFonts w:ascii="Times New Roman" w:hAnsi="Times New Roman"/>
        </w:rPr>
      </w:pPr>
      <w:r>
        <w:rPr>
          <w:rFonts w:ascii="Times New Roman" w:hAnsi="Times New Roman"/>
        </w:rPr>
        <w:t>Marta Puszko Dyrektor</w:t>
      </w:r>
      <w:r w:rsidRPr="006A2985">
        <w:rPr>
          <w:rFonts w:ascii="Times New Roman" w:hAnsi="Times New Roman"/>
        </w:rPr>
        <w:t xml:space="preserve"> </w:t>
      </w:r>
      <w:r w:rsidRPr="002646FA">
        <w:rPr>
          <w:rFonts w:ascii="Times New Roman" w:hAnsi="Times New Roman"/>
        </w:rPr>
        <w:t>Środowiskowego Domu Samopomocy w Sokółce</w:t>
      </w:r>
      <w:r>
        <w:rPr>
          <w:rFonts w:ascii="Times New Roman" w:hAnsi="Times New Roman"/>
        </w:rPr>
        <w:t xml:space="preserve"> odpowiedziała, że jedna z podopiecznych odeszła do nowego ośrodka, a rodzice innych podopiecznych pytają czy mogą korzystać z usług obu ośrodków.</w:t>
      </w:r>
    </w:p>
    <w:p w14:paraId="6E5E0CB8" w14:textId="458B5BDD" w:rsidR="00830855" w:rsidRDefault="00480A48" w:rsidP="00E32B0D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</w:t>
      </w:r>
      <w:r>
        <w:rPr>
          <w:rFonts w:ascii="Times New Roman" w:hAnsi="Times New Roman"/>
        </w:rPr>
        <w:t xml:space="preserve"> czy na terenie Gminy są osoby, które jeszcze nigdy nie korzystały z pomocy </w:t>
      </w:r>
      <w:r w:rsidRPr="002646FA">
        <w:rPr>
          <w:rFonts w:ascii="Times New Roman" w:hAnsi="Times New Roman"/>
        </w:rPr>
        <w:t>Środowiskowego Domu Samopomocy w Sokółce</w:t>
      </w:r>
      <w:r>
        <w:rPr>
          <w:rFonts w:ascii="Times New Roman" w:hAnsi="Times New Roman"/>
        </w:rPr>
        <w:t>, a potrzebują takiej pomocy.</w:t>
      </w:r>
    </w:p>
    <w:p w14:paraId="0E5000D5" w14:textId="6E2DFCF3" w:rsidR="00480A48" w:rsidRDefault="00480A48" w:rsidP="00E32B0D">
      <w:pPr>
        <w:rPr>
          <w:rFonts w:ascii="Times New Roman" w:hAnsi="Times New Roman"/>
        </w:rPr>
      </w:pPr>
      <w:r>
        <w:rPr>
          <w:rFonts w:ascii="Times New Roman" w:hAnsi="Times New Roman"/>
        </w:rPr>
        <w:t>Marta Puszko Dyrektor</w:t>
      </w:r>
      <w:r w:rsidRPr="006A2985">
        <w:rPr>
          <w:rFonts w:ascii="Times New Roman" w:hAnsi="Times New Roman"/>
        </w:rPr>
        <w:t xml:space="preserve"> </w:t>
      </w:r>
      <w:r w:rsidRPr="002646FA">
        <w:rPr>
          <w:rFonts w:ascii="Times New Roman" w:hAnsi="Times New Roman"/>
        </w:rPr>
        <w:t>Środowiskowego Domu Samopomocy w Sokółce</w:t>
      </w:r>
      <w:r>
        <w:rPr>
          <w:rFonts w:ascii="Times New Roman" w:hAnsi="Times New Roman"/>
        </w:rPr>
        <w:t xml:space="preserve"> odpowiedziała, że</w:t>
      </w:r>
      <w:r>
        <w:rPr>
          <w:rFonts w:ascii="Times New Roman" w:hAnsi="Times New Roman"/>
        </w:rPr>
        <w:t xml:space="preserve"> tak i jest w stałym kontakcie z Dyrektor Ośrodka Pomocy Społecznej w Sokółce, aby móc na bieżąco oferować swoją pomoc takim osobom.</w:t>
      </w:r>
    </w:p>
    <w:p w14:paraId="754DD595" w14:textId="0BBA13EA" w:rsidR="0059182C" w:rsidRDefault="0059182C" w:rsidP="00E32B0D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</w:t>
      </w:r>
      <w:r>
        <w:rPr>
          <w:rFonts w:ascii="Times New Roman" w:hAnsi="Times New Roman"/>
        </w:rPr>
        <w:t xml:space="preserve"> zauważył, że być może trzeba będzie wesprzeć działalność naszych podmiotów, np. dowożeniem osób potrzebujących do ośrodków, ponieważ nie każdy potrzebujący ma możliwość dojechania do ośrodka</w:t>
      </w:r>
      <w:r w:rsidR="00963CF6">
        <w:rPr>
          <w:rFonts w:ascii="Times New Roman" w:hAnsi="Times New Roman"/>
        </w:rPr>
        <w:t>, aby skorzystać z jego usług.</w:t>
      </w:r>
    </w:p>
    <w:p w14:paraId="7C9AB479" w14:textId="22C91915" w:rsidR="00963CF6" w:rsidRDefault="002A5B0A" w:rsidP="00E32B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Adam Kowalczuk Zastępca Burmistrza powiedział, że stowarzyszenie, które założyło nowy ośrodek zwróciło się do Gminy o dofinansowanie. </w:t>
      </w:r>
    </w:p>
    <w:p w14:paraId="3AF57086" w14:textId="74EA862A" w:rsidR="00232D9F" w:rsidRDefault="002A5B0A" w:rsidP="00E32B0D">
      <w:pPr>
        <w:rPr>
          <w:rFonts w:ascii="Times New Roman" w:hAnsi="Times New Roman"/>
        </w:rPr>
      </w:pPr>
      <w:r>
        <w:rPr>
          <w:rFonts w:ascii="Times New Roman" w:hAnsi="Times New Roman"/>
        </w:rPr>
        <w:t>Marta Półtorzycka powiedziała, że pracownicy Ośrodka Pomocy Społecznej aktywnie poszukują osób potrzebujących oraz są w stałym kontakcie z Panią Dyrektor Środowiskowego Domu Samopomocy</w:t>
      </w:r>
      <w:r w:rsidR="00232D9F">
        <w:rPr>
          <w:rFonts w:ascii="Times New Roman" w:hAnsi="Times New Roman"/>
        </w:rPr>
        <w:t>.</w:t>
      </w:r>
    </w:p>
    <w:p w14:paraId="103A2E47" w14:textId="77777777" w:rsidR="00232D9F" w:rsidRDefault="00232D9F" w:rsidP="00E32B0D">
      <w:pPr>
        <w:rPr>
          <w:rFonts w:ascii="Times New Roman" w:hAnsi="Times New Roman"/>
        </w:rPr>
      </w:pPr>
    </w:p>
    <w:p w14:paraId="08EFB582" w14:textId="0136965E" w:rsidR="00830855" w:rsidRPr="00DC1FE4" w:rsidRDefault="00830855" w:rsidP="00E32B0D">
      <w:pPr>
        <w:rPr>
          <w:rFonts w:ascii="Times New Roman" w:hAnsi="Times New Roman"/>
          <w:b/>
          <w:bCs/>
        </w:rPr>
      </w:pPr>
      <w:r w:rsidRPr="00DC1FE4">
        <w:rPr>
          <w:rFonts w:ascii="Times New Roman" w:hAnsi="Times New Roman"/>
          <w:b/>
          <w:bCs/>
        </w:rPr>
        <w:t>Ad. 13</w:t>
      </w:r>
    </w:p>
    <w:p w14:paraId="534AD47C" w14:textId="5E137960" w:rsidR="00E32B0D" w:rsidRPr="002646FA" w:rsidRDefault="00E32B0D" w:rsidP="00E32B0D">
      <w:pPr>
        <w:rPr>
          <w:rFonts w:ascii="Times New Roman" w:hAnsi="Times New Roman"/>
        </w:rPr>
      </w:pPr>
      <w:r w:rsidRPr="002646FA">
        <w:rPr>
          <w:rFonts w:ascii="Times New Roman" w:hAnsi="Times New Roman"/>
        </w:rPr>
        <w:t>Sprawozdanie z wysokości średnich wynagrodzeń nauczycieli na poszczególnych stopniach awansu zawodowego w szkołach i przedszkolach prowadzonych przez naszą gminę w 2021 roku.</w:t>
      </w:r>
    </w:p>
    <w:p w14:paraId="31D835BB" w14:textId="51F10462" w:rsidR="00E32B0D" w:rsidRDefault="00FC67B8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Sprawozdanie przedstawił Adam Kowalczuk Zastępca Burmistrza.</w:t>
      </w:r>
    </w:p>
    <w:p w14:paraId="2641FF2A" w14:textId="2848CA09" w:rsidR="00FC67B8" w:rsidRPr="00F53066" w:rsidRDefault="00FC67B8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</w:t>
      </w:r>
      <w:r w:rsidR="00D953E9">
        <w:rPr>
          <w:rFonts w:ascii="Times New Roman" w:hAnsi="Times New Roman"/>
        </w:rPr>
        <w:t>.</w:t>
      </w:r>
    </w:p>
    <w:p w14:paraId="7175FFD8" w14:textId="44B5621A" w:rsidR="002703DB" w:rsidRPr="001B5C3E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lastRenderedPageBreak/>
        <w:t xml:space="preserve">Ad. </w:t>
      </w:r>
      <w:r w:rsidR="00BC3BD4">
        <w:rPr>
          <w:rFonts w:ascii="Times New Roman" w:hAnsi="Times New Roman"/>
          <w:b/>
          <w:bCs/>
        </w:rPr>
        <w:t>14</w:t>
      </w:r>
    </w:p>
    <w:p w14:paraId="62914BA0" w14:textId="465F4160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588891EA" w14:textId="367E7805" w:rsidR="00BA5C85" w:rsidRDefault="00C306B7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 czy Gmina Sokółka otrzymała jodek potasu.</w:t>
      </w:r>
    </w:p>
    <w:p w14:paraId="6BB793EF" w14:textId="275E70D1" w:rsidR="00C306B7" w:rsidRDefault="00C306B7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Adam Kowalczuk Zastępca Burmistrza odpowiedział, że Gmina Sokółka otrzymała jodek potasu</w:t>
      </w:r>
      <w:r w:rsidR="003014C0">
        <w:rPr>
          <w:rFonts w:ascii="Times New Roman" w:hAnsi="Times New Roman"/>
        </w:rPr>
        <w:t xml:space="preserve"> oraz poinformował, że zostało to przekazane do jednostek.</w:t>
      </w:r>
    </w:p>
    <w:p w14:paraId="6D1AD039" w14:textId="1912B7E7" w:rsidR="003014C0" w:rsidRDefault="00073F6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 czy Gmina dostała jakieś dokumenty, dołączone do tego leku, które opisywałyby sytuację, w których ten „paralek” będzie dystrybuowany.</w:t>
      </w:r>
    </w:p>
    <w:p w14:paraId="7E25C9C5" w14:textId="06EEB521" w:rsidR="00275E9E" w:rsidRDefault="00275E9E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Adam Kowalczuk Zastępca Burmistrza odpowiedział, że jest powiedziane, że jest to w razie zagrożenia skażeniem jądrowym.</w:t>
      </w:r>
    </w:p>
    <w:p w14:paraId="0F3FE960" w14:textId="77777777" w:rsidR="00755698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>Na tym posiedzenie komisji zakończono.</w:t>
      </w:r>
    </w:p>
    <w:p w14:paraId="21E8B9DB" w14:textId="3017D5E2" w:rsidR="00755698" w:rsidRDefault="00755698" w:rsidP="00755698">
      <w:pPr>
        <w:rPr>
          <w:rFonts w:ascii="Times New Roman" w:hAnsi="Times New Roman"/>
        </w:rPr>
      </w:pP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6A6FD7BE" w:rsidR="00755698" w:rsidRPr="00117E4B" w:rsidRDefault="00755698" w:rsidP="00755698">
      <w:pPr>
        <w:rPr>
          <w:rFonts w:ascii="Times New Roman" w:hAnsi="Times New Roman"/>
          <w:b/>
          <w:bCs/>
        </w:rPr>
      </w:pPr>
      <w:r w:rsidRPr="00117E4B">
        <w:rPr>
          <w:rFonts w:ascii="Times New Roman" w:hAnsi="Times New Roman"/>
          <w:b/>
          <w:bCs/>
        </w:rPr>
        <w:t xml:space="preserve">Protokołował </w:t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  <w:t>Przewodniczący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2EF3"/>
    <w:rsid w:val="00012817"/>
    <w:rsid w:val="00015832"/>
    <w:rsid w:val="00021EF1"/>
    <w:rsid w:val="00037502"/>
    <w:rsid w:val="00073F6B"/>
    <w:rsid w:val="000B7ECE"/>
    <w:rsid w:val="000C36B6"/>
    <w:rsid w:val="000F6606"/>
    <w:rsid w:val="00112504"/>
    <w:rsid w:val="00117E4B"/>
    <w:rsid w:val="00127E65"/>
    <w:rsid w:val="00141384"/>
    <w:rsid w:val="0015706B"/>
    <w:rsid w:val="00166768"/>
    <w:rsid w:val="00181D70"/>
    <w:rsid w:val="0018499E"/>
    <w:rsid w:val="00191E0B"/>
    <w:rsid w:val="001A787B"/>
    <w:rsid w:val="001B40E5"/>
    <w:rsid w:val="001B5C3E"/>
    <w:rsid w:val="001E27EF"/>
    <w:rsid w:val="001E7922"/>
    <w:rsid w:val="00204D12"/>
    <w:rsid w:val="002057B1"/>
    <w:rsid w:val="00232D9F"/>
    <w:rsid w:val="002646FA"/>
    <w:rsid w:val="002703DB"/>
    <w:rsid w:val="00275E9E"/>
    <w:rsid w:val="00290FFE"/>
    <w:rsid w:val="002A5B0A"/>
    <w:rsid w:val="002B5E5E"/>
    <w:rsid w:val="003014C0"/>
    <w:rsid w:val="003123C3"/>
    <w:rsid w:val="00332C19"/>
    <w:rsid w:val="00366AD3"/>
    <w:rsid w:val="00385F50"/>
    <w:rsid w:val="00387DBF"/>
    <w:rsid w:val="003B1652"/>
    <w:rsid w:val="003B1FCA"/>
    <w:rsid w:val="003C4F7A"/>
    <w:rsid w:val="004200C8"/>
    <w:rsid w:val="0044276B"/>
    <w:rsid w:val="00462E95"/>
    <w:rsid w:val="00480A48"/>
    <w:rsid w:val="004F2F61"/>
    <w:rsid w:val="005145A0"/>
    <w:rsid w:val="005402D1"/>
    <w:rsid w:val="00583F6E"/>
    <w:rsid w:val="0059182C"/>
    <w:rsid w:val="005A08DC"/>
    <w:rsid w:val="005B314B"/>
    <w:rsid w:val="005D7988"/>
    <w:rsid w:val="005E4C5C"/>
    <w:rsid w:val="005E7990"/>
    <w:rsid w:val="005F199F"/>
    <w:rsid w:val="00617A04"/>
    <w:rsid w:val="00622291"/>
    <w:rsid w:val="00635FB1"/>
    <w:rsid w:val="006526AF"/>
    <w:rsid w:val="00660E0E"/>
    <w:rsid w:val="00672BD2"/>
    <w:rsid w:val="006734E0"/>
    <w:rsid w:val="006742F8"/>
    <w:rsid w:val="00681DF3"/>
    <w:rsid w:val="00691418"/>
    <w:rsid w:val="006A2985"/>
    <w:rsid w:val="006D4A5D"/>
    <w:rsid w:val="006E5EE0"/>
    <w:rsid w:val="00710D70"/>
    <w:rsid w:val="007140C0"/>
    <w:rsid w:val="00753B27"/>
    <w:rsid w:val="00755698"/>
    <w:rsid w:val="00762C8A"/>
    <w:rsid w:val="00780FEE"/>
    <w:rsid w:val="007834DE"/>
    <w:rsid w:val="00805C7F"/>
    <w:rsid w:val="008150A2"/>
    <w:rsid w:val="008230DF"/>
    <w:rsid w:val="00830855"/>
    <w:rsid w:val="00840936"/>
    <w:rsid w:val="00850656"/>
    <w:rsid w:val="00855F81"/>
    <w:rsid w:val="00867175"/>
    <w:rsid w:val="00867D26"/>
    <w:rsid w:val="00883FC0"/>
    <w:rsid w:val="008B76C1"/>
    <w:rsid w:val="008C1F9D"/>
    <w:rsid w:val="008C7A40"/>
    <w:rsid w:val="008E74AD"/>
    <w:rsid w:val="00912D72"/>
    <w:rsid w:val="0092330E"/>
    <w:rsid w:val="0092469E"/>
    <w:rsid w:val="0093648F"/>
    <w:rsid w:val="00963CF6"/>
    <w:rsid w:val="009901F3"/>
    <w:rsid w:val="00993286"/>
    <w:rsid w:val="00A018A7"/>
    <w:rsid w:val="00A17CBF"/>
    <w:rsid w:val="00A41056"/>
    <w:rsid w:val="00A416DC"/>
    <w:rsid w:val="00A43B82"/>
    <w:rsid w:val="00A45281"/>
    <w:rsid w:val="00A56102"/>
    <w:rsid w:val="00A57B86"/>
    <w:rsid w:val="00A72A85"/>
    <w:rsid w:val="00AA7D18"/>
    <w:rsid w:val="00AB0430"/>
    <w:rsid w:val="00AB6A3B"/>
    <w:rsid w:val="00AD27FD"/>
    <w:rsid w:val="00AD4805"/>
    <w:rsid w:val="00B220C0"/>
    <w:rsid w:val="00B44815"/>
    <w:rsid w:val="00B54138"/>
    <w:rsid w:val="00B80D0B"/>
    <w:rsid w:val="00B85336"/>
    <w:rsid w:val="00BA5C85"/>
    <w:rsid w:val="00BC3BD4"/>
    <w:rsid w:val="00C21B4B"/>
    <w:rsid w:val="00C26310"/>
    <w:rsid w:val="00C26A77"/>
    <w:rsid w:val="00C306B7"/>
    <w:rsid w:val="00C3336A"/>
    <w:rsid w:val="00C360DE"/>
    <w:rsid w:val="00C41A4E"/>
    <w:rsid w:val="00CB3F10"/>
    <w:rsid w:val="00CD31F7"/>
    <w:rsid w:val="00CF44CA"/>
    <w:rsid w:val="00D07BBD"/>
    <w:rsid w:val="00D114C4"/>
    <w:rsid w:val="00D46E18"/>
    <w:rsid w:val="00D56966"/>
    <w:rsid w:val="00D767DD"/>
    <w:rsid w:val="00D84D75"/>
    <w:rsid w:val="00D953E9"/>
    <w:rsid w:val="00DA09A6"/>
    <w:rsid w:val="00DC1FE4"/>
    <w:rsid w:val="00E147DB"/>
    <w:rsid w:val="00E32B0D"/>
    <w:rsid w:val="00E439C8"/>
    <w:rsid w:val="00E44309"/>
    <w:rsid w:val="00E50AC1"/>
    <w:rsid w:val="00E50BFA"/>
    <w:rsid w:val="00E71D3D"/>
    <w:rsid w:val="00E723F6"/>
    <w:rsid w:val="00E834E1"/>
    <w:rsid w:val="00EB19B7"/>
    <w:rsid w:val="00EC7E98"/>
    <w:rsid w:val="00ED6B29"/>
    <w:rsid w:val="00F05F92"/>
    <w:rsid w:val="00F43167"/>
    <w:rsid w:val="00F53066"/>
    <w:rsid w:val="00F9532C"/>
    <w:rsid w:val="00F97162"/>
    <w:rsid w:val="00FC4EFD"/>
    <w:rsid w:val="00FC67B8"/>
    <w:rsid w:val="00FD3E3F"/>
    <w:rsid w:val="00FD5943"/>
    <w:rsid w:val="00FF287E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2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2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8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0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135</cp:revision>
  <dcterms:created xsi:type="dcterms:W3CDTF">2022-06-28T12:00:00Z</dcterms:created>
  <dcterms:modified xsi:type="dcterms:W3CDTF">2022-11-25T13:44:00Z</dcterms:modified>
</cp:coreProperties>
</file>