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21E7C" w14:textId="77777777" w:rsidR="00825B27" w:rsidRDefault="00825B27" w:rsidP="00825B27">
      <w:pPr>
        <w:pStyle w:val="Nagwek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</w:p>
    <w:p w14:paraId="3F385B2E" w14:textId="1799FE44" w:rsidR="00825B27" w:rsidRDefault="00430E31" w:rsidP="00825B27">
      <w:pPr>
        <w:pStyle w:val="Nagwek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Sokółka, </w:t>
      </w:r>
      <w:r w:rsidR="0044498E">
        <w:rPr>
          <w:sz w:val="24"/>
          <w:szCs w:val="24"/>
        </w:rPr>
        <w:t>04.11</w:t>
      </w:r>
      <w:r w:rsidR="0062544C">
        <w:rPr>
          <w:sz w:val="24"/>
          <w:szCs w:val="24"/>
        </w:rPr>
        <w:t>.2022 r.</w:t>
      </w:r>
    </w:p>
    <w:p w14:paraId="700ECF45" w14:textId="2F373E77"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>EO.O.0012.1</w:t>
      </w:r>
      <w:r w:rsidR="00171442">
        <w:rPr>
          <w:sz w:val="24"/>
          <w:szCs w:val="24"/>
        </w:rPr>
        <w:t>.5</w:t>
      </w:r>
      <w:r w:rsidR="00A17924">
        <w:rPr>
          <w:sz w:val="24"/>
          <w:szCs w:val="24"/>
        </w:rPr>
        <w:t>5</w:t>
      </w:r>
      <w:r w:rsidR="003E5E87">
        <w:rPr>
          <w:sz w:val="24"/>
          <w:szCs w:val="24"/>
        </w:rPr>
        <w:t>.202</w:t>
      </w:r>
      <w:r w:rsidR="003F03C4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33288ED" w14:textId="77777777" w:rsidR="00825B27" w:rsidRDefault="00825B27" w:rsidP="00825B27">
      <w:pPr>
        <w:jc w:val="center"/>
        <w:rPr>
          <w:b/>
          <w:sz w:val="24"/>
          <w:szCs w:val="24"/>
          <w:u w:val="single"/>
        </w:rPr>
      </w:pPr>
    </w:p>
    <w:p w14:paraId="44BB8D24" w14:textId="77777777" w:rsidR="00825B27" w:rsidRDefault="00825B27" w:rsidP="00825B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Zawiadomienie o zwołaniu Komisji</w:t>
      </w:r>
    </w:p>
    <w:p w14:paraId="6A227BE3" w14:textId="77777777" w:rsidR="00825B27" w:rsidRDefault="00825B27" w:rsidP="00825B27">
      <w:pPr>
        <w:rPr>
          <w:sz w:val="24"/>
          <w:szCs w:val="24"/>
        </w:rPr>
      </w:pPr>
    </w:p>
    <w:p w14:paraId="47F7B431" w14:textId="601E17BE" w:rsidR="00825B27" w:rsidRDefault="00825B27" w:rsidP="00825B27">
      <w:pPr>
        <w:pStyle w:val="Nagwek1"/>
        <w:numPr>
          <w:ilvl w:val="2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>Na podstawie § 73 Statutu Gminy Sokółka - z w o ł u j ę  na dzień</w:t>
      </w:r>
      <w:r>
        <w:rPr>
          <w:b/>
          <w:bCs/>
          <w:sz w:val="24"/>
          <w:szCs w:val="24"/>
        </w:rPr>
        <w:t xml:space="preserve"> </w:t>
      </w:r>
      <w:r w:rsidR="00D4759C">
        <w:rPr>
          <w:b/>
          <w:bCs/>
          <w:sz w:val="24"/>
          <w:szCs w:val="24"/>
        </w:rPr>
        <w:t>9</w:t>
      </w:r>
      <w:r w:rsidR="006443BB">
        <w:rPr>
          <w:b/>
          <w:bCs/>
          <w:sz w:val="24"/>
          <w:szCs w:val="24"/>
        </w:rPr>
        <w:t xml:space="preserve"> </w:t>
      </w:r>
      <w:r w:rsidR="00D4759C">
        <w:rPr>
          <w:b/>
          <w:bCs/>
          <w:sz w:val="24"/>
          <w:szCs w:val="24"/>
        </w:rPr>
        <w:t>listo</w:t>
      </w:r>
      <w:r w:rsidR="001D3C9B">
        <w:rPr>
          <w:b/>
          <w:bCs/>
          <w:sz w:val="24"/>
          <w:szCs w:val="24"/>
        </w:rPr>
        <w:t>pada</w:t>
      </w:r>
      <w:r w:rsidR="006443BB">
        <w:rPr>
          <w:b/>
          <w:bCs/>
          <w:sz w:val="24"/>
          <w:szCs w:val="24"/>
        </w:rPr>
        <w:t xml:space="preserve"> 2022 r. (</w:t>
      </w:r>
      <w:r w:rsidR="003C469A">
        <w:rPr>
          <w:b/>
          <w:bCs/>
          <w:sz w:val="24"/>
          <w:szCs w:val="24"/>
        </w:rPr>
        <w:t>środa</w:t>
      </w:r>
      <w:r w:rsidR="006443BB">
        <w:rPr>
          <w:b/>
          <w:bCs/>
          <w:sz w:val="24"/>
          <w:szCs w:val="24"/>
        </w:rPr>
        <w:t xml:space="preserve">)  godz. </w:t>
      </w:r>
      <w:r w:rsidR="00525322">
        <w:rPr>
          <w:b/>
          <w:bCs/>
          <w:sz w:val="24"/>
          <w:szCs w:val="24"/>
        </w:rPr>
        <w:t>8</w:t>
      </w:r>
      <w:r w:rsidR="00351E32">
        <w:rPr>
          <w:b/>
          <w:bCs/>
          <w:sz w:val="24"/>
          <w:szCs w:val="24"/>
        </w:rPr>
        <w:t>:</w:t>
      </w:r>
      <w:r w:rsidR="00525322">
        <w:rPr>
          <w:b/>
          <w:bCs/>
          <w:sz w:val="24"/>
          <w:szCs w:val="24"/>
        </w:rPr>
        <w:t>5</w:t>
      </w:r>
      <w:r w:rsidR="00351E32">
        <w:rPr>
          <w:b/>
          <w:bCs/>
          <w:sz w:val="24"/>
          <w:szCs w:val="24"/>
        </w:rPr>
        <w:t>0</w:t>
      </w:r>
      <w:r>
        <w:rPr>
          <w:sz w:val="24"/>
          <w:szCs w:val="24"/>
        </w:rPr>
        <w:t xml:space="preserve"> posiedzenie </w:t>
      </w:r>
      <w:r>
        <w:rPr>
          <w:b/>
          <w:bCs/>
          <w:sz w:val="24"/>
          <w:szCs w:val="24"/>
        </w:rPr>
        <w:t>Komisji Finansów i  Rozwoju Gospodarczego.</w:t>
      </w:r>
    </w:p>
    <w:p w14:paraId="728ADD1A" w14:textId="5AA17D1D" w:rsidR="00DB4355" w:rsidRDefault="00596413" w:rsidP="00825B2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Miejsce posiedzenia:</w:t>
      </w:r>
      <w:r w:rsidR="00825B27">
        <w:rPr>
          <w:sz w:val="24"/>
          <w:szCs w:val="24"/>
        </w:rPr>
        <w:t xml:space="preserve"> </w:t>
      </w:r>
      <w:r w:rsidR="006A37F8" w:rsidRPr="006A37F8">
        <w:rPr>
          <w:b/>
          <w:sz w:val="24"/>
          <w:szCs w:val="24"/>
        </w:rPr>
        <w:t>w trybie stacjonarnym w Sali „Lira” w Sokólskim Ośrodku Kultury, ul. Grodzieńska 1.</w:t>
      </w:r>
    </w:p>
    <w:p w14:paraId="004995C2" w14:textId="77777777" w:rsidR="006A37F8" w:rsidRPr="00AC7355" w:rsidRDefault="006A37F8" w:rsidP="00825B27">
      <w:pPr>
        <w:jc w:val="both"/>
        <w:rPr>
          <w:b/>
          <w:sz w:val="24"/>
          <w:szCs w:val="24"/>
        </w:rPr>
      </w:pPr>
    </w:p>
    <w:p w14:paraId="7368875B" w14:textId="77777777" w:rsidR="00825B27" w:rsidRDefault="00825B27" w:rsidP="00825B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Porządek  posiedzenia : </w:t>
      </w:r>
    </w:p>
    <w:p w14:paraId="0C1DADE4" w14:textId="77777777" w:rsidR="00172226" w:rsidRPr="006443BB" w:rsidRDefault="00825B27" w:rsidP="00F66888">
      <w:pPr>
        <w:pStyle w:val="Akapitzlist"/>
        <w:numPr>
          <w:ilvl w:val="0"/>
          <w:numId w:val="12"/>
        </w:numPr>
        <w:jc w:val="both"/>
        <w:rPr>
          <w:rStyle w:val="Domylnaczcionkaakapitu1"/>
          <w:sz w:val="24"/>
          <w:szCs w:val="24"/>
        </w:rPr>
      </w:pPr>
      <w:r w:rsidRPr="006443BB">
        <w:rPr>
          <w:rStyle w:val="Domylnaczcionkaakapitu1"/>
          <w:sz w:val="24"/>
          <w:szCs w:val="24"/>
        </w:rPr>
        <w:t>Otwarcie i przyjęcie porządku.</w:t>
      </w:r>
    </w:p>
    <w:p w14:paraId="69A4B2CE" w14:textId="06A3B68D" w:rsidR="00172226" w:rsidRDefault="00172226" w:rsidP="00F66888">
      <w:pPr>
        <w:pStyle w:val="Akapitzlist"/>
        <w:numPr>
          <w:ilvl w:val="0"/>
          <w:numId w:val="12"/>
        </w:numPr>
        <w:jc w:val="both"/>
        <w:rPr>
          <w:rStyle w:val="Domylnaczcionkaakapitu1"/>
          <w:sz w:val="24"/>
          <w:szCs w:val="24"/>
        </w:rPr>
      </w:pPr>
      <w:r w:rsidRPr="006443BB">
        <w:rPr>
          <w:rStyle w:val="Domylnaczcionkaakapitu1"/>
          <w:sz w:val="24"/>
          <w:szCs w:val="24"/>
        </w:rPr>
        <w:t>Przyjęcie protokołu z poprzedniego posiedzenia.</w:t>
      </w:r>
    </w:p>
    <w:p w14:paraId="77DD6A8D" w14:textId="77777777" w:rsidR="0037672D" w:rsidRPr="0037672D" w:rsidRDefault="0037672D" w:rsidP="0037672D">
      <w:pPr>
        <w:pStyle w:val="Akapitzlist"/>
        <w:numPr>
          <w:ilvl w:val="0"/>
          <w:numId w:val="12"/>
        </w:numPr>
        <w:jc w:val="both"/>
        <w:rPr>
          <w:rStyle w:val="Domylnaczcionkaakapitu1"/>
          <w:sz w:val="24"/>
          <w:szCs w:val="24"/>
        </w:rPr>
      </w:pPr>
      <w:r w:rsidRPr="0037672D">
        <w:rPr>
          <w:rStyle w:val="Domylnaczcionkaakapitu1"/>
          <w:sz w:val="24"/>
          <w:szCs w:val="24"/>
        </w:rPr>
        <w:t>Projekt uchwały w sprawi określenia wysokości stawek podatku od nieruchomości.</w:t>
      </w:r>
    </w:p>
    <w:p w14:paraId="519F0372" w14:textId="7107BE14" w:rsidR="0037672D" w:rsidRPr="0037672D" w:rsidRDefault="0037672D" w:rsidP="0037672D">
      <w:pPr>
        <w:pStyle w:val="Akapitzlist"/>
        <w:numPr>
          <w:ilvl w:val="0"/>
          <w:numId w:val="12"/>
        </w:numPr>
        <w:jc w:val="both"/>
        <w:rPr>
          <w:rStyle w:val="Domylnaczcionkaakapitu1"/>
          <w:sz w:val="24"/>
          <w:szCs w:val="24"/>
        </w:rPr>
      </w:pPr>
      <w:r w:rsidRPr="0037672D">
        <w:rPr>
          <w:rStyle w:val="Domylnaczcionkaakapitu1"/>
          <w:sz w:val="24"/>
          <w:szCs w:val="24"/>
        </w:rPr>
        <w:t>Projekt uchwały w sprawie określenia wysokości stawek podatku od środków transportowych.</w:t>
      </w:r>
    </w:p>
    <w:p w14:paraId="19690432" w14:textId="5FA94BDF" w:rsidR="00CC6075" w:rsidRPr="006443BB" w:rsidRDefault="00825B27" w:rsidP="00F66888">
      <w:pPr>
        <w:pStyle w:val="NormalnyWeb"/>
        <w:numPr>
          <w:ilvl w:val="0"/>
          <w:numId w:val="12"/>
        </w:numPr>
        <w:spacing w:after="0" w:line="276" w:lineRule="auto"/>
        <w:jc w:val="both"/>
      </w:pPr>
      <w:r w:rsidRPr="006443BB">
        <w:t>Wolne wnioski</w:t>
      </w:r>
      <w:r w:rsidR="00397ABD" w:rsidRPr="006443BB">
        <w:t>.</w:t>
      </w:r>
    </w:p>
    <w:p w14:paraId="614E7E75" w14:textId="77777777" w:rsidR="006443BB" w:rsidRDefault="006443BB" w:rsidP="00825B27">
      <w:pPr>
        <w:rPr>
          <w:b/>
          <w:bCs/>
          <w:sz w:val="24"/>
          <w:szCs w:val="24"/>
        </w:rPr>
      </w:pPr>
    </w:p>
    <w:p w14:paraId="1B56426C" w14:textId="77777777" w:rsidR="006443BB" w:rsidRDefault="006443BB" w:rsidP="00825B27">
      <w:pPr>
        <w:rPr>
          <w:b/>
          <w:bCs/>
          <w:sz w:val="24"/>
          <w:szCs w:val="24"/>
        </w:rPr>
      </w:pPr>
    </w:p>
    <w:p w14:paraId="0D00F409" w14:textId="47DA367C" w:rsidR="00825B27" w:rsidRDefault="00825B27" w:rsidP="00825B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Otrzymują:</w:t>
      </w:r>
    </w:p>
    <w:p w14:paraId="789EBD1B" w14:textId="77777777"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>1) Członkowie Komisji - 6 osób</w:t>
      </w:r>
    </w:p>
    <w:p w14:paraId="7CC9ABB7" w14:textId="37F35BA5" w:rsidR="00825B27" w:rsidRDefault="00825B27" w:rsidP="00825B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Osoby zaproszone do referowania spraw i udziału w posiedzeniu: Burmistrz Ewa Kulikowska, Zastępca Burmistrza Adam Kowalczuk, Zastępca Burmistrza Adam Juchnik, Pełnomocnik Burmistrza Antoni Stefanowicz, Skarbnik </w:t>
      </w:r>
      <w:r w:rsidR="00F71E7E">
        <w:rPr>
          <w:sz w:val="24"/>
          <w:szCs w:val="24"/>
        </w:rPr>
        <w:t>Magdalena Wróblewska</w:t>
      </w:r>
      <w:r>
        <w:rPr>
          <w:sz w:val="24"/>
          <w:szCs w:val="24"/>
        </w:rPr>
        <w:t>, Sekretarz Sokółki Piotr Romanowicz, przedstawiciel Związku Pracodawców i Przedsiębiorców Ziemi Sokolskiej.</w:t>
      </w:r>
    </w:p>
    <w:p w14:paraId="5FCD95DF" w14:textId="77777777" w:rsidR="00825B27" w:rsidRDefault="00825B27" w:rsidP="00825B27">
      <w:pPr>
        <w:jc w:val="both"/>
        <w:rPr>
          <w:sz w:val="24"/>
          <w:szCs w:val="24"/>
        </w:rPr>
      </w:pPr>
    </w:p>
    <w:p w14:paraId="6CFB78BB" w14:textId="77777777"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Przewodniczący Komisji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6538D48" w14:textId="77777777" w:rsidR="00265DAF" w:rsidRPr="00250E28" w:rsidRDefault="00250E28" w:rsidP="00250E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Piotr Kułakowski</w:t>
      </w:r>
    </w:p>
    <w:sectPr w:rsidR="00265DAF" w:rsidRPr="00250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A9243B"/>
    <w:multiLevelType w:val="multilevel"/>
    <w:tmpl w:val="3DBA60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71A6C1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434FEC"/>
    <w:multiLevelType w:val="hybridMultilevel"/>
    <w:tmpl w:val="B7829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9CF6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B2C37"/>
    <w:multiLevelType w:val="hybridMultilevel"/>
    <w:tmpl w:val="F4DEB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43117"/>
    <w:multiLevelType w:val="hybridMultilevel"/>
    <w:tmpl w:val="06843F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AC25BC"/>
    <w:multiLevelType w:val="multilevel"/>
    <w:tmpl w:val="98C8B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FFC0070"/>
    <w:multiLevelType w:val="multilevel"/>
    <w:tmpl w:val="D1761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10959AE"/>
    <w:multiLevelType w:val="hybridMultilevel"/>
    <w:tmpl w:val="79F29BDC"/>
    <w:lvl w:ilvl="0" w:tplc="0415000F">
      <w:start w:val="1"/>
      <w:numFmt w:val="decimal"/>
      <w:pStyle w:val="Nagwek1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49F754D1"/>
    <w:multiLevelType w:val="multilevel"/>
    <w:tmpl w:val="33D03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35687F"/>
    <w:multiLevelType w:val="hybridMultilevel"/>
    <w:tmpl w:val="D20A8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42157"/>
    <w:multiLevelType w:val="hybridMultilevel"/>
    <w:tmpl w:val="8BF0D9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55951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54444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3974838">
    <w:abstractNumId w:val="8"/>
  </w:num>
  <w:num w:numId="4" w16cid:durableId="43579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06111221">
    <w:abstractNumId w:val="4"/>
  </w:num>
  <w:num w:numId="6" w16cid:durableId="185025023">
    <w:abstractNumId w:val="2"/>
  </w:num>
  <w:num w:numId="7" w16cid:durableId="757169595">
    <w:abstractNumId w:val="1"/>
  </w:num>
  <w:num w:numId="8" w16cid:durableId="1073504417">
    <w:abstractNumId w:val="3"/>
  </w:num>
  <w:num w:numId="9" w16cid:durableId="339435731">
    <w:abstractNumId w:val="10"/>
  </w:num>
  <w:num w:numId="10" w16cid:durableId="700276727">
    <w:abstractNumId w:val="9"/>
  </w:num>
  <w:num w:numId="11" w16cid:durableId="76560615">
    <w:abstractNumId w:val="11"/>
  </w:num>
  <w:num w:numId="12" w16cid:durableId="1101418083">
    <w:abstractNumId w:val="5"/>
  </w:num>
  <w:num w:numId="13" w16cid:durableId="2050231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2BA"/>
    <w:rsid w:val="00056638"/>
    <w:rsid w:val="000E15A9"/>
    <w:rsid w:val="000F43CE"/>
    <w:rsid w:val="00123EF3"/>
    <w:rsid w:val="00135E88"/>
    <w:rsid w:val="00150141"/>
    <w:rsid w:val="00171442"/>
    <w:rsid w:val="00172226"/>
    <w:rsid w:val="001B0697"/>
    <w:rsid w:val="001D3C9B"/>
    <w:rsid w:val="001D7E1F"/>
    <w:rsid w:val="0021761E"/>
    <w:rsid w:val="00246CE2"/>
    <w:rsid w:val="00250E28"/>
    <w:rsid w:val="002625D7"/>
    <w:rsid w:val="00265DAF"/>
    <w:rsid w:val="00291336"/>
    <w:rsid w:val="002B0227"/>
    <w:rsid w:val="002E2B3C"/>
    <w:rsid w:val="0034210C"/>
    <w:rsid w:val="00351E32"/>
    <w:rsid w:val="0037672D"/>
    <w:rsid w:val="00397ABD"/>
    <w:rsid w:val="003C469A"/>
    <w:rsid w:val="003C55E4"/>
    <w:rsid w:val="003E5E87"/>
    <w:rsid w:val="003F03C4"/>
    <w:rsid w:val="00426EBB"/>
    <w:rsid w:val="00430E31"/>
    <w:rsid w:val="00441998"/>
    <w:rsid w:val="0044496D"/>
    <w:rsid w:val="0044498E"/>
    <w:rsid w:val="00463BD3"/>
    <w:rsid w:val="004973F0"/>
    <w:rsid w:val="004E1ECD"/>
    <w:rsid w:val="00525322"/>
    <w:rsid w:val="00575926"/>
    <w:rsid w:val="00591BF9"/>
    <w:rsid w:val="00596413"/>
    <w:rsid w:val="005B15C0"/>
    <w:rsid w:val="005E32AC"/>
    <w:rsid w:val="00601BEC"/>
    <w:rsid w:val="0062544C"/>
    <w:rsid w:val="006332BA"/>
    <w:rsid w:val="0063547C"/>
    <w:rsid w:val="006402F3"/>
    <w:rsid w:val="006443BB"/>
    <w:rsid w:val="00667150"/>
    <w:rsid w:val="00687842"/>
    <w:rsid w:val="00691F91"/>
    <w:rsid w:val="006A37F8"/>
    <w:rsid w:val="006B4AF1"/>
    <w:rsid w:val="00745932"/>
    <w:rsid w:val="00747C73"/>
    <w:rsid w:val="00755550"/>
    <w:rsid w:val="00761226"/>
    <w:rsid w:val="00825B27"/>
    <w:rsid w:val="008304A5"/>
    <w:rsid w:val="00860185"/>
    <w:rsid w:val="0091624B"/>
    <w:rsid w:val="00923DF1"/>
    <w:rsid w:val="00A17924"/>
    <w:rsid w:val="00A2345A"/>
    <w:rsid w:val="00A261DA"/>
    <w:rsid w:val="00A427A4"/>
    <w:rsid w:val="00A57178"/>
    <w:rsid w:val="00AC7355"/>
    <w:rsid w:val="00AE42CD"/>
    <w:rsid w:val="00B27EFF"/>
    <w:rsid w:val="00B51AD1"/>
    <w:rsid w:val="00B82C36"/>
    <w:rsid w:val="00B8716F"/>
    <w:rsid w:val="00BE73F5"/>
    <w:rsid w:val="00BF69A1"/>
    <w:rsid w:val="00C56304"/>
    <w:rsid w:val="00CC6075"/>
    <w:rsid w:val="00D06340"/>
    <w:rsid w:val="00D06CBD"/>
    <w:rsid w:val="00D30696"/>
    <w:rsid w:val="00D31256"/>
    <w:rsid w:val="00D33748"/>
    <w:rsid w:val="00D41A7F"/>
    <w:rsid w:val="00D428FB"/>
    <w:rsid w:val="00D4759C"/>
    <w:rsid w:val="00D87EDC"/>
    <w:rsid w:val="00D94F37"/>
    <w:rsid w:val="00DB4355"/>
    <w:rsid w:val="00DE6634"/>
    <w:rsid w:val="00DF0E76"/>
    <w:rsid w:val="00DF7EF3"/>
    <w:rsid w:val="00E122CE"/>
    <w:rsid w:val="00E13F67"/>
    <w:rsid w:val="00E67C10"/>
    <w:rsid w:val="00F0616F"/>
    <w:rsid w:val="00F06C4E"/>
    <w:rsid w:val="00F225A4"/>
    <w:rsid w:val="00F52397"/>
    <w:rsid w:val="00F54320"/>
    <w:rsid w:val="00F66888"/>
    <w:rsid w:val="00F71E7E"/>
    <w:rsid w:val="00F85B54"/>
    <w:rsid w:val="00F9091B"/>
    <w:rsid w:val="00FB168D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3BB2"/>
  <w15:chartTrackingRefBased/>
  <w15:docId w15:val="{17A5CA22-71A9-448D-A552-B79D8843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B27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25B27"/>
    <w:pPr>
      <w:keepNext/>
      <w:numPr>
        <w:numId w:val="2"/>
      </w:numPr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25B27"/>
    <w:pPr>
      <w:keepNext/>
      <w:numPr>
        <w:ilvl w:val="1"/>
        <w:numId w:val="2"/>
      </w:numPr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5B2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25B2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ista21">
    <w:name w:val="Lista 21"/>
    <w:basedOn w:val="Normalny"/>
    <w:rsid w:val="00825B27"/>
    <w:pPr>
      <w:ind w:left="566" w:hanging="283"/>
    </w:pPr>
  </w:style>
  <w:style w:type="paragraph" w:customStyle="1" w:styleId="Standard">
    <w:name w:val="Standard"/>
    <w:rsid w:val="00825B27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825B27"/>
  </w:style>
  <w:style w:type="paragraph" w:styleId="Akapitzlist">
    <w:name w:val="List Paragraph"/>
    <w:basedOn w:val="Normalny"/>
    <w:uiPriority w:val="34"/>
    <w:qFormat/>
    <w:rsid w:val="001722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C6075"/>
    <w:pPr>
      <w:widowControl/>
      <w:suppressAutoHyphens w:val="0"/>
      <w:overflowPunct/>
      <w:autoSpaceDE/>
      <w:spacing w:before="100" w:beforeAutospacing="1" w:after="119"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D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DF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Lenovo</cp:lastModifiedBy>
  <cp:revision>68</cp:revision>
  <cp:lastPrinted>2022-09-02T10:19:00Z</cp:lastPrinted>
  <dcterms:created xsi:type="dcterms:W3CDTF">2021-03-19T10:58:00Z</dcterms:created>
  <dcterms:modified xsi:type="dcterms:W3CDTF">2022-11-04T13:18:00Z</dcterms:modified>
</cp:coreProperties>
</file>