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398FECF1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D767DD">
        <w:rPr>
          <w:rFonts w:ascii="Times New Roman" w:hAnsi="Times New Roman"/>
          <w:b/>
        </w:rPr>
        <w:t>3</w:t>
      </w:r>
      <w:r w:rsidR="0018499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</w:t>
      </w:r>
      <w:r w:rsidR="006E5EE0">
        <w:rPr>
          <w:rFonts w:ascii="Times New Roman" w:hAnsi="Times New Roman"/>
          <w:b/>
        </w:rPr>
        <w:t>2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13772594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18499E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="0018499E">
        <w:rPr>
          <w:rFonts w:ascii="Times New Roman" w:hAnsi="Times New Roman"/>
          <w:b/>
        </w:rPr>
        <w:t>września</w:t>
      </w:r>
      <w:r>
        <w:rPr>
          <w:rFonts w:ascii="Times New Roman" w:hAnsi="Times New Roman"/>
          <w:b/>
        </w:rPr>
        <w:t xml:space="preserve"> 2022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2D7F675C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3B1FCA" w:rsidRPr="003B1FCA">
        <w:rPr>
          <w:rFonts w:ascii="Times New Roman" w:hAnsi="Times New Roman"/>
        </w:rPr>
        <w:t>w Kinie "Sokół" w Sokółce, Plac Kościuszki 24</w:t>
      </w:r>
      <w:r w:rsidR="003B1FCA">
        <w:rPr>
          <w:rFonts w:ascii="Times New Roman" w:hAnsi="Times New Roman"/>
        </w:rPr>
        <w:t>.</w:t>
      </w:r>
    </w:p>
    <w:p w14:paraId="7E6D09FB" w14:textId="756F36CC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FF287E">
        <w:rPr>
          <w:rFonts w:ascii="Times New Roman" w:hAnsi="Times New Roman"/>
        </w:rPr>
        <w:t xml:space="preserve"> </w:t>
      </w:r>
      <w:r w:rsidR="001B40E5">
        <w:rPr>
          <w:rFonts w:ascii="Times New Roman" w:hAnsi="Times New Roman"/>
        </w:rPr>
        <w:t>15:00</w:t>
      </w:r>
      <w:r>
        <w:rPr>
          <w:rFonts w:ascii="Times New Roman" w:hAnsi="Times New Roman"/>
        </w:rPr>
        <w:t xml:space="preserve">, zakończono </w:t>
      </w:r>
      <w:r w:rsidR="001B40E5">
        <w:rPr>
          <w:rFonts w:ascii="Times New Roman" w:hAnsi="Times New Roman"/>
        </w:rPr>
        <w:t>15:16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27DA76F1" w14:textId="77777777" w:rsidR="000B7ECE" w:rsidRPr="000B7ECE" w:rsidRDefault="000B7ECE" w:rsidP="000B7ECE">
      <w:pPr>
        <w:rPr>
          <w:rFonts w:ascii="Times New Roman" w:hAnsi="Times New Roman"/>
        </w:rPr>
      </w:pPr>
      <w:r w:rsidRPr="000B7ECE">
        <w:rPr>
          <w:rFonts w:ascii="Times New Roman" w:hAnsi="Times New Roman"/>
        </w:rPr>
        <w:t>1. Otwarcie i przyjęcie porządku.</w:t>
      </w:r>
    </w:p>
    <w:p w14:paraId="0311C91B" w14:textId="77777777" w:rsidR="000B7ECE" w:rsidRPr="000B7ECE" w:rsidRDefault="000B7ECE" w:rsidP="000B7ECE">
      <w:pPr>
        <w:rPr>
          <w:rFonts w:ascii="Times New Roman" w:hAnsi="Times New Roman"/>
        </w:rPr>
      </w:pPr>
      <w:r w:rsidRPr="000B7ECE">
        <w:rPr>
          <w:rFonts w:ascii="Times New Roman" w:hAnsi="Times New Roman"/>
        </w:rPr>
        <w:t>2. Przyjęcie protokołu z poprzedniego posiedzenia.</w:t>
      </w:r>
    </w:p>
    <w:p w14:paraId="5C5CC435" w14:textId="77777777" w:rsidR="000B7ECE" w:rsidRPr="000B7ECE" w:rsidRDefault="000B7ECE" w:rsidP="000B7ECE">
      <w:pPr>
        <w:rPr>
          <w:rFonts w:ascii="Times New Roman" w:hAnsi="Times New Roman"/>
        </w:rPr>
      </w:pPr>
      <w:r w:rsidRPr="000B7ECE">
        <w:rPr>
          <w:rFonts w:ascii="Times New Roman" w:hAnsi="Times New Roman"/>
        </w:rPr>
        <w:t>3. Projekt uchwały zmieniająca uchwałę w sprawie określenia szczegółowych zasad udzielania i rozmiaru obniżek tygodniowego obowiązkowego wymiaru godzin zajęć nauczycielom, którym powierzono stanowiska kierownicze w przedszkolach, szkołach i zespołach szkół, dla których organem prowadzącym jest Gmina Sokółka oraz określenia tygodniowego obowiązkowego wymiaru czasu pracy pedagogów, psychologów, logopedów i doradców zawodowych.</w:t>
      </w:r>
    </w:p>
    <w:p w14:paraId="6DE01652" w14:textId="77777777" w:rsidR="000B7ECE" w:rsidRPr="000B7ECE" w:rsidRDefault="000B7ECE" w:rsidP="000B7ECE">
      <w:pPr>
        <w:rPr>
          <w:rFonts w:ascii="Times New Roman" w:hAnsi="Times New Roman"/>
        </w:rPr>
      </w:pPr>
      <w:r w:rsidRPr="000B7ECE">
        <w:rPr>
          <w:rFonts w:ascii="Times New Roman" w:hAnsi="Times New Roman"/>
        </w:rPr>
        <w:t>4. Projekt uchwały w sprawie zmiany Regulaminu określającego wysokość stawek i szczegółowe warunki przyznawania dodatków do wynagrodzenia zasadniczego nauczycielom zatrudnionym w szkołach i przedszkolach prowadzonych przez Gminę Sokółka.</w:t>
      </w:r>
    </w:p>
    <w:p w14:paraId="48C53C4D" w14:textId="77777777" w:rsidR="000B7ECE" w:rsidRPr="000B7ECE" w:rsidRDefault="000B7ECE" w:rsidP="000B7ECE">
      <w:pPr>
        <w:rPr>
          <w:rFonts w:ascii="Times New Roman" w:hAnsi="Times New Roman"/>
        </w:rPr>
      </w:pPr>
      <w:r w:rsidRPr="000B7ECE">
        <w:rPr>
          <w:rFonts w:ascii="Times New Roman" w:hAnsi="Times New Roman"/>
        </w:rPr>
        <w:t>5. Projekt uchwały w sprawie zmiany uchwały dotyczącej powołania Młodzieżowej Rady Miejskiej w Sokółce.</w:t>
      </w:r>
    </w:p>
    <w:p w14:paraId="24D03FFA" w14:textId="2266BC87" w:rsidR="000B7ECE" w:rsidRDefault="00993286" w:rsidP="000B7ECE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B7ECE" w:rsidRPr="000B7ECE">
        <w:rPr>
          <w:rFonts w:ascii="Times New Roman" w:hAnsi="Times New Roman"/>
        </w:rPr>
        <w:t>. Wolne wnioski.</w:t>
      </w:r>
    </w:p>
    <w:p w14:paraId="5CAE6265" w14:textId="04935FD6" w:rsidR="002B5E5E" w:rsidRPr="00E44309" w:rsidRDefault="00E44309" w:rsidP="000B7ECE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00D533F2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0E368CB4" w14:textId="60B9CAE4" w:rsidR="00993286" w:rsidRDefault="00993286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złożył wniosek o dodanie do porządku obrad punkt: „</w:t>
      </w:r>
      <w:r w:rsidRPr="000B7ECE">
        <w:rPr>
          <w:rFonts w:ascii="Times New Roman" w:hAnsi="Times New Roman"/>
        </w:rPr>
        <w:t>Projekt uchwały w sprawie zawarcia porozumienia międzygminnego pomiędzy Gminą Sokółka a Gminą Sidra w przedmiocie powierzenia Gminie Sokółka częściowej realizacji zadania publicznego - zapewnienie uczniom bezpłatnego transportu i opieki w czasie przewozu.</w:t>
      </w:r>
      <w:r>
        <w:rPr>
          <w:rFonts w:ascii="Times New Roman" w:hAnsi="Times New Roman"/>
        </w:rPr>
        <w:t>”.</w:t>
      </w:r>
    </w:p>
    <w:p w14:paraId="52A97CD8" w14:textId="7B417A3F" w:rsidR="004F2F61" w:rsidRDefault="004F2F61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</w:t>
      </w:r>
      <w:r w:rsidR="00002EF3">
        <w:rPr>
          <w:rFonts w:ascii="Times New Roman" w:hAnsi="Times New Roman"/>
        </w:rPr>
        <w:t xml:space="preserve">Michał </w:t>
      </w:r>
      <w:proofErr w:type="spellStart"/>
      <w:r w:rsidR="00002EF3">
        <w:rPr>
          <w:rFonts w:ascii="Times New Roman" w:hAnsi="Times New Roman"/>
        </w:rPr>
        <w:t>Tochwin</w:t>
      </w:r>
      <w:proofErr w:type="spellEnd"/>
      <w:r w:rsid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poddał</w:t>
      </w:r>
      <w:r>
        <w:rPr>
          <w:rFonts w:ascii="Times New Roman" w:hAnsi="Times New Roman"/>
        </w:rPr>
        <w:t xml:space="preserve"> pod głosowanie wniosek </w:t>
      </w:r>
      <w:r>
        <w:rPr>
          <w:rFonts w:ascii="Times New Roman" w:hAnsi="Times New Roman"/>
        </w:rPr>
        <w:t>Zastępc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Burmistrza Adam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Kowalczuk</w:t>
      </w:r>
      <w:r>
        <w:rPr>
          <w:rFonts w:ascii="Times New Roman" w:hAnsi="Times New Roman"/>
        </w:rPr>
        <w:t>a.</w:t>
      </w:r>
    </w:p>
    <w:p w14:paraId="361552B2" w14:textId="44ED8F8D" w:rsidR="006742F8" w:rsidRDefault="006742F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przyjęła</w:t>
      </w:r>
      <w:r>
        <w:rPr>
          <w:rFonts w:ascii="Times New Roman" w:hAnsi="Times New Roman"/>
        </w:rPr>
        <w:t xml:space="preserve"> wniosek.</w:t>
      </w:r>
    </w:p>
    <w:p w14:paraId="4926D158" w14:textId="67DBEDD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 xml:space="preserve">Michał </w:t>
      </w:r>
      <w:proofErr w:type="spellStart"/>
      <w:r w:rsidR="00002EF3"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porządek obrad.</w:t>
      </w:r>
    </w:p>
    <w:p w14:paraId="20AAAC58" w14:textId="05FA8856" w:rsidR="00762C8A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8E74AD">
        <w:rPr>
          <w:rFonts w:ascii="Times New Roman" w:hAnsi="Times New Roman"/>
        </w:rPr>
        <w:t>.</w:t>
      </w:r>
    </w:p>
    <w:p w14:paraId="3EB8E310" w14:textId="77777777" w:rsidR="00A45281" w:rsidRPr="000B7ECE" w:rsidRDefault="00A45281" w:rsidP="00A45281">
      <w:pPr>
        <w:rPr>
          <w:rFonts w:ascii="Times New Roman" w:hAnsi="Times New Roman"/>
        </w:rPr>
      </w:pPr>
      <w:r w:rsidRPr="000B7ECE">
        <w:rPr>
          <w:rFonts w:ascii="Times New Roman" w:hAnsi="Times New Roman"/>
        </w:rPr>
        <w:t>1. Otwarcie i przyjęcie porządku.</w:t>
      </w:r>
    </w:p>
    <w:p w14:paraId="55EBB1EE" w14:textId="77777777" w:rsidR="00A45281" w:rsidRPr="000B7ECE" w:rsidRDefault="00A45281" w:rsidP="00A45281">
      <w:pPr>
        <w:rPr>
          <w:rFonts w:ascii="Times New Roman" w:hAnsi="Times New Roman"/>
        </w:rPr>
      </w:pPr>
      <w:r w:rsidRPr="000B7ECE">
        <w:rPr>
          <w:rFonts w:ascii="Times New Roman" w:hAnsi="Times New Roman"/>
        </w:rPr>
        <w:t>2. Przyjęcie protokołu z poprzedniego posiedzenia.</w:t>
      </w:r>
    </w:p>
    <w:p w14:paraId="4E15DE7D" w14:textId="77777777" w:rsidR="00A45281" w:rsidRPr="000B7ECE" w:rsidRDefault="00A45281" w:rsidP="00A45281">
      <w:pPr>
        <w:rPr>
          <w:rFonts w:ascii="Times New Roman" w:hAnsi="Times New Roman"/>
        </w:rPr>
      </w:pPr>
      <w:r w:rsidRPr="000B7ECE">
        <w:rPr>
          <w:rFonts w:ascii="Times New Roman" w:hAnsi="Times New Roman"/>
        </w:rPr>
        <w:t xml:space="preserve">3. Projekt uchwały zmieniająca uchwałę w sprawie określenia szczegółowych zasad udzielania i rozmiaru obniżek tygodniowego obowiązkowego wymiaru godzin zajęć nauczycielom, którym powierzono stanowiska kierownicze w przedszkolach, szkołach i </w:t>
      </w:r>
      <w:r w:rsidRPr="000B7ECE">
        <w:rPr>
          <w:rFonts w:ascii="Times New Roman" w:hAnsi="Times New Roman"/>
        </w:rPr>
        <w:lastRenderedPageBreak/>
        <w:t>zespołach szkół, dla których organem prowadzącym jest Gmina Sokółka oraz określenia tygodniowego obowiązkowego wymiaru czasu pracy pedagogów, psychologów, logopedów i doradców zawodowych.</w:t>
      </w:r>
    </w:p>
    <w:p w14:paraId="380531E2" w14:textId="77777777" w:rsidR="00A45281" w:rsidRPr="000B7ECE" w:rsidRDefault="00A45281" w:rsidP="00A45281">
      <w:pPr>
        <w:rPr>
          <w:rFonts w:ascii="Times New Roman" w:hAnsi="Times New Roman"/>
        </w:rPr>
      </w:pPr>
      <w:r w:rsidRPr="000B7ECE">
        <w:rPr>
          <w:rFonts w:ascii="Times New Roman" w:hAnsi="Times New Roman"/>
        </w:rPr>
        <w:t>4. Projekt uchwały w sprawie zmiany Regulaminu określającego wysokość stawek i szczegółowe warunki przyznawania dodatków do wynagrodzenia zasadniczego nauczycielom zatrudnionym w szkołach i przedszkolach prowadzonych przez Gminę Sokółka.</w:t>
      </w:r>
    </w:p>
    <w:p w14:paraId="3A578817" w14:textId="3E0E3A81" w:rsidR="00A45281" w:rsidRDefault="00A45281" w:rsidP="00A45281">
      <w:pPr>
        <w:rPr>
          <w:rFonts w:ascii="Times New Roman" w:hAnsi="Times New Roman"/>
        </w:rPr>
      </w:pPr>
      <w:r w:rsidRPr="000B7ECE">
        <w:rPr>
          <w:rFonts w:ascii="Times New Roman" w:hAnsi="Times New Roman"/>
        </w:rPr>
        <w:t>5. Projekt uchwały w sprawie zmiany uchwały dotyczącej powołania Młodzieżowej Rady Miejskiej w Sokółce.</w:t>
      </w:r>
    </w:p>
    <w:p w14:paraId="42E744D3" w14:textId="7F3FECF1" w:rsidR="00A45281" w:rsidRPr="000B7ECE" w:rsidRDefault="00A45281" w:rsidP="00A452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0B7ECE">
        <w:rPr>
          <w:rFonts w:ascii="Times New Roman" w:hAnsi="Times New Roman"/>
        </w:rPr>
        <w:t>Projekt uchwały w sprawie zawarcia porozumienia międzygminnego pomiędzy Gminą Sokółka a Gminą Sidra w przedmiocie powierzenia Gminie Sokółka częściowej realizacji zadania publicznego - zapewnienie uczniom bezpłatnego transportu i opieki w czasie przewozu.</w:t>
      </w:r>
    </w:p>
    <w:p w14:paraId="774CF845" w14:textId="0CC8CAC4" w:rsidR="00A45281" w:rsidRPr="00E44309" w:rsidRDefault="00617A04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45281" w:rsidRPr="000B7ECE">
        <w:rPr>
          <w:rFonts w:ascii="Times New Roman" w:hAnsi="Times New Roman"/>
        </w:rPr>
        <w:t>. Wolne wnioski.</w:t>
      </w: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77777777" w:rsidR="00755698" w:rsidRPr="005E70B1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6D71BDDA" w14:textId="54B766F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AD27FD">
        <w:rPr>
          <w:rFonts w:ascii="Times New Roman" w:hAnsi="Times New Roman"/>
        </w:rPr>
        <w:t xml:space="preserve"> Michał </w:t>
      </w:r>
      <w:proofErr w:type="spellStart"/>
      <w:r w:rsidR="00AD27FD"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47ACF925" w14:textId="7433F05B" w:rsidR="00762C8A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4200C8">
        <w:rPr>
          <w:rFonts w:ascii="Times New Roman" w:hAnsi="Times New Roman"/>
        </w:rPr>
        <w:t>.</w:t>
      </w:r>
    </w:p>
    <w:p w14:paraId="132FA711" w14:textId="72F771F5" w:rsidR="006526AF" w:rsidRPr="006526AF" w:rsidRDefault="006526AF" w:rsidP="004200C8">
      <w:pPr>
        <w:rPr>
          <w:rFonts w:ascii="Times New Roman" w:hAnsi="Times New Roman"/>
          <w:b/>
          <w:bCs/>
        </w:rPr>
      </w:pPr>
      <w:r w:rsidRPr="006526AF">
        <w:rPr>
          <w:rFonts w:ascii="Times New Roman" w:hAnsi="Times New Roman"/>
          <w:b/>
          <w:bCs/>
        </w:rPr>
        <w:t xml:space="preserve">Ad. 3 </w:t>
      </w:r>
    </w:p>
    <w:p w14:paraId="697002B1" w14:textId="77777777" w:rsidR="008B76C1" w:rsidRDefault="008B76C1" w:rsidP="00462E95">
      <w:pPr>
        <w:rPr>
          <w:rFonts w:ascii="Times New Roman" w:hAnsi="Times New Roman"/>
        </w:rPr>
      </w:pPr>
      <w:r w:rsidRPr="008B76C1">
        <w:rPr>
          <w:rFonts w:ascii="Times New Roman" w:hAnsi="Times New Roman"/>
        </w:rPr>
        <w:t>Projekt uchwały zmieniająca uchwałę w sprawie określenia szczegółowych zasad udzielania i rozmiaru obniżek tygodniowego obowiązkowego wymiaru godzin zajęć nauczycielom, którym powierzono stanowiska kierownicze w przedszkolach, szkołach i zespołach szkół, dla których organem prowadzącym jest Gmina Sokółka oraz określenia tygodniowego obowiązkowego wymiaru czasu pracy pedagogów, psychologów, logopedów i doradców zawodowych.</w:t>
      </w:r>
    </w:p>
    <w:p w14:paraId="60FB6201" w14:textId="564D2ACE" w:rsidR="00462E95" w:rsidRDefault="006D4A5D" w:rsidP="00462E95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</w:t>
      </w:r>
      <w:r w:rsidR="006526AF">
        <w:rPr>
          <w:rFonts w:ascii="Times New Roman" w:hAnsi="Times New Roman"/>
        </w:rPr>
        <w:t xml:space="preserve"> przedstawił </w:t>
      </w:r>
      <w:r>
        <w:rPr>
          <w:rFonts w:ascii="Times New Roman" w:hAnsi="Times New Roman"/>
        </w:rPr>
        <w:t>Adam Kowalczuk Zastępca Burmistrza.</w:t>
      </w:r>
    </w:p>
    <w:p w14:paraId="1754C276" w14:textId="545B4CC6" w:rsidR="00755698" w:rsidRDefault="008B76C1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Radna Helena </w:t>
      </w:r>
      <w:proofErr w:type="spellStart"/>
      <w:r>
        <w:rPr>
          <w:rFonts w:ascii="Times New Roman" w:hAnsi="Times New Roman"/>
        </w:rPr>
        <w:t>Czaplejewicz</w:t>
      </w:r>
      <w:proofErr w:type="spellEnd"/>
      <w:r>
        <w:rPr>
          <w:rFonts w:ascii="Times New Roman" w:hAnsi="Times New Roman"/>
        </w:rPr>
        <w:t xml:space="preserve"> zapytała o wcześniejsze pensum godzin, które są wymienione w projekcie uchwały.</w:t>
      </w:r>
    </w:p>
    <w:p w14:paraId="4D9D2E82" w14:textId="6ABEAC7D" w:rsidR="008B76C1" w:rsidRDefault="008B76C1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powiedział, że w kwestii wymiaru godzin nic się nie zmienia, natomiast dodane są dwie pozycje: „Pedagoga specjalnego i Terapeuty pedagogicznego.” na tym samym poziomie godzin.</w:t>
      </w:r>
    </w:p>
    <w:p w14:paraId="400EF6F8" w14:textId="6A0DBFF6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 xml:space="preserve">Michał </w:t>
      </w:r>
      <w:proofErr w:type="spellStart"/>
      <w:r w:rsidR="00002EF3"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projekt uchwały.</w:t>
      </w:r>
    </w:p>
    <w:p w14:paraId="36849D57" w14:textId="0E177BE0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35F7FC78" w14:textId="39E122A5" w:rsidR="002703DB" w:rsidRDefault="002703DB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4</w:t>
      </w:r>
    </w:p>
    <w:p w14:paraId="0CFAF3B4" w14:textId="35D6187B" w:rsidR="002703DB" w:rsidRDefault="002703DB" w:rsidP="00755698">
      <w:pPr>
        <w:rPr>
          <w:rFonts w:ascii="Times New Roman" w:hAnsi="Times New Roman"/>
        </w:rPr>
      </w:pPr>
      <w:r w:rsidRPr="000B7ECE">
        <w:rPr>
          <w:rFonts w:ascii="Times New Roman" w:hAnsi="Times New Roman"/>
        </w:rPr>
        <w:t>Projekt uchwały w sprawie zmiany Regulaminu określającego wysokość stawek i szczegółowe warunki przyznawania dodatków do wynagrodzenia zasadniczego nauczycielom zatrudnionym w szkołach i przedszkolach prowadzonych przez Gminę Sokółka.</w:t>
      </w:r>
    </w:p>
    <w:p w14:paraId="6DA3A2D3" w14:textId="570E9361" w:rsidR="002703DB" w:rsidRDefault="002703DB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Adam Kowalczuk Zastępca Burmistrza.</w:t>
      </w:r>
    </w:p>
    <w:p w14:paraId="6538C4E8" w14:textId="392BF067" w:rsidR="002703DB" w:rsidRDefault="002703DB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14A0B4F" w14:textId="4AFC3F54" w:rsidR="002703DB" w:rsidRDefault="002703DB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 xml:space="preserve">Michał </w:t>
      </w:r>
      <w:proofErr w:type="spellStart"/>
      <w:r w:rsidR="00002EF3"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projekt uchwały.</w:t>
      </w:r>
    </w:p>
    <w:p w14:paraId="70A0C0FE" w14:textId="77777777" w:rsidR="002703DB" w:rsidRDefault="002703DB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7175FFD8" w14:textId="66846040" w:rsidR="002703DB" w:rsidRPr="001B5C3E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t>Ad. 5</w:t>
      </w:r>
    </w:p>
    <w:p w14:paraId="7F6D62FE" w14:textId="38E08962" w:rsidR="001B5C3E" w:rsidRDefault="001B5C3E" w:rsidP="00755698">
      <w:pPr>
        <w:rPr>
          <w:rFonts w:ascii="Times New Roman" w:hAnsi="Times New Roman"/>
        </w:rPr>
      </w:pPr>
      <w:r w:rsidRPr="000B7ECE">
        <w:rPr>
          <w:rFonts w:ascii="Times New Roman" w:hAnsi="Times New Roman"/>
        </w:rPr>
        <w:t>Projekt uchwały w sprawie zmiany uchwały dotyczącej powołania Młodzieżowej Rady Miejskiej w Sokółce.</w:t>
      </w:r>
    </w:p>
    <w:p w14:paraId="2C67608A" w14:textId="77777777" w:rsidR="001B5C3E" w:rsidRDefault="001B5C3E" w:rsidP="001B5C3E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Adam Kowalczuk Zastępca Burmistrza.</w:t>
      </w:r>
    </w:p>
    <w:p w14:paraId="6B4BBB11" w14:textId="582AA437" w:rsidR="0093648F" w:rsidRDefault="0093648F" w:rsidP="001B5C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</w:t>
      </w:r>
      <w:r>
        <w:rPr>
          <w:rFonts w:ascii="Times New Roman" w:hAnsi="Times New Roman"/>
        </w:rPr>
        <w:t>zapytał jak wygląda obecnie sytuacja z Młodzieżową Radą Miejską.</w:t>
      </w:r>
    </w:p>
    <w:p w14:paraId="76EAC644" w14:textId="288F5746" w:rsidR="0093648F" w:rsidRDefault="0093648F" w:rsidP="001B5C3E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powiedział, że kadencja Młodzieżowej Rady Miejskiej jest roczna i kończy się z końcem sierpnia, więc teraz nie ma Młodzieżowej Rady Miejskiej, i jesteśmy aktualnie w etapie wyłaniania Młodzieżowej Rady Miejskiej.</w:t>
      </w:r>
    </w:p>
    <w:p w14:paraId="3E1B6607" w14:textId="2E147CEA" w:rsidR="001B5C3E" w:rsidRDefault="001B5C3E" w:rsidP="001B5C3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Przewodniczący Komisji Oświaty</w:t>
      </w:r>
      <w:r w:rsidR="00AB0430" w:rsidRPr="00AB0430">
        <w:rPr>
          <w:rFonts w:ascii="Times New Roman" w:hAnsi="Times New Roman"/>
        </w:rPr>
        <w:t xml:space="preserve"> </w:t>
      </w:r>
      <w:r w:rsidR="00AB0430">
        <w:rPr>
          <w:rFonts w:ascii="Times New Roman" w:hAnsi="Times New Roman"/>
        </w:rPr>
        <w:t xml:space="preserve">Michał </w:t>
      </w:r>
      <w:proofErr w:type="spellStart"/>
      <w:r w:rsidR="00AB0430"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projekt uchwały.</w:t>
      </w:r>
    </w:p>
    <w:p w14:paraId="5E8807E3" w14:textId="372717DE" w:rsidR="001B5C3E" w:rsidRDefault="001B5C3E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4F1CE63B" w14:textId="1B34F06C" w:rsidR="001B5C3E" w:rsidRDefault="001B5C3E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6</w:t>
      </w:r>
    </w:p>
    <w:p w14:paraId="58F81123" w14:textId="106334E6" w:rsidR="001B5C3E" w:rsidRDefault="001B5C3E" w:rsidP="00755698">
      <w:pPr>
        <w:rPr>
          <w:rFonts w:ascii="Times New Roman" w:hAnsi="Times New Roman"/>
        </w:rPr>
      </w:pPr>
      <w:r w:rsidRPr="000B7ECE">
        <w:rPr>
          <w:rFonts w:ascii="Times New Roman" w:hAnsi="Times New Roman"/>
        </w:rPr>
        <w:t>Projekt uchwały w sprawie zawarcia porozumienia międzygminnego pomiędzy Gminą Sokółka a Gminą Sidra w przedmiocie powierzenia Gminie Sokółka częściowej realizacji zadania publicznego - zapewnienie uczniom bezpłatnego transportu i opieki w czasie przewozu.</w:t>
      </w:r>
    </w:p>
    <w:p w14:paraId="52FF6C5B" w14:textId="77777777" w:rsidR="001B5C3E" w:rsidRDefault="001B5C3E" w:rsidP="001B5C3E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Adam Kowalczuk Zastępca Burmistrza.</w:t>
      </w:r>
    </w:p>
    <w:p w14:paraId="2BECBDFF" w14:textId="77777777" w:rsidR="001B5C3E" w:rsidRDefault="001B5C3E" w:rsidP="001B5C3E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3441986F" w14:textId="4FF68D50" w:rsidR="001B5C3E" w:rsidRDefault="001B5C3E" w:rsidP="001B5C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</w:t>
      </w:r>
      <w:r w:rsidR="001E7922">
        <w:rPr>
          <w:rFonts w:ascii="Times New Roman" w:hAnsi="Times New Roman"/>
        </w:rPr>
        <w:t xml:space="preserve">Michał </w:t>
      </w:r>
      <w:proofErr w:type="spellStart"/>
      <w:r w:rsidR="001E7922">
        <w:rPr>
          <w:rFonts w:ascii="Times New Roman" w:hAnsi="Times New Roman"/>
        </w:rPr>
        <w:t>Tochwin</w:t>
      </w:r>
      <w:proofErr w:type="spellEnd"/>
      <w:r w:rsidR="001E79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poddał pod głosowanie projekt uchwały.</w:t>
      </w:r>
    </w:p>
    <w:p w14:paraId="48F12489" w14:textId="43B8F4E0" w:rsidR="001B5C3E" w:rsidRPr="00622291" w:rsidRDefault="001B5C3E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0C9B8B5D" w14:textId="649D6A0E" w:rsidR="005D7988" w:rsidRPr="005D7988" w:rsidRDefault="005D798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Ad. </w:t>
      </w:r>
      <w:r w:rsidR="00A45281">
        <w:rPr>
          <w:rFonts w:ascii="Times New Roman" w:hAnsi="Times New Roman"/>
          <w:b/>
          <w:bCs/>
        </w:rPr>
        <w:t>7</w:t>
      </w:r>
    </w:p>
    <w:p w14:paraId="62914BA0" w14:textId="465F4160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4F5BE314" w14:textId="0FA1240F" w:rsidR="00AD27FD" w:rsidRDefault="00AD27FD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385F50" w:rsidRPr="00385F50">
        <w:rPr>
          <w:rFonts w:ascii="Times New Roman" w:hAnsi="Times New Roman"/>
        </w:rPr>
        <w:t xml:space="preserve"> </w:t>
      </w:r>
      <w:r w:rsidR="00385F50">
        <w:rPr>
          <w:rFonts w:ascii="Times New Roman" w:hAnsi="Times New Roman"/>
        </w:rPr>
        <w:t xml:space="preserve">Michał </w:t>
      </w:r>
      <w:proofErr w:type="spellStart"/>
      <w:r w:rsidR="00385F50"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zapytał </w:t>
      </w:r>
      <w:r w:rsidR="00385F50">
        <w:rPr>
          <w:rFonts w:ascii="Times New Roman" w:hAnsi="Times New Roman"/>
        </w:rPr>
        <w:t xml:space="preserve">Panią Joanne </w:t>
      </w:r>
      <w:proofErr w:type="spellStart"/>
      <w:r w:rsidR="00385F50">
        <w:rPr>
          <w:rFonts w:ascii="Times New Roman" w:hAnsi="Times New Roman"/>
        </w:rPr>
        <w:t>Bienasz</w:t>
      </w:r>
      <w:proofErr w:type="spellEnd"/>
      <w:r w:rsidR="00385F50">
        <w:rPr>
          <w:rFonts w:ascii="Times New Roman" w:hAnsi="Times New Roman"/>
        </w:rPr>
        <w:t xml:space="preserve"> Dyrektora Biblioteki Publicznej w Sokółce, jak wygląda budowa nowego budynku Biblioteki</w:t>
      </w:r>
      <w:r w:rsidR="005E4C5C">
        <w:rPr>
          <w:rFonts w:ascii="Times New Roman" w:hAnsi="Times New Roman"/>
        </w:rPr>
        <w:t xml:space="preserve">. </w:t>
      </w:r>
      <w:r w:rsidR="005E4C5C">
        <w:rPr>
          <w:rFonts w:ascii="Times New Roman" w:hAnsi="Times New Roman"/>
        </w:rPr>
        <w:t>Przewodniczący Komisji Oświaty</w:t>
      </w:r>
      <w:r w:rsidR="005E4C5C" w:rsidRPr="00385F50">
        <w:rPr>
          <w:rFonts w:ascii="Times New Roman" w:hAnsi="Times New Roman"/>
        </w:rPr>
        <w:t xml:space="preserve"> </w:t>
      </w:r>
      <w:r w:rsidR="005E4C5C">
        <w:rPr>
          <w:rFonts w:ascii="Times New Roman" w:hAnsi="Times New Roman"/>
        </w:rPr>
        <w:t xml:space="preserve">Michał </w:t>
      </w:r>
      <w:proofErr w:type="spellStart"/>
      <w:r w:rsidR="005E4C5C">
        <w:rPr>
          <w:rFonts w:ascii="Times New Roman" w:hAnsi="Times New Roman"/>
        </w:rPr>
        <w:t>Tochwin</w:t>
      </w:r>
      <w:proofErr w:type="spellEnd"/>
      <w:r w:rsidR="005E4C5C">
        <w:rPr>
          <w:rFonts w:ascii="Times New Roman" w:hAnsi="Times New Roman"/>
        </w:rPr>
        <w:t xml:space="preserve"> zapytał</w:t>
      </w:r>
      <w:r w:rsidR="005E4C5C">
        <w:rPr>
          <w:rFonts w:ascii="Times New Roman" w:hAnsi="Times New Roman"/>
        </w:rPr>
        <w:t xml:space="preserve"> również kiedy jest planowany odbiór Biblioteki.</w:t>
      </w:r>
    </w:p>
    <w:p w14:paraId="2FF88663" w14:textId="13EF25C4" w:rsidR="00385F50" w:rsidRDefault="00385F50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Pani Joann</w:t>
      </w:r>
      <w:r w:rsidR="003C4F7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Bienasz</w:t>
      </w:r>
      <w:proofErr w:type="spellEnd"/>
      <w:r>
        <w:rPr>
          <w:rFonts w:ascii="Times New Roman" w:hAnsi="Times New Roman"/>
        </w:rPr>
        <w:t xml:space="preserve"> Dyrektor Biblioteki Publicznej w Sokółce</w:t>
      </w:r>
      <w:r w:rsidR="005E4C5C">
        <w:rPr>
          <w:rFonts w:ascii="Times New Roman" w:hAnsi="Times New Roman"/>
        </w:rPr>
        <w:t xml:space="preserve"> odpowiedziała, że Biblioteka jest w trakcie budowy, a planowany odbiór to koniec maja 2023 roku, a w przyszły tygodniu, czyli w piątek i sobotę będzie wylewany drugi strop kończący parter i będą rozpoczynane prace nad piętrem. </w:t>
      </w:r>
      <w:r w:rsidR="005E4C5C">
        <w:rPr>
          <w:rFonts w:ascii="Times New Roman" w:hAnsi="Times New Roman"/>
        </w:rPr>
        <w:t>Pani Dyrektor</w:t>
      </w:r>
      <w:r w:rsidR="005E4C5C">
        <w:rPr>
          <w:rFonts w:ascii="Times New Roman" w:hAnsi="Times New Roman"/>
        </w:rPr>
        <w:t xml:space="preserve"> poinformowała, że na dzisiejszym spotkaniu w Gminie wykonawca zapewnił, że wyrobi się w terminie, że wszystko będzie dobrze.</w:t>
      </w:r>
    </w:p>
    <w:p w14:paraId="588891EA" w14:textId="77777777" w:rsidR="00BA5C85" w:rsidRDefault="00BA5C85" w:rsidP="00755698">
      <w:pPr>
        <w:rPr>
          <w:rFonts w:ascii="Times New Roman" w:hAnsi="Times New Roman"/>
        </w:rPr>
      </w:pPr>
    </w:p>
    <w:p w14:paraId="0F3FE960" w14:textId="77777777" w:rsidR="00755698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>Na tym posiedzenie komisji zakończono.</w:t>
      </w:r>
    </w:p>
    <w:p w14:paraId="21E8B9DB" w14:textId="3017D5E2" w:rsidR="00755698" w:rsidRDefault="00755698" w:rsidP="00755698">
      <w:pPr>
        <w:rPr>
          <w:rFonts w:ascii="Times New Roman" w:hAnsi="Times New Roman"/>
        </w:rPr>
      </w:pP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77777777" w:rsidR="00755698" w:rsidRPr="009F7AA3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 xml:space="preserve">Protokołował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7AA3">
        <w:rPr>
          <w:rFonts w:ascii="Times New Roman" w:hAnsi="Times New Roman"/>
        </w:rPr>
        <w:t>Przewodnicząc</w:t>
      </w:r>
      <w:r>
        <w:rPr>
          <w:rFonts w:ascii="Times New Roman" w:hAnsi="Times New Roman"/>
        </w:rPr>
        <w:t>y</w:t>
      </w:r>
      <w:r w:rsidRPr="009F7AA3">
        <w:rPr>
          <w:rFonts w:ascii="Times New Roman" w:hAnsi="Times New Roman"/>
        </w:rPr>
        <w:t xml:space="preserve">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2EF3"/>
    <w:rsid w:val="00012817"/>
    <w:rsid w:val="00015832"/>
    <w:rsid w:val="00021EF1"/>
    <w:rsid w:val="000B7ECE"/>
    <w:rsid w:val="000F6606"/>
    <w:rsid w:val="00112504"/>
    <w:rsid w:val="0018499E"/>
    <w:rsid w:val="001B40E5"/>
    <w:rsid w:val="001B5C3E"/>
    <w:rsid w:val="001E27EF"/>
    <w:rsid w:val="001E7922"/>
    <w:rsid w:val="00204D12"/>
    <w:rsid w:val="002703DB"/>
    <w:rsid w:val="00290FFE"/>
    <w:rsid w:val="002B5E5E"/>
    <w:rsid w:val="003123C3"/>
    <w:rsid w:val="00366AD3"/>
    <w:rsid w:val="00385F50"/>
    <w:rsid w:val="003B1FCA"/>
    <w:rsid w:val="003C4F7A"/>
    <w:rsid w:val="004200C8"/>
    <w:rsid w:val="0044276B"/>
    <w:rsid w:val="00462E95"/>
    <w:rsid w:val="004F2F61"/>
    <w:rsid w:val="005145A0"/>
    <w:rsid w:val="00583F6E"/>
    <w:rsid w:val="005D7988"/>
    <w:rsid w:val="005E4C5C"/>
    <w:rsid w:val="005E7990"/>
    <w:rsid w:val="005F199F"/>
    <w:rsid w:val="00617A04"/>
    <w:rsid w:val="00622291"/>
    <w:rsid w:val="006526AF"/>
    <w:rsid w:val="00672BD2"/>
    <w:rsid w:val="006742F8"/>
    <w:rsid w:val="00681DF3"/>
    <w:rsid w:val="00691418"/>
    <w:rsid w:val="006D4A5D"/>
    <w:rsid w:val="006E5EE0"/>
    <w:rsid w:val="00710D70"/>
    <w:rsid w:val="007140C0"/>
    <w:rsid w:val="00755698"/>
    <w:rsid w:val="00762C8A"/>
    <w:rsid w:val="00780FEE"/>
    <w:rsid w:val="007834DE"/>
    <w:rsid w:val="00805C7F"/>
    <w:rsid w:val="008150A2"/>
    <w:rsid w:val="008230DF"/>
    <w:rsid w:val="00850656"/>
    <w:rsid w:val="00867175"/>
    <w:rsid w:val="00867D26"/>
    <w:rsid w:val="00883FC0"/>
    <w:rsid w:val="008B76C1"/>
    <w:rsid w:val="008C1F9D"/>
    <w:rsid w:val="008C7A40"/>
    <w:rsid w:val="008E74AD"/>
    <w:rsid w:val="00912D72"/>
    <w:rsid w:val="0092330E"/>
    <w:rsid w:val="0092469E"/>
    <w:rsid w:val="0093648F"/>
    <w:rsid w:val="00993286"/>
    <w:rsid w:val="00A018A7"/>
    <w:rsid w:val="00A17CBF"/>
    <w:rsid w:val="00A416DC"/>
    <w:rsid w:val="00A43B82"/>
    <w:rsid w:val="00A45281"/>
    <w:rsid w:val="00A57B86"/>
    <w:rsid w:val="00AA7D18"/>
    <w:rsid w:val="00AB0430"/>
    <w:rsid w:val="00AB6A3B"/>
    <w:rsid w:val="00AD27FD"/>
    <w:rsid w:val="00AD4805"/>
    <w:rsid w:val="00B220C0"/>
    <w:rsid w:val="00B44815"/>
    <w:rsid w:val="00B54138"/>
    <w:rsid w:val="00B80D0B"/>
    <w:rsid w:val="00BA5C85"/>
    <w:rsid w:val="00C21B4B"/>
    <w:rsid w:val="00C3336A"/>
    <w:rsid w:val="00C41A4E"/>
    <w:rsid w:val="00CD31F7"/>
    <w:rsid w:val="00CF44CA"/>
    <w:rsid w:val="00D46E18"/>
    <w:rsid w:val="00D56966"/>
    <w:rsid w:val="00D767DD"/>
    <w:rsid w:val="00D84D75"/>
    <w:rsid w:val="00DA09A6"/>
    <w:rsid w:val="00E44309"/>
    <w:rsid w:val="00E50AC1"/>
    <w:rsid w:val="00E71D3D"/>
    <w:rsid w:val="00E723F6"/>
    <w:rsid w:val="00E834E1"/>
    <w:rsid w:val="00EB19B7"/>
    <w:rsid w:val="00EC7E98"/>
    <w:rsid w:val="00ED6B29"/>
    <w:rsid w:val="00F05F92"/>
    <w:rsid w:val="00F43167"/>
    <w:rsid w:val="00F9532C"/>
    <w:rsid w:val="00F97162"/>
    <w:rsid w:val="00FC4EFD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63</cp:revision>
  <dcterms:created xsi:type="dcterms:W3CDTF">2022-06-28T12:00:00Z</dcterms:created>
  <dcterms:modified xsi:type="dcterms:W3CDTF">2022-10-25T12:37:00Z</dcterms:modified>
</cp:coreProperties>
</file>