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C137D" w14:textId="77777777" w:rsidR="0004695E" w:rsidRPr="00915EDB" w:rsidRDefault="0004695E" w:rsidP="0004695E">
      <w:pPr>
        <w:pStyle w:val="Podtytu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60B4A">
        <w:rPr>
          <w:rFonts w:ascii="Times New Roman" w:hAnsi="Times New Roman" w:cs="Times New Roman"/>
          <w:sz w:val="24"/>
          <w:szCs w:val="24"/>
        </w:rPr>
        <w:t>PROJEKT</w:t>
      </w:r>
    </w:p>
    <w:p w14:paraId="266477C1" w14:textId="307D619B" w:rsidR="0004695E" w:rsidRPr="00E60B4A" w:rsidRDefault="0004695E" w:rsidP="0004695E">
      <w:pPr>
        <w:pStyle w:val="Standard"/>
        <w:spacing w:line="276" w:lineRule="auto"/>
        <w:jc w:val="center"/>
        <w:rPr>
          <w:rFonts w:cs="Times New Roman"/>
        </w:rPr>
      </w:pPr>
      <w:r w:rsidRPr="00E60B4A">
        <w:rPr>
          <w:rFonts w:cs="Times New Roman"/>
          <w:b/>
        </w:rPr>
        <w:t xml:space="preserve">Protokół Nr </w:t>
      </w:r>
      <w:r w:rsidR="00D66F33">
        <w:rPr>
          <w:rFonts w:cs="Times New Roman"/>
          <w:b/>
        </w:rPr>
        <w:t>5</w:t>
      </w:r>
      <w:r w:rsidR="008A2E10">
        <w:rPr>
          <w:rFonts w:cs="Times New Roman"/>
          <w:b/>
        </w:rPr>
        <w:t>2</w:t>
      </w:r>
      <w:r>
        <w:rPr>
          <w:rFonts w:cs="Times New Roman"/>
          <w:b/>
        </w:rPr>
        <w:t>/</w:t>
      </w:r>
      <w:r w:rsidRPr="00E60B4A">
        <w:rPr>
          <w:rFonts w:cs="Times New Roman"/>
          <w:b/>
        </w:rPr>
        <w:t>202</w:t>
      </w:r>
      <w:r>
        <w:rPr>
          <w:rFonts w:cs="Times New Roman"/>
          <w:b/>
        </w:rPr>
        <w:t>2</w:t>
      </w:r>
    </w:p>
    <w:p w14:paraId="7752FCAE" w14:textId="77777777" w:rsidR="0004695E" w:rsidRPr="00E60B4A" w:rsidRDefault="0004695E" w:rsidP="0004695E">
      <w:pPr>
        <w:pStyle w:val="Standard"/>
        <w:spacing w:line="276" w:lineRule="auto"/>
        <w:jc w:val="center"/>
        <w:rPr>
          <w:rFonts w:cs="Times New Roman"/>
        </w:rPr>
      </w:pPr>
      <w:r w:rsidRPr="00E60B4A">
        <w:rPr>
          <w:rFonts w:cs="Times New Roman"/>
          <w:b/>
        </w:rPr>
        <w:t>z posiedzenia Komisji Finansów i Rozwoju Gospodarczego</w:t>
      </w:r>
    </w:p>
    <w:p w14:paraId="45B489AF" w14:textId="77777777" w:rsidR="0004695E" w:rsidRPr="00E60B4A" w:rsidRDefault="0004695E" w:rsidP="0004695E">
      <w:pPr>
        <w:pStyle w:val="Standard"/>
        <w:spacing w:line="276" w:lineRule="auto"/>
        <w:jc w:val="center"/>
        <w:rPr>
          <w:rFonts w:cs="Times New Roman"/>
        </w:rPr>
      </w:pPr>
      <w:r w:rsidRPr="00E60B4A">
        <w:rPr>
          <w:rFonts w:cs="Times New Roman"/>
          <w:b/>
        </w:rPr>
        <w:t>Rady Miejskiej w Sokółce</w:t>
      </w:r>
    </w:p>
    <w:p w14:paraId="3A12DCC3" w14:textId="501AC677" w:rsidR="0004695E" w:rsidRPr="00E60B4A" w:rsidRDefault="0004695E" w:rsidP="0004695E">
      <w:pPr>
        <w:pStyle w:val="Standard"/>
        <w:spacing w:line="276" w:lineRule="auto"/>
        <w:jc w:val="center"/>
        <w:rPr>
          <w:rFonts w:cs="Times New Roman"/>
        </w:rPr>
      </w:pPr>
      <w:r w:rsidRPr="00E60B4A">
        <w:rPr>
          <w:rFonts w:cs="Times New Roman"/>
          <w:b/>
        </w:rPr>
        <w:t xml:space="preserve">w dniu </w:t>
      </w:r>
      <w:r w:rsidR="00574F6E">
        <w:rPr>
          <w:rFonts w:cs="Times New Roman"/>
          <w:b/>
        </w:rPr>
        <w:t>22</w:t>
      </w:r>
      <w:r w:rsidRPr="00E60B4A">
        <w:rPr>
          <w:rFonts w:cs="Times New Roman"/>
          <w:b/>
        </w:rPr>
        <w:t xml:space="preserve"> </w:t>
      </w:r>
      <w:r w:rsidR="00414F0C">
        <w:rPr>
          <w:rFonts w:cs="Times New Roman"/>
          <w:b/>
        </w:rPr>
        <w:t>wrześn</w:t>
      </w:r>
      <w:r w:rsidR="00574F6E">
        <w:rPr>
          <w:rFonts w:cs="Times New Roman"/>
          <w:b/>
        </w:rPr>
        <w:t>i</w:t>
      </w:r>
      <w:r w:rsidR="00414F0C">
        <w:rPr>
          <w:rFonts w:cs="Times New Roman"/>
          <w:b/>
        </w:rPr>
        <w:t>a</w:t>
      </w:r>
      <w:r w:rsidRPr="00E60B4A">
        <w:rPr>
          <w:rFonts w:cs="Times New Roman"/>
          <w:b/>
        </w:rPr>
        <w:t xml:space="preserve"> 202</w:t>
      </w:r>
      <w:r>
        <w:rPr>
          <w:rFonts w:cs="Times New Roman"/>
          <w:b/>
        </w:rPr>
        <w:t>2</w:t>
      </w:r>
      <w:r w:rsidRPr="00E60B4A">
        <w:rPr>
          <w:rFonts w:cs="Times New Roman"/>
          <w:b/>
        </w:rPr>
        <w:t xml:space="preserve"> roku</w:t>
      </w:r>
    </w:p>
    <w:p w14:paraId="00ABE4AF" w14:textId="77777777" w:rsidR="0004695E" w:rsidRDefault="0004695E" w:rsidP="0004695E">
      <w:pPr>
        <w:pStyle w:val="Standard"/>
      </w:pPr>
    </w:p>
    <w:p w14:paraId="5D70B7C2" w14:textId="31740CEF" w:rsidR="0004695E" w:rsidRDefault="0004695E" w:rsidP="0004695E">
      <w:pPr>
        <w:pStyle w:val="Standard"/>
      </w:pPr>
      <w:r>
        <w:rPr>
          <w:b/>
          <w:bCs/>
        </w:rPr>
        <w:t xml:space="preserve">Miejsce posiedzenia: </w:t>
      </w:r>
      <w:r w:rsidR="002B5E14" w:rsidRPr="002B5E14">
        <w:t>w Sali „Lira” w Sokólskim Ośrodku Kultury, ul. Grodzieńska 1.</w:t>
      </w:r>
    </w:p>
    <w:p w14:paraId="4846716F" w14:textId="56113B87" w:rsidR="0004695E" w:rsidRDefault="0004695E" w:rsidP="0004695E">
      <w:pPr>
        <w:pStyle w:val="Standard"/>
      </w:pPr>
      <w:r>
        <w:t xml:space="preserve">Posiedzenie rozpoczęto o godzinie: </w:t>
      </w:r>
      <w:r w:rsidR="004B004D">
        <w:t>8</w:t>
      </w:r>
      <w:r w:rsidR="00566949">
        <w:t>:30</w:t>
      </w:r>
      <w:r>
        <w:t xml:space="preserve">, zakończenie: </w:t>
      </w:r>
      <w:r w:rsidR="00BE4931">
        <w:t>8:58.</w:t>
      </w:r>
    </w:p>
    <w:p w14:paraId="517A7A1A" w14:textId="77777777" w:rsidR="0004695E" w:rsidRDefault="0004695E" w:rsidP="0004695E">
      <w:pPr>
        <w:pStyle w:val="Standard"/>
      </w:pPr>
      <w:r>
        <w:rPr>
          <w:b/>
          <w:bCs/>
        </w:rPr>
        <w:t>Przewodniczył:</w:t>
      </w:r>
      <w:r>
        <w:t xml:space="preserve"> </w:t>
      </w:r>
      <w:r w:rsidRPr="00E60B4A">
        <w:rPr>
          <w:rFonts w:cs="Times New Roman"/>
        </w:rPr>
        <w:t>Piotr Kułakowski- Przewodniczący Komisji Finansów</w:t>
      </w:r>
    </w:p>
    <w:p w14:paraId="62AB1BEC" w14:textId="3AE43EF0" w:rsidR="0004695E" w:rsidRDefault="0004695E" w:rsidP="0004695E">
      <w:pPr>
        <w:pStyle w:val="Standard"/>
      </w:pPr>
      <w:r>
        <w:rPr>
          <w:b/>
          <w:bCs/>
        </w:rPr>
        <w:t>Protokołował:</w:t>
      </w:r>
      <w:r>
        <w:t xml:space="preserve"> Bartłomiej Klim – Wydział Ewidencji i Organizacji</w:t>
      </w:r>
    </w:p>
    <w:p w14:paraId="595B1CD3" w14:textId="77777777" w:rsidR="0004695E" w:rsidRDefault="0004695E" w:rsidP="0004695E">
      <w:pPr>
        <w:pStyle w:val="Standard"/>
        <w:rPr>
          <w:b/>
          <w:bCs/>
        </w:rPr>
      </w:pPr>
      <w:r>
        <w:rPr>
          <w:b/>
          <w:bCs/>
        </w:rPr>
        <w:t>Obecni:</w:t>
      </w:r>
    </w:p>
    <w:p w14:paraId="176DC0AB" w14:textId="77777777" w:rsidR="0004695E" w:rsidRDefault="0004695E" w:rsidP="0004695E">
      <w:pPr>
        <w:pStyle w:val="Standard"/>
      </w:pPr>
      <w:r>
        <w:t>Członkowie Komisji – jak w liście obecności.</w:t>
      </w:r>
    </w:p>
    <w:p w14:paraId="7EE810E1" w14:textId="02DC92AC" w:rsidR="00581364" w:rsidRDefault="0004695E" w:rsidP="0004695E">
      <w:pPr>
        <w:pStyle w:val="Standard"/>
      </w:pPr>
      <w:r>
        <w:t>Osoby spoza Komisji – jak w liście obecności.</w:t>
      </w:r>
    </w:p>
    <w:p w14:paraId="54C940B1" w14:textId="77777777" w:rsidR="0004695E" w:rsidRDefault="0004695E" w:rsidP="0004695E">
      <w:pPr>
        <w:pStyle w:val="Standard"/>
        <w:rPr>
          <w:b/>
          <w:bCs/>
        </w:rPr>
      </w:pPr>
      <w:r>
        <w:rPr>
          <w:b/>
          <w:bCs/>
        </w:rPr>
        <w:t>Porządek posiedzenia:</w:t>
      </w:r>
    </w:p>
    <w:p w14:paraId="406072F8" w14:textId="77777777" w:rsidR="00257D92" w:rsidRDefault="00257D92" w:rsidP="00257D92">
      <w:pPr>
        <w:pStyle w:val="Standard"/>
      </w:pPr>
      <w:r>
        <w:t>1. Otwarcie i przyjęcie porządku.</w:t>
      </w:r>
    </w:p>
    <w:p w14:paraId="4F275F9F" w14:textId="77777777" w:rsidR="00257D92" w:rsidRDefault="00257D92" w:rsidP="00257D92">
      <w:pPr>
        <w:pStyle w:val="Standard"/>
      </w:pPr>
      <w:r>
        <w:t>2. Przyjęcie protokołu z poprzedniego posiedzenia.</w:t>
      </w:r>
    </w:p>
    <w:p w14:paraId="348C3433" w14:textId="77777777" w:rsidR="00257D92" w:rsidRDefault="00257D92" w:rsidP="00257D92">
      <w:pPr>
        <w:pStyle w:val="Standard"/>
      </w:pPr>
      <w:r>
        <w:t>3. Projekt uchwały w sprawie emisji obligacji Gminy Sokółka oraz określenia zasad ich zbywania, nabywania i wykupu.</w:t>
      </w:r>
    </w:p>
    <w:p w14:paraId="01BB4F6A" w14:textId="77777777" w:rsidR="00257D92" w:rsidRDefault="00257D92" w:rsidP="00257D92">
      <w:pPr>
        <w:pStyle w:val="Standard"/>
      </w:pPr>
      <w:r>
        <w:t>4. Projekt uchwały w sprawie zmiany budżetu Gminy Sokółka na 2022 rok.</w:t>
      </w:r>
    </w:p>
    <w:p w14:paraId="09E2428B" w14:textId="77777777" w:rsidR="00257D92" w:rsidRDefault="00257D92" w:rsidP="00257D92">
      <w:pPr>
        <w:pStyle w:val="Standard"/>
      </w:pPr>
      <w:r>
        <w:t>5. Projekt uchwały w sprawie zmiany Wieloletniej Prognozy na lata 2022-2031.</w:t>
      </w:r>
    </w:p>
    <w:p w14:paraId="52D2F421" w14:textId="62F37918" w:rsidR="00257D92" w:rsidRDefault="00257D92" w:rsidP="00257D92">
      <w:pPr>
        <w:pStyle w:val="Standard"/>
      </w:pPr>
      <w:r>
        <w:t>6. Wolne wnioski.</w:t>
      </w:r>
    </w:p>
    <w:p w14:paraId="4EF9A118" w14:textId="317978CB" w:rsidR="00581364" w:rsidRPr="00862096" w:rsidRDefault="00862096" w:rsidP="00010511">
      <w:pPr>
        <w:pStyle w:val="Standard"/>
        <w:rPr>
          <w:b/>
          <w:bCs/>
        </w:rPr>
      </w:pPr>
      <w:r>
        <w:rPr>
          <w:b/>
          <w:bCs/>
        </w:rPr>
        <w:t>Przebieg obrad</w:t>
      </w:r>
      <w:r w:rsidR="00205E10">
        <w:rPr>
          <w:b/>
          <w:bCs/>
        </w:rPr>
        <w:t>:</w:t>
      </w:r>
    </w:p>
    <w:p w14:paraId="65D57558" w14:textId="4903A82E" w:rsidR="00205E10" w:rsidRPr="00205E10" w:rsidRDefault="00010511" w:rsidP="00010511">
      <w:pPr>
        <w:pStyle w:val="Standard"/>
        <w:spacing w:line="276" w:lineRule="auto"/>
        <w:rPr>
          <w:rFonts w:cs="Times New Roman"/>
          <w:b/>
        </w:rPr>
      </w:pPr>
      <w:r w:rsidRPr="00E60B4A">
        <w:rPr>
          <w:rFonts w:cs="Times New Roman"/>
          <w:b/>
        </w:rPr>
        <w:t>Ad. 1</w:t>
      </w:r>
    </w:p>
    <w:p w14:paraId="0764E6BB" w14:textId="77777777" w:rsidR="00010511" w:rsidRDefault="00010511" w:rsidP="00010511">
      <w:pPr>
        <w:pStyle w:val="Standard"/>
        <w:spacing w:line="276" w:lineRule="auto"/>
        <w:rPr>
          <w:rFonts w:cs="Times New Roman"/>
        </w:rPr>
      </w:pPr>
      <w:r w:rsidRPr="00E60B4A">
        <w:rPr>
          <w:rFonts w:cs="Times New Roman"/>
        </w:rPr>
        <w:t>Otwarcie i przyjęcie porządku.</w:t>
      </w:r>
    </w:p>
    <w:p w14:paraId="697E6329" w14:textId="77777777" w:rsidR="00010511" w:rsidRDefault="00010511" w:rsidP="00010511">
      <w:pPr>
        <w:pStyle w:val="Standard"/>
        <w:spacing w:line="276" w:lineRule="auto"/>
        <w:rPr>
          <w:rFonts w:cs="Times New Roman"/>
        </w:rPr>
      </w:pPr>
      <w:r>
        <w:rPr>
          <w:rFonts w:cs="Times New Roman"/>
        </w:rPr>
        <w:t>Brak uwag do porządku obrad.</w:t>
      </w:r>
    </w:p>
    <w:p w14:paraId="30AF0C10" w14:textId="6CE16130" w:rsidR="00010511" w:rsidRDefault="00242B8F" w:rsidP="00010511">
      <w:pPr>
        <w:pStyle w:val="Standard"/>
        <w:spacing w:line="276" w:lineRule="auto"/>
        <w:rPr>
          <w:rFonts w:cs="Times New Roman"/>
        </w:rPr>
      </w:pPr>
      <w:r>
        <w:rPr>
          <w:rFonts w:cs="Times New Roman"/>
        </w:rPr>
        <w:t>Przewodniczący Komisji Piotr Kułakowski</w:t>
      </w:r>
      <w:r w:rsidR="00010511" w:rsidRPr="00E60B4A">
        <w:rPr>
          <w:rFonts w:cs="Times New Roman"/>
        </w:rPr>
        <w:t xml:space="preserve"> poddał pod głosowanie</w:t>
      </w:r>
      <w:r w:rsidR="00010511">
        <w:rPr>
          <w:rFonts w:cs="Times New Roman"/>
        </w:rPr>
        <w:t xml:space="preserve"> porządek obrad.</w:t>
      </w:r>
    </w:p>
    <w:p w14:paraId="502B985E" w14:textId="1C1BE3E2" w:rsidR="00581364" w:rsidRDefault="00010511" w:rsidP="00010511">
      <w:pPr>
        <w:pStyle w:val="Standard"/>
        <w:spacing w:line="276" w:lineRule="auto"/>
        <w:rPr>
          <w:rFonts w:cs="Times New Roman"/>
        </w:rPr>
      </w:pPr>
      <w:r w:rsidRPr="00E60B4A">
        <w:rPr>
          <w:rFonts w:cs="Times New Roman"/>
        </w:rPr>
        <w:t>Komisja Finansów</w:t>
      </w:r>
      <w:r>
        <w:rPr>
          <w:rFonts w:cs="Times New Roman"/>
        </w:rPr>
        <w:t xml:space="preserve"> </w:t>
      </w:r>
      <w:r w:rsidR="0031691F">
        <w:rPr>
          <w:rFonts w:cs="Times New Roman"/>
        </w:rPr>
        <w:t>jednogłośnie</w:t>
      </w:r>
      <w:r>
        <w:rPr>
          <w:rFonts w:cs="Times New Roman"/>
        </w:rPr>
        <w:t xml:space="preserve"> przyjęła porządek obrad</w:t>
      </w:r>
      <w:r w:rsidR="00E813E1">
        <w:rPr>
          <w:rFonts w:cs="Times New Roman"/>
        </w:rPr>
        <w:t>.</w:t>
      </w:r>
    </w:p>
    <w:p w14:paraId="2A5C44B3" w14:textId="77777777" w:rsidR="00010511" w:rsidRPr="00E60B4A" w:rsidRDefault="00010511" w:rsidP="00010511">
      <w:pPr>
        <w:pStyle w:val="Standard"/>
        <w:spacing w:line="276" w:lineRule="auto"/>
        <w:rPr>
          <w:rFonts w:cs="Times New Roman"/>
        </w:rPr>
      </w:pPr>
      <w:r w:rsidRPr="00E60B4A">
        <w:rPr>
          <w:rFonts w:cs="Times New Roman"/>
          <w:b/>
        </w:rPr>
        <w:t xml:space="preserve">Ad. </w:t>
      </w:r>
      <w:r>
        <w:rPr>
          <w:rFonts w:cs="Times New Roman"/>
          <w:b/>
        </w:rPr>
        <w:t>2</w:t>
      </w:r>
    </w:p>
    <w:p w14:paraId="2C47CAB6" w14:textId="623DFFF2" w:rsidR="00B5171E" w:rsidRDefault="00010511" w:rsidP="00010511">
      <w:pPr>
        <w:pStyle w:val="Standard"/>
        <w:spacing w:line="276" w:lineRule="auto"/>
        <w:rPr>
          <w:rFonts w:cs="Times New Roman"/>
        </w:rPr>
      </w:pPr>
      <w:r w:rsidRPr="00E60B4A">
        <w:rPr>
          <w:rFonts w:cs="Times New Roman"/>
        </w:rPr>
        <w:t>Przyjęcie protokołu z poprzedniego posiedzenia.</w:t>
      </w:r>
    </w:p>
    <w:p w14:paraId="7F90DEB9" w14:textId="48BC414C" w:rsidR="00E14317" w:rsidRDefault="00E14317" w:rsidP="00010511">
      <w:pPr>
        <w:pStyle w:val="Standard"/>
        <w:spacing w:line="276" w:lineRule="auto"/>
        <w:rPr>
          <w:rFonts w:cs="Times New Roman"/>
        </w:rPr>
      </w:pPr>
      <w:r>
        <w:rPr>
          <w:rFonts w:cs="Times New Roman"/>
        </w:rPr>
        <w:t>Brak uwag.</w:t>
      </w:r>
    </w:p>
    <w:p w14:paraId="749D662B" w14:textId="52B93BBD" w:rsidR="00010511" w:rsidRDefault="00010511" w:rsidP="00010511">
      <w:pPr>
        <w:pStyle w:val="Standard"/>
        <w:spacing w:line="276" w:lineRule="auto"/>
        <w:rPr>
          <w:rFonts w:cs="Times New Roman"/>
        </w:rPr>
      </w:pPr>
      <w:r w:rsidRPr="00E60B4A">
        <w:rPr>
          <w:rFonts w:cs="Times New Roman"/>
        </w:rPr>
        <w:t>Przewodniczący Komisji Finansów Piotr Kułakowski poddał pod głosowanie</w:t>
      </w:r>
      <w:r>
        <w:rPr>
          <w:rFonts w:cs="Times New Roman"/>
        </w:rPr>
        <w:t xml:space="preserve"> protokół</w:t>
      </w:r>
      <w:r w:rsidR="00BD1082">
        <w:rPr>
          <w:rFonts w:cs="Times New Roman"/>
        </w:rPr>
        <w:t xml:space="preserve"> z poprzedniego posiedzenia</w:t>
      </w:r>
      <w:r w:rsidR="008568AE">
        <w:rPr>
          <w:rFonts w:cs="Times New Roman"/>
        </w:rPr>
        <w:t>.</w:t>
      </w:r>
    </w:p>
    <w:p w14:paraId="7DF33A8D" w14:textId="75020A4C" w:rsidR="00581364" w:rsidRDefault="00010511" w:rsidP="00010511">
      <w:pPr>
        <w:pStyle w:val="Standard"/>
        <w:spacing w:line="276" w:lineRule="auto"/>
        <w:rPr>
          <w:rFonts w:cs="Times New Roman"/>
        </w:rPr>
      </w:pPr>
      <w:r w:rsidRPr="00E60B4A">
        <w:rPr>
          <w:rFonts w:cs="Times New Roman"/>
        </w:rPr>
        <w:t xml:space="preserve">Komisja Finansów </w:t>
      </w:r>
      <w:r w:rsidR="00EA03CC">
        <w:rPr>
          <w:rFonts w:cs="Times New Roman"/>
        </w:rPr>
        <w:t>jednogłośnie</w:t>
      </w:r>
      <w:r w:rsidRPr="00E60B4A">
        <w:rPr>
          <w:rFonts w:cs="Times New Roman"/>
        </w:rPr>
        <w:t xml:space="preserve"> przyjęła protokół z poprzedniego posiedzenia</w:t>
      </w:r>
      <w:r w:rsidR="002D6620">
        <w:rPr>
          <w:rFonts w:cs="Times New Roman"/>
        </w:rPr>
        <w:t>.</w:t>
      </w:r>
    </w:p>
    <w:p w14:paraId="3A60399F" w14:textId="4E706F02" w:rsidR="00A368C8" w:rsidRPr="00E60B4A" w:rsidRDefault="00A368C8" w:rsidP="00A368C8">
      <w:pPr>
        <w:pStyle w:val="Standard"/>
        <w:spacing w:line="276" w:lineRule="auto"/>
        <w:rPr>
          <w:rFonts w:cs="Times New Roman"/>
        </w:rPr>
      </w:pPr>
      <w:r w:rsidRPr="00E60B4A">
        <w:rPr>
          <w:rFonts w:cs="Times New Roman"/>
          <w:b/>
        </w:rPr>
        <w:t xml:space="preserve">Ad. </w:t>
      </w:r>
      <w:r>
        <w:rPr>
          <w:rFonts w:cs="Times New Roman"/>
          <w:b/>
        </w:rPr>
        <w:t>3</w:t>
      </w:r>
    </w:p>
    <w:p w14:paraId="08F8FA10" w14:textId="4B226F13" w:rsidR="002174B4" w:rsidRDefault="002174B4" w:rsidP="00010511">
      <w:pPr>
        <w:pStyle w:val="Standard"/>
        <w:spacing w:line="276" w:lineRule="auto"/>
        <w:rPr>
          <w:rFonts w:cs="Times New Roman"/>
          <w:bCs/>
        </w:rPr>
      </w:pPr>
      <w:r>
        <w:rPr>
          <w:rFonts w:cs="Times New Roman"/>
          <w:bCs/>
        </w:rPr>
        <w:t>Projekt uchwały przedstawiła Skarbnik Magdalena Wróblewska oraz Aleksandra Hochenzy – przedstawiciel firmy Curulis.</w:t>
      </w:r>
    </w:p>
    <w:p w14:paraId="030C0479" w14:textId="6C4F9A42" w:rsidR="0099674A" w:rsidRDefault="0099674A" w:rsidP="00010511">
      <w:pPr>
        <w:pStyle w:val="Standard"/>
        <w:spacing w:line="276" w:lineRule="auto"/>
        <w:rPr>
          <w:rFonts w:cs="Times New Roman"/>
        </w:rPr>
      </w:pPr>
      <w:r w:rsidRPr="00E60B4A">
        <w:rPr>
          <w:rFonts w:cs="Times New Roman"/>
        </w:rPr>
        <w:t>Przewodniczący Komisji Finansów Piotr Kułakowski</w:t>
      </w:r>
      <w:r>
        <w:rPr>
          <w:rFonts w:cs="Times New Roman"/>
        </w:rPr>
        <w:t xml:space="preserve"> zapytał </w:t>
      </w:r>
      <w:r w:rsidR="00B1150E">
        <w:rPr>
          <w:rFonts w:cs="Times New Roman"/>
        </w:rPr>
        <w:t>ile</w:t>
      </w:r>
      <w:r w:rsidR="00D07633">
        <w:rPr>
          <w:rFonts w:cs="Times New Roman"/>
        </w:rPr>
        <w:t xml:space="preserve"> samorząd</w:t>
      </w:r>
      <w:r w:rsidR="00B1150E">
        <w:rPr>
          <w:rFonts w:cs="Times New Roman"/>
        </w:rPr>
        <w:t>ów</w:t>
      </w:r>
      <w:r w:rsidR="00D07633">
        <w:rPr>
          <w:rFonts w:cs="Times New Roman"/>
        </w:rPr>
        <w:t xml:space="preserve"> firma Curulis obsługuje.</w:t>
      </w:r>
    </w:p>
    <w:p w14:paraId="6DE24F69" w14:textId="480D737C" w:rsidR="0099674A" w:rsidRDefault="0099674A" w:rsidP="00010511">
      <w:pPr>
        <w:pStyle w:val="Standard"/>
        <w:spacing w:line="276" w:lineRule="auto"/>
        <w:rPr>
          <w:rFonts w:cs="Times New Roman"/>
          <w:bCs/>
        </w:rPr>
      </w:pPr>
      <w:r>
        <w:rPr>
          <w:rFonts w:cs="Times New Roman"/>
        </w:rPr>
        <w:t xml:space="preserve">Pani </w:t>
      </w:r>
      <w:r>
        <w:rPr>
          <w:rFonts w:cs="Times New Roman"/>
          <w:bCs/>
        </w:rPr>
        <w:t>Aleksandra Hochenzy – przedstawiciel firmy Curulis</w:t>
      </w:r>
      <w:r>
        <w:rPr>
          <w:rFonts w:cs="Times New Roman"/>
          <w:bCs/>
        </w:rPr>
        <w:t xml:space="preserve"> odpowiedziała, że jest to 15 </w:t>
      </w:r>
      <w:r w:rsidR="00B1150E">
        <w:rPr>
          <w:rFonts w:cs="Times New Roman"/>
          <w:bCs/>
        </w:rPr>
        <w:t xml:space="preserve">otwartych </w:t>
      </w:r>
      <w:r>
        <w:rPr>
          <w:rFonts w:cs="Times New Roman"/>
          <w:bCs/>
        </w:rPr>
        <w:t>postępowań.</w:t>
      </w:r>
    </w:p>
    <w:p w14:paraId="471436C9" w14:textId="3958638B" w:rsidR="008A2F5B" w:rsidRPr="008A2F5B" w:rsidRDefault="008A2F5B" w:rsidP="00010511">
      <w:pPr>
        <w:pStyle w:val="Standard"/>
        <w:spacing w:line="276" w:lineRule="auto"/>
        <w:rPr>
          <w:rFonts w:cs="Times New Roman"/>
        </w:rPr>
      </w:pPr>
      <w:r w:rsidRPr="00E60B4A">
        <w:rPr>
          <w:rFonts w:cs="Times New Roman"/>
        </w:rPr>
        <w:t>Przewodniczący Komisji Finansów Piotr Kułakowski</w:t>
      </w:r>
      <w:r>
        <w:rPr>
          <w:rFonts w:cs="Times New Roman"/>
        </w:rPr>
        <w:t xml:space="preserve"> zapytał jakie firma Curulis ma doświadczenie, ponieważ to właśnie z tą firmą Gmina Sokółka będzie współpracować.</w:t>
      </w:r>
    </w:p>
    <w:p w14:paraId="5DD98D8F" w14:textId="4CBC6C41" w:rsidR="00B1150E" w:rsidRDefault="00B1150E" w:rsidP="00010511">
      <w:pPr>
        <w:pStyle w:val="Standard"/>
        <w:spacing w:line="276" w:lineRule="auto"/>
        <w:rPr>
          <w:rFonts w:cs="Times New Roman"/>
          <w:bCs/>
        </w:rPr>
      </w:pPr>
      <w:r>
        <w:rPr>
          <w:rFonts w:cs="Times New Roman"/>
        </w:rPr>
        <w:t xml:space="preserve">Pani </w:t>
      </w:r>
      <w:r>
        <w:rPr>
          <w:rFonts w:cs="Times New Roman"/>
          <w:bCs/>
        </w:rPr>
        <w:t>Aleksandra Hochenzy – przedstawiciel firmy Curulis</w:t>
      </w:r>
      <w:r>
        <w:rPr>
          <w:rFonts w:cs="Times New Roman"/>
          <w:bCs/>
        </w:rPr>
        <w:t xml:space="preserve"> przedstawiła fragment </w:t>
      </w:r>
      <w:r w:rsidR="00570698">
        <w:rPr>
          <w:rFonts w:cs="Times New Roman"/>
          <w:bCs/>
        </w:rPr>
        <w:t xml:space="preserve">przygotowanej </w:t>
      </w:r>
      <w:r>
        <w:rPr>
          <w:rFonts w:cs="Times New Roman"/>
          <w:bCs/>
        </w:rPr>
        <w:t>prezentacji, który dotyczył zadanego pytania.</w:t>
      </w:r>
    </w:p>
    <w:p w14:paraId="0422642F" w14:textId="366A0C1B" w:rsidR="00E91FA3" w:rsidRPr="00E91FA3" w:rsidRDefault="005C025F" w:rsidP="00EA4C81">
      <w:pPr>
        <w:pStyle w:val="Standard"/>
        <w:spacing w:line="276" w:lineRule="auto"/>
        <w:rPr>
          <w:rFonts w:cs="Times New Roman"/>
        </w:rPr>
      </w:pPr>
      <w:r w:rsidRPr="00E60B4A">
        <w:rPr>
          <w:rFonts w:cs="Times New Roman"/>
        </w:rPr>
        <w:t>Przewodniczący Komisji Finansów Piotr Kułakowski</w:t>
      </w:r>
      <w:r>
        <w:rPr>
          <w:rFonts w:cs="Times New Roman"/>
        </w:rPr>
        <w:t xml:space="preserve"> podziękował za tak obszerne </w:t>
      </w:r>
      <w:r>
        <w:rPr>
          <w:rFonts w:cs="Times New Roman"/>
        </w:rPr>
        <w:lastRenderedPageBreak/>
        <w:t>wyjaśnienie tematu.</w:t>
      </w:r>
    </w:p>
    <w:p w14:paraId="00E5FCD3" w14:textId="7391E788" w:rsidR="00EA4C81" w:rsidRDefault="00EA4C81" w:rsidP="00EA4C81">
      <w:pPr>
        <w:pStyle w:val="Standard"/>
        <w:spacing w:line="276" w:lineRule="auto"/>
        <w:rPr>
          <w:rFonts w:cs="Times New Roman"/>
        </w:rPr>
      </w:pPr>
      <w:r w:rsidRPr="00E60B4A">
        <w:rPr>
          <w:rFonts w:cs="Times New Roman"/>
        </w:rPr>
        <w:t>Przewodniczący Komisji Finansów Piotr Kułakowski poddał pod głosowanie</w:t>
      </w:r>
      <w:r>
        <w:rPr>
          <w:rFonts w:cs="Times New Roman"/>
        </w:rPr>
        <w:t xml:space="preserve"> projekt uchwały</w:t>
      </w:r>
      <w:r>
        <w:rPr>
          <w:rFonts w:cs="Times New Roman"/>
        </w:rPr>
        <w:t>.</w:t>
      </w:r>
    </w:p>
    <w:p w14:paraId="6885F245" w14:textId="1D5F4805" w:rsidR="0099674A" w:rsidRPr="00E91FA3" w:rsidRDefault="00EA4C81" w:rsidP="00010511">
      <w:pPr>
        <w:pStyle w:val="Standard"/>
        <w:spacing w:line="276" w:lineRule="auto"/>
        <w:rPr>
          <w:rFonts w:cs="Times New Roman"/>
        </w:rPr>
      </w:pPr>
      <w:r w:rsidRPr="00E60B4A">
        <w:rPr>
          <w:rFonts w:cs="Times New Roman"/>
        </w:rPr>
        <w:t>Komisja Finansów</w:t>
      </w:r>
      <w:r>
        <w:rPr>
          <w:rFonts w:cs="Times New Roman"/>
        </w:rPr>
        <w:t xml:space="preserve"> </w:t>
      </w:r>
      <w:r>
        <w:rPr>
          <w:rFonts w:cs="Times New Roman"/>
        </w:rPr>
        <w:t>3</w:t>
      </w:r>
      <w:r>
        <w:rPr>
          <w:rFonts w:cs="Times New Roman"/>
        </w:rPr>
        <w:t xml:space="preserve"> głosami „za” i </w:t>
      </w:r>
      <w:r>
        <w:rPr>
          <w:rFonts w:cs="Times New Roman"/>
        </w:rPr>
        <w:t>3</w:t>
      </w:r>
      <w:r>
        <w:rPr>
          <w:rFonts w:cs="Times New Roman"/>
        </w:rPr>
        <w:t xml:space="preserve"> głosami „wstrzymującymi” pozytywnie zaopiniowała projekt uchwały.</w:t>
      </w:r>
    </w:p>
    <w:p w14:paraId="305EA4FD" w14:textId="03C51B07" w:rsidR="00010511" w:rsidRDefault="00010511" w:rsidP="00010511">
      <w:pPr>
        <w:pStyle w:val="Standard"/>
        <w:spacing w:line="276" w:lineRule="auto"/>
        <w:rPr>
          <w:rFonts w:cs="Times New Roman"/>
          <w:b/>
        </w:rPr>
      </w:pPr>
      <w:r>
        <w:rPr>
          <w:rFonts w:cs="Times New Roman"/>
          <w:b/>
        </w:rPr>
        <w:t xml:space="preserve">Ad. </w:t>
      </w:r>
      <w:r w:rsidR="00A368C8">
        <w:rPr>
          <w:rFonts w:cs="Times New Roman"/>
          <w:b/>
        </w:rPr>
        <w:t>4</w:t>
      </w:r>
    </w:p>
    <w:p w14:paraId="39EC4F48" w14:textId="34F5658A" w:rsidR="00010511" w:rsidRDefault="00010511" w:rsidP="00010511">
      <w:pPr>
        <w:pStyle w:val="Standard"/>
        <w:spacing w:line="276" w:lineRule="auto"/>
        <w:rPr>
          <w:rFonts w:cs="Times New Roman"/>
          <w:bCs/>
          <w:lang w:eastAsia="en-US" w:bidi="ar-SA"/>
        </w:rPr>
      </w:pPr>
      <w:r w:rsidRPr="001A5A30">
        <w:rPr>
          <w:rFonts w:cs="Times New Roman"/>
          <w:bCs/>
          <w:lang w:eastAsia="en-US" w:bidi="ar-SA"/>
        </w:rPr>
        <w:t>Projekt uchwały w sprawie zmiany budżetu Gminy Sokółka na 2022 rok.</w:t>
      </w:r>
    </w:p>
    <w:p w14:paraId="7AB18378" w14:textId="2287130D" w:rsidR="000A43DD" w:rsidRDefault="008568AE" w:rsidP="00010511">
      <w:pPr>
        <w:pStyle w:val="Standard"/>
        <w:spacing w:line="276" w:lineRule="auto"/>
        <w:rPr>
          <w:rFonts w:cs="Times New Roman"/>
          <w:bCs/>
          <w:lang w:eastAsia="en-US" w:bidi="ar-SA"/>
        </w:rPr>
      </w:pPr>
      <w:r>
        <w:rPr>
          <w:rFonts w:cs="Times New Roman"/>
          <w:bCs/>
          <w:lang w:eastAsia="en-US" w:bidi="ar-SA"/>
        </w:rPr>
        <w:t>Projekt uchwały</w:t>
      </w:r>
      <w:r w:rsidR="00987B22">
        <w:rPr>
          <w:rFonts w:cs="Times New Roman"/>
          <w:bCs/>
          <w:lang w:eastAsia="en-US" w:bidi="ar-SA"/>
        </w:rPr>
        <w:t xml:space="preserve"> </w:t>
      </w:r>
      <w:r w:rsidR="00E149EE">
        <w:rPr>
          <w:rFonts w:cs="Times New Roman"/>
          <w:bCs/>
          <w:lang w:eastAsia="en-US" w:bidi="ar-SA"/>
        </w:rPr>
        <w:t>wraz z autopoprawk</w:t>
      </w:r>
      <w:r w:rsidR="005A24DC">
        <w:rPr>
          <w:rFonts w:cs="Times New Roman"/>
          <w:bCs/>
          <w:lang w:eastAsia="en-US" w:bidi="ar-SA"/>
        </w:rPr>
        <w:t>ą</w:t>
      </w:r>
      <w:r w:rsidR="00E149EE">
        <w:rPr>
          <w:rFonts w:cs="Times New Roman"/>
          <w:bCs/>
          <w:lang w:eastAsia="en-US" w:bidi="ar-SA"/>
        </w:rPr>
        <w:t xml:space="preserve"> </w:t>
      </w:r>
      <w:r>
        <w:rPr>
          <w:rFonts w:cs="Times New Roman"/>
          <w:bCs/>
          <w:lang w:eastAsia="en-US" w:bidi="ar-SA"/>
        </w:rPr>
        <w:t>przedstawiła Skarbnik Magdalena Wróblewska.</w:t>
      </w:r>
    </w:p>
    <w:p w14:paraId="32F2A447" w14:textId="62E1E223" w:rsidR="00966941" w:rsidRDefault="00966941" w:rsidP="00010511">
      <w:pPr>
        <w:pStyle w:val="Standard"/>
        <w:spacing w:line="276" w:lineRule="auto"/>
        <w:rPr>
          <w:rFonts w:cs="Times New Roman"/>
          <w:bCs/>
          <w:lang w:eastAsia="en-US" w:bidi="ar-SA"/>
        </w:rPr>
      </w:pPr>
      <w:r>
        <w:rPr>
          <w:rFonts w:cs="Times New Roman"/>
          <w:bCs/>
          <w:lang w:eastAsia="en-US" w:bidi="ar-SA"/>
        </w:rPr>
        <w:t xml:space="preserve">Radny Jarosław Panasiuk zapytał czy jest możliwe, aby </w:t>
      </w:r>
      <w:r w:rsidR="00E91FA3">
        <w:rPr>
          <w:rFonts w:cs="Times New Roman"/>
          <w:bCs/>
          <w:lang w:eastAsia="en-US" w:bidi="ar-SA"/>
        </w:rPr>
        <w:t>wspomóc finansowo kwotą 5 tys. zł OSP w Starej Kamionce, ponieważ druhowie mają możliwość otrzymania 25 tys. zł z programu „Mały Strażak” od</w:t>
      </w:r>
      <w:r w:rsidR="00B6196C">
        <w:rPr>
          <w:rFonts w:cs="Times New Roman"/>
          <w:bCs/>
          <w:lang w:eastAsia="en-US" w:bidi="ar-SA"/>
        </w:rPr>
        <w:t xml:space="preserve"> </w:t>
      </w:r>
      <w:r w:rsidR="00E91FA3">
        <w:rPr>
          <w:rFonts w:cs="Times New Roman"/>
          <w:bCs/>
          <w:lang w:eastAsia="en-US" w:bidi="ar-SA"/>
        </w:rPr>
        <w:t>Wojewódzkiego Urzędu Ochrony Środowiska, ale potrzebny jest właśnie wkład własny w kwocie 5 tys. zł.</w:t>
      </w:r>
    </w:p>
    <w:p w14:paraId="407E87A5" w14:textId="7B130F21" w:rsidR="00E91FA3" w:rsidRDefault="00E91FA3" w:rsidP="00010511">
      <w:pPr>
        <w:pStyle w:val="Standard"/>
        <w:spacing w:line="276" w:lineRule="auto"/>
        <w:rPr>
          <w:rFonts w:cs="Times New Roman"/>
          <w:bCs/>
          <w:lang w:eastAsia="en-US" w:bidi="ar-SA"/>
        </w:rPr>
      </w:pPr>
      <w:r>
        <w:rPr>
          <w:rFonts w:cs="Times New Roman"/>
          <w:bCs/>
          <w:lang w:eastAsia="en-US" w:bidi="ar-SA"/>
        </w:rPr>
        <w:t xml:space="preserve">Radny Jarosław Panasiuk </w:t>
      </w:r>
      <w:r>
        <w:rPr>
          <w:rFonts w:cs="Times New Roman"/>
          <w:bCs/>
          <w:lang w:eastAsia="en-US" w:bidi="ar-SA"/>
        </w:rPr>
        <w:t>poprosił również o kwotę 1.5 tys. zł na zakup skrzynki elektrycznej do OSP w Starej Kamionce.</w:t>
      </w:r>
    </w:p>
    <w:p w14:paraId="253863B2" w14:textId="3042DC50" w:rsidR="00E91FA3" w:rsidRDefault="00E91FA3" w:rsidP="00010511">
      <w:pPr>
        <w:pStyle w:val="Standard"/>
        <w:spacing w:line="276" w:lineRule="auto"/>
        <w:rPr>
          <w:rFonts w:cs="Times New Roman"/>
          <w:bCs/>
          <w:lang w:eastAsia="en-US" w:bidi="ar-SA"/>
        </w:rPr>
      </w:pPr>
      <w:r>
        <w:rPr>
          <w:rFonts w:cs="Times New Roman"/>
          <w:bCs/>
          <w:lang w:eastAsia="en-US" w:bidi="ar-SA"/>
        </w:rPr>
        <w:t xml:space="preserve">Pani Burmistrz Ewa Kulikowska zapytała kiedy będzie rozstrzygnięcie konkursu </w:t>
      </w:r>
      <w:r w:rsidR="008E2072">
        <w:rPr>
          <w:rFonts w:cs="Times New Roman"/>
          <w:bCs/>
          <w:lang w:eastAsia="en-US" w:bidi="ar-SA"/>
        </w:rPr>
        <w:t>„Mały Strażak”.</w:t>
      </w:r>
    </w:p>
    <w:p w14:paraId="100AC00F" w14:textId="1266EF52" w:rsidR="00AF71A2" w:rsidRDefault="00AF71A2" w:rsidP="00010511">
      <w:pPr>
        <w:pStyle w:val="Standard"/>
        <w:spacing w:line="276" w:lineRule="auto"/>
        <w:rPr>
          <w:rFonts w:cs="Times New Roman"/>
          <w:bCs/>
          <w:lang w:eastAsia="en-US" w:bidi="ar-SA"/>
        </w:rPr>
      </w:pPr>
      <w:r>
        <w:rPr>
          <w:rFonts w:cs="Times New Roman"/>
          <w:bCs/>
          <w:lang w:eastAsia="en-US" w:bidi="ar-SA"/>
        </w:rPr>
        <w:t>Radny Jarosław Panasiuk</w:t>
      </w:r>
      <w:r>
        <w:rPr>
          <w:rFonts w:cs="Times New Roman"/>
          <w:bCs/>
          <w:lang w:eastAsia="en-US" w:bidi="ar-SA"/>
        </w:rPr>
        <w:t xml:space="preserve"> odpowiedział, że na razie nie wiedzą czy dostaną te środki natomiast chciałby wiedzieć, czy jeżeli dostaną to będzie możliwość otrzymania tych 5 tys. zł na wkład własny.</w:t>
      </w:r>
    </w:p>
    <w:p w14:paraId="0141C5B5" w14:textId="4DD3AACF" w:rsidR="00A942A7" w:rsidRDefault="00616B9C" w:rsidP="00010511">
      <w:pPr>
        <w:pStyle w:val="Standard"/>
        <w:spacing w:line="276" w:lineRule="auto"/>
        <w:rPr>
          <w:rFonts w:cs="Times New Roman"/>
          <w:bCs/>
          <w:lang w:eastAsia="en-US" w:bidi="ar-SA"/>
        </w:rPr>
      </w:pPr>
      <w:r>
        <w:rPr>
          <w:rFonts w:cs="Times New Roman"/>
          <w:bCs/>
          <w:lang w:eastAsia="en-US" w:bidi="ar-SA"/>
        </w:rPr>
        <w:t>Pani Burmistrz Ewa Kulikowska</w:t>
      </w:r>
      <w:r>
        <w:rPr>
          <w:rFonts w:cs="Times New Roman"/>
          <w:bCs/>
          <w:lang w:eastAsia="en-US" w:bidi="ar-SA"/>
        </w:rPr>
        <w:t xml:space="preserve"> powiedziała, że jak najbardziej postarają się, aby ten wkład własny zapewnić.</w:t>
      </w:r>
      <w:r w:rsidR="00804718" w:rsidRPr="00804718">
        <w:rPr>
          <w:rFonts w:cs="Times New Roman"/>
          <w:bCs/>
          <w:lang w:eastAsia="en-US" w:bidi="ar-SA"/>
        </w:rPr>
        <w:t xml:space="preserve"> </w:t>
      </w:r>
      <w:r w:rsidR="00804718">
        <w:rPr>
          <w:rFonts w:cs="Times New Roman"/>
          <w:bCs/>
          <w:lang w:eastAsia="en-US" w:bidi="ar-SA"/>
        </w:rPr>
        <w:t>Pani Burmistrz Ewa Kulikowska</w:t>
      </w:r>
      <w:r w:rsidR="00804718">
        <w:rPr>
          <w:rFonts w:cs="Times New Roman"/>
          <w:bCs/>
          <w:lang w:eastAsia="en-US" w:bidi="ar-SA"/>
        </w:rPr>
        <w:t>,</w:t>
      </w:r>
      <w:r w:rsidR="00804718">
        <w:rPr>
          <w:rFonts w:cs="Times New Roman"/>
          <w:bCs/>
          <w:lang w:eastAsia="en-US" w:bidi="ar-SA"/>
        </w:rPr>
        <w:t xml:space="preserve"> </w:t>
      </w:r>
      <w:r w:rsidR="00804718">
        <w:rPr>
          <w:rFonts w:cs="Times New Roman"/>
          <w:bCs/>
          <w:lang w:eastAsia="en-US" w:bidi="ar-SA"/>
        </w:rPr>
        <w:t>w odniesieniu do prośby o 1.5 tys. zł na skrzynkę elektryczną, powiedziała, że to można pokryć z wydatków bieżących, ale to Zarządzeniem Burmistrza, ponieważ na dzisiejszej sesji jest to już dokładnie poukładane.</w:t>
      </w:r>
    </w:p>
    <w:p w14:paraId="4C4CA289" w14:textId="09C4BBF0" w:rsidR="00A942A7" w:rsidRDefault="00A942A7" w:rsidP="00010511">
      <w:pPr>
        <w:pStyle w:val="Standard"/>
        <w:spacing w:line="276" w:lineRule="auto"/>
        <w:rPr>
          <w:rFonts w:cs="Times New Roman"/>
          <w:bCs/>
          <w:lang w:eastAsia="en-US" w:bidi="ar-SA"/>
        </w:rPr>
      </w:pPr>
      <w:r>
        <w:rPr>
          <w:rFonts w:cs="Times New Roman"/>
          <w:bCs/>
          <w:lang w:eastAsia="en-US" w:bidi="ar-SA"/>
        </w:rPr>
        <w:t>Radny Jarosław Panasiuk odpowiedział, że</w:t>
      </w:r>
      <w:r>
        <w:rPr>
          <w:rFonts w:cs="Times New Roman"/>
          <w:bCs/>
          <w:lang w:eastAsia="en-US" w:bidi="ar-SA"/>
        </w:rPr>
        <w:t xml:space="preserve"> może to być nawet w październiku.</w:t>
      </w:r>
    </w:p>
    <w:p w14:paraId="5B6A8C40" w14:textId="2F5F968D" w:rsidR="00ED15CA" w:rsidRDefault="00ED15CA" w:rsidP="00010511">
      <w:pPr>
        <w:pStyle w:val="Standard"/>
        <w:spacing w:line="276" w:lineRule="auto"/>
        <w:rPr>
          <w:rFonts w:cs="Times New Roman"/>
        </w:rPr>
      </w:pPr>
      <w:r w:rsidRPr="00E60B4A">
        <w:rPr>
          <w:rFonts w:cs="Times New Roman"/>
        </w:rPr>
        <w:t>Przewodniczący Komisji Finansów Piotr Kułakowski poddał pod głosowanie</w:t>
      </w:r>
      <w:r>
        <w:rPr>
          <w:rFonts w:cs="Times New Roman"/>
        </w:rPr>
        <w:t xml:space="preserve"> autopoprawkę.</w:t>
      </w:r>
    </w:p>
    <w:p w14:paraId="011F7AB7" w14:textId="5DDED73A" w:rsidR="00ED15CA" w:rsidRDefault="00ED15CA" w:rsidP="00010511">
      <w:pPr>
        <w:pStyle w:val="Standard"/>
        <w:spacing w:line="276" w:lineRule="auto"/>
        <w:rPr>
          <w:rFonts w:cs="Times New Roman"/>
          <w:bCs/>
          <w:lang w:eastAsia="en-US" w:bidi="ar-SA"/>
        </w:rPr>
      </w:pPr>
      <w:r w:rsidRPr="00E60B4A">
        <w:rPr>
          <w:rFonts w:cs="Times New Roman"/>
        </w:rPr>
        <w:t>Komisja Finansów</w:t>
      </w:r>
      <w:r>
        <w:rPr>
          <w:rFonts w:cs="Times New Roman"/>
        </w:rPr>
        <w:t xml:space="preserve"> 4 głosami „za” i 2 głosami „wstrzymującymi” pozytywnie zaopiniowała</w:t>
      </w:r>
      <w:r>
        <w:rPr>
          <w:rFonts w:cs="Times New Roman"/>
        </w:rPr>
        <w:t xml:space="preserve"> autopoprawkę.</w:t>
      </w:r>
    </w:p>
    <w:p w14:paraId="250298C4" w14:textId="41C866D4" w:rsidR="0033797B" w:rsidRDefault="0033797B" w:rsidP="00010511">
      <w:pPr>
        <w:pStyle w:val="Standard"/>
        <w:spacing w:line="276" w:lineRule="auto"/>
        <w:rPr>
          <w:rFonts w:cs="Times New Roman"/>
        </w:rPr>
      </w:pPr>
      <w:r w:rsidRPr="00E60B4A">
        <w:rPr>
          <w:rFonts w:cs="Times New Roman"/>
        </w:rPr>
        <w:t>Przewodniczący Komisji Finansów Piotr Kułakowski poddał pod głosowanie</w:t>
      </w:r>
      <w:r>
        <w:rPr>
          <w:rFonts w:cs="Times New Roman"/>
        </w:rPr>
        <w:t xml:space="preserve"> projekt uchwały</w:t>
      </w:r>
      <w:r w:rsidR="00326070">
        <w:rPr>
          <w:rFonts w:cs="Times New Roman"/>
        </w:rPr>
        <w:t>, wraz z przyję</w:t>
      </w:r>
      <w:r w:rsidR="00815993">
        <w:rPr>
          <w:rFonts w:cs="Times New Roman"/>
        </w:rPr>
        <w:t>tą</w:t>
      </w:r>
      <w:r w:rsidR="00326070">
        <w:rPr>
          <w:rFonts w:cs="Times New Roman"/>
        </w:rPr>
        <w:t xml:space="preserve"> autopopraw</w:t>
      </w:r>
      <w:r w:rsidR="00C103A4">
        <w:rPr>
          <w:rFonts w:cs="Times New Roman"/>
        </w:rPr>
        <w:t>k</w:t>
      </w:r>
      <w:r w:rsidR="004A1F08">
        <w:rPr>
          <w:rFonts w:cs="Times New Roman"/>
        </w:rPr>
        <w:t>ą.</w:t>
      </w:r>
    </w:p>
    <w:p w14:paraId="7262FD3F" w14:textId="009F524E" w:rsidR="003048F7" w:rsidRDefault="0033797B" w:rsidP="00010511">
      <w:pPr>
        <w:pStyle w:val="Standard"/>
        <w:spacing w:line="276" w:lineRule="auto"/>
        <w:rPr>
          <w:rFonts w:cs="Times New Roman"/>
        </w:rPr>
      </w:pPr>
      <w:r w:rsidRPr="00E60B4A">
        <w:rPr>
          <w:rFonts w:cs="Times New Roman"/>
        </w:rPr>
        <w:t>Komisja Finansów</w:t>
      </w:r>
      <w:r>
        <w:rPr>
          <w:rFonts w:cs="Times New Roman"/>
        </w:rPr>
        <w:t xml:space="preserve"> </w:t>
      </w:r>
      <w:r w:rsidR="00155FC9">
        <w:rPr>
          <w:rFonts w:cs="Times New Roman"/>
        </w:rPr>
        <w:t>4</w:t>
      </w:r>
      <w:r>
        <w:rPr>
          <w:rFonts w:cs="Times New Roman"/>
        </w:rPr>
        <w:t xml:space="preserve"> głosami „za” i </w:t>
      </w:r>
      <w:r w:rsidR="00155FC9">
        <w:rPr>
          <w:rFonts w:cs="Times New Roman"/>
        </w:rPr>
        <w:t>2</w:t>
      </w:r>
      <w:r>
        <w:rPr>
          <w:rFonts w:cs="Times New Roman"/>
        </w:rPr>
        <w:t xml:space="preserve"> głosami „wstrzymującymi” pozytywnie zaopiniowała projekt uchwały.</w:t>
      </w:r>
    </w:p>
    <w:p w14:paraId="6DFD9BFF" w14:textId="4A77307A" w:rsidR="003048F7" w:rsidRDefault="003048F7" w:rsidP="00010511">
      <w:pPr>
        <w:pStyle w:val="Standard"/>
        <w:spacing w:line="276" w:lineRule="auto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Ad. </w:t>
      </w:r>
      <w:r w:rsidR="00A368C8">
        <w:rPr>
          <w:rFonts w:cs="Times New Roman"/>
          <w:b/>
          <w:bCs/>
        </w:rPr>
        <w:t>5</w:t>
      </w:r>
    </w:p>
    <w:p w14:paraId="71F42088" w14:textId="2B541E9E" w:rsidR="003048F7" w:rsidRDefault="003048F7" w:rsidP="00010511">
      <w:pPr>
        <w:pStyle w:val="Standard"/>
        <w:spacing w:line="276" w:lineRule="auto"/>
      </w:pPr>
      <w:r>
        <w:t>Projekt uchwały w sprawie zmiany Wieloletniej Prognozy na lata 2022-2031.</w:t>
      </w:r>
    </w:p>
    <w:p w14:paraId="55275EA0" w14:textId="1529503A" w:rsidR="00644264" w:rsidRDefault="00644264" w:rsidP="00010511">
      <w:pPr>
        <w:pStyle w:val="Standard"/>
        <w:spacing w:line="276" w:lineRule="auto"/>
      </w:pPr>
      <w:r>
        <w:t>Brak pytań.</w:t>
      </w:r>
    </w:p>
    <w:p w14:paraId="12147EC6" w14:textId="0B067002" w:rsidR="000E4F59" w:rsidRDefault="000E4F59" w:rsidP="000E4F59">
      <w:pPr>
        <w:pStyle w:val="Standard"/>
        <w:spacing w:line="276" w:lineRule="auto"/>
        <w:rPr>
          <w:rFonts w:cs="Times New Roman"/>
        </w:rPr>
      </w:pPr>
      <w:r w:rsidRPr="00E60B4A">
        <w:rPr>
          <w:rFonts w:cs="Times New Roman"/>
        </w:rPr>
        <w:t>Przewodniczący Komisji Finansów Piotr Kułakowski poddał pod głosowanie</w:t>
      </w:r>
      <w:r>
        <w:rPr>
          <w:rFonts w:cs="Times New Roman"/>
        </w:rPr>
        <w:t xml:space="preserve"> projekt uchwały.</w:t>
      </w:r>
    </w:p>
    <w:p w14:paraId="2F0E7D7E" w14:textId="7B251BC0" w:rsidR="00B0274E" w:rsidRPr="00232740" w:rsidRDefault="000E4F59" w:rsidP="00010511">
      <w:pPr>
        <w:pStyle w:val="Standard"/>
        <w:spacing w:line="276" w:lineRule="auto"/>
        <w:rPr>
          <w:rFonts w:cs="Times New Roman"/>
        </w:rPr>
      </w:pPr>
      <w:r w:rsidRPr="00E60B4A">
        <w:rPr>
          <w:rFonts w:cs="Times New Roman"/>
        </w:rPr>
        <w:t>Komisja Finansów</w:t>
      </w:r>
      <w:r>
        <w:rPr>
          <w:rFonts w:cs="Times New Roman"/>
        </w:rPr>
        <w:t xml:space="preserve"> 4 głosami „za” i 2 głosami „wstrzymującymi” pozytywnie zaopiniowała projekt uchwały.</w:t>
      </w:r>
    </w:p>
    <w:p w14:paraId="600818D4" w14:textId="2FD76831" w:rsidR="00B1792B" w:rsidRDefault="00B1792B" w:rsidP="0004695E">
      <w:pPr>
        <w:pStyle w:val="Standard"/>
        <w:rPr>
          <w:b/>
          <w:bCs/>
        </w:rPr>
      </w:pPr>
      <w:r>
        <w:rPr>
          <w:b/>
          <w:bCs/>
        </w:rPr>
        <w:t xml:space="preserve">Ad. </w:t>
      </w:r>
      <w:r w:rsidR="00A368C8">
        <w:rPr>
          <w:b/>
          <w:bCs/>
        </w:rPr>
        <w:t>6</w:t>
      </w:r>
    </w:p>
    <w:p w14:paraId="12C9259E" w14:textId="7D941697" w:rsidR="005777AD" w:rsidRDefault="005777AD" w:rsidP="00DD79D1">
      <w:pPr>
        <w:pStyle w:val="Standard"/>
      </w:pPr>
      <w:r>
        <w:t>Wolne wnioski.</w:t>
      </w:r>
    </w:p>
    <w:p w14:paraId="71B8FF74" w14:textId="3C49ECE4" w:rsidR="005777AD" w:rsidRDefault="005777AD" w:rsidP="0004695E">
      <w:pPr>
        <w:pStyle w:val="Standard"/>
      </w:pPr>
      <w:r>
        <w:t>Na tym posiedzenie komisji zakończono</w:t>
      </w:r>
      <w:r w:rsidR="0088652F">
        <w:t>.</w:t>
      </w:r>
    </w:p>
    <w:p w14:paraId="7B11C935" w14:textId="77777777" w:rsidR="00031FDB" w:rsidRPr="005777AD" w:rsidRDefault="00031FDB" w:rsidP="0004695E">
      <w:pPr>
        <w:pStyle w:val="Standard"/>
      </w:pPr>
    </w:p>
    <w:p w14:paraId="1CB73C0E" w14:textId="77777777" w:rsidR="0004695E" w:rsidRDefault="0004695E" w:rsidP="0004695E">
      <w:pPr>
        <w:pStyle w:val="Standard"/>
        <w:rPr>
          <w:b/>
          <w:bCs/>
        </w:rPr>
      </w:pPr>
      <w:r>
        <w:rPr>
          <w:b/>
          <w:bCs/>
        </w:rPr>
        <w:t>Protokołował: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Przewodniczył:</w:t>
      </w:r>
    </w:p>
    <w:p w14:paraId="3C87B650" w14:textId="347E6260" w:rsidR="0004695E" w:rsidRDefault="00010511" w:rsidP="0004695E">
      <w:pPr>
        <w:pStyle w:val="Standard"/>
      </w:pPr>
      <w:r>
        <w:t>Bartłomiej Klim</w:t>
      </w:r>
      <w:r w:rsidR="0004695E">
        <w:tab/>
      </w:r>
      <w:r w:rsidR="0004695E">
        <w:tab/>
      </w:r>
      <w:r w:rsidR="0004695E">
        <w:tab/>
      </w:r>
      <w:r w:rsidR="0004695E">
        <w:tab/>
      </w:r>
      <w:r w:rsidR="0004695E">
        <w:tab/>
      </w:r>
      <w:r w:rsidR="0004695E">
        <w:tab/>
      </w:r>
      <w:r w:rsidR="0004695E">
        <w:tab/>
      </w:r>
      <w:r w:rsidR="0004695E">
        <w:tab/>
      </w:r>
      <w:r w:rsidR="0004695E" w:rsidRPr="00E60B4A">
        <w:rPr>
          <w:rFonts w:cs="Times New Roman"/>
          <w:bCs/>
        </w:rPr>
        <w:t>Piotr Kułakowski</w:t>
      </w:r>
    </w:p>
    <w:p w14:paraId="3D69E1A5" w14:textId="77777777" w:rsidR="0004695E" w:rsidRDefault="0004695E" w:rsidP="0004695E"/>
    <w:p w14:paraId="52C9F0A7" w14:textId="77777777" w:rsidR="002140E7" w:rsidRDefault="002140E7"/>
    <w:sectPr w:rsidR="002140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46F7C0" w14:textId="77777777" w:rsidR="001802B8" w:rsidRDefault="001802B8" w:rsidP="00B5171E">
      <w:pPr>
        <w:spacing w:after="0" w:line="240" w:lineRule="auto"/>
      </w:pPr>
      <w:r>
        <w:separator/>
      </w:r>
    </w:p>
  </w:endnote>
  <w:endnote w:type="continuationSeparator" w:id="0">
    <w:p w14:paraId="5B4E5747" w14:textId="77777777" w:rsidR="001802B8" w:rsidRDefault="001802B8" w:rsidP="00B517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">
    <w:altName w:val="Calibri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23A17F" w14:textId="77777777" w:rsidR="001802B8" w:rsidRDefault="001802B8" w:rsidP="00B5171E">
      <w:pPr>
        <w:spacing w:after="0" w:line="240" w:lineRule="auto"/>
      </w:pPr>
      <w:r>
        <w:separator/>
      </w:r>
    </w:p>
  </w:footnote>
  <w:footnote w:type="continuationSeparator" w:id="0">
    <w:p w14:paraId="7A3E8A7D" w14:textId="77777777" w:rsidR="001802B8" w:rsidRDefault="001802B8" w:rsidP="00B517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E60FBE"/>
    <w:multiLevelType w:val="multilevel"/>
    <w:tmpl w:val="363611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20925028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0E7"/>
    <w:rsid w:val="00004576"/>
    <w:rsid w:val="00010511"/>
    <w:rsid w:val="00031FDB"/>
    <w:rsid w:val="00042A11"/>
    <w:rsid w:val="0004695E"/>
    <w:rsid w:val="00064026"/>
    <w:rsid w:val="000818A6"/>
    <w:rsid w:val="00085B54"/>
    <w:rsid w:val="00091B43"/>
    <w:rsid w:val="000A43DD"/>
    <w:rsid w:val="000B19FF"/>
    <w:rsid w:val="000D2AE8"/>
    <w:rsid w:val="000E3E55"/>
    <w:rsid w:val="000E4F59"/>
    <w:rsid w:val="00114149"/>
    <w:rsid w:val="00120EF1"/>
    <w:rsid w:val="00122C28"/>
    <w:rsid w:val="001350C3"/>
    <w:rsid w:val="00150F3F"/>
    <w:rsid w:val="00155FC9"/>
    <w:rsid w:val="001802B8"/>
    <w:rsid w:val="00183A1C"/>
    <w:rsid w:val="001B40A1"/>
    <w:rsid w:val="001D49D7"/>
    <w:rsid w:val="001F1E40"/>
    <w:rsid w:val="001F4E9B"/>
    <w:rsid w:val="001F6F8B"/>
    <w:rsid w:val="001F78CA"/>
    <w:rsid w:val="002007BE"/>
    <w:rsid w:val="002017E0"/>
    <w:rsid w:val="00205E10"/>
    <w:rsid w:val="002140E7"/>
    <w:rsid w:val="002174B4"/>
    <w:rsid w:val="00232740"/>
    <w:rsid w:val="00240A7B"/>
    <w:rsid w:val="00242B8F"/>
    <w:rsid w:val="00257D92"/>
    <w:rsid w:val="002820E8"/>
    <w:rsid w:val="00287CC7"/>
    <w:rsid w:val="00293428"/>
    <w:rsid w:val="002B5E14"/>
    <w:rsid w:val="002C6B2D"/>
    <w:rsid w:val="002D6620"/>
    <w:rsid w:val="002E5D75"/>
    <w:rsid w:val="002E7759"/>
    <w:rsid w:val="00303BF3"/>
    <w:rsid w:val="003048F7"/>
    <w:rsid w:val="003123F0"/>
    <w:rsid w:val="0031691F"/>
    <w:rsid w:val="0032139B"/>
    <w:rsid w:val="00325425"/>
    <w:rsid w:val="00326070"/>
    <w:rsid w:val="003346A4"/>
    <w:rsid w:val="0033797B"/>
    <w:rsid w:val="0037773B"/>
    <w:rsid w:val="00383C1F"/>
    <w:rsid w:val="003B7C44"/>
    <w:rsid w:val="003C06C2"/>
    <w:rsid w:val="003D3264"/>
    <w:rsid w:val="003E15C6"/>
    <w:rsid w:val="003F3DF0"/>
    <w:rsid w:val="00414F0C"/>
    <w:rsid w:val="0041679D"/>
    <w:rsid w:val="00451FAA"/>
    <w:rsid w:val="00452A8F"/>
    <w:rsid w:val="00475632"/>
    <w:rsid w:val="00477B37"/>
    <w:rsid w:val="004A1F08"/>
    <w:rsid w:val="004B004D"/>
    <w:rsid w:val="004C4B7C"/>
    <w:rsid w:val="004F2B82"/>
    <w:rsid w:val="00503DD1"/>
    <w:rsid w:val="0053202C"/>
    <w:rsid w:val="00532BEA"/>
    <w:rsid w:val="00556A95"/>
    <w:rsid w:val="00564D33"/>
    <w:rsid w:val="00566949"/>
    <w:rsid w:val="00570698"/>
    <w:rsid w:val="00574F6E"/>
    <w:rsid w:val="005777AD"/>
    <w:rsid w:val="00581364"/>
    <w:rsid w:val="005A24DC"/>
    <w:rsid w:val="005C025F"/>
    <w:rsid w:val="005C4F8B"/>
    <w:rsid w:val="005E2761"/>
    <w:rsid w:val="005E6A5A"/>
    <w:rsid w:val="005F7C4D"/>
    <w:rsid w:val="00610B6B"/>
    <w:rsid w:val="006140D8"/>
    <w:rsid w:val="00616B9C"/>
    <w:rsid w:val="00644264"/>
    <w:rsid w:val="00647E62"/>
    <w:rsid w:val="00674BA0"/>
    <w:rsid w:val="00680129"/>
    <w:rsid w:val="006A2343"/>
    <w:rsid w:val="006B3A36"/>
    <w:rsid w:val="006B6089"/>
    <w:rsid w:val="006E61A0"/>
    <w:rsid w:val="006F59E2"/>
    <w:rsid w:val="00702229"/>
    <w:rsid w:val="00705B81"/>
    <w:rsid w:val="00716C90"/>
    <w:rsid w:val="00731F5C"/>
    <w:rsid w:val="00745DE9"/>
    <w:rsid w:val="0076618D"/>
    <w:rsid w:val="007755BD"/>
    <w:rsid w:val="00785C5A"/>
    <w:rsid w:val="007B0C6A"/>
    <w:rsid w:val="007C2A5F"/>
    <w:rsid w:val="007E1564"/>
    <w:rsid w:val="007E1F02"/>
    <w:rsid w:val="00804718"/>
    <w:rsid w:val="00815993"/>
    <w:rsid w:val="008568AE"/>
    <w:rsid w:val="00862096"/>
    <w:rsid w:val="00867AFB"/>
    <w:rsid w:val="00867E1C"/>
    <w:rsid w:val="0088652F"/>
    <w:rsid w:val="0089135C"/>
    <w:rsid w:val="00894B79"/>
    <w:rsid w:val="008A2E10"/>
    <w:rsid w:val="008A2F5B"/>
    <w:rsid w:val="008D5B4C"/>
    <w:rsid w:val="008E2072"/>
    <w:rsid w:val="00923F49"/>
    <w:rsid w:val="0093488F"/>
    <w:rsid w:val="00966941"/>
    <w:rsid w:val="00977E47"/>
    <w:rsid w:val="00982EB4"/>
    <w:rsid w:val="00987B22"/>
    <w:rsid w:val="0099232A"/>
    <w:rsid w:val="009960EC"/>
    <w:rsid w:val="0099674A"/>
    <w:rsid w:val="009C1469"/>
    <w:rsid w:val="009F3F95"/>
    <w:rsid w:val="00A0026C"/>
    <w:rsid w:val="00A07267"/>
    <w:rsid w:val="00A10188"/>
    <w:rsid w:val="00A1388E"/>
    <w:rsid w:val="00A14835"/>
    <w:rsid w:val="00A32E6D"/>
    <w:rsid w:val="00A368C8"/>
    <w:rsid w:val="00A41C2E"/>
    <w:rsid w:val="00A53D96"/>
    <w:rsid w:val="00A71177"/>
    <w:rsid w:val="00A826EF"/>
    <w:rsid w:val="00A942A7"/>
    <w:rsid w:val="00A972DB"/>
    <w:rsid w:val="00AA441E"/>
    <w:rsid w:val="00AD07FC"/>
    <w:rsid w:val="00AD7132"/>
    <w:rsid w:val="00AE5A1F"/>
    <w:rsid w:val="00AF29BE"/>
    <w:rsid w:val="00AF71A2"/>
    <w:rsid w:val="00B0274E"/>
    <w:rsid w:val="00B1150E"/>
    <w:rsid w:val="00B1792B"/>
    <w:rsid w:val="00B20B28"/>
    <w:rsid w:val="00B25CE6"/>
    <w:rsid w:val="00B345A1"/>
    <w:rsid w:val="00B36C00"/>
    <w:rsid w:val="00B5171E"/>
    <w:rsid w:val="00B6196C"/>
    <w:rsid w:val="00B622E3"/>
    <w:rsid w:val="00B66776"/>
    <w:rsid w:val="00BD1082"/>
    <w:rsid w:val="00BE4931"/>
    <w:rsid w:val="00C103A4"/>
    <w:rsid w:val="00C27668"/>
    <w:rsid w:val="00C42C57"/>
    <w:rsid w:val="00C44189"/>
    <w:rsid w:val="00C54F59"/>
    <w:rsid w:val="00C705A4"/>
    <w:rsid w:val="00C817C9"/>
    <w:rsid w:val="00CA618D"/>
    <w:rsid w:val="00CD3806"/>
    <w:rsid w:val="00CE6434"/>
    <w:rsid w:val="00CF604E"/>
    <w:rsid w:val="00D0012A"/>
    <w:rsid w:val="00D010EE"/>
    <w:rsid w:val="00D07633"/>
    <w:rsid w:val="00D66F33"/>
    <w:rsid w:val="00D722EC"/>
    <w:rsid w:val="00D8517F"/>
    <w:rsid w:val="00D87422"/>
    <w:rsid w:val="00DC25ED"/>
    <w:rsid w:val="00DC6A86"/>
    <w:rsid w:val="00DD7770"/>
    <w:rsid w:val="00DD79D1"/>
    <w:rsid w:val="00DE0014"/>
    <w:rsid w:val="00DE58A9"/>
    <w:rsid w:val="00E01E71"/>
    <w:rsid w:val="00E0599B"/>
    <w:rsid w:val="00E11A53"/>
    <w:rsid w:val="00E14317"/>
    <w:rsid w:val="00E149EE"/>
    <w:rsid w:val="00E25936"/>
    <w:rsid w:val="00E73AA6"/>
    <w:rsid w:val="00E74672"/>
    <w:rsid w:val="00E7724F"/>
    <w:rsid w:val="00E813E1"/>
    <w:rsid w:val="00E8414D"/>
    <w:rsid w:val="00E84F2D"/>
    <w:rsid w:val="00E91FA3"/>
    <w:rsid w:val="00EA03CC"/>
    <w:rsid w:val="00EA4C81"/>
    <w:rsid w:val="00EC04B6"/>
    <w:rsid w:val="00ED15CA"/>
    <w:rsid w:val="00ED1818"/>
    <w:rsid w:val="00EE07B3"/>
    <w:rsid w:val="00F070FB"/>
    <w:rsid w:val="00F40075"/>
    <w:rsid w:val="00F520FC"/>
    <w:rsid w:val="00F94399"/>
    <w:rsid w:val="00FB5946"/>
    <w:rsid w:val="00FC5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8F9E6"/>
  <w15:chartTrackingRefBased/>
  <w15:docId w15:val="{5E6F221A-FE32-458B-B768-922553F2F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69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4695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Podtytu">
    <w:name w:val="Subtitle"/>
    <w:basedOn w:val="Standard"/>
    <w:next w:val="Normalny"/>
    <w:link w:val="PodtytuZnak"/>
    <w:uiPriority w:val="11"/>
    <w:qFormat/>
    <w:rsid w:val="0004695E"/>
    <w:pPr>
      <w:spacing w:after="160"/>
      <w:textAlignment w:val="auto"/>
    </w:pPr>
    <w:rPr>
      <w:rFonts w:ascii="Calibri" w:hAnsi="Calibri" w:cs="F"/>
      <w:i/>
      <w:iCs/>
      <w:color w:val="5A5A5A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04695E"/>
    <w:rPr>
      <w:rFonts w:ascii="Calibri" w:eastAsia="SimSun" w:hAnsi="Calibri" w:cs="F"/>
      <w:i/>
      <w:iCs/>
      <w:color w:val="5A5A5A"/>
      <w:spacing w:val="15"/>
      <w:kern w:val="3"/>
      <w:sz w:val="28"/>
      <w:szCs w:val="28"/>
      <w:lang w:eastAsia="zh-C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5171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5171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5171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333125">
          <w:marLeft w:val="0"/>
          <w:marRight w:val="0"/>
          <w:marTop w:val="0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2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237086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3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461466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02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7998141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86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886417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89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68528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64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530005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961598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64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959805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7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21093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9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125046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395612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01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578774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79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07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690519">
          <w:marLeft w:val="0"/>
          <w:marRight w:val="0"/>
          <w:marTop w:val="0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59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073666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49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420955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75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783393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18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895393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53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656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33280">
          <w:marLeft w:val="0"/>
          <w:marRight w:val="0"/>
          <w:marTop w:val="0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20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455417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97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651266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88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065903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97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73639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2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731194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6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26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765871">
          <w:marLeft w:val="0"/>
          <w:marRight w:val="0"/>
          <w:marTop w:val="0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34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269662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09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0376306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90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683388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95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595941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19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975315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29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425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806810">
          <w:marLeft w:val="0"/>
          <w:marRight w:val="0"/>
          <w:marTop w:val="0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90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674792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35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536082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55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589134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49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614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6184">
          <w:marLeft w:val="0"/>
          <w:marRight w:val="0"/>
          <w:marTop w:val="0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34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667789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9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000110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8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071069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05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13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59429">
          <w:marLeft w:val="0"/>
          <w:marRight w:val="0"/>
          <w:marTop w:val="0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05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592945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263927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5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713630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32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1521466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19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49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887088">
          <w:marLeft w:val="0"/>
          <w:marRight w:val="0"/>
          <w:marTop w:val="0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36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252701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71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866163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63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663706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01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892565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7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919645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13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3</Pages>
  <Words>626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209</cp:revision>
  <dcterms:created xsi:type="dcterms:W3CDTF">2022-03-28T11:22:00Z</dcterms:created>
  <dcterms:modified xsi:type="dcterms:W3CDTF">2022-10-25T14:50:00Z</dcterms:modified>
</cp:coreProperties>
</file>