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57585CF2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 w:rsidR="00826B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753BD7FD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26B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A1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0C7126E5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F72610" w:rsidRPr="00F72610">
        <w:rPr>
          <w:rFonts w:ascii="Times New Roman" w:hAnsi="Times New Roman" w:cs="Times New Roman"/>
          <w:sz w:val="24"/>
          <w:szCs w:val="24"/>
        </w:rPr>
        <w:t>w Kinie "Sokół" w Sokółce, Plac Kościuszki 24</w:t>
      </w:r>
      <w:r w:rsidR="00F72610">
        <w:rPr>
          <w:rFonts w:ascii="Times New Roman" w:hAnsi="Times New Roman" w:cs="Times New Roman"/>
          <w:sz w:val="24"/>
          <w:szCs w:val="24"/>
        </w:rPr>
        <w:t>.</w:t>
      </w:r>
    </w:p>
    <w:p w14:paraId="34D4C444" w14:textId="08B10AE9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747BD3">
        <w:rPr>
          <w:rFonts w:ascii="Times New Roman" w:hAnsi="Times New Roman" w:cs="Times New Roman"/>
          <w:sz w:val="24"/>
          <w:szCs w:val="24"/>
        </w:rPr>
        <w:t>15:15</w:t>
      </w:r>
      <w:r>
        <w:rPr>
          <w:rFonts w:ascii="Times New Roman" w:hAnsi="Times New Roman" w:cs="Times New Roman"/>
          <w:sz w:val="24"/>
          <w:szCs w:val="24"/>
        </w:rPr>
        <w:t xml:space="preserve">, zakończono o </w:t>
      </w:r>
      <w:r w:rsidR="00747BD3">
        <w:rPr>
          <w:rFonts w:ascii="Times New Roman" w:hAnsi="Times New Roman" w:cs="Times New Roman"/>
          <w:sz w:val="24"/>
          <w:szCs w:val="24"/>
        </w:rPr>
        <w:t>15:21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38B99FD2" w14:textId="77777777" w:rsidR="00E37504" w:rsidRP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434FFB3" w14:textId="77777777" w:rsidR="00E37504" w:rsidRP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404249A6" w14:textId="77777777" w:rsidR="00E37504" w:rsidRP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3. Projekt uchwały w sprawie zmiany „Programu ochrony środowiska dla Miasta i Gminy Sokółka na lata 2022-2025 z perspektywą do 2029”.</w:t>
      </w:r>
    </w:p>
    <w:p w14:paraId="4A10340E" w14:textId="77777777" w:rsidR="00E37504" w:rsidRP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4. Projekt uchwały w sprawie nadania nazwy ulicy położonej w Sokółce.</w:t>
      </w:r>
    </w:p>
    <w:p w14:paraId="6AA9D340" w14:textId="77777777" w:rsidR="00E37504" w:rsidRP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5. Projekt uchwały w sprawie nadania nazwy ulicy położonej w Sokółce.</w:t>
      </w:r>
    </w:p>
    <w:p w14:paraId="25263945" w14:textId="77777777" w:rsidR="00E37504" w:rsidRDefault="00E37504" w:rsidP="00E3750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14148A64" w14:textId="1D10B616" w:rsidR="003B2C04" w:rsidRDefault="00B25DFA" w:rsidP="00E37504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16ECA3F9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6CEAD501" w14:textId="32F0BF8E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>
        <w:rPr>
          <w:rFonts w:ascii="Times New Roman" w:hAnsi="Times New Roman" w:cs="Times New Roman"/>
          <w:sz w:val="24"/>
          <w:szCs w:val="24"/>
        </w:rPr>
        <w:t>.</w:t>
      </w:r>
    </w:p>
    <w:p w14:paraId="60F4223A" w14:textId="698C226E" w:rsidR="00924CE9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522B7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przyjęła porządek obra</w:t>
      </w:r>
      <w:r w:rsidR="0054750F">
        <w:rPr>
          <w:rFonts w:ascii="Times New Roman" w:hAnsi="Times New Roman" w:cs="Times New Roman"/>
          <w:sz w:val="24"/>
          <w:szCs w:val="24"/>
        </w:rPr>
        <w:t>d</w:t>
      </w:r>
      <w:r w:rsidR="00612067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2DDB85D" w14:textId="671D4602" w:rsidR="00766EB2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F373B6">
        <w:rPr>
          <w:rFonts w:ascii="Times New Roman" w:hAnsi="Times New Roman" w:cs="Times New Roman"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F206A8">
        <w:rPr>
          <w:rFonts w:ascii="Times New Roman" w:hAnsi="Times New Roman" w:cs="Times New Roman"/>
          <w:sz w:val="24"/>
          <w:szCs w:val="24"/>
        </w:rPr>
        <w:t>.</w:t>
      </w:r>
    </w:p>
    <w:p w14:paraId="3523BEB9" w14:textId="77777777" w:rsidR="00AE689A" w:rsidRDefault="00AE689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8B5A3EA" w14:textId="77777777" w:rsidR="00AE689A" w:rsidRDefault="00AE689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5B12F87" w14:textId="37587CB9" w:rsidR="00B25DFA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B65784E" w14:textId="7FDC0EEC" w:rsidR="004F2B2F" w:rsidRDefault="004F2B2F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4F2B2F">
        <w:rPr>
          <w:rFonts w:ascii="Times New Roman" w:hAnsi="Times New Roman" w:cs="Times New Roman"/>
          <w:color w:val="000000"/>
          <w:sz w:val="24"/>
          <w:szCs w:val="24"/>
        </w:rPr>
        <w:t>Projekt uchwały w sprawie zmiany „Programu ochrony środowiska dla Miasta i Gminy Sokółka na lata 2022-2025 z perspektywą do 2029”.</w:t>
      </w:r>
    </w:p>
    <w:p w14:paraId="107740F0" w14:textId="027889BD" w:rsidR="001603EA" w:rsidRDefault="007A0236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Pełnomocnik Burmistrza Antonii Stefanowicz.</w:t>
      </w:r>
    </w:p>
    <w:p w14:paraId="6548D0D4" w14:textId="4014F279" w:rsidR="001603EA" w:rsidRDefault="001603E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462EB5F7" w14:textId="4017C644" w:rsidR="00A84C8C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6B1DFB03" w14:textId="2713588F" w:rsidR="00A84C8C" w:rsidRDefault="00A84C8C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DB0D0D">
        <w:rPr>
          <w:rFonts w:ascii="Times New Roman" w:hAnsi="Times New Roman" w:cs="Times New Roman"/>
          <w:sz w:val="24"/>
          <w:szCs w:val="24"/>
        </w:rPr>
        <w:t>jednogłośnie pozytywnie</w:t>
      </w:r>
      <w:r>
        <w:rPr>
          <w:rFonts w:ascii="Times New Roman" w:hAnsi="Times New Roman" w:cs="Times New Roman"/>
          <w:sz w:val="24"/>
          <w:szCs w:val="24"/>
        </w:rPr>
        <w:t xml:space="preserve"> zaopiniowała projekt uchwały.</w:t>
      </w:r>
    </w:p>
    <w:p w14:paraId="5363A6BC" w14:textId="7957995B" w:rsidR="004F2B2F" w:rsidRDefault="004F2B2F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4</w:t>
      </w:r>
    </w:p>
    <w:p w14:paraId="7A5E5DFB" w14:textId="77777777" w:rsidR="004F2B2F" w:rsidRPr="00E37504" w:rsidRDefault="004F2B2F" w:rsidP="004F2B2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Projekt uchwały w sprawie nadania nazwy ulicy położonej w Sokółce.</w:t>
      </w:r>
    </w:p>
    <w:p w14:paraId="22E5BEAE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Pełnomocnik Burmistrza Antonii Stefanowicz.</w:t>
      </w:r>
    </w:p>
    <w:p w14:paraId="6ED6731C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340AED9D" w14:textId="77777777" w:rsidR="008656AF" w:rsidRDefault="008656AF" w:rsidP="008656A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30A3314B" w14:textId="1A050829" w:rsidR="004F2B2F" w:rsidRPr="008656AF" w:rsidRDefault="008656AF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 pozytywnie zaopiniowała projekt uchwały.</w:t>
      </w:r>
    </w:p>
    <w:p w14:paraId="3C39B36E" w14:textId="7A1CF171" w:rsidR="004F2B2F" w:rsidRDefault="004F2B2F" w:rsidP="004F2B2F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5</w:t>
      </w:r>
    </w:p>
    <w:p w14:paraId="0CA547D3" w14:textId="77777777" w:rsidR="004F2B2F" w:rsidRPr="00E37504" w:rsidRDefault="004F2B2F" w:rsidP="004F2B2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E37504">
        <w:rPr>
          <w:rFonts w:ascii="Times New Roman" w:hAnsi="Times New Roman" w:cs="Times New Roman"/>
          <w:color w:val="000000"/>
          <w:sz w:val="24"/>
          <w:szCs w:val="24"/>
        </w:rPr>
        <w:t>Projekt uchwały w sprawie nadania nazwy ulicy położonej w Sokółce.</w:t>
      </w:r>
    </w:p>
    <w:p w14:paraId="7F57B5A9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Pełnomocnik Burmistrza Antonii Stefanowicz.</w:t>
      </w:r>
    </w:p>
    <w:p w14:paraId="62E10562" w14:textId="77777777" w:rsidR="008656AF" w:rsidRDefault="008656AF" w:rsidP="008656AF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D987D81" w14:textId="77777777" w:rsidR="008656AF" w:rsidRDefault="008656AF" w:rsidP="008656AF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Jadwiga Bieniusiewicz poddała pod głosowanie projekt uchwały.</w:t>
      </w:r>
    </w:p>
    <w:p w14:paraId="1EFA7368" w14:textId="57B4555C" w:rsidR="004F2B2F" w:rsidRPr="00E77525" w:rsidRDefault="008656AF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 pozytywnie zaopiniowała projekt uchwały.</w:t>
      </w:r>
    </w:p>
    <w:p w14:paraId="3EE89314" w14:textId="1B8188A3" w:rsidR="00933313" w:rsidRPr="00933313" w:rsidRDefault="00933313" w:rsidP="00B25DFA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</w:t>
      </w:r>
      <w:r w:rsidR="004F2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12B209CE" w14:textId="0336796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6D3A2B53" w:rsidR="00332C2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9E582A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 w:rsidR="007968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9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F8E4" w14:textId="77777777" w:rsidR="00611B43" w:rsidRDefault="00611B43" w:rsidP="00FE6157">
      <w:pPr>
        <w:spacing w:after="0" w:line="240" w:lineRule="auto"/>
      </w:pPr>
      <w:r>
        <w:separator/>
      </w:r>
    </w:p>
  </w:endnote>
  <w:endnote w:type="continuationSeparator" w:id="0">
    <w:p w14:paraId="383A8708" w14:textId="77777777" w:rsidR="00611B43" w:rsidRDefault="00611B43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EB20" w14:textId="77777777" w:rsidR="00611B43" w:rsidRDefault="00611B43" w:rsidP="00FE6157">
      <w:pPr>
        <w:spacing w:after="0" w:line="240" w:lineRule="auto"/>
      </w:pPr>
      <w:r>
        <w:separator/>
      </w:r>
    </w:p>
  </w:footnote>
  <w:footnote w:type="continuationSeparator" w:id="0">
    <w:p w14:paraId="1ED5A5C5" w14:textId="77777777" w:rsidR="00611B43" w:rsidRDefault="00611B43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15631"/>
    <w:rsid w:val="00083EC6"/>
    <w:rsid w:val="000A1059"/>
    <w:rsid w:val="000A3281"/>
    <w:rsid w:val="000C4A6C"/>
    <w:rsid w:val="000D337A"/>
    <w:rsid w:val="000E3819"/>
    <w:rsid w:val="00117C2F"/>
    <w:rsid w:val="00120BCF"/>
    <w:rsid w:val="00120D07"/>
    <w:rsid w:val="00124843"/>
    <w:rsid w:val="001255AE"/>
    <w:rsid w:val="00127D44"/>
    <w:rsid w:val="00152138"/>
    <w:rsid w:val="001603EA"/>
    <w:rsid w:val="001B21DD"/>
    <w:rsid w:val="001B3CA8"/>
    <w:rsid w:val="001F6987"/>
    <w:rsid w:val="00230846"/>
    <w:rsid w:val="00231950"/>
    <w:rsid w:val="00232AF8"/>
    <w:rsid w:val="00234E19"/>
    <w:rsid w:val="00237631"/>
    <w:rsid w:val="0024330B"/>
    <w:rsid w:val="00244444"/>
    <w:rsid w:val="002815F6"/>
    <w:rsid w:val="002A544E"/>
    <w:rsid w:val="002B6074"/>
    <w:rsid w:val="002B7589"/>
    <w:rsid w:val="003243B9"/>
    <w:rsid w:val="00332C2B"/>
    <w:rsid w:val="00337BA7"/>
    <w:rsid w:val="00341CE8"/>
    <w:rsid w:val="003757BC"/>
    <w:rsid w:val="003B2C04"/>
    <w:rsid w:val="003D450E"/>
    <w:rsid w:val="003E34BF"/>
    <w:rsid w:val="003E4637"/>
    <w:rsid w:val="003F4043"/>
    <w:rsid w:val="0041548B"/>
    <w:rsid w:val="00422522"/>
    <w:rsid w:val="00435256"/>
    <w:rsid w:val="00436094"/>
    <w:rsid w:val="00446E68"/>
    <w:rsid w:val="004522B7"/>
    <w:rsid w:val="004A5FB4"/>
    <w:rsid w:val="004B446E"/>
    <w:rsid w:val="004C0071"/>
    <w:rsid w:val="004D7096"/>
    <w:rsid w:val="004E0836"/>
    <w:rsid w:val="004F2B2F"/>
    <w:rsid w:val="005126CA"/>
    <w:rsid w:val="00523DFB"/>
    <w:rsid w:val="00546E3A"/>
    <w:rsid w:val="0054750F"/>
    <w:rsid w:val="00576A8E"/>
    <w:rsid w:val="00582E57"/>
    <w:rsid w:val="0058466B"/>
    <w:rsid w:val="005B1C67"/>
    <w:rsid w:val="005F746C"/>
    <w:rsid w:val="00611B43"/>
    <w:rsid w:val="00612067"/>
    <w:rsid w:val="006207D4"/>
    <w:rsid w:val="00665A06"/>
    <w:rsid w:val="00676344"/>
    <w:rsid w:val="0068074A"/>
    <w:rsid w:val="006A2677"/>
    <w:rsid w:val="006A6B51"/>
    <w:rsid w:val="006B6B00"/>
    <w:rsid w:val="006E2CFD"/>
    <w:rsid w:val="006F33B5"/>
    <w:rsid w:val="00705E19"/>
    <w:rsid w:val="007174E6"/>
    <w:rsid w:val="00721E9E"/>
    <w:rsid w:val="00743364"/>
    <w:rsid w:val="00747BD3"/>
    <w:rsid w:val="00766EB2"/>
    <w:rsid w:val="00776CE7"/>
    <w:rsid w:val="00796899"/>
    <w:rsid w:val="007A0236"/>
    <w:rsid w:val="007A380E"/>
    <w:rsid w:val="007B0108"/>
    <w:rsid w:val="007B23DD"/>
    <w:rsid w:val="00815E35"/>
    <w:rsid w:val="00826BA1"/>
    <w:rsid w:val="008656AF"/>
    <w:rsid w:val="008C393B"/>
    <w:rsid w:val="008E26B9"/>
    <w:rsid w:val="008E6720"/>
    <w:rsid w:val="008F1D52"/>
    <w:rsid w:val="008F58D9"/>
    <w:rsid w:val="00903A48"/>
    <w:rsid w:val="00924CE9"/>
    <w:rsid w:val="00933313"/>
    <w:rsid w:val="00936B64"/>
    <w:rsid w:val="00940246"/>
    <w:rsid w:val="00954BBF"/>
    <w:rsid w:val="00955FB4"/>
    <w:rsid w:val="00965B96"/>
    <w:rsid w:val="00973DF9"/>
    <w:rsid w:val="00984D3A"/>
    <w:rsid w:val="009A17E1"/>
    <w:rsid w:val="009A4C78"/>
    <w:rsid w:val="009C7318"/>
    <w:rsid w:val="009E582A"/>
    <w:rsid w:val="009E5B32"/>
    <w:rsid w:val="00A1360C"/>
    <w:rsid w:val="00A239F6"/>
    <w:rsid w:val="00A55C05"/>
    <w:rsid w:val="00A83FF5"/>
    <w:rsid w:val="00A84C8C"/>
    <w:rsid w:val="00AE689A"/>
    <w:rsid w:val="00AE7FF1"/>
    <w:rsid w:val="00AF7213"/>
    <w:rsid w:val="00B14452"/>
    <w:rsid w:val="00B16822"/>
    <w:rsid w:val="00B25DFA"/>
    <w:rsid w:val="00B33366"/>
    <w:rsid w:val="00B44206"/>
    <w:rsid w:val="00B45CC7"/>
    <w:rsid w:val="00B74442"/>
    <w:rsid w:val="00B778DC"/>
    <w:rsid w:val="00BE63B3"/>
    <w:rsid w:val="00BF2826"/>
    <w:rsid w:val="00C01E37"/>
    <w:rsid w:val="00CE1FB5"/>
    <w:rsid w:val="00D47B44"/>
    <w:rsid w:val="00D63D5A"/>
    <w:rsid w:val="00D63DFD"/>
    <w:rsid w:val="00D9123F"/>
    <w:rsid w:val="00DB0D0D"/>
    <w:rsid w:val="00DC52E2"/>
    <w:rsid w:val="00DD24D2"/>
    <w:rsid w:val="00DE1FA6"/>
    <w:rsid w:val="00E2044C"/>
    <w:rsid w:val="00E374B4"/>
    <w:rsid w:val="00E37504"/>
    <w:rsid w:val="00E55F0E"/>
    <w:rsid w:val="00E6273E"/>
    <w:rsid w:val="00E64FF9"/>
    <w:rsid w:val="00E77525"/>
    <w:rsid w:val="00E84ED3"/>
    <w:rsid w:val="00E9230B"/>
    <w:rsid w:val="00EA4BC3"/>
    <w:rsid w:val="00EA740D"/>
    <w:rsid w:val="00EB79A3"/>
    <w:rsid w:val="00EC3DAA"/>
    <w:rsid w:val="00EC7510"/>
    <w:rsid w:val="00EE5EA2"/>
    <w:rsid w:val="00F206A8"/>
    <w:rsid w:val="00F2556E"/>
    <w:rsid w:val="00F373B6"/>
    <w:rsid w:val="00F71552"/>
    <w:rsid w:val="00F72610"/>
    <w:rsid w:val="00F97122"/>
    <w:rsid w:val="00FA7995"/>
    <w:rsid w:val="00FC1849"/>
    <w:rsid w:val="00FC4C99"/>
    <w:rsid w:val="00FD2946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97</cp:revision>
  <dcterms:created xsi:type="dcterms:W3CDTF">2022-06-28T12:28:00Z</dcterms:created>
  <dcterms:modified xsi:type="dcterms:W3CDTF">2022-10-25T12:19:00Z</dcterms:modified>
</cp:coreProperties>
</file>