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4199DFFF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BB0DAB">
        <w:rPr>
          <w:rFonts w:ascii="Times New Roman" w:eastAsia="Times New Roman" w:hAnsi="Times New Roman" w:cs="Times New Roman"/>
          <w:color w:val="auto"/>
          <w:sz w:val="24"/>
        </w:rPr>
        <w:t>01.07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>.2022 r.</w:t>
      </w:r>
    </w:p>
    <w:p w14:paraId="458F8468" w14:textId="0F2F4BC1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562F82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760627">
        <w:rPr>
          <w:rFonts w:ascii="Times New Roman" w:eastAsia="Times New Roman" w:hAnsi="Times New Roman" w:cs="Times New Roman"/>
          <w:color w:val="auto"/>
          <w:sz w:val="24"/>
        </w:rPr>
        <w:t>1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</w:t>
      </w:r>
      <w:r w:rsidR="00F8305D">
        <w:rPr>
          <w:rFonts w:ascii="Times New Roman" w:eastAsia="Times New Roman" w:hAnsi="Times New Roman" w:cs="Times New Roman"/>
          <w:color w:val="auto"/>
          <w:sz w:val="24"/>
        </w:rPr>
        <w:t>2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5A421356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1B469B">
        <w:rPr>
          <w:rFonts w:ascii="Times New Roman" w:eastAsia="Times New Roman" w:hAnsi="Times New Roman" w:cs="Times New Roman"/>
          <w:b/>
          <w:color w:val="auto"/>
          <w:sz w:val="24"/>
        </w:rPr>
        <w:t>5</w:t>
      </w:r>
      <w:r w:rsidR="00F01CA5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1B469B">
        <w:rPr>
          <w:rFonts w:ascii="Times New Roman" w:eastAsia="Times New Roman" w:hAnsi="Times New Roman" w:cs="Times New Roman"/>
          <w:b/>
          <w:color w:val="auto"/>
          <w:sz w:val="24"/>
        </w:rPr>
        <w:t>lipca</w:t>
      </w:r>
      <w:r w:rsidR="00EC6745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</w:t>
      </w:r>
      <w:r w:rsidR="0038183C">
        <w:rPr>
          <w:rFonts w:ascii="Times New Roman" w:eastAsia="Times New Roman" w:hAnsi="Times New Roman" w:cs="Times New Roman"/>
          <w:b/>
          <w:color w:val="auto"/>
          <w:sz w:val="24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r.  /</w:t>
      </w:r>
      <w:r w:rsidR="00EE45A6">
        <w:rPr>
          <w:rFonts w:ascii="Times New Roman" w:eastAsia="Times New Roman" w:hAnsi="Times New Roman" w:cs="Times New Roman"/>
          <w:b/>
          <w:color w:val="auto"/>
          <w:sz w:val="24"/>
        </w:rPr>
        <w:t>wtorek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/ godz. </w:t>
      </w:r>
      <w:r w:rsidR="002E6843">
        <w:rPr>
          <w:rFonts w:ascii="Times New Roman" w:eastAsia="Times New Roman" w:hAnsi="Times New Roman" w:cs="Times New Roman"/>
          <w:b/>
          <w:color w:val="auto"/>
          <w:sz w:val="24"/>
        </w:rPr>
        <w:t>9:15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7D57AD9B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 w:rsidR="008E7AE3" w:rsidRPr="008E7AE3">
        <w:rPr>
          <w:rFonts w:ascii="Times New Roman" w:hAnsi="Times New Roman" w:cs="Times New Roman"/>
          <w:b/>
          <w:sz w:val="24"/>
        </w:rPr>
        <w:t>w trybie zdalnym, za pośrednictwem środków komunikacji elektronicznej.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77777777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14:paraId="13D3D44B" w14:textId="77777777" w:rsidR="00206658" w:rsidRPr="001978D0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4083FFD0" w14:textId="5359A9D7" w:rsidR="00206658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22F3C9AA" w14:textId="77777777" w:rsidR="00547313" w:rsidRPr="00547313" w:rsidRDefault="00547313" w:rsidP="00547313">
      <w:pPr>
        <w:pStyle w:val="Akapitzlist"/>
        <w:numPr>
          <w:ilvl w:val="0"/>
          <w:numId w:val="6"/>
        </w:numPr>
        <w:rPr>
          <w:rStyle w:val="Domylnaczcionkaakapitu1"/>
          <w:rFonts w:ascii="Times New Roman" w:hAnsi="Times New Roman" w:cs="Times New Roman"/>
          <w:sz w:val="24"/>
        </w:rPr>
      </w:pPr>
      <w:r w:rsidRPr="00547313">
        <w:rPr>
          <w:rStyle w:val="Domylnaczcionkaakapitu1"/>
          <w:rFonts w:ascii="Times New Roman" w:hAnsi="Times New Roman" w:cs="Times New Roman"/>
          <w:sz w:val="24"/>
        </w:rPr>
        <w:t>Projekt uchwały w sprawie przyjęcia Programu Osłonowego „Korpus Wsparcia Seniorów” na rok 2022 w Gminie Sokółka.</w:t>
      </w:r>
    </w:p>
    <w:p w14:paraId="67AB350A" w14:textId="77777777" w:rsidR="00206658" w:rsidRPr="001978D0" w:rsidRDefault="00206658" w:rsidP="001D3B67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978D0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6C96663F" w:rsidR="00B24EE4" w:rsidRPr="00FC796E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Juchnik, Pełnomocnik Burmistrza Antoni Stefanowicz, Skarbnik </w:t>
      </w:r>
      <w:r w:rsidR="00FC796E">
        <w:rPr>
          <w:rFonts w:ascii="Times New Roman" w:hAnsi="Times New Roman" w:cs="Times New Roman"/>
          <w:sz w:val="24"/>
        </w:rPr>
        <w:t>Magdalena Wróblewska</w:t>
      </w:r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Michał Tochwin</w:t>
      </w:r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4378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62758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9658097">
    <w:abstractNumId w:val="3"/>
  </w:num>
  <w:num w:numId="3" w16cid:durableId="1074595539">
    <w:abstractNumId w:val="1"/>
  </w:num>
  <w:num w:numId="4" w16cid:durableId="309331509">
    <w:abstractNumId w:val="0"/>
  </w:num>
  <w:num w:numId="5" w16cid:durableId="997000888">
    <w:abstractNumId w:val="4"/>
  </w:num>
  <w:num w:numId="6" w16cid:durableId="1524200735">
    <w:abstractNumId w:val="2"/>
  </w:num>
  <w:num w:numId="7" w16cid:durableId="1054348114">
    <w:abstractNumId w:val="6"/>
  </w:num>
  <w:num w:numId="8" w16cid:durableId="769621967">
    <w:abstractNumId w:val="5"/>
  </w:num>
  <w:num w:numId="9" w16cid:durableId="18904560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6B29"/>
    <w:rsid w:val="000E4D0C"/>
    <w:rsid w:val="00106317"/>
    <w:rsid w:val="001542E1"/>
    <w:rsid w:val="00167D8D"/>
    <w:rsid w:val="001978D0"/>
    <w:rsid w:val="001B469B"/>
    <w:rsid w:val="001D3B67"/>
    <w:rsid w:val="00206658"/>
    <w:rsid w:val="002E6843"/>
    <w:rsid w:val="00326E40"/>
    <w:rsid w:val="00334300"/>
    <w:rsid w:val="0038183C"/>
    <w:rsid w:val="003939F6"/>
    <w:rsid w:val="003B7F0C"/>
    <w:rsid w:val="00412BFA"/>
    <w:rsid w:val="00423887"/>
    <w:rsid w:val="0047073D"/>
    <w:rsid w:val="005000A8"/>
    <w:rsid w:val="0052392E"/>
    <w:rsid w:val="00547313"/>
    <w:rsid w:val="00556970"/>
    <w:rsid w:val="00562F82"/>
    <w:rsid w:val="00564792"/>
    <w:rsid w:val="00585DBC"/>
    <w:rsid w:val="005C4F90"/>
    <w:rsid w:val="006137EB"/>
    <w:rsid w:val="0070664F"/>
    <w:rsid w:val="00760627"/>
    <w:rsid w:val="00801DF1"/>
    <w:rsid w:val="00847B21"/>
    <w:rsid w:val="00886408"/>
    <w:rsid w:val="008C7780"/>
    <w:rsid w:val="008E7AE3"/>
    <w:rsid w:val="00A52F5F"/>
    <w:rsid w:val="00A71316"/>
    <w:rsid w:val="00A84A17"/>
    <w:rsid w:val="00B24EE4"/>
    <w:rsid w:val="00B47E83"/>
    <w:rsid w:val="00BB0DAB"/>
    <w:rsid w:val="00C50CFF"/>
    <w:rsid w:val="00C72F90"/>
    <w:rsid w:val="00CB06FA"/>
    <w:rsid w:val="00D35CFB"/>
    <w:rsid w:val="00D65022"/>
    <w:rsid w:val="00D77DE5"/>
    <w:rsid w:val="00DE1FCE"/>
    <w:rsid w:val="00E643F4"/>
    <w:rsid w:val="00E80E9F"/>
    <w:rsid w:val="00EA2D46"/>
    <w:rsid w:val="00EC6745"/>
    <w:rsid w:val="00EE45A6"/>
    <w:rsid w:val="00F01CA5"/>
    <w:rsid w:val="00F029AC"/>
    <w:rsid w:val="00F8305D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42</cp:revision>
  <dcterms:created xsi:type="dcterms:W3CDTF">2021-05-21T13:16:00Z</dcterms:created>
  <dcterms:modified xsi:type="dcterms:W3CDTF">2022-07-01T09:34:00Z</dcterms:modified>
</cp:coreProperties>
</file>