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66ED24BE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767DD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/202</w:t>
      </w:r>
      <w:r w:rsidR="006E5EE0">
        <w:rPr>
          <w:rFonts w:ascii="Times New Roman" w:hAnsi="Times New Roman"/>
          <w:b/>
        </w:rPr>
        <w:t>2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20942E64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8C1F9D">
        <w:rPr>
          <w:rFonts w:ascii="Times New Roman" w:hAnsi="Times New Roman"/>
          <w:b/>
        </w:rPr>
        <w:t>29</w:t>
      </w:r>
      <w:r>
        <w:rPr>
          <w:rFonts w:ascii="Times New Roman" w:hAnsi="Times New Roman"/>
          <w:b/>
        </w:rPr>
        <w:t xml:space="preserve"> </w:t>
      </w:r>
      <w:r w:rsidR="008C1F9D">
        <w:rPr>
          <w:rFonts w:ascii="Times New Roman" w:hAnsi="Times New Roman"/>
          <w:b/>
        </w:rPr>
        <w:t>czerwca</w:t>
      </w:r>
      <w:r>
        <w:rPr>
          <w:rFonts w:ascii="Times New Roman" w:hAnsi="Times New Roman"/>
          <w:b/>
        </w:rPr>
        <w:t xml:space="preserve"> 2022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14:paraId="7E6D09FB" w14:textId="06ADCC84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FF287E">
        <w:rPr>
          <w:rFonts w:ascii="Times New Roman" w:hAnsi="Times New Roman"/>
        </w:rPr>
        <w:t xml:space="preserve"> </w:t>
      </w:r>
      <w:r w:rsidR="008C1F9D">
        <w:rPr>
          <w:rFonts w:ascii="Times New Roman" w:hAnsi="Times New Roman"/>
        </w:rPr>
        <w:t>15:35</w:t>
      </w:r>
      <w:r>
        <w:rPr>
          <w:rFonts w:ascii="Times New Roman" w:hAnsi="Times New Roman"/>
        </w:rPr>
        <w:t xml:space="preserve">, zakończono </w:t>
      </w:r>
      <w:r w:rsidR="008C1F9D">
        <w:rPr>
          <w:rFonts w:ascii="Times New Roman" w:hAnsi="Times New Roman"/>
        </w:rPr>
        <w:t>15:52.</w:t>
      </w:r>
      <w:r w:rsidR="00681DF3">
        <w:rPr>
          <w:rFonts w:ascii="Times New Roman" w:hAnsi="Times New Roman"/>
        </w:rPr>
        <w:tab/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Tochwin-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65B24AAD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1. Otwarcie i przyjęcie porządku.</w:t>
      </w:r>
    </w:p>
    <w:p w14:paraId="03E7C7F0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2. Przyjęcie protokołu z poprzedniego posiedzenia.</w:t>
      </w:r>
    </w:p>
    <w:p w14:paraId="6DEDE3AE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3. Przedstawienie raportu o stanie Gminy Sokółka za 2021 rok.</w:t>
      </w:r>
    </w:p>
    <w:p w14:paraId="5A446B77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4. Projekt uchwały w sprawie przyjęcia planu pracy Rady Miejskiej w Sokółce na 2022 rok.</w:t>
      </w:r>
    </w:p>
    <w:p w14:paraId="0DDBABBF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5. Projekt uchwały w sprawie przyjęcia planu pracy komisji stałych Rady Miejskiej w Sokółce na 2022 rok.</w:t>
      </w:r>
    </w:p>
    <w:p w14:paraId="3F586700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6. Sprawozdanie z pracy Rady Miejskiej w Sokółce w 2021 roku.</w:t>
      </w:r>
    </w:p>
    <w:p w14:paraId="3D742FB6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7. Sprawozdania z działalności komisji Rady Miejskiej w Sokółce za 2021 rok.</w:t>
      </w:r>
    </w:p>
    <w:p w14:paraId="2D572240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8. Projekt uchwały w sprawie ustalenia średniej ceny jednostki paliwa w Gminie Sokółka.</w:t>
      </w:r>
    </w:p>
    <w:p w14:paraId="02C9AF85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9. Projekt uchwały w sprawie gromadzenia na wydzielonym rachunku dochodów przez jednostki budżetowe prowadzące działalność określoną w ustawie z dnia 14 grudnia 2016r. - Prawo oświatowe.</w:t>
      </w:r>
    </w:p>
    <w:p w14:paraId="0E5F329F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10. Projekt uchwały w sprawie zmiany wysokości i zasad ustalania oraz rozliczania dotacji celowej dla podmiotów prowadzących żłobki w gminie Sokółka.</w:t>
      </w:r>
    </w:p>
    <w:p w14:paraId="7525C52B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11. Projekt uchwały w sprawie przyjęcia Programu Osłonowego „Korpus Wsparcia Seniorów” na rok 2022 w Gminie Sokółka.</w:t>
      </w:r>
    </w:p>
    <w:p w14:paraId="4509F76F" w14:textId="77777777" w:rsidR="008230DF" w:rsidRP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12. Projekt uchwały w sprawie wyrażenia zgody na zawarcie porozumienia w zakresie objęcia mieszkańców Gminy Szudziałowo opieką i usługami świadczonymi przez Środowiskowy Dom Samopomocy w Sokółce.</w:t>
      </w:r>
    </w:p>
    <w:p w14:paraId="368D7006" w14:textId="155B4BD4" w:rsidR="008230DF" w:rsidRDefault="008230DF" w:rsidP="008230D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13. Wolne wnioski.</w:t>
      </w:r>
    </w:p>
    <w:p w14:paraId="6A78D071" w14:textId="77777777" w:rsidR="002B5E5E" w:rsidRDefault="002B5E5E" w:rsidP="008230DF">
      <w:pPr>
        <w:rPr>
          <w:rFonts w:ascii="Times New Roman" w:hAnsi="Times New Roman"/>
        </w:rPr>
      </w:pPr>
    </w:p>
    <w:p w14:paraId="48D1BC49" w14:textId="37E16361" w:rsidR="00E44309" w:rsidRDefault="00E44309" w:rsidP="008230DF">
      <w:pPr>
        <w:rPr>
          <w:rFonts w:ascii="Times New Roman" w:hAnsi="Times New Roman"/>
          <w:b/>
          <w:bCs/>
        </w:rPr>
      </w:pPr>
      <w:r w:rsidRPr="00E44309">
        <w:rPr>
          <w:rFonts w:ascii="Times New Roman" w:hAnsi="Times New Roman"/>
          <w:b/>
          <w:bCs/>
        </w:rPr>
        <w:t>Przebieg posiedzenia:</w:t>
      </w:r>
    </w:p>
    <w:p w14:paraId="5CAE6265" w14:textId="77777777" w:rsidR="002B5E5E" w:rsidRPr="00E44309" w:rsidRDefault="002B5E5E" w:rsidP="008230DF">
      <w:pPr>
        <w:rPr>
          <w:rFonts w:ascii="Times New Roman" w:hAnsi="Times New Roman"/>
          <w:b/>
          <w:bCs/>
        </w:rPr>
      </w:pPr>
    </w:p>
    <w:p w14:paraId="28DB2315" w14:textId="28EADE1D" w:rsidR="00755698" w:rsidRDefault="00755698" w:rsidP="005E799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6B0F591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4E9B31E9" w14:textId="6C9813B7" w:rsidR="008230DF" w:rsidRDefault="008230D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złożył wniosek o usunięcie punktu 11 z porządku obrad.</w:t>
      </w:r>
    </w:p>
    <w:p w14:paraId="4DCB1372" w14:textId="50CD7DB5" w:rsidR="008230DF" w:rsidRDefault="008230D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</w:t>
      </w:r>
      <w:r>
        <w:rPr>
          <w:rFonts w:ascii="Times New Roman" w:hAnsi="Times New Roman"/>
        </w:rPr>
        <w:t xml:space="preserve"> wniosek.</w:t>
      </w:r>
    </w:p>
    <w:p w14:paraId="765C5EFE" w14:textId="59A1B8AE" w:rsidR="008230DF" w:rsidRDefault="008230DF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C3336A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</w:t>
      </w:r>
      <w:r>
        <w:rPr>
          <w:rFonts w:ascii="Times New Roman" w:hAnsi="Times New Roman"/>
        </w:rPr>
        <w:t xml:space="preserve"> wniosek.</w:t>
      </w:r>
    </w:p>
    <w:p w14:paraId="4926D158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57F7B249" w14:textId="0B593CD9" w:rsidR="00755698" w:rsidRPr="00E44309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780FEE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porządek posiedzenia</w:t>
      </w:r>
      <w:r w:rsidR="008E74AD">
        <w:rPr>
          <w:rFonts w:ascii="Times New Roman" w:hAnsi="Times New Roman"/>
        </w:rPr>
        <w:t>.</w:t>
      </w:r>
    </w:p>
    <w:p w14:paraId="7B044752" w14:textId="3259CB83" w:rsidR="005D7988" w:rsidRDefault="005D7988" w:rsidP="005D798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Porządek posiedzenia:</w:t>
      </w:r>
    </w:p>
    <w:p w14:paraId="6E30FCA3" w14:textId="77777777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1. Otwarcie i przyjęcie porządku.</w:t>
      </w:r>
    </w:p>
    <w:p w14:paraId="6858F020" w14:textId="77777777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2. Przyjęcie protokołu z poprzedniego posiedzenia.</w:t>
      </w:r>
    </w:p>
    <w:p w14:paraId="3700DFA8" w14:textId="77777777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3. Przedstawienie raportu o stanie Gminy Sokółka za 2021 rok.</w:t>
      </w:r>
    </w:p>
    <w:p w14:paraId="3790F651" w14:textId="77777777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4. Projekt uchwały w sprawie przyjęcia planu pracy Rady Miejskiej w Sokółce na 2022 rok.</w:t>
      </w:r>
    </w:p>
    <w:p w14:paraId="4F464370" w14:textId="77777777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5. Projekt uchwały w sprawie przyjęcia planu pracy komisji stałych Rady Miejskiej w Sokółce na 2022 rok.</w:t>
      </w:r>
    </w:p>
    <w:p w14:paraId="5595FA80" w14:textId="77777777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6. Sprawozdanie z pracy Rady Miejskiej w Sokółce w 2021 roku.</w:t>
      </w:r>
    </w:p>
    <w:p w14:paraId="75B7E008" w14:textId="77777777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7. Sprawozdania z działalności komisji Rady Miejskiej w Sokółce za 2021 rok.</w:t>
      </w:r>
    </w:p>
    <w:p w14:paraId="2A1A8373" w14:textId="77777777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8. Projekt uchwały w sprawie ustalenia średniej ceny jednostki paliwa w Gminie Sokółka.</w:t>
      </w:r>
    </w:p>
    <w:p w14:paraId="5631A606" w14:textId="77777777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9. Projekt uchwały w sprawie gromadzenia na wydzielonym rachunku dochodów przez jednostki budżetowe prowadzące działalność określoną w ustawie z dnia 14 grudnia 2016r. - Prawo oświatowe.</w:t>
      </w:r>
    </w:p>
    <w:p w14:paraId="49BB0673" w14:textId="77777777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10. Projekt uchwały w sprawie zmiany wysokości i zasad ustalania oraz rozliczania dotacji celowej dla podmiotów prowadzących żłobki w gminie Sokółka.</w:t>
      </w:r>
    </w:p>
    <w:p w14:paraId="5FFF78D7" w14:textId="1760AC58" w:rsidR="005D7988" w:rsidRPr="008230DF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1</w:t>
      </w:r>
      <w:r w:rsidR="00EC7E98">
        <w:rPr>
          <w:rFonts w:ascii="Times New Roman" w:hAnsi="Times New Roman"/>
        </w:rPr>
        <w:t>1</w:t>
      </w:r>
      <w:r w:rsidRPr="008230DF">
        <w:rPr>
          <w:rFonts w:ascii="Times New Roman" w:hAnsi="Times New Roman"/>
        </w:rPr>
        <w:t>. Projekt uchwały w sprawie wyrażenia zgody na zawarcie porozumienia w zakresie objęcia mieszkańców Gminy Szudziałowo opieką i usługami świadczonymi przez Środowiskowy Dom Samopomocy w Sokółce.</w:t>
      </w:r>
    </w:p>
    <w:p w14:paraId="66CBC537" w14:textId="5C2B26C7" w:rsidR="005D7988" w:rsidRDefault="005D7988" w:rsidP="005D798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1</w:t>
      </w:r>
      <w:r w:rsidR="00EC7E98">
        <w:rPr>
          <w:rFonts w:ascii="Times New Roman" w:hAnsi="Times New Roman"/>
        </w:rPr>
        <w:t>2</w:t>
      </w:r>
      <w:r w:rsidRPr="008230DF">
        <w:rPr>
          <w:rFonts w:ascii="Times New Roman" w:hAnsi="Times New Roman"/>
        </w:rPr>
        <w:t>. Wolne wnioski.</w:t>
      </w:r>
    </w:p>
    <w:p w14:paraId="33E88A09" w14:textId="77777777" w:rsidR="005D7988" w:rsidRDefault="005D7988" w:rsidP="00755698">
      <w:pPr>
        <w:rPr>
          <w:rFonts w:ascii="Times New Roman" w:hAnsi="Times New Roman"/>
          <w:b/>
          <w:bCs/>
        </w:rPr>
      </w:pPr>
    </w:p>
    <w:p w14:paraId="547F6E5D" w14:textId="6FAF51F8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77777777" w:rsidR="00755698" w:rsidRPr="005E70B1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6D71BDDA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036155AA" w14:textId="3F90057F" w:rsidR="00755698" w:rsidRDefault="00755698" w:rsidP="004200C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867D26">
        <w:rPr>
          <w:rFonts w:ascii="Times New Roman" w:hAnsi="Times New Roman"/>
        </w:rPr>
        <w:t>jednogłośnie</w:t>
      </w:r>
      <w:r w:rsidR="005F19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</w:t>
      </w:r>
      <w:r w:rsidR="005F199F">
        <w:rPr>
          <w:rFonts w:ascii="Times New Roman" w:hAnsi="Times New Roman"/>
        </w:rPr>
        <w:t>a</w:t>
      </w:r>
      <w:r w:rsidR="004200C8">
        <w:rPr>
          <w:rFonts w:ascii="Times New Roman" w:hAnsi="Times New Roman"/>
        </w:rPr>
        <w:t>.</w:t>
      </w:r>
    </w:p>
    <w:p w14:paraId="132FA711" w14:textId="72F771F5" w:rsidR="006526AF" w:rsidRPr="006526AF" w:rsidRDefault="006526AF" w:rsidP="004200C8">
      <w:pPr>
        <w:rPr>
          <w:rFonts w:ascii="Times New Roman" w:hAnsi="Times New Roman"/>
          <w:b/>
          <w:bCs/>
        </w:rPr>
      </w:pPr>
      <w:r w:rsidRPr="006526AF">
        <w:rPr>
          <w:rFonts w:ascii="Times New Roman" w:hAnsi="Times New Roman"/>
          <w:b/>
          <w:bCs/>
        </w:rPr>
        <w:t xml:space="preserve">Ad. 3 </w:t>
      </w:r>
    </w:p>
    <w:p w14:paraId="63E2741A" w14:textId="77777777" w:rsidR="006526AF" w:rsidRDefault="006526AF" w:rsidP="00462E95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Przedstawienie raportu o stanie Gminy Sokółka za 2021 rok.</w:t>
      </w:r>
    </w:p>
    <w:p w14:paraId="60FB6201" w14:textId="07B3D62E" w:rsidR="00462E95" w:rsidRDefault="006526AF" w:rsidP="00462E95">
      <w:pPr>
        <w:rPr>
          <w:rFonts w:ascii="Times New Roman" w:hAnsi="Times New Roman"/>
        </w:rPr>
      </w:pPr>
      <w:r>
        <w:rPr>
          <w:rFonts w:ascii="Times New Roman" w:hAnsi="Times New Roman"/>
        </w:rPr>
        <w:t>Raport przedstawił Sekretarz Piotr Romanowicz</w:t>
      </w:r>
      <w:r w:rsidR="00012817">
        <w:rPr>
          <w:rFonts w:ascii="Times New Roman" w:hAnsi="Times New Roman"/>
        </w:rPr>
        <w:t>.</w:t>
      </w:r>
    </w:p>
    <w:p w14:paraId="1754C276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00EEC1E6" w14:textId="45163357" w:rsidR="00755698" w:rsidRDefault="00755698" w:rsidP="00755698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8150A2">
        <w:rPr>
          <w:rFonts w:ascii="Times New Roman" w:hAnsi="Times New Roman"/>
          <w:b/>
          <w:bCs/>
        </w:rPr>
        <w:t>4</w:t>
      </w:r>
    </w:p>
    <w:p w14:paraId="7FBC6293" w14:textId="2586DBF0" w:rsidR="00B220C0" w:rsidRDefault="00B220C0" w:rsidP="0075569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Projekt uchwały w sprawie przyjęcia planu pracy Rady Miejskiej w Sokółce na 2022 rok.</w:t>
      </w:r>
    </w:p>
    <w:p w14:paraId="41B05A7B" w14:textId="5AC1E945" w:rsidR="00B220C0" w:rsidRDefault="00B220C0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Romanowicz.</w:t>
      </w:r>
    </w:p>
    <w:p w14:paraId="5C1ED2FB" w14:textId="258922D6" w:rsidR="00B220C0" w:rsidRDefault="00B220C0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</w:t>
      </w:r>
      <w:r w:rsidR="00CF44CA">
        <w:rPr>
          <w:rFonts w:ascii="Times New Roman" w:hAnsi="Times New Roman"/>
        </w:rPr>
        <w:t>ń.</w:t>
      </w:r>
    </w:p>
    <w:p w14:paraId="190A3433" w14:textId="30BF6572" w:rsidR="005D7988" w:rsidRDefault="005D798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</w:t>
      </w:r>
      <w:r>
        <w:rPr>
          <w:rFonts w:ascii="Times New Roman" w:hAnsi="Times New Roman"/>
        </w:rPr>
        <w:t xml:space="preserve"> projekt uchwały.</w:t>
      </w:r>
    </w:p>
    <w:p w14:paraId="39A39BE8" w14:textId="0272FF4C" w:rsidR="005D7988" w:rsidRDefault="005D798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</w:t>
      </w:r>
      <w:r>
        <w:rPr>
          <w:rFonts w:ascii="Times New Roman" w:hAnsi="Times New Roman"/>
        </w:rPr>
        <w:t xml:space="preserve"> pozytywnie zaopiniowała projekt uchwały.</w:t>
      </w:r>
    </w:p>
    <w:p w14:paraId="10B8A8B4" w14:textId="30928A96" w:rsidR="005D7988" w:rsidRDefault="005D798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5</w:t>
      </w:r>
    </w:p>
    <w:p w14:paraId="00DB6986" w14:textId="50347CA7" w:rsidR="005D7988" w:rsidRDefault="00D56966" w:rsidP="00755698">
      <w:pPr>
        <w:rPr>
          <w:rFonts w:ascii="Times New Roman" w:hAnsi="Times New Roman"/>
          <w:b/>
          <w:bCs/>
        </w:rPr>
      </w:pPr>
      <w:r w:rsidRPr="008230DF">
        <w:rPr>
          <w:rFonts w:ascii="Times New Roman" w:hAnsi="Times New Roman"/>
        </w:rPr>
        <w:t>Projekt uchwały w sprawie przyjęcia planu pracy komisji stałych Rady Miejskiej w Sokółce na 2022 rok.</w:t>
      </w:r>
    </w:p>
    <w:p w14:paraId="1E9BFF05" w14:textId="77777777" w:rsidR="00D56966" w:rsidRDefault="00D56966" w:rsidP="00D56966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Sekretarz Piotr Romanowicz.</w:t>
      </w:r>
    </w:p>
    <w:p w14:paraId="61932B1F" w14:textId="77777777" w:rsidR="00D56966" w:rsidRDefault="00D56966" w:rsidP="00D56966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65EA28F7" w14:textId="77777777" w:rsidR="00D56966" w:rsidRDefault="00D56966" w:rsidP="00D56966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63326A5D" w14:textId="77777777" w:rsidR="00D56966" w:rsidRDefault="00D56966" w:rsidP="00D56966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51E37B4F" w14:textId="7846346E" w:rsidR="005D7988" w:rsidRDefault="00D56966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6</w:t>
      </w:r>
    </w:p>
    <w:p w14:paraId="385654B3" w14:textId="1F7512F3" w:rsidR="00D56966" w:rsidRDefault="008C7A40" w:rsidP="0075569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Sprawozdanie z pracy Rady Miejskiej w Sokółce w 2021 roku.</w:t>
      </w:r>
    </w:p>
    <w:p w14:paraId="6964C13A" w14:textId="27D0C331" w:rsidR="008C7A40" w:rsidRDefault="008C7A40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Radni zapoznali się ze sprawozdaniem.</w:t>
      </w:r>
    </w:p>
    <w:p w14:paraId="0EDCF9BB" w14:textId="16FC4367" w:rsidR="008C7A40" w:rsidRDefault="008C7A40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 i uwag.</w:t>
      </w:r>
    </w:p>
    <w:p w14:paraId="66B2741F" w14:textId="54BA9180" w:rsidR="00F9532C" w:rsidRDefault="00F9532C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7</w:t>
      </w:r>
    </w:p>
    <w:p w14:paraId="146CBB7C" w14:textId="141495C9" w:rsidR="00F9532C" w:rsidRPr="001E27EF" w:rsidRDefault="001E27EF" w:rsidP="0075569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Sprawozdania z działalności komisji Rady Miejskiej w Sokółce za 2021 rok.</w:t>
      </w:r>
    </w:p>
    <w:p w14:paraId="4EECB39A" w14:textId="77777777" w:rsidR="001E27EF" w:rsidRDefault="001E27EF" w:rsidP="001E27EF">
      <w:pPr>
        <w:rPr>
          <w:rFonts w:ascii="Times New Roman" w:hAnsi="Times New Roman"/>
        </w:rPr>
      </w:pPr>
      <w:r>
        <w:rPr>
          <w:rFonts w:ascii="Times New Roman" w:hAnsi="Times New Roman"/>
        </w:rPr>
        <w:t>Radni zapoznali się ze sprawozdaniem.</w:t>
      </w:r>
    </w:p>
    <w:p w14:paraId="69B306B1" w14:textId="77777777" w:rsidR="001E27EF" w:rsidRDefault="001E27EF" w:rsidP="001E27EF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 i uwag.</w:t>
      </w:r>
    </w:p>
    <w:p w14:paraId="2186ED15" w14:textId="59E0537B" w:rsidR="005D7988" w:rsidRDefault="001E27EF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Ad. 8</w:t>
      </w:r>
    </w:p>
    <w:p w14:paraId="7F7704B8" w14:textId="77777777" w:rsidR="001E27EF" w:rsidRPr="008230DF" w:rsidRDefault="001E27EF" w:rsidP="001E27EF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Projekt uchwały w sprawie ustalenia średniej ceny jednostki paliwa w Gminie Sokółka.</w:t>
      </w:r>
    </w:p>
    <w:p w14:paraId="0DEF69FB" w14:textId="1BB67B18" w:rsidR="001E27EF" w:rsidRDefault="00B80D0B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</w:t>
      </w:r>
      <w:r w:rsidR="00DA09A6">
        <w:rPr>
          <w:rFonts w:ascii="Times New Roman" w:hAnsi="Times New Roman"/>
        </w:rPr>
        <w:t xml:space="preserve"> Adam Kowalczuk Zastępca Burmistrza.</w:t>
      </w:r>
    </w:p>
    <w:p w14:paraId="364829CD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097873A5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6CF93012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6F19DD78" w14:textId="64C937BC" w:rsidR="00B80D0B" w:rsidRDefault="00867175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Ad. 9 </w:t>
      </w:r>
    </w:p>
    <w:p w14:paraId="166C14C5" w14:textId="37019572" w:rsidR="00867175" w:rsidRDefault="00867175" w:rsidP="00755698">
      <w:pPr>
        <w:rPr>
          <w:rFonts w:ascii="Times New Roman" w:hAnsi="Times New Roman"/>
          <w:b/>
          <w:bCs/>
        </w:rPr>
      </w:pPr>
      <w:r w:rsidRPr="008230DF">
        <w:rPr>
          <w:rFonts w:ascii="Times New Roman" w:hAnsi="Times New Roman"/>
        </w:rPr>
        <w:t>Projekt uchwały w sprawie gromadzenia na wydzielonym rachunku dochodów przez jednostki budżetowe prowadzące działalność określoną w ustawie z dnia 14 grudnia 2016r. - Prawo oświatowe.</w:t>
      </w:r>
    </w:p>
    <w:p w14:paraId="5099D91B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Adam Kowalczuk Zastępca Burmistrza.</w:t>
      </w:r>
    </w:p>
    <w:p w14:paraId="392ABD32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37A8FF95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6961B77D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4ED5AA4C" w14:textId="2F92003C" w:rsidR="00867175" w:rsidRDefault="00867175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10</w:t>
      </w:r>
    </w:p>
    <w:p w14:paraId="0F1FD504" w14:textId="1D40E8E8" w:rsidR="00867175" w:rsidRDefault="00867175" w:rsidP="0075569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Projekt uchwały w sprawie zmiany wysokości i zasad ustalania oraz rozliczania dotacji celowej dla podmiotów prowadzących żłobki w gminie Sokółka.</w:t>
      </w:r>
    </w:p>
    <w:p w14:paraId="62F6C148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Adam Kowalczuk Zastępca Burmistrza.</w:t>
      </w:r>
    </w:p>
    <w:p w14:paraId="2F61CF75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56608F59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51682CFC" w14:textId="77777777" w:rsidR="00867175" w:rsidRDefault="00867175" w:rsidP="00867175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5E33C2D4" w14:textId="4F8393A4" w:rsidR="00867175" w:rsidRDefault="00867175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11</w:t>
      </w:r>
    </w:p>
    <w:p w14:paraId="05C3DF36" w14:textId="34589962" w:rsidR="00867175" w:rsidRDefault="00112504" w:rsidP="00755698">
      <w:pPr>
        <w:rPr>
          <w:rFonts w:ascii="Times New Roman" w:hAnsi="Times New Roman"/>
        </w:rPr>
      </w:pPr>
      <w:r w:rsidRPr="008230DF">
        <w:rPr>
          <w:rFonts w:ascii="Times New Roman" w:hAnsi="Times New Roman"/>
        </w:rPr>
        <w:t>Projekt uchwały w sprawie wyrażenia zgody na zawarcie porozumienia w zakresie objęcia mieszkańców Gminy Szudziałowo opieką i usługami świadczonymi przez Środowiskowy Dom Samopomocy w Sokółce.</w:t>
      </w:r>
    </w:p>
    <w:p w14:paraId="0B5C2A99" w14:textId="77777777" w:rsidR="00112504" w:rsidRDefault="00112504" w:rsidP="00112504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Adam Kowalczuk Zastępca Burmistrza.</w:t>
      </w:r>
    </w:p>
    <w:p w14:paraId="69DADD10" w14:textId="77777777" w:rsidR="00112504" w:rsidRDefault="00112504" w:rsidP="00112504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0C5F9278" w14:textId="77777777" w:rsidR="00112504" w:rsidRDefault="00112504" w:rsidP="00112504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14:paraId="46010C9C" w14:textId="0E9064CB" w:rsidR="00112504" w:rsidRPr="00FC4EFD" w:rsidRDefault="00112504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0C9B8B5D" w14:textId="50BE5D56" w:rsidR="005D7988" w:rsidRPr="005D7988" w:rsidRDefault="005D798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12</w:t>
      </w:r>
    </w:p>
    <w:p w14:paraId="62914BA0" w14:textId="2F6B7130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0F3FE960" w14:textId="77777777" w:rsidR="00755698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21E8B9DB" w14:textId="77777777" w:rsidR="00755698" w:rsidRPr="009F7AA3" w:rsidRDefault="00755698" w:rsidP="00755698">
      <w:pPr>
        <w:rPr>
          <w:rFonts w:ascii="Times New Roman" w:hAnsi="Times New Roman"/>
        </w:rPr>
      </w:pPr>
    </w:p>
    <w:p w14:paraId="782EBFF3" w14:textId="77777777" w:rsidR="00755698" w:rsidRPr="009F7AA3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70661DCA" w14:textId="68D89A9A" w:rsidR="00912D72" w:rsidRPr="00F43167" w:rsidRDefault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Michał Tochwin</w:t>
      </w:r>
    </w:p>
    <w:sectPr w:rsidR="00912D72" w:rsidRPr="00F4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12817"/>
    <w:rsid w:val="00015832"/>
    <w:rsid w:val="00021EF1"/>
    <w:rsid w:val="000F6606"/>
    <w:rsid w:val="00112504"/>
    <w:rsid w:val="001E27EF"/>
    <w:rsid w:val="00204D12"/>
    <w:rsid w:val="002B5E5E"/>
    <w:rsid w:val="003123C3"/>
    <w:rsid w:val="00366AD3"/>
    <w:rsid w:val="004200C8"/>
    <w:rsid w:val="0044276B"/>
    <w:rsid w:val="00462E95"/>
    <w:rsid w:val="005145A0"/>
    <w:rsid w:val="00583F6E"/>
    <w:rsid w:val="005D7988"/>
    <w:rsid w:val="005E7990"/>
    <w:rsid w:val="005F199F"/>
    <w:rsid w:val="006526AF"/>
    <w:rsid w:val="00672BD2"/>
    <w:rsid w:val="00681DF3"/>
    <w:rsid w:val="00691418"/>
    <w:rsid w:val="006E5EE0"/>
    <w:rsid w:val="00755698"/>
    <w:rsid w:val="00780FEE"/>
    <w:rsid w:val="007834DE"/>
    <w:rsid w:val="00805C7F"/>
    <w:rsid w:val="008150A2"/>
    <w:rsid w:val="008230DF"/>
    <w:rsid w:val="00850656"/>
    <w:rsid w:val="00867175"/>
    <w:rsid w:val="00867D26"/>
    <w:rsid w:val="00883FC0"/>
    <w:rsid w:val="008C1F9D"/>
    <w:rsid w:val="008C7A40"/>
    <w:rsid w:val="008E74AD"/>
    <w:rsid w:val="00912D72"/>
    <w:rsid w:val="0092330E"/>
    <w:rsid w:val="0092469E"/>
    <w:rsid w:val="00A018A7"/>
    <w:rsid w:val="00A416DC"/>
    <w:rsid w:val="00A43B82"/>
    <w:rsid w:val="00A57B86"/>
    <w:rsid w:val="00AA7D18"/>
    <w:rsid w:val="00AB6A3B"/>
    <w:rsid w:val="00B220C0"/>
    <w:rsid w:val="00B44815"/>
    <w:rsid w:val="00B80D0B"/>
    <w:rsid w:val="00C21B4B"/>
    <w:rsid w:val="00C3336A"/>
    <w:rsid w:val="00C41A4E"/>
    <w:rsid w:val="00CD31F7"/>
    <w:rsid w:val="00CF44CA"/>
    <w:rsid w:val="00D46E18"/>
    <w:rsid w:val="00D56966"/>
    <w:rsid w:val="00D767DD"/>
    <w:rsid w:val="00D84D75"/>
    <w:rsid w:val="00DA09A6"/>
    <w:rsid w:val="00E44309"/>
    <w:rsid w:val="00E50AC1"/>
    <w:rsid w:val="00E71D3D"/>
    <w:rsid w:val="00E723F6"/>
    <w:rsid w:val="00E834E1"/>
    <w:rsid w:val="00EB19B7"/>
    <w:rsid w:val="00EC7E98"/>
    <w:rsid w:val="00F43167"/>
    <w:rsid w:val="00F9532C"/>
    <w:rsid w:val="00F97162"/>
    <w:rsid w:val="00FC4EFD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24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22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096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457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1484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15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8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26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85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69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4012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46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571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3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45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35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142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493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8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2022-06-28T12:00:00Z</dcterms:created>
  <dcterms:modified xsi:type="dcterms:W3CDTF">2022-07-04T11:22:00Z</dcterms:modified>
</cp:coreProperties>
</file>