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2729D715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DD24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6B0340FF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D24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D2"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posiedzenia: w trybie zdalnym, za pośrednictwem środków komunikacji elektronicznej.</w:t>
      </w:r>
    </w:p>
    <w:p w14:paraId="34D4C444" w14:textId="6FBBBFCD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33366">
        <w:rPr>
          <w:rFonts w:ascii="Times New Roman" w:hAnsi="Times New Roman" w:cs="Times New Roman"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33366">
        <w:rPr>
          <w:rFonts w:ascii="Times New Roman" w:hAnsi="Times New Roman" w:cs="Times New Roman"/>
          <w:sz w:val="24"/>
          <w:szCs w:val="24"/>
        </w:rPr>
        <w:t>15:39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Przewodniczyła: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07B4BE68" w14:textId="77777777" w:rsidR="00B33366" w:rsidRPr="00B33366" w:rsidRDefault="00B33366" w:rsidP="00B3336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3BF947FD" w14:textId="77777777" w:rsidR="00B33366" w:rsidRPr="00B33366" w:rsidRDefault="00B33366" w:rsidP="00B3336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654B9531" w14:textId="77777777" w:rsidR="00B33366" w:rsidRPr="00B33366" w:rsidRDefault="00B33366" w:rsidP="00B3336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3. Projekt uchwały w sprawie kontynuowania członkostwa Gminy Sokółka w Stowarzyszeniu Lokalna Grupa Działania Szlak Tatarski z siedzibą w Sokółce w okresie programowania PROW 2021 - 2027.</w:t>
      </w:r>
    </w:p>
    <w:p w14:paraId="41032633" w14:textId="30DD5788" w:rsidR="003B2C04" w:rsidRDefault="00B33366" w:rsidP="00B3336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4. Wolne wnioski.</w:t>
      </w:r>
    </w:p>
    <w:p w14:paraId="14148A64" w14:textId="26A62A75" w:rsidR="003B2C04" w:rsidRDefault="00B25DFA" w:rsidP="003757B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16ECA3F9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0F5B55D6" w14:textId="3B44928A" w:rsidR="00FE6157" w:rsidRDefault="00FE6157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Burmistrza Antonii Stefanowicz złożył wniosek o wprowadzenie do porządku obrad komisji punktu: „Pr</w:t>
      </w:r>
      <w:r w:rsidRPr="00FE6157">
        <w:rPr>
          <w:rFonts w:ascii="Times New Roman" w:hAnsi="Times New Roman" w:cs="Times New Roman"/>
          <w:sz w:val="24"/>
          <w:szCs w:val="24"/>
        </w:rPr>
        <w:t>ojekt uchwały w sprawie wyrażenia zgody na zawarcie umowy pomiędzy operatorem a Gminą Sokółka w zakresie publicznego transportu zbiorowego.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1FA6">
        <w:rPr>
          <w:rFonts w:ascii="Times New Roman" w:hAnsi="Times New Roman" w:cs="Times New Roman"/>
          <w:sz w:val="24"/>
          <w:szCs w:val="24"/>
        </w:rPr>
        <w:t>.</w:t>
      </w:r>
    </w:p>
    <w:p w14:paraId="50B68023" w14:textId="6825922C" w:rsidR="002815F6" w:rsidRDefault="002815F6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Zastępca Burmistrza Adam Kowalczuk złożyli wniosek </w:t>
      </w:r>
      <w:r w:rsidR="00436094">
        <w:rPr>
          <w:rFonts w:ascii="Times New Roman" w:hAnsi="Times New Roman" w:cs="Times New Roman"/>
          <w:sz w:val="24"/>
          <w:szCs w:val="24"/>
        </w:rPr>
        <w:t>o wprowadzenie do porządku obrad komisji punktu:</w:t>
      </w:r>
      <w:r w:rsidR="00436094">
        <w:rPr>
          <w:rFonts w:ascii="Times New Roman" w:hAnsi="Times New Roman" w:cs="Times New Roman"/>
          <w:sz w:val="24"/>
          <w:szCs w:val="24"/>
        </w:rPr>
        <w:t xml:space="preserve"> „</w:t>
      </w:r>
      <w:r w:rsidR="00436094" w:rsidRPr="00436094">
        <w:rPr>
          <w:rFonts w:ascii="Times New Roman" w:hAnsi="Times New Roman" w:cs="Times New Roman"/>
          <w:sz w:val="24"/>
          <w:szCs w:val="24"/>
        </w:rPr>
        <w:t>Projekt uchwały w sprawie upoważnienia Dyrektora Ośrodka Pomocy Społecznej w Sokółce do załatwienia indywidualnych spraw z zakresu świadczenia pieniężnego przysługującego z tytułu zapewnienia zakwaterowania i wyżywienia obywatelom Ukrainy.</w:t>
      </w:r>
      <w:r w:rsidR="00436094">
        <w:rPr>
          <w:rFonts w:ascii="Times New Roman" w:hAnsi="Times New Roman" w:cs="Times New Roman"/>
          <w:sz w:val="24"/>
          <w:szCs w:val="24"/>
        </w:rPr>
        <w:t>”.</w:t>
      </w:r>
    </w:p>
    <w:p w14:paraId="04658784" w14:textId="63863B71" w:rsidR="00436094" w:rsidRDefault="0043609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wniosek </w:t>
      </w:r>
      <w:r>
        <w:rPr>
          <w:rFonts w:ascii="Times New Roman" w:hAnsi="Times New Roman" w:cs="Times New Roman"/>
          <w:sz w:val="24"/>
          <w:szCs w:val="24"/>
        </w:rPr>
        <w:t>Pełnomocnik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Burmistrza Antoni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Stefanowicz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2FA34DC5" w14:textId="5D92FC84" w:rsidR="001B21DD" w:rsidRDefault="001B21DD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</w:t>
      </w:r>
      <w:r>
        <w:rPr>
          <w:rFonts w:ascii="Times New Roman" w:hAnsi="Times New Roman" w:cs="Times New Roman"/>
          <w:sz w:val="24"/>
          <w:szCs w:val="24"/>
        </w:rPr>
        <w:t xml:space="preserve"> wniosek.</w:t>
      </w:r>
    </w:p>
    <w:p w14:paraId="4DE3FBFA" w14:textId="4141B0FE" w:rsidR="00244444" w:rsidRDefault="00244444" w:rsidP="0024444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wniosek </w:t>
      </w:r>
      <w:r w:rsidRPr="00244444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>cego</w:t>
      </w:r>
      <w:r w:rsidRPr="00244444">
        <w:rPr>
          <w:rFonts w:ascii="Times New Roman" w:hAnsi="Times New Roman" w:cs="Times New Roman"/>
          <w:sz w:val="24"/>
          <w:szCs w:val="24"/>
        </w:rPr>
        <w:t xml:space="preserve"> Rady Miejskiej Piotr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4444">
        <w:rPr>
          <w:rFonts w:ascii="Times New Roman" w:hAnsi="Times New Roman" w:cs="Times New Roman"/>
          <w:sz w:val="24"/>
          <w:szCs w:val="24"/>
        </w:rPr>
        <w:t xml:space="preserve"> Karol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4">
        <w:rPr>
          <w:rFonts w:ascii="Times New Roman" w:hAnsi="Times New Roman" w:cs="Times New Roman"/>
          <w:sz w:val="24"/>
          <w:szCs w:val="24"/>
        </w:rPr>
        <w:t>Bujwicki</w:t>
      </w:r>
      <w:r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244444">
        <w:rPr>
          <w:rFonts w:ascii="Times New Roman" w:hAnsi="Times New Roman" w:cs="Times New Roman"/>
          <w:sz w:val="24"/>
          <w:szCs w:val="24"/>
        </w:rPr>
        <w:t xml:space="preserve"> oraz Zastępc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44444">
        <w:rPr>
          <w:rFonts w:ascii="Times New Roman" w:hAnsi="Times New Roman" w:cs="Times New Roman"/>
          <w:sz w:val="24"/>
          <w:szCs w:val="24"/>
        </w:rPr>
        <w:t xml:space="preserve"> Burmistrza Adam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4444">
        <w:rPr>
          <w:rFonts w:ascii="Times New Roman" w:hAnsi="Times New Roman" w:cs="Times New Roman"/>
          <w:sz w:val="24"/>
          <w:szCs w:val="24"/>
        </w:rPr>
        <w:t xml:space="preserve"> Kowalczuk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AEE2A91" w14:textId="6A3FEF76" w:rsidR="00244444" w:rsidRDefault="0024444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wniosek.</w:t>
      </w:r>
    </w:p>
    <w:p w14:paraId="6CEAD501" w14:textId="6BE40778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porządek obrad</w:t>
      </w:r>
      <w:r w:rsidR="00083EC6">
        <w:rPr>
          <w:rFonts w:ascii="Times New Roman" w:hAnsi="Times New Roman" w:cs="Times New Roman"/>
          <w:sz w:val="24"/>
          <w:szCs w:val="24"/>
        </w:rPr>
        <w:t xml:space="preserve"> wraz z przyjętymi wnioskami.</w:t>
      </w:r>
    </w:p>
    <w:p w14:paraId="60F4223A" w14:textId="6112B145" w:rsidR="00924CE9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porządek obrad.</w:t>
      </w:r>
    </w:p>
    <w:p w14:paraId="659313BD" w14:textId="5396F3C5" w:rsidR="00924CE9" w:rsidRDefault="00924CE9" w:rsidP="00924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Porządek </w:t>
      </w:r>
      <w:r>
        <w:rPr>
          <w:rFonts w:ascii="Times New Roman" w:hAnsi="Times New Roman" w:cs="Times New Roman"/>
          <w:b/>
          <w:sz w:val="24"/>
          <w:szCs w:val="24"/>
        </w:rPr>
        <w:t>obrad:</w:t>
      </w:r>
    </w:p>
    <w:p w14:paraId="56692FAC" w14:textId="77777777" w:rsidR="00924CE9" w:rsidRPr="00B33366" w:rsidRDefault="00924CE9" w:rsidP="00924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1C56B68C" w14:textId="77777777" w:rsidR="00924CE9" w:rsidRPr="00B33366" w:rsidRDefault="00924CE9" w:rsidP="00924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5A5E343" w14:textId="252782B4" w:rsidR="00924CE9" w:rsidRDefault="00924CE9" w:rsidP="00924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33366">
        <w:rPr>
          <w:rFonts w:ascii="Times New Roman" w:hAnsi="Times New Roman" w:cs="Times New Roman"/>
          <w:color w:val="000000"/>
          <w:sz w:val="24"/>
          <w:szCs w:val="24"/>
        </w:rPr>
        <w:t>3. Projekt uchwały w sprawie kontynuowania członkostwa Gminy Sokółka w Stowarzyszeniu Lokalna Grupa Działania Szlak Tatarski z siedzibą w Sokółce w okresie programowania PROW 2021 - 2027.</w:t>
      </w:r>
    </w:p>
    <w:p w14:paraId="2264642E" w14:textId="609954B9" w:rsidR="00924CE9" w:rsidRPr="00924CE9" w:rsidRDefault="00924CE9" w:rsidP="00924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4CE9">
        <w:rPr>
          <w:rFonts w:ascii="Times New Roman" w:hAnsi="Times New Roman" w:cs="Times New Roman"/>
          <w:color w:val="000000"/>
          <w:sz w:val="24"/>
          <w:szCs w:val="24"/>
        </w:rPr>
        <w:t>. Projekt uchwały w sprawie wyrażenia zgody na zawarcie umowy pomiędzy operatorem a Gminą Sokółka w zakresie publicznego transportu zbiorowego.</w:t>
      </w:r>
    </w:p>
    <w:p w14:paraId="77CDF6AC" w14:textId="3AF5C021" w:rsidR="00924CE9" w:rsidRPr="00B33366" w:rsidRDefault="00924CE9" w:rsidP="00924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24CE9">
        <w:rPr>
          <w:rFonts w:ascii="Times New Roman" w:hAnsi="Times New Roman" w:cs="Times New Roman"/>
          <w:color w:val="000000"/>
          <w:sz w:val="24"/>
          <w:szCs w:val="24"/>
        </w:rPr>
        <w:t>. Projekt uchwały w sprawie upoważnienia Dyrektora Ośrodka Pomocy Społecznej w Sokółce do załatwienia indywidualnych spraw z zakresu świadczenia pieniężnego przysługującego z tytułu zapewnienia zakwaterowania i wyżywienia obywatelom Ukrainy.</w:t>
      </w:r>
    </w:p>
    <w:p w14:paraId="40C6BF08" w14:textId="4FB7A1F2" w:rsidR="00940246" w:rsidRPr="00924CE9" w:rsidRDefault="00924CE9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3366">
        <w:rPr>
          <w:rFonts w:ascii="Times New Roman" w:hAnsi="Times New Roman" w:cs="Times New Roman"/>
          <w:color w:val="000000"/>
          <w:sz w:val="24"/>
          <w:szCs w:val="24"/>
        </w:rPr>
        <w:t>. Wolne wnioski.</w:t>
      </w: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protokół z poprzedniego posiedzenia Komisji.</w:t>
      </w:r>
    </w:p>
    <w:p w14:paraId="12DDB85D" w14:textId="52CC99C7" w:rsidR="00766EB2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protokół z poprzedniego posiedzenia.</w:t>
      </w:r>
    </w:p>
    <w:p w14:paraId="65B12F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68E3898" w14:textId="77777777" w:rsidR="00E55F0E" w:rsidRDefault="00E55F0E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55F0E">
        <w:rPr>
          <w:rFonts w:ascii="Times New Roman" w:hAnsi="Times New Roman" w:cs="Times New Roman"/>
          <w:color w:val="000000"/>
          <w:sz w:val="24"/>
          <w:szCs w:val="24"/>
        </w:rPr>
        <w:t>Projekt uchwały w sprawie kontynuowania członkostwa Gminy Sokółka w Stowarzyszeniu Lokalna Grupa Działania Szlak Tatarski z siedzibą w Sokółce w okresie programowania PROW 2021 - 2027.</w:t>
      </w:r>
    </w:p>
    <w:p w14:paraId="19F00446" w14:textId="277C80B0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E55F0E">
        <w:rPr>
          <w:rFonts w:ascii="Times New Roman" w:hAnsi="Times New Roman" w:cs="Times New Roman"/>
          <w:color w:val="000000"/>
          <w:sz w:val="24"/>
          <w:szCs w:val="24"/>
        </w:rPr>
        <w:t xml:space="preserve"> Przewodniczący Rady Miejskiej Piotr Karol </w:t>
      </w:r>
      <w:proofErr w:type="spellStart"/>
      <w:r w:rsidR="00E55F0E">
        <w:rPr>
          <w:rFonts w:ascii="Times New Roman" w:hAnsi="Times New Roman" w:cs="Times New Roman"/>
          <w:color w:val="000000"/>
          <w:sz w:val="24"/>
          <w:szCs w:val="24"/>
        </w:rPr>
        <w:t>Bujwicki</w:t>
      </w:r>
      <w:proofErr w:type="spellEnd"/>
      <w:r w:rsidR="00E55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E60A95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47AD876A" w14:textId="0E345178" w:rsidR="007B23D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903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903A48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 pozytywnie zaopiniowała projekt uchwały</w:t>
      </w:r>
      <w:r w:rsidR="003243B9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9ACEE82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7E26A781" w14:textId="77777777" w:rsidR="00EC7510" w:rsidRDefault="00EC7510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24CE9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zawarcie umowy pomiędzy operatorem a Gminą Sokółka w zakresie publicznego transportu zbiorowego.</w:t>
      </w:r>
    </w:p>
    <w:p w14:paraId="39963454" w14:textId="6A74AC49" w:rsidR="004B446E" w:rsidRDefault="004B446E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 uchwały przedstawił</w:t>
      </w:r>
      <w:r w:rsidR="00EC7510">
        <w:rPr>
          <w:rFonts w:ascii="Times New Roman" w:hAnsi="Times New Roman" w:cs="Times New Roman"/>
          <w:color w:val="000000"/>
          <w:sz w:val="24"/>
          <w:szCs w:val="24"/>
        </w:rPr>
        <w:t xml:space="preserve"> Pełnomocnik Burmistrza Antonii Stefanowicz.</w:t>
      </w:r>
    </w:p>
    <w:p w14:paraId="19026934" w14:textId="5405CC7C" w:rsidR="00676344" w:rsidRDefault="00676344" w:rsidP="004B446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 czy została stworzona kalkulacja kosztów i wykorzystania tego transportu, żeby nie było tak, że autobus będzie świecił pustkami.</w:t>
      </w:r>
    </w:p>
    <w:p w14:paraId="7D829CB7" w14:textId="0BC87E26" w:rsidR="00965B96" w:rsidRDefault="00965B96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linia powstała na wniosek sołtysów i mieszkańców wsi znajdujących się na trasie przejazdu autobusu i oczekiwana grupa, która będzie korzystała z tego połączenia to około 20 uczniów i to przede wszystkim dla nich powstaje to połączenie.</w:t>
      </w:r>
    </w:p>
    <w:p w14:paraId="259C3506" w14:textId="7D940571" w:rsidR="008E6720" w:rsidRDefault="008E6720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Jarosław Panasiuk zapytał czy</w:t>
      </w:r>
      <w:r w:rsidR="008E26B9">
        <w:rPr>
          <w:rFonts w:ascii="Times New Roman" w:hAnsi="Times New Roman" w:cs="Times New Roman"/>
          <w:color w:val="000000"/>
          <w:sz w:val="24"/>
          <w:szCs w:val="24"/>
        </w:rPr>
        <w:t xml:space="preserve"> jest szansa,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trasa Sokółka – Lipina zostanie przywrócona wcześniej niż po nowym roku.</w:t>
      </w:r>
    </w:p>
    <w:p w14:paraId="32A1B577" w14:textId="27AB4D5F" w:rsidR="008E26B9" w:rsidRDefault="008E26B9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prawdopodobnie będzie kolejny nabór w trakcie roku i jest szansa na przywrócenie tej trasy.</w:t>
      </w:r>
    </w:p>
    <w:p w14:paraId="71C3FCC4" w14:textId="03F58D35" w:rsidR="00B16822" w:rsidRDefault="00B16822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Jarosław Panasiuk zapytał 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PKS Nova zwracała się do Gminy o dopłatę do biletów.</w:t>
      </w:r>
    </w:p>
    <w:p w14:paraId="7E36E72B" w14:textId="2126792D" w:rsidR="00B45CC7" w:rsidRDefault="00B45CC7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spółka zwracała się.</w:t>
      </w:r>
    </w:p>
    <w:p w14:paraId="5C036E04" w14:textId="247D79C3" w:rsidR="00232AF8" w:rsidRDefault="00232AF8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Jarosław Panasiuk zapytał 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gmina nic nie zrobiła w tej kwestii bo nie miała pieniędzy na to.</w:t>
      </w:r>
    </w:p>
    <w:p w14:paraId="7CB4E505" w14:textId="16D8F522" w:rsidR="00232AF8" w:rsidRDefault="00232AF8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 po</w:t>
      </w:r>
      <w:r>
        <w:rPr>
          <w:rFonts w:ascii="Times New Roman" w:hAnsi="Times New Roman" w:cs="Times New Roman"/>
          <w:color w:val="000000"/>
          <w:sz w:val="24"/>
          <w:szCs w:val="24"/>
        </w:rPr>
        <w:t>twierdził, że nie było w tej chwili na to pieniędzy w budżecie.</w:t>
      </w:r>
    </w:p>
    <w:p w14:paraId="710401C5" w14:textId="4452D398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</w:t>
      </w:r>
      <w:r w:rsidR="00E64FF9">
        <w:rPr>
          <w:rFonts w:ascii="Times New Roman" w:hAnsi="Times New Roman" w:cs="Times New Roman"/>
          <w:sz w:val="24"/>
          <w:szCs w:val="24"/>
        </w:rPr>
        <w:t>.</w:t>
      </w:r>
    </w:p>
    <w:p w14:paraId="3EE2C4F9" w14:textId="08262AD6" w:rsidR="00665A06" w:rsidRDefault="001255AE" w:rsidP="001255A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FC1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głosami „za” i </w:t>
      </w:r>
      <w:r w:rsidR="00E204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E2044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„wstrzymującym” pozytywnie zaopiniowała projekt uchwały</w:t>
      </w:r>
      <w:r w:rsidR="00E2044C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4A7A614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4BF9B942" w14:textId="77777777" w:rsidR="00B14452" w:rsidRDefault="00B14452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14452">
        <w:rPr>
          <w:rFonts w:ascii="Times New Roman" w:hAnsi="Times New Roman" w:cs="Times New Roman"/>
          <w:color w:val="000000"/>
          <w:sz w:val="24"/>
          <w:szCs w:val="24"/>
        </w:rPr>
        <w:t>Projekt uchwały w sprawie upoważnienia Dyrektora Ośrodka Pomocy Społecznej w Sokółce do załatwienia indywidualnych spraw z zakresu świadczenia pieniężnego przysługującego z tytułu zapewnienia zakwaterowania i wyżywienia obywatelom Ukrainy.</w:t>
      </w:r>
    </w:p>
    <w:p w14:paraId="4135289C" w14:textId="650D9519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="00B14452">
        <w:rPr>
          <w:rFonts w:ascii="Times New Roman" w:hAnsi="Times New Roman" w:cs="Times New Roman"/>
          <w:sz w:val="24"/>
          <w:szCs w:val="24"/>
        </w:rPr>
        <w:t>Zastępca Burmistrza Adam Kowalczuk.</w:t>
      </w:r>
    </w:p>
    <w:p w14:paraId="2F63C62F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21B6C6ED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02431DAC" w14:textId="3B45F6BC" w:rsidR="00341CE8" w:rsidRDefault="000E3819" w:rsidP="000E381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</w:t>
      </w:r>
      <w:r w:rsidR="004C0071">
        <w:rPr>
          <w:rFonts w:ascii="Times New Roman" w:hAnsi="Times New Roman" w:cs="Times New Roman"/>
          <w:sz w:val="24"/>
          <w:szCs w:val="24"/>
        </w:rPr>
        <w:t xml:space="preserve">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</w:t>
      </w:r>
      <w:r w:rsidR="00BF2826">
        <w:rPr>
          <w:rFonts w:ascii="Times New Roman" w:hAnsi="Times New Roman" w:cs="Times New Roman"/>
          <w:sz w:val="24"/>
          <w:szCs w:val="24"/>
        </w:rPr>
        <w:t>.</w:t>
      </w:r>
    </w:p>
    <w:p w14:paraId="4AAABA18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12B209CE" w14:textId="5D32C43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7F9D8B7A" w14:textId="3E006A6A" w:rsidR="0068074A" w:rsidRDefault="0068074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Radny Daniel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Supronik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zapytał czy to prawda, że nastąpiła zmiana na fotelu funkcji prezesa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MPECu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czy Pan Jerzy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Łazarewicz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jest nadal prezesem czy już nie.</w:t>
      </w:r>
    </w:p>
    <w:p w14:paraId="30FF3296" w14:textId="6E3CDD95" w:rsidR="0068074A" w:rsidRDefault="0068074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Pełnomocnik Burmistrza Antonii Stefanowicz powiedział, że uczestniczył w pożegnaniu prezesa Jerzego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Łazarewicza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w zasadzie jest to jedyna informacja, jaką może on przekazać,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natomiast pytania co do innych szczegółów poprosił, aby kierować do Adama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Juchnika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Zastępcy Burmistrza.</w:t>
      </w:r>
    </w:p>
    <w:p w14:paraId="0DFDFC65" w14:textId="477A457A" w:rsidR="0068074A" w:rsidRDefault="0068074A" w:rsidP="0068074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zapytała, czy jest obecny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Juchnik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Zastępc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Burmistrza.</w:t>
      </w:r>
    </w:p>
    <w:p w14:paraId="300D9FF4" w14:textId="35B76CA1" w:rsidR="0068074A" w:rsidRDefault="0068074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Adam Kowalczuk Zastępca Burmistrza powiedział, że Adam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Juchnik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Zastępca Burmistrza nie jest obecny i poprosił o skierowanie tego pytania podczas sesji.</w:t>
      </w:r>
    </w:p>
    <w:p w14:paraId="27ED3CEC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61D4C47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</w:p>
    <w:p w14:paraId="3A815C93" w14:textId="77777777" w:rsidR="00B25DFA" w:rsidRDefault="00B25DFA" w:rsidP="00B25DFA">
      <w:pPr>
        <w:rPr>
          <w:b/>
          <w:bCs/>
        </w:rPr>
      </w:pPr>
    </w:p>
    <w:p w14:paraId="0FC9435B" w14:textId="77777777" w:rsidR="00B25DFA" w:rsidRDefault="00B25DFA" w:rsidP="00B25DFA"/>
    <w:p w14:paraId="09644C71" w14:textId="77777777" w:rsidR="00D47B44" w:rsidRDefault="00D47B44"/>
    <w:sectPr w:rsidR="00D4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577B" w14:textId="77777777" w:rsidR="00984D3A" w:rsidRDefault="00984D3A" w:rsidP="00FE6157">
      <w:pPr>
        <w:spacing w:after="0" w:line="240" w:lineRule="auto"/>
      </w:pPr>
      <w:r>
        <w:separator/>
      </w:r>
    </w:p>
  </w:endnote>
  <w:endnote w:type="continuationSeparator" w:id="0">
    <w:p w14:paraId="7BBA1081" w14:textId="77777777" w:rsidR="00984D3A" w:rsidRDefault="00984D3A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FEA7" w14:textId="77777777" w:rsidR="00984D3A" w:rsidRDefault="00984D3A" w:rsidP="00FE6157">
      <w:pPr>
        <w:spacing w:after="0" w:line="240" w:lineRule="auto"/>
      </w:pPr>
      <w:r>
        <w:separator/>
      </w:r>
    </w:p>
  </w:footnote>
  <w:footnote w:type="continuationSeparator" w:id="0">
    <w:p w14:paraId="51A6FDDF" w14:textId="77777777" w:rsidR="00984D3A" w:rsidRDefault="00984D3A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83EC6"/>
    <w:rsid w:val="000E3819"/>
    <w:rsid w:val="001255AE"/>
    <w:rsid w:val="001B21DD"/>
    <w:rsid w:val="001B3CA8"/>
    <w:rsid w:val="00232AF8"/>
    <w:rsid w:val="0024330B"/>
    <w:rsid w:val="00244444"/>
    <w:rsid w:val="002815F6"/>
    <w:rsid w:val="003243B9"/>
    <w:rsid w:val="00341CE8"/>
    <w:rsid w:val="003757BC"/>
    <w:rsid w:val="003B2C04"/>
    <w:rsid w:val="003E4637"/>
    <w:rsid w:val="00436094"/>
    <w:rsid w:val="004B446E"/>
    <w:rsid w:val="004C0071"/>
    <w:rsid w:val="00546E3A"/>
    <w:rsid w:val="00665A06"/>
    <w:rsid w:val="00676344"/>
    <w:rsid w:val="0068074A"/>
    <w:rsid w:val="006A2677"/>
    <w:rsid w:val="00705E19"/>
    <w:rsid w:val="00766EB2"/>
    <w:rsid w:val="00776CE7"/>
    <w:rsid w:val="007A380E"/>
    <w:rsid w:val="007B23DD"/>
    <w:rsid w:val="008C393B"/>
    <w:rsid w:val="008E26B9"/>
    <w:rsid w:val="008E6720"/>
    <w:rsid w:val="00903A48"/>
    <w:rsid w:val="00924CE9"/>
    <w:rsid w:val="00940246"/>
    <w:rsid w:val="00965B96"/>
    <w:rsid w:val="00984D3A"/>
    <w:rsid w:val="009C7318"/>
    <w:rsid w:val="00A1360C"/>
    <w:rsid w:val="00B14452"/>
    <w:rsid w:val="00B16822"/>
    <w:rsid w:val="00B25DFA"/>
    <w:rsid w:val="00B33366"/>
    <w:rsid w:val="00B45CC7"/>
    <w:rsid w:val="00B778DC"/>
    <w:rsid w:val="00BF2826"/>
    <w:rsid w:val="00D47B44"/>
    <w:rsid w:val="00D9123F"/>
    <w:rsid w:val="00DD24D2"/>
    <w:rsid w:val="00DE1FA6"/>
    <w:rsid w:val="00E2044C"/>
    <w:rsid w:val="00E55F0E"/>
    <w:rsid w:val="00E64FF9"/>
    <w:rsid w:val="00EB79A3"/>
    <w:rsid w:val="00EC7510"/>
    <w:rsid w:val="00FC1849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2022-06-28T12:28:00Z</dcterms:created>
  <dcterms:modified xsi:type="dcterms:W3CDTF">2022-06-28T12:28:00Z</dcterms:modified>
</cp:coreProperties>
</file>