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C137D" w14:textId="77777777" w:rsidR="0004695E" w:rsidRPr="00915EDB" w:rsidRDefault="0004695E" w:rsidP="0004695E">
      <w:pPr>
        <w:pStyle w:val="Podtytu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60B4A">
        <w:rPr>
          <w:rFonts w:ascii="Times New Roman" w:hAnsi="Times New Roman" w:cs="Times New Roman"/>
          <w:sz w:val="24"/>
          <w:szCs w:val="24"/>
        </w:rPr>
        <w:t>PROJEKT</w:t>
      </w:r>
    </w:p>
    <w:p w14:paraId="266477C1" w14:textId="2C6B5044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Protokół Nr </w:t>
      </w:r>
      <w:r>
        <w:rPr>
          <w:rFonts w:cs="Times New Roman"/>
          <w:b/>
        </w:rPr>
        <w:t>4</w:t>
      </w:r>
      <w:r w:rsidR="00E14317">
        <w:rPr>
          <w:rFonts w:cs="Times New Roman"/>
          <w:b/>
        </w:rPr>
        <w:t>8</w:t>
      </w:r>
      <w:r>
        <w:rPr>
          <w:rFonts w:cs="Times New Roman"/>
          <w:b/>
        </w:rPr>
        <w:t>/</w:t>
      </w:r>
      <w:r w:rsidRPr="00E60B4A">
        <w:rPr>
          <w:rFonts w:cs="Times New Roman"/>
          <w:b/>
        </w:rPr>
        <w:t>202</w:t>
      </w:r>
      <w:r>
        <w:rPr>
          <w:rFonts w:cs="Times New Roman"/>
          <w:b/>
        </w:rPr>
        <w:t>2</w:t>
      </w:r>
    </w:p>
    <w:p w14:paraId="7752FCAE" w14:textId="777777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z posiedzenia Komisji Finansów i Rozwoju Gospodarczego</w:t>
      </w:r>
    </w:p>
    <w:p w14:paraId="45B489AF" w14:textId="77777777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>Rady Miejskiej w Sokółce</w:t>
      </w:r>
    </w:p>
    <w:p w14:paraId="3A12DCC3" w14:textId="0067A06B" w:rsidR="0004695E" w:rsidRPr="00E60B4A" w:rsidRDefault="0004695E" w:rsidP="0004695E">
      <w:pPr>
        <w:pStyle w:val="Standard"/>
        <w:spacing w:line="276" w:lineRule="auto"/>
        <w:jc w:val="center"/>
        <w:rPr>
          <w:rFonts w:cs="Times New Roman"/>
        </w:rPr>
      </w:pPr>
      <w:r w:rsidRPr="00E60B4A">
        <w:rPr>
          <w:rFonts w:cs="Times New Roman"/>
          <w:b/>
        </w:rPr>
        <w:t xml:space="preserve">w dniu </w:t>
      </w:r>
      <w:r w:rsidR="00E14317">
        <w:rPr>
          <w:rFonts w:cs="Times New Roman"/>
          <w:b/>
        </w:rPr>
        <w:t>13</w:t>
      </w:r>
      <w:r w:rsidRPr="00E60B4A">
        <w:rPr>
          <w:rFonts w:cs="Times New Roman"/>
          <w:b/>
        </w:rPr>
        <w:t xml:space="preserve"> </w:t>
      </w:r>
      <w:r w:rsidR="00E14317">
        <w:rPr>
          <w:rFonts w:cs="Times New Roman"/>
          <w:b/>
        </w:rPr>
        <w:t>maja</w:t>
      </w:r>
      <w:r w:rsidRPr="00E60B4A">
        <w:rPr>
          <w:rFonts w:cs="Times New Roman"/>
          <w:b/>
        </w:rPr>
        <w:t xml:space="preserve"> 202</w:t>
      </w:r>
      <w:r>
        <w:rPr>
          <w:rFonts w:cs="Times New Roman"/>
          <w:b/>
        </w:rPr>
        <w:t>2</w:t>
      </w:r>
      <w:r w:rsidRPr="00E60B4A">
        <w:rPr>
          <w:rFonts w:cs="Times New Roman"/>
          <w:b/>
        </w:rPr>
        <w:t xml:space="preserve"> roku</w:t>
      </w:r>
    </w:p>
    <w:p w14:paraId="00ABE4AF" w14:textId="77777777" w:rsidR="0004695E" w:rsidRDefault="0004695E" w:rsidP="0004695E">
      <w:pPr>
        <w:pStyle w:val="Standard"/>
      </w:pPr>
    </w:p>
    <w:p w14:paraId="5D70B7C2" w14:textId="40A641BA" w:rsidR="0004695E" w:rsidRDefault="0004695E" w:rsidP="0004695E">
      <w:pPr>
        <w:pStyle w:val="Standard"/>
      </w:pPr>
      <w:r>
        <w:rPr>
          <w:b/>
          <w:bCs/>
        </w:rPr>
        <w:t xml:space="preserve">Miejsce posiedzenia: </w:t>
      </w:r>
      <w:r w:rsidRPr="0004695E">
        <w:t>w trybie zdalnym, za pośrednictwem środków komunikacji elektronicznej.</w:t>
      </w:r>
    </w:p>
    <w:p w14:paraId="4846716F" w14:textId="2EE14F24" w:rsidR="0004695E" w:rsidRDefault="0004695E" w:rsidP="0004695E">
      <w:pPr>
        <w:pStyle w:val="Standard"/>
      </w:pPr>
      <w:r>
        <w:t xml:space="preserve">Posiedzenie rozpoczęto o godzinie: </w:t>
      </w:r>
      <w:r w:rsidR="00E14317">
        <w:t>10:00</w:t>
      </w:r>
      <w:r>
        <w:t xml:space="preserve">, zakończenie: </w:t>
      </w:r>
      <w:r w:rsidR="00E14317">
        <w:t>10:25</w:t>
      </w:r>
      <w:r>
        <w:t>.</w:t>
      </w:r>
    </w:p>
    <w:p w14:paraId="517A7A1A" w14:textId="77777777" w:rsidR="0004695E" w:rsidRDefault="0004695E" w:rsidP="0004695E">
      <w:pPr>
        <w:pStyle w:val="Standard"/>
      </w:pPr>
      <w:r>
        <w:rPr>
          <w:b/>
          <w:bCs/>
        </w:rPr>
        <w:t>Przewodniczył:</w:t>
      </w:r>
      <w:r>
        <w:t xml:space="preserve"> </w:t>
      </w:r>
      <w:r w:rsidRPr="00E60B4A">
        <w:rPr>
          <w:rFonts w:cs="Times New Roman"/>
        </w:rPr>
        <w:t>Piotr Kułakowski- Przewodniczący Komisji Finansów</w:t>
      </w:r>
    </w:p>
    <w:p w14:paraId="62AB1BEC" w14:textId="3AE43EF0" w:rsidR="0004695E" w:rsidRDefault="0004695E" w:rsidP="0004695E">
      <w:pPr>
        <w:pStyle w:val="Standard"/>
      </w:pPr>
      <w:r>
        <w:rPr>
          <w:b/>
          <w:bCs/>
        </w:rPr>
        <w:t>Protokołował:</w:t>
      </w:r>
      <w:r>
        <w:t xml:space="preserve"> Bartłomiej Klim – Wydział Ewidencji i Organizacji</w:t>
      </w:r>
    </w:p>
    <w:p w14:paraId="595B1CD3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Obecni:</w:t>
      </w:r>
    </w:p>
    <w:p w14:paraId="176DC0AB" w14:textId="77777777" w:rsidR="0004695E" w:rsidRDefault="0004695E" w:rsidP="0004695E">
      <w:pPr>
        <w:pStyle w:val="Standard"/>
      </w:pPr>
      <w:r>
        <w:t>Członkowie Komisji – jak w liście obecności.</w:t>
      </w:r>
    </w:p>
    <w:p w14:paraId="688516D1" w14:textId="77777777" w:rsidR="0004695E" w:rsidRDefault="0004695E" w:rsidP="0004695E">
      <w:pPr>
        <w:pStyle w:val="Standard"/>
      </w:pPr>
      <w:r>
        <w:t>Osoby spoza Komisji – jak w liście obecności.</w:t>
      </w:r>
    </w:p>
    <w:p w14:paraId="54C940B1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Porządek posiedzenia:</w:t>
      </w:r>
    </w:p>
    <w:p w14:paraId="1FA05C8E" w14:textId="77777777" w:rsidR="00E14317" w:rsidRDefault="00E14317" w:rsidP="00E14317">
      <w:pPr>
        <w:pStyle w:val="Standard"/>
      </w:pPr>
      <w:r>
        <w:t>1. Otwarcie i przyjęcie porządku.</w:t>
      </w:r>
    </w:p>
    <w:p w14:paraId="660B7944" w14:textId="77777777" w:rsidR="00E14317" w:rsidRDefault="00E14317" w:rsidP="00E14317">
      <w:pPr>
        <w:pStyle w:val="Standard"/>
      </w:pPr>
      <w:r>
        <w:t>2. Przyjęcie protokołu z poprzedniego posiedzenia.</w:t>
      </w:r>
    </w:p>
    <w:p w14:paraId="6138230E" w14:textId="77777777" w:rsidR="00E14317" w:rsidRDefault="00E14317" w:rsidP="00E14317">
      <w:pPr>
        <w:pStyle w:val="Standard"/>
      </w:pPr>
      <w:r>
        <w:t>3. Projekt uchwały w sprawie zmiany budżetu Gminy Sokółka na 2022 rok.</w:t>
      </w:r>
    </w:p>
    <w:p w14:paraId="41A5CBDE" w14:textId="77777777" w:rsidR="00E14317" w:rsidRDefault="00E14317" w:rsidP="00E14317">
      <w:pPr>
        <w:pStyle w:val="Standard"/>
      </w:pPr>
      <w:r>
        <w:t>4. Projekt uchwały w sprawie ustalenia stawki dotacji przedmiotowej Zakładu Gospodarki Komunalnej i Mieszkaniowej w Sokółce.</w:t>
      </w:r>
    </w:p>
    <w:p w14:paraId="108AE030" w14:textId="77777777" w:rsidR="00E14317" w:rsidRDefault="00E14317" w:rsidP="00E14317">
      <w:pPr>
        <w:pStyle w:val="Standard"/>
      </w:pPr>
      <w:r>
        <w:t>5. Projekt uchwały w sprawie ekwiwalentu pieniężnego dla strażaków ratowników OSP uczestniczących w działaniach ratowniczych, akcjach ratowniczych, szkoleniach i ćwiczeniach.</w:t>
      </w:r>
    </w:p>
    <w:p w14:paraId="7F092F4D" w14:textId="749F0461" w:rsidR="00E14317" w:rsidRDefault="00E14317" w:rsidP="00E14317">
      <w:pPr>
        <w:pStyle w:val="Standard"/>
      </w:pPr>
      <w:r>
        <w:t>6. Wolne wnioski.</w:t>
      </w:r>
    </w:p>
    <w:p w14:paraId="1377EFCF" w14:textId="77777777" w:rsidR="00564D33" w:rsidRDefault="00564D33" w:rsidP="00E14317">
      <w:pPr>
        <w:pStyle w:val="Standard"/>
      </w:pPr>
    </w:p>
    <w:p w14:paraId="7902A153" w14:textId="529268F9" w:rsidR="00ED1818" w:rsidRDefault="00862096" w:rsidP="00010511">
      <w:pPr>
        <w:pStyle w:val="Standard"/>
        <w:rPr>
          <w:b/>
          <w:bCs/>
        </w:rPr>
      </w:pPr>
      <w:r>
        <w:rPr>
          <w:b/>
          <w:bCs/>
        </w:rPr>
        <w:t>Przebieg obrad:</w:t>
      </w:r>
    </w:p>
    <w:p w14:paraId="55D201E1" w14:textId="77777777" w:rsidR="00564D33" w:rsidRPr="00862096" w:rsidRDefault="00564D33" w:rsidP="00010511">
      <w:pPr>
        <w:pStyle w:val="Standard"/>
        <w:rPr>
          <w:b/>
          <w:bCs/>
        </w:rPr>
      </w:pPr>
    </w:p>
    <w:p w14:paraId="787DA662" w14:textId="77777777" w:rsidR="00010511" w:rsidRPr="00E60B4A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  <w:b/>
        </w:rPr>
        <w:t>Ad. 1</w:t>
      </w:r>
    </w:p>
    <w:p w14:paraId="0764E6BB" w14:textId="77777777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Otwarcie i przyjęcie porządku.</w:t>
      </w:r>
    </w:p>
    <w:p w14:paraId="697E6329" w14:textId="77777777" w:rsidR="00010511" w:rsidRDefault="00010511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Brak uwag do porządku obrad.</w:t>
      </w:r>
    </w:p>
    <w:p w14:paraId="30AF0C10" w14:textId="6CE16130" w:rsidR="00010511" w:rsidRDefault="00242B8F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Przewodniczący Komisji Piotr Kułakowski</w:t>
      </w:r>
      <w:r w:rsidR="00010511" w:rsidRPr="00E60B4A">
        <w:rPr>
          <w:rFonts w:cs="Times New Roman"/>
        </w:rPr>
        <w:t xml:space="preserve"> poddał pod głosowanie</w:t>
      </w:r>
      <w:r w:rsidR="00010511">
        <w:rPr>
          <w:rFonts w:cs="Times New Roman"/>
        </w:rPr>
        <w:t xml:space="preserve"> porządek obrad.</w:t>
      </w:r>
    </w:p>
    <w:p w14:paraId="4DCB8375" w14:textId="7B378155" w:rsidR="00ED1818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Komisja Finansów</w:t>
      </w:r>
      <w:r>
        <w:rPr>
          <w:rFonts w:cs="Times New Roman"/>
        </w:rPr>
        <w:t xml:space="preserve"> </w:t>
      </w:r>
      <w:r w:rsidR="00CF604E">
        <w:rPr>
          <w:rFonts w:cs="Times New Roman"/>
        </w:rPr>
        <w:t>5 głosami „za”</w:t>
      </w:r>
      <w:r>
        <w:rPr>
          <w:rFonts w:cs="Times New Roman"/>
        </w:rPr>
        <w:t xml:space="preserve"> przyjęła porządek obrad</w:t>
      </w:r>
      <w:r w:rsidR="00CF604E">
        <w:rPr>
          <w:rFonts w:cs="Times New Roman"/>
        </w:rPr>
        <w:t>, 1 radny nie brał udziału w głosowaniu.</w:t>
      </w:r>
    </w:p>
    <w:p w14:paraId="1B698F5E" w14:textId="77777777" w:rsidR="00564D33" w:rsidRDefault="00564D33" w:rsidP="00010511">
      <w:pPr>
        <w:pStyle w:val="Standard"/>
        <w:spacing w:line="276" w:lineRule="auto"/>
        <w:rPr>
          <w:rFonts w:cs="Times New Roman"/>
        </w:rPr>
      </w:pPr>
    </w:p>
    <w:p w14:paraId="2A5C44B3" w14:textId="77777777" w:rsidR="00010511" w:rsidRPr="00E60B4A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  <w:b/>
        </w:rPr>
        <w:t xml:space="preserve">Ad. </w:t>
      </w:r>
      <w:r>
        <w:rPr>
          <w:rFonts w:cs="Times New Roman"/>
          <w:b/>
        </w:rPr>
        <w:t>2</w:t>
      </w:r>
    </w:p>
    <w:p w14:paraId="2C47CAB6" w14:textId="623DFFF2" w:rsidR="00B5171E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Przyjęcie protokołu z poprzedniego posiedzenia.</w:t>
      </w:r>
    </w:p>
    <w:p w14:paraId="7F90DEB9" w14:textId="48BC414C" w:rsidR="00E14317" w:rsidRDefault="00E14317" w:rsidP="00010511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Brak uwag.</w:t>
      </w:r>
    </w:p>
    <w:p w14:paraId="749D662B" w14:textId="52B93BBD" w:rsidR="00010511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protokół</w:t>
      </w:r>
      <w:r w:rsidR="00BD1082">
        <w:rPr>
          <w:rFonts w:cs="Times New Roman"/>
        </w:rPr>
        <w:t xml:space="preserve"> z poprzedniego posiedzenia</w:t>
      </w:r>
      <w:r w:rsidR="008568AE">
        <w:rPr>
          <w:rFonts w:cs="Times New Roman"/>
        </w:rPr>
        <w:t>.</w:t>
      </w:r>
    </w:p>
    <w:p w14:paraId="0C83505D" w14:textId="3BADDBCC" w:rsidR="00ED1818" w:rsidRDefault="00010511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 w:rsidR="002D6620">
        <w:rPr>
          <w:rFonts w:cs="Times New Roman"/>
        </w:rPr>
        <w:t>jednogłośnie</w:t>
      </w:r>
      <w:r w:rsidRPr="00E60B4A">
        <w:rPr>
          <w:rFonts w:cs="Times New Roman"/>
        </w:rPr>
        <w:t xml:space="preserve"> przyjęła protokół z poprzedniego posiedzenia</w:t>
      </w:r>
      <w:r w:rsidR="002D6620">
        <w:rPr>
          <w:rFonts w:cs="Times New Roman"/>
        </w:rPr>
        <w:t>.</w:t>
      </w:r>
    </w:p>
    <w:p w14:paraId="17D5E200" w14:textId="77777777" w:rsidR="00564D33" w:rsidRDefault="00564D33" w:rsidP="00010511">
      <w:pPr>
        <w:pStyle w:val="Standard"/>
        <w:spacing w:line="276" w:lineRule="auto"/>
        <w:rPr>
          <w:rFonts w:cs="Times New Roman"/>
        </w:rPr>
      </w:pPr>
    </w:p>
    <w:p w14:paraId="305EA4FD" w14:textId="77777777" w:rsidR="00010511" w:rsidRDefault="00010511" w:rsidP="00010511">
      <w:pPr>
        <w:pStyle w:val="Standard"/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Ad. 3</w:t>
      </w:r>
    </w:p>
    <w:p w14:paraId="39EC4F48" w14:textId="34F5658A" w:rsidR="00010511" w:rsidRDefault="00010511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1A5A30">
        <w:rPr>
          <w:rFonts w:cs="Times New Roman"/>
          <w:bCs/>
          <w:lang w:eastAsia="en-US" w:bidi="ar-SA"/>
        </w:rPr>
        <w:t>Projekt uchwały w sprawie zmiany budżetu Gminy Sokółka na 2022 rok.</w:t>
      </w:r>
    </w:p>
    <w:p w14:paraId="45452305" w14:textId="764E951A" w:rsidR="008568AE" w:rsidRDefault="008568AE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Projekt uchwały</w:t>
      </w:r>
      <w:r w:rsidR="00987B22">
        <w:rPr>
          <w:rFonts w:cs="Times New Roman"/>
          <w:bCs/>
          <w:lang w:eastAsia="en-US" w:bidi="ar-SA"/>
        </w:rPr>
        <w:t xml:space="preserve"> wraz z autopoprawką</w:t>
      </w:r>
      <w:r>
        <w:rPr>
          <w:rFonts w:cs="Times New Roman"/>
          <w:bCs/>
          <w:lang w:eastAsia="en-US" w:bidi="ar-SA"/>
        </w:rPr>
        <w:t xml:space="preserve"> przedstawiła Skarbnik Magdalena Wróblewska.</w:t>
      </w:r>
    </w:p>
    <w:p w14:paraId="3FBAFD48" w14:textId="38CEC2F1" w:rsidR="00EC04B6" w:rsidRDefault="00EC04B6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autopoprawkę.</w:t>
      </w:r>
    </w:p>
    <w:p w14:paraId="6F195A89" w14:textId="21DC7088" w:rsidR="00EC04B6" w:rsidRDefault="00EC04B6" w:rsidP="00010511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 w:rsidRPr="00E60B4A">
        <w:rPr>
          <w:rFonts w:cs="Times New Roman"/>
        </w:rPr>
        <w:t xml:space="preserve">Komisja Finansów </w:t>
      </w:r>
      <w:r>
        <w:rPr>
          <w:rFonts w:cs="Times New Roman"/>
        </w:rPr>
        <w:t>4</w:t>
      </w:r>
      <w:r>
        <w:rPr>
          <w:rFonts w:cs="Times New Roman"/>
        </w:rPr>
        <w:t xml:space="preserve"> głosami „za” i 2 głosami „wstrzymującymi”</w:t>
      </w:r>
      <w:r>
        <w:rPr>
          <w:rFonts w:cs="Times New Roman"/>
        </w:rPr>
        <w:t xml:space="preserve"> przyjęła autopoprawkę</w:t>
      </w:r>
    </w:p>
    <w:p w14:paraId="6D84FA8C" w14:textId="693ADFB9" w:rsidR="00A0026C" w:rsidRDefault="00A0026C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lastRenderedPageBreak/>
        <w:t>Przewodniczący Komisji Finansów Piotr Kułakowski poddał pod głosowanie</w:t>
      </w:r>
      <w:r>
        <w:rPr>
          <w:rFonts w:cs="Times New Roman"/>
        </w:rPr>
        <w:t xml:space="preserve"> projekt uchwał</w:t>
      </w:r>
      <w:r w:rsidR="001F1E40">
        <w:rPr>
          <w:rFonts w:cs="Times New Roman"/>
        </w:rPr>
        <w:t>y</w:t>
      </w:r>
      <w:r w:rsidR="00D8517F">
        <w:rPr>
          <w:rFonts w:cs="Times New Roman"/>
        </w:rPr>
        <w:t>, wraz z autopoprawką.</w:t>
      </w:r>
    </w:p>
    <w:p w14:paraId="5E399656" w14:textId="1956A6C6" w:rsidR="00ED1818" w:rsidRDefault="00A0026C" w:rsidP="00010511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 w:rsidR="00EC04B6">
        <w:rPr>
          <w:rFonts w:cs="Times New Roman"/>
        </w:rPr>
        <w:t>4</w:t>
      </w:r>
      <w:r w:rsidR="00AD7132">
        <w:rPr>
          <w:rFonts w:cs="Times New Roman"/>
        </w:rPr>
        <w:t xml:space="preserve"> głosami „za” i </w:t>
      </w:r>
      <w:r w:rsidR="00EC04B6">
        <w:rPr>
          <w:rFonts w:cs="Times New Roman"/>
        </w:rPr>
        <w:t>2</w:t>
      </w:r>
      <w:r w:rsidR="00AD7132">
        <w:rPr>
          <w:rFonts w:cs="Times New Roman"/>
        </w:rPr>
        <w:t xml:space="preserve"> głosami „wstrzymującymi”</w:t>
      </w:r>
      <w:r>
        <w:rPr>
          <w:rFonts w:cs="Times New Roman"/>
        </w:rPr>
        <w:t xml:space="preserve"> pozytywnie zaopiniowała projekt uchwały.</w:t>
      </w:r>
    </w:p>
    <w:p w14:paraId="0C8EFF33" w14:textId="77777777" w:rsidR="00564D33" w:rsidRPr="00A0026C" w:rsidRDefault="00564D33" w:rsidP="00010511">
      <w:pPr>
        <w:pStyle w:val="Standard"/>
        <w:spacing w:line="276" w:lineRule="auto"/>
        <w:rPr>
          <w:rFonts w:cs="Times New Roman"/>
        </w:rPr>
      </w:pPr>
    </w:p>
    <w:p w14:paraId="0334D40A" w14:textId="45D5A4E8" w:rsidR="0004695E" w:rsidRDefault="005777AD" w:rsidP="0004695E">
      <w:pPr>
        <w:pStyle w:val="Standard"/>
        <w:rPr>
          <w:b/>
          <w:bCs/>
        </w:rPr>
      </w:pPr>
      <w:r>
        <w:rPr>
          <w:b/>
          <w:bCs/>
        </w:rPr>
        <w:t>Ad. 4</w:t>
      </w:r>
    </w:p>
    <w:p w14:paraId="59F61BAA" w14:textId="77777777" w:rsidR="00564D33" w:rsidRDefault="00564D33" w:rsidP="0004695E">
      <w:pPr>
        <w:pStyle w:val="Standard"/>
      </w:pPr>
      <w:r w:rsidRPr="00564D33">
        <w:t>Projekt uchwały w sprawie ustalenia stawki dotacji przedmiotowej Zakładu Gospodarki Komunalnej i Mieszkaniowej w Sokółce.</w:t>
      </w:r>
    </w:p>
    <w:p w14:paraId="31CF16BD" w14:textId="60167E3F" w:rsidR="007E1F02" w:rsidRDefault="007E1F02" w:rsidP="0004695E">
      <w:pPr>
        <w:pStyle w:val="Standard"/>
      </w:pPr>
      <w:r>
        <w:rPr>
          <w:rFonts w:cs="Times New Roman"/>
          <w:bCs/>
          <w:lang w:eastAsia="en-US" w:bidi="ar-SA"/>
        </w:rPr>
        <w:t>Projekt uchwały przedstawiła Skarbnik Magdalena Wróblewska</w:t>
      </w:r>
      <w:r w:rsidR="00ED1818">
        <w:rPr>
          <w:rFonts w:cs="Times New Roman"/>
          <w:bCs/>
          <w:lang w:eastAsia="en-US" w:bidi="ar-SA"/>
        </w:rPr>
        <w:t>.</w:t>
      </w:r>
    </w:p>
    <w:p w14:paraId="377FDCD5" w14:textId="4207F5AB" w:rsidR="00503DD1" w:rsidRDefault="006E61A0" w:rsidP="0004695E">
      <w:pPr>
        <w:pStyle w:val="Standard"/>
        <w:rPr>
          <w:b/>
          <w:bCs/>
        </w:rPr>
      </w:pPr>
      <w:r>
        <w:rPr>
          <w:rFonts w:cs="Times New Roman"/>
          <w:bCs/>
          <w:lang w:eastAsia="en-US" w:bidi="ar-SA"/>
        </w:rPr>
        <w:t>Brak pytań.</w:t>
      </w:r>
    </w:p>
    <w:p w14:paraId="4F26645D" w14:textId="77777777" w:rsidR="007B0C6A" w:rsidRDefault="007B0C6A" w:rsidP="007B0C6A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uchwały.</w:t>
      </w:r>
    </w:p>
    <w:p w14:paraId="3112C7C8" w14:textId="20399170" w:rsidR="00ED1818" w:rsidRDefault="007B0C6A" w:rsidP="00647E62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 w:rsidR="00F94399">
        <w:rPr>
          <w:rFonts w:cs="Times New Roman"/>
        </w:rPr>
        <w:t>jednogłośnie</w:t>
      </w:r>
      <w:r>
        <w:rPr>
          <w:rFonts w:cs="Times New Roman"/>
        </w:rPr>
        <w:t xml:space="preserve"> pozytywnie zaopiniowała projekt uchwały.</w:t>
      </w:r>
    </w:p>
    <w:p w14:paraId="5B8D4808" w14:textId="77777777" w:rsidR="00564D33" w:rsidRDefault="00564D33" w:rsidP="00647E62">
      <w:pPr>
        <w:pStyle w:val="Standard"/>
        <w:spacing w:line="276" w:lineRule="auto"/>
        <w:rPr>
          <w:rFonts w:cs="Times New Roman"/>
        </w:rPr>
      </w:pPr>
    </w:p>
    <w:p w14:paraId="3A9CA0F0" w14:textId="1C6DEAC1" w:rsidR="00A1388E" w:rsidRDefault="00A1388E" w:rsidP="00647E62">
      <w:pPr>
        <w:pStyle w:val="Standard"/>
        <w:spacing w:line="276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Ad.5 </w:t>
      </w:r>
    </w:p>
    <w:p w14:paraId="08788FFD" w14:textId="77777777" w:rsidR="00564D33" w:rsidRDefault="00564D33" w:rsidP="00647E62">
      <w:pPr>
        <w:pStyle w:val="Standard"/>
        <w:spacing w:line="276" w:lineRule="auto"/>
      </w:pPr>
      <w:r>
        <w:t>Projekt uchwały w sprawie ekwiwalentu pieniężnego dla strażaków ratowników OSP uczestniczących w działaniach ratowniczych, akcjach ratowniczych, szkoleniach i ćwiczeniach.</w:t>
      </w:r>
    </w:p>
    <w:p w14:paraId="42176925" w14:textId="1438A033" w:rsidR="00A1388E" w:rsidRDefault="00745DE9" w:rsidP="00647E62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Projekt uchwały przedstawił Adam Kowalczuk Zastępca Burmistrza.</w:t>
      </w:r>
    </w:p>
    <w:p w14:paraId="5B667C59" w14:textId="56F9510B" w:rsidR="00564D33" w:rsidRDefault="00564D33" w:rsidP="00647E62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Radny Jarosław Panasiuk stwierdził że wcześniej strażacy OSP mieli płacone „od minuty” a teraz od każdej rozpoczętej godziny. Radny zapytał czy w takim razie jeśli strażacy będą na akcji 1 godzinę i 10min, to czy zostanie im wypłacona kwota za 2 godziny.</w:t>
      </w:r>
    </w:p>
    <w:p w14:paraId="35A6E4BE" w14:textId="3A88E363" w:rsidR="00564D33" w:rsidRDefault="00564D33" w:rsidP="00647E62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>Adam Kowalczuk Zastępca Burmistrza</w:t>
      </w:r>
      <w:r>
        <w:rPr>
          <w:rFonts w:cs="Times New Roman"/>
          <w:bCs/>
          <w:lang w:eastAsia="en-US" w:bidi="ar-SA"/>
        </w:rPr>
        <w:t xml:space="preserve"> powiedział, że zgodnie z zapisami uchwały dokładnie tak będzie.</w:t>
      </w:r>
    </w:p>
    <w:p w14:paraId="308811AD" w14:textId="7D72DDDC" w:rsidR="00E73AA6" w:rsidRDefault="00E73AA6" w:rsidP="00647E62">
      <w:pPr>
        <w:pStyle w:val="Standard"/>
        <w:spacing w:line="276" w:lineRule="auto"/>
        <w:rPr>
          <w:rFonts w:cs="Times New Roman"/>
          <w:bCs/>
          <w:lang w:eastAsia="en-US" w:bidi="ar-SA"/>
        </w:rPr>
      </w:pPr>
      <w:r>
        <w:rPr>
          <w:rFonts w:cs="Times New Roman"/>
          <w:bCs/>
          <w:lang w:eastAsia="en-US" w:bidi="ar-SA"/>
        </w:rPr>
        <w:t xml:space="preserve">Radny Jarosław Panasiuk zapytał w jaki sposób będą liczone </w:t>
      </w:r>
      <w:r w:rsidR="00B345A1">
        <w:rPr>
          <w:rFonts w:cs="Times New Roman"/>
          <w:bCs/>
          <w:lang w:eastAsia="en-US" w:bidi="ar-SA"/>
        </w:rPr>
        <w:t>akcje zgłoszone do marca.</w:t>
      </w:r>
    </w:p>
    <w:p w14:paraId="3AB64505" w14:textId="073806DD" w:rsidR="00B345A1" w:rsidRDefault="00B345A1" w:rsidP="00647E62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  <w:bCs/>
          <w:lang w:eastAsia="en-US" w:bidi="ar-SA"/>
        </w:rPr>
        <w:t>Pani Skarbnik Magdalena Wróblewska powiedziała, że płacony ekwiwalent po nowych stawkach za akcje od 1 stycznia.</w:t>
      </w:r>
    </w:p>
    <w:p w14:paraId="7EDAFE59" w14:textId="77777777" w:rsidR="00C817C9" w:rsidRDefault="00C817C9" w:rsidP="00C817C9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>Przewodniczący Komisji Finansów Piotr Kułakowski poddał pod głosowanie</w:t>
      </w:r>
      <w:r>
        <w:rPr>
          <w:rFonts w:cs="Times New Roman"/>
        </w:rPr>
        <w:t xml:space="preserve"> projekt uchwały.</w:t>
      </w:r>
    </w:p>
    <w:p w14:paraId="66FD79F6" w14:textId="7D72C10A" w:rsidR="00A1388E" w:rsidRDefault="00C817C9" w:rsidP="00647E62">
      <w:pPr>
        <w:pStyle w:val="Standard"/>
        <w:spacing w:line="276" w:lineRule="auto"/>
        <w:rPr>
          <w:rFonts w:cs="Times New Roman"/>
        </w:rPr>
      </w:pPr>
      <w:r w:rsidRPr="00E60B4A">
        <w:rPr>
          <w:rFonts w:cs="Times New Roman"/>
        </w:rPr>
        <w:t xml:space="preserve">Komisja Finansów </w:t>
      </w:r>
      <w:r w:rsidR="002E5D75">
        <w:rPr>
          <w:rFonts w:cs="Times New Roman"/>
        </w:rPr>
        <w:t>5 głosami „za”</w:t>
      </w:r>
      <w:r>
        <w:rPr>
          <w:rFonts w:cs="Times New Roman"/>
        </w:rPr>
        <w:t xml:space="preserve"> pozytywnie zaopiniowała projekt uchwały</w:t>
      </w:r>
      <w:r w:rsidR="002E5D75">
        <w:rPr>
          <w:rFonts w:cs="Times New Roman"/>
        </w:rPr>
        <w:t>, 1 radny nie brał udziału w głosowaniu.</w:t>
      </w:r>
    </w:p>
    <w:p w14:paraId="3664877B" w14:textId="77777777" w:rsidR="00AD07FC" w:rsidRPr="00647E62" w:rsidRDefault="00AD07FC" w:rsidP="00647E62">
      <w:pPr>
        <w:pStyle w:val="Standard"/>
        <w:spacing w:line="276" w:lineRule="auto"/>
        <w:rPr>
          <w:rFonts w:cs="Times New Roman"/>
        </w:rPr>
      </w:pPr>
    </w:p>
    <w:p w14:paraId="7A784A35" w14:textId="7F5D5536" w:rsidR="00A1388E" w:rsidRDefault="00503DD1" w:rsidP="0004695E">
      <w:pPr>
        <w:pStyle w:val="Standard"/>
        <w:rPr>
          <w:b/>
          <w:bCs/>
        </w:rPr>
      </w:pPr>
      <w:r>
        <w:rPr>
          <w:b/>
          <w:bCs/>
        </w:rPr>
        <w:t xml:space="preserve">Ad. </w:t>
      </w:r>
      <w:r w:rsidR="00A1388E">
        <w:rPr>
          <w:b/>
          <w:bCs/>
        </w:rPr>
        <w:t>6</w:t>
      </w:r>
    </w:p>
    <w:p w14:paraId="12C9259E" w14:textId="7D941697" w:rsidR="005777AD" w:rsidRDefault="005777AD" w:rsidP="00DD79D1">
      <w:pPr>
        <w:pStyle w:val="Standard"/>
      </w:pPr>
      <w:r>
        <w:t>Wolne wnioski.</w:t>
      </w:r>
    </w:p>
    <w:p w14:paraId="5723485E" w14:textId="0F11CF1E" w:rsidR="00AE5A1F" w:rsidRDefault="00E8414D" w:rsidP="00E8414D">
      <w:pPr>
        <w:pStyle w:val="Standard"/>
        <w:spacing w:line="276" w:lineRule="auto"/>
      </w:pPr>
      <w:r>
        <w:t>Radny Jarosław Panasiuk zapytał o linię autobusową Lipina - Sokółka, czy będzie ta linia wznowiona czy na razie nie</w:t>
      </w:r>
      <w:r w:rsidR="00150F3F">
        <w:t>.</w:t>
      </w:r>
      <w:r w:rsidR="00293428">
        <w:t xml:space="preserve"> </w:t>
      </w:r>
      <w:r w:rsidR="001F4E9B">
        <w:t>Radny stwierdził, że skoro linii tam nie będzie to nowy przystanek może lepiej przewieźć do innej miejscowości.</w:t>
      </w:r>
    </w:p>
    <w:p w14:paraId="3943605B" w14:textId="4B966C0B" w:rsidR="006F59E2" w:rsidRPr="00AE5A1F" w:rsidRDefault="006F59E2" w:rsidP="00E8414D">
      <w:pPr>
        <w:pStyle w:val="Standard"/>
        <w:spacing w:line="276" w:lineRule="auto"/>
        <w:rPr>
          <w:rFonts w:cs="Times New Roman"/>
        </w:rPr>
      </w:pPr>
      <w:r>
        <w:t>Antonii Stefanowicz Pełnomocnik Burmistrza powiedział, że w tej chwili zbierane są podpisy pod pismem do Pana Marszałka właśnie w tej sprawie.</w:t>
      </w:r>
    </w:p>
    <w:p w14:paraId="71B8FF74" w14:textId="3C49ECE4" w:rsidR="005777AD" w:rsidRDefault="005777AD" w:rsidP="0004695E">
      <w:pPr>
        <w:pStyle w:val="Standard"/>
      </w:pPr>
      <w:r>
        <w:t>Na tym posiedzenie komisji zakończono</w:t>
      </w:r>
      <w:r w:rsidR="0088652F">
        <w:t>.</w:t>
      </w:r>
    </w:p>
    <w:p w14:paraId="7B11C935" w14:textId="77777777" w:rsidR="00031FDB" w:rsidRPr="005777AD" w:rsidRDefault="00031FDB" w:rsidP="0004695E">
      <w:pPr>
        <w:pStyle w:val="Standard"/>
      </w:pPr>
    </w:p>
    <w:p w14:paraId="1CB73C0E" w14:textId="77777777" w:rsidR="0004695E" w:rsidRDefault="0004695E" w:rsidP="0004695E">
      <w:pPr>
        <w:pStyle w:val="Standard"/>
        <w:rPr>
          <w:b/>
          <w:bCs/>
        </w:rPr>
      </w:pPr>
      <w:r>
        <w:rPr>
          <w:b/>
          <w:bCs/>
        </w:rPr>
        <w:t>Protokołował: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Przewodniczył:</w:t>
      </w:r>
    </w:p>
    <w:p w14:paraId="3C87B650" w14:textId="347E6260" w:rsidR="0004695E" w:rsidRDefault="00010511" w:rsidP="0004695E">
      <w:pPr>
        <w:pStyle w:val="Standard"/>
      </w:pPr>
      <w:r>
        <w:t>Bartłomiej Klim</w:t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>
        <w:tab/>
      </w:r>
      <w:r w:rsidR="0004695E" w:rsidRPr="00E60B4A">
        <w:rPr>
          <w:rFonts w:cs="Times New Roman"/>
          <w:bCs/>
        </w:rPr>
        <w:t>Piotr Kułakowski</w:t>
      </w:r>
    </w:p>
    <w:p w14:paraId="3D69E1A5" w14:textId="77777777" w:rsidR="0004695E" w:rsidRDefault="0004695E" w:rsidP="0004695E"/>
    <w:p w14:paraId="52C9F0A7" w14:textId="77777777" w:rsidR="002140E7" w:rsidRDefault="002140E7"/>
    <w:sectPr w:rsidR="0021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822BA" w14:textId="77777777" w:rsidR="005C4F8B" w:rsidRDefault="005C4F8B" w:rsidP="00B5171E">
      <w:pPr>
        <w:spacing w:after="0" w:line="240" w:lineRule="auto"/>
      </w:pPr>
      <w:r>
        <w:separator/>
      </w:r>
    </w:p>
  </w:endnote>
  <w:endnote w:type="continuationSeparator" w:id="0">
    <w:p w14:paraId="64546434" w14:textId="77777777" w:rsidR="005C4F8B" w:rsidRDefault="005C4F8B" w:rsidP="00B5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A18EC" w14:textId="77777777" w:rsidR="005C4F8B" w:rsidRDefault="005C4F8B" w:rsidP="00B5171E">
      <w:pPr>
        <w:spacing w:after="0" w:line="240" w:lineRule="auto"/>
      </w:pPr>
      <w:r>
        <w:separator/>
      </w:r>
    </w:p>
  </w:footnote>
  <w:footnote w:type="continuationSeparator" w:id="0">
    <w:p w14:paraId="7C50BFBA" w14:textId="77777777" w:rsidR="005C4F8B" w:rsidRDefault="005C4F8B" w:rsidP="00B517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0FBE"/>
    <w:multiLevelType w:val="multilevel"/>
    <w:tmpl w:val="36361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0925028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0E7"/>
    <w:rsid w:val="00004576"/>
    <w:rsid w:val="00010511"/>
    <w:rsid w:val="00031FDB"/>
    <w:rsid w:val="00042A11"/>
    <w:rsid w:val="0004695E"/>
    <w:rsid w:val="00064026"/>
    <w:rsid w:val="00085B54"/>
    <w:rsid w:val="000E3E55"/>
    <w:rsid w:val="00120EF1"/>
    <w:rsid w:val="001350C3"/>
    <w:rsid w:val="00150F3F"/>
    <w:rsid w:val="001D49D7"/>
    <w:rsid w:val="001F1E40"/>
    <w:rsid w:val="001F4E9B"/>
    <w:rsid w:val="002007BE"/>
    <w:rsid w:val="002140E7"/>
    <w:rsid w:val="00240A7B"/>
    <w:rsid w:val="00242B8F"/>
    <w:rsid w:val="00293428"/>
    <w:rsid w:val="002C6B2D"/>
    <w:rsid w:val="002D6620"/>
    <w:rsid w:val="002E5D75"/>
    <w:rsid w:val="00303BF3"/>
    <w:rsid w:val="003123F0"/>
    <w:rsid w:val="0032139B"/>
    <w:rsid w:val="003346A4"/>
    <w:rsid w:val="00383C1F"/>
    <w:rsid w:val="003B7C44"/>
    <w:rsid w:val="003C06C2"/>
    <w:rsid w:val="003E15C6"/>
    <w:rsid w:val="003F3DF0"/>
    <w:rsid w:val="00451FAA"/>
    <w:rsid w:val="00503DD1"/>
    <w:rsid w:val="00556A95"/>
    <w:rsid w:val="00564D33"/>
    <w:rsid w:val="005777AD"/>
    <w:rsid w:val="005C4F8B"/>
    <w:rsid w:val="005E6A5A"/>
    <w:rsid w:val="005F7C4D"/>
    <w:rsid w:val="00647E62"/>
    <w:rsid w:val="00680129"/>
    <w:rsid w:val="006A2343"/>
    <w:rsid w:val="006E61A0"/>
    <w:rsid w:val="006F59E2"/>
    <w:rsid w:val="00705B81"/>
    <w:rsid w:val="00716C90"/>
    <w:rsid w:val="00731F5C"/>
    <w:rsid w:val="00745DE9"/>
    <w:rsid w:val="00785C5A"/>
    <w:rsid w:val="007B0C6A"/>
    <w:rsid w:val="007E1F02"/>
    <w:rsid w:val="008568AE"/>
    <w:rsid w:val="00862096"/>
    <w:rsid w:val="00867E1C"/>
    <w:rsid w:val="0088652F"/>
    <w:rsid w:val="0093488F"/>
    <w:rsid w:val="00987B22"/>
    <w:rsid w:val="00A0026C"/>
    <w:rsid w:val="00A1388E"/>
    <w:rsid w:val="00A32E6D"/>
    <w:rsid w:val="00A71177"/>
    <w:rsid w:val="00AA441E"/>
    <w:rsid w:val="00AD07FC"/>
    <w:rsid w:val="00AD7132"/>
    <w:rsid w:val="00AE5A1F"/>
    <w:rsid w:val="00AF29BE"/>
    <w:rsid w:val="00B20B28"/>
    <w:rsid w:val="00B345A1"/>
    <w:rsid w:val="00B5171E"/>
    <w:rsid w:val="00B622E3"/>
    <w:rsid w:val="00BD1082"/>
    <w:rsid w:val="00C42C57"/>
    <w:rsid w:val="00C54F59"/>
    <w:rsid w:val="00C705A4"/>
    <w:rsid w:val="00C817C9"/>
    <w:rsid w:val="00CF604E"/>
    <w:rsid w:val="00D010EE"/>
    <w:rsid w:val="00D722EC"/>
    <w:rsid w:val="00D8517F"/>
    <w:rsid w:val="00D87422"/>
    <w:rsid w:val="00DC25ED"/>
    <w:rsid w:val="00DD7770"/>
    <w:rsid w:val="00DD79D1"/>
    <w:rsid w:val="00DE0014"/>
    <w:rsid w:val="00E11A53"/>
    <w:rsid w:val="00E14317"/>
    <w:rsid w:val="00E73AA6"/>
    <w:rsid w:val="00E8414D"/>
    <w:rsid w:val="00E84F2D"/>
    <w:rsid w:val="00EC04B6"/>
    <w:rsid w:val="00ED1818"/>
    <w:rsid w:val="00EE07B3"/>
    <w:rsid w:val="00F40075"/>
    <w:rsid w:val="00F520FC"/>
    <w:rsid w:val="00F94399"/>
    <w:rsid w:val="00FC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F9E6"/>
  <w15:chartTrackingRefBased/>
  <w15:docId w15:val="{5E6F221A-FE32-458B-B768-922553F2F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69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4695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odtytu">
    <w:name w:val="Subtitle"/>
    <w:basedOn w:val="Standard"/>
    <w:next w:val="Normalny"/>
    <w:link w:val="PodtytuZnak"/>
    <w:uiPriority w:val="11"/>
    <w:qFormat/>
    <w:rsid w:val="0004695E"/>
    <w:pPr>
      <w:spacing w:after="160"/>
      <w:textAlignment w:val="auto"/>
    </w:pPr>
    <w:rPr>
      <w:rFonts w:ascii="Calibri" w:hAnsi="Calibri" w:cs="F"/>
      <w:i/>
      <w:iCs/>
      <w:color w:val="5A5A5A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4695E"/>
    <w:rPr>
      <w:rFonts w:ascii="Calibri" w:eastAsia="SimSun" w:hAnsi="Calibri" w:cs="F"/>
      <w:i/>
      <w:iCs/>
      <w:color w:val="5A5A5A"/>
      <w:spacing w:val="15"/>
      <w:kern w:val="3"/>
      <w:sz w:val="28"/>
      <w:szCs w:val="28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1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51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517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5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332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5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2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8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6590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36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2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11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1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618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6778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0001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0710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05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942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929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26392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71363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5214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4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887088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6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25270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71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8661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6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370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9256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196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98</cp:revision>
  <dcterms:created xsi:type="dcterms:W3CDTF">2022-03-28T11:22:00Z</dcterms:created>
  <dcterms:modified xsi:type="dcterms:W3CDTF">2022-06-29T09:07:00Z</dcterms:modified>
</cp:coreProperties>
</file>