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E13E" w14:textId="77777777" w:rsidR="00596CE9" w:rsidRDefault="00596CE9" w:rsidP="00596CE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4211DA65" w14:textId="2486B409" w:rsidR="00596CE9" w:rsidRDefault="00596CE9" w:rsidP="00596CE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7D2DD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1F42A7C" w14:textId="77777777" w:rsidR="00596CE9" w:rsidRDefault="00596CE9" w:rsidP="00596CE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F0EB010" w14:textId="77777777" w:rsidR="00596CE9" w:rsidRDefault="00596CE9" w:rsidP="00596CE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01852790" w14:textId="5E529262" w:rsidR="00596CE9" w:rsidRDefault="00596CE9" w:rsidP="00596CE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24 </w:t>
      </w:r>
      <w:r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6C4B794E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posiedzenia: w trybie zdalnym, za pośrednictwem środków komunikacji elektronicznej.</w:t>
      </w:r>
    </w:p>
    <w:p w14:paraId="267995CE" w14:textId="43AF52A0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F90F8E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F90F8E">
        <w:rPr>
          <w:rFonts w:ascii="Times New Roman" w:hAnsi="Times New Roman" w:cs="Times New Roman"/>
          <w:sz w:val="24"/>
          <w:szCs w:val="24"/>
        </w:rPr>
        <w:t>9:28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4D794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1A7F1725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18A799C5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70C2DE4D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7ED7119A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1BCB34DD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47E3106" w14:textId="77777777" w:rsidR="00596CE9" w:rsidRP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182B7A37" w14:textId="77777777" w:rsidR="00596CE9" w:rsidRP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56FC4AF3" w14:textId="77777777" w:rsidR="00596CE9" w:rsidRP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2022 rok.</w:t>
      </w:r>
    </w:p>
    <w:p w14:paraId="27D4243F" w14:textId="77777777" w:rsidR="00596CE9" w:rsidRP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4. Projekt uchwały w sprawie przyjęcia projektu regulaminu dostarczania wody i odprowadzania ścieków na terenie Gminy Sokółka i przekazania go do zaopiniowania.</w:t>
      </w:r>
    </w:p>
    <w:p w14:paraId="107F41CF" w14:textId="77777777" w:rsidR="00596CE9" w:rsidRP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5. Projekt uchwały w sprawie ustalenia wstępnej lokalizacji przystanków komunikacyjnych.</w:t>
      </w:r>
    </w:p>
    <w:p w14:paraId="4A295426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292BF442" w14:textId="375EC7F2" w:rsidR="00596CE9" w:rsidRDefault="00596CE9" w:rsidP="00596CE9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16464831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214C4CD4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072C305E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porządku obrad.</w:t>
      </w:r>
    </w:p>
    <w:p w14:paraId="45484756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00E58922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porządek obrad.</w:t>
      </w:r>
    </w:p>
    <w:p w14:paraId="00CA9D7F" w14:textId="77777777" w:rsidR="00596CE9" w:rsidRDefault="00596CE9" w:rsidP="00596CE9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808B0D4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0074BA5A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91DC745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Infrastruktury jednogłośnie przyjęła protokół z poprzedniego posiedzenia.</w:t>
      </w:r>
    </w:p>
    <w:p w14:paraId="26725ADD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0C14A97E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2022 rok.</w:t>
      </w:r>
    </w:p>
    <w:p w14:paraId="0FB6F066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Skarbnik Magdalena Wróblewska.</w:t>
      </w:r>
    </w:p>
    <w:p w14:paraId="78313BED" w14:textId="560EFDDB" w:rsidR="00596CE9" w:rsidRDefault="002610AD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Przewodniczący Rady Miejskiej Piotr Karol Bujwicki zapytał czy te zmiany nie niosą za sobą konieczności stworzenia nowego WPFu.</w:t>
      </w:r>
    </w:p>
    <w:p w14:paraId="182D9048" w14:textId="20A98BFB" w:rsidR="002610AD" w:rsidRDefault="00AC1771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według niej nie ma takiej potrzeby.</w:t>
      </w:r>
    </w:p>
    <w:p w14:paraId="236BD761" w14:textId="141C130D" w:rsidR="00D02D3C" w:rsidRDefault="00D02D3C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Radna Julita Budrowska w odniesieniu do paragrafu 4 w uzasadnieniu punkt 3 </w:t>
      </w:r>
      <w:r>
        <w:rPr>
          <w:rFonts w:ascii="Times New Roman" w:hAnsi="Times New Roman" w:cs="Times New Roman"/>
          <w:color w:val="000000"/>
          <w:sz w:val="24"/>
          <w:szCs w:val="24"/>
        </w:rPr>
        <w:t>„udzielenie dostacji celowej dla instytucji kultury 112 tys. w ramach dotacji na wkład własny”</w:t>
      </w:r>
      <w:r>
        <w:rPr>
          <w:rFonts w:ascii="Times New Roman" w:hAnsi="Times New Roman" w:cs="Times New Roman"/>
          <w:color w:val="000000"/>
          <w:sz w:val="24"/>
          <w:szCs w:val="24"/>
        </w:rPr>
        <w:t>, zapytała czy 112 tys. zł to jest cały projekt czy tylko wkład własny, a jeśli to jest tylko wkład własny to jaka jest całkowita wartość projektu.</w:t>
      </w:r>
    </w:p>
    <w:p w14:paraId="141394C5" w14:textId="71A8D8A7" w:rsidR="00D02D3C" w:rsidRDefault="00D02D3C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 powiedziała,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to tylko wkład własny, a całkowita wartość projektu to 182 975 zł.</w:t>
      </w:r>
    </w:p>
    <w:p w14:paraId="2C5ED2F2" w14:textId="4CCF6594" w:rsidR="00D02D3C" w:rsidRDefault="00D02D3C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Radna Julita Budrowska </w:t>
      </w:r>
      <w:r>
        <w:rPr>
          <w:rFonts w:ascii="Times New Roman" w:hAnsi="Times New Roman" w:cs="Times New Roman"/>
          <w:color w:val="000000"/>
          <w:sz w:val="24"/>
          <w:szCs w:val="24"/>
        </w:rPr>
        <w:t>zapytała czy wkład własny to w takim wypadku około 60%.</w:t>
      </w:r>
    </w:p>
    <w:p w14:paraId="50AC952A" w14:textId="7EB11AB7" w:rsidR="00D02D3C" w:rsidRDefault="00D02D3C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Magdalena Wróblewska powiedziała, że tak wynika z pisma jednostki.</w:t>
      </w:r>
    </w:p>
    <w:p w14:paraId="13D4E481" w14:textId="06560086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694EEC39" w14:textId="11125FA3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</w:t>
      </w:r>
      <w:r w:rsidR="00626719">
        <w:rPr>
          <w:rFonts w:ascii="Times New Roman" w:hAnsi="Times New Roman" w:cs="Times New Roman"/>
          <w:sz w:val="24"/>
          <w:szCs w:val="24"/>
        </w:rPr>
        <w:t xml:space="preserve"> 1 głosem „za”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19">
        <w:rPr>
          <w:rFonts w:ascii="Times New Roman" w:hAnsi="Times New Roman" w:cs="Times New Roman"/>
          <w:sz w:val="24"/>
          <w:szCs w:val="24"/>
        </w:rPr>
        <w:t>3 głosami „wstrzymującymi”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13C92BDD" w14:textId="77777777" w:rsidR="00596CE9" w:rsidRDefault="00596CE9" w:rsidP="00596CE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4A92E565" w14:textId="629EB0BA" w:rsidR="006000D7" w:rsidRDefault="006000D7" w:rsidP="006000D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projektu regulaminu dostarczania wody i odprowadzania ścieków na terenie Gminy Sokółka i przekazania go do zaopiniowania.</w:t>
      </w:r>
    </w:p>
    <w:p w14:paraId="7CEEBE9C" w14:textId="6186BD0C" w:rsidR="00BB33D0" w:rsidRDefault="00BB33D0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jaka była opinia organu regulacyjnego.</w:t>
      </w:r>
    </w:p>
    <w:p w14:paraId="090F4F80" w14:textId="7397C6E6" w:rsidR="00BB33D0" w:rsidRDefault="00BB33D0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Tomasz Breńko powiedział, że organ regulacyjny tym razem negatywnie zaopiniował projekt wskazując na kilka zmian</w:t>
      </w:r>
      <w:r w:rsidR="00E23B2E">
        <w:rPr>
          <w:rFonts w:ascii="Times New Roman" w:hAnsi="Times New Roman" w:cs="Times New Roman"/>
          <w:sz w:val="24"/>
          <w:szCs w:val="24"/>
        </w:rPr>
        <w:t>, przez co został on napisany od początku.</w:t>
      </w:r>
    </w:p>
    <w:p w14:paraId="20B66B3B" w14:textId="443F85AB" w:rsidR="0024367C" w:rsidRDefault="0024367C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oraz Prezes Tomasz Breńko przedyskutowali określone zmiany, które wskazał organ regulacyjny, które wymieniła też Przewodnicząca Komisji Infrastruktury.</w:t>
      </w:r>
    </w:p>
    <w:p w14:paraId="53F7D23A" w14:textId="28501307" w:rsidR="003B38E7" w:rsidRDefault="003B38E7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Julita Budrowska zaproponowała, aby </w:t>
      </w:r>
      <w:r w:rsidR="00E931C0">
        <w:rPr>
          <w:rFonts w:ascii="Times New Roman" w:hAnsi="Times New Roman" w:cs="Times New Roman"/>
          <w:sz w:val="24"/>
          <w:szCs w:val="24"/>
        </w:rPr>
        <w:t>zmienić</w:t>
      </w:r>
      <w:r>
        <w:rPr>
          <w:rFonts w:ascii="Times New Roman" w:hAnsi="Times New Roman" w:cs="Times New Roman"/>
          <w:sz w:val="24"/>
          <w:szCs w:val="24"/>
        </w:rPr>
        <w:t xml:space="preserve"> w rozdziale 9 paragraf 19 dopisek „W siedzibie przedsiębiorstwa wodociągowo kanalizacyjnego oraz na stronie internetowej winny być udostępnione wszystkim zainteresowanym aktualnie obowiązujące taryfy…”.</w:t>
      </w:r>
    </w:p>
    <w:p w14:paraId="4CB820C2" w14:textId="22F6C42B" w:rsidR="003B38E7" w:rsidRDefault="003B38E7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Tomasz Breńko powiedział, że jest to jak najbardziej słuszna uwaga.</w:t>
      </w:r>
    </w:p>
    <w:p w14:paraId="6FD06A2E" w14:textId="014A911C" w:rsidR="00E931C0" w:rsidRDefault="00E931C0" w:rsidP="006000D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poddała pod głosowanie wniosek Radnej Julity Budrowskiej.</w:t>
      </w:r>
    </w:p>
    <w:p w14:paraId="24AD8311" w14:textId="4C5657D5" w:rsidR="000F25D1" w:rsidRPr="00596CE9" w:rsidRDefault="000F25D1" w:rsidP="006000D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 przyjęła wniosek.</w:t>
      </w:r>
    </w:p>
    <w:p w14:paraId="13FF3DCA" w14:textId="24C9C409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poddała pod głosowanie projekt uchwały</w:t>
      </w:r>
      <w:r w:rsidR="00151308">
        <w:rPr>
          <w:rFonts w:ascii="Times New Roman" w:hAnsi="Times New Roman" w:cs="Times New Roman"/>
          <w:sz w:val="24"/>
          <w:szCs w:val="24"/>
        </w:rPr>
        <w:t xml:space="preserve"> wraz z przyjętym wnioskiem.</w:t>
      </w:r>
    </w:p>
    <w:p w14:paraId="41F23D5C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pozytywnie zaopiniowała projekt uchwały.</w:t>
      </w:r>
    </w:p>
    <w:p w14:paraId="0528B723" w14:textId="77777777" w:rsidR="00596CE9" w:rsidRDefault="00596CE9" w:rsidP="00596CE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413DE86B" w14:textId="77777777" w:rsidR="006000D7" w:rsidRPr="00596CE9" w:rsidRDefault="006000D7" w:rsidP="006000D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96CE9">
        <w:rPr>
          <w:rFonts w:ascii="Times New Roman" w:hAnsi="Times New Roman" w:cs="Times New Roman"/>
          <w:color w:val="000000"/>
          <w:sz w:val="24"/>
          <w:szCs w:val="24"/>
        </w:rPr>
        <w:t>Projekt uchwały w sprawie ustalenia wstępnej lokalizacji przystanków komunikacyjnych.</w:t>
      </w:r>
    </w:p>
    <w:p w14:paraId="3D16BF50" w14:textId="7ECB5842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="00885ECE">
        <w:rPr>
          <w:rFonts w:ascii="Times New Roman" w:hAnsi="Times New Roman" w:cs="Times New Roman"/>
          <w:sz w:val="24"/>
          <w:szCs w:val="24"/>
        </w:rPr>
        <w:t>Pełnomocnik Burmistrza Antonii Stefanowicz.</w:t>
      </w:r>
    </w:p>
    <w:p w14:paraId="2CB637BB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584C857" w14:textId="77777777" w:rsidR="00596CE9" w:rsidRDefault="00596CE9" w:rsidP="00596CE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32068F6B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pozytywnie zaopiniowała projekt uchwały.</w:t>
      </w:r>
    </w:p>
    <w:p w14:paraId="1FAC29E8" w14:textId="4137A8B6" w:rsidR="00596CE9" w:rsidRDefault="00596CE9" w:rsidP="00596CE9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6000D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0F50171A" w14:textId="7A78DAEC" w:rsidR="00D92B8B" w:rsidRDefault="00D92B8B" w:rsidP="00596CE9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09739017" w14:textId="1E333F7C" w:rsidR="00D92B8B" w:rsidRDefault="00D92B8B" w:rsidP="00596CE9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Radna Julita Budrowska zwróciła uwagę na dziury na ulicy ks. Sańki przy Urzędzie Pracy oraz poprosiła o zajęcie się tym tematem.</w:t>
      </w:r>
    </w:p>
    <w:p w14:paraId="2F1746F3" w14:textId="03071D7B" w:rsidR="00D92B8B" w:rsidRDefault="00D92B8B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zwróciła uwagę na ogólny stan ulic po zimie.</w:t>
      </w:r>
    </w:p>
    <w:p w14:paraId="4302AA56" w14:textId="2544DF62" w:rsidR="00D75037" w:rsidRDefault="00D75037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Burmistrza Antonii Stefanowicz powiedział, że problem jest tak jak co roku oraz że Urząd jest w pełni świadom problemu, a drogi żwirowe w mieście i poza miastem będą w najbliższych dniach równane i podsypywane.</w:t>
      </w:r>
      <w:r w:rsidR="005318ED">
        <w:rPr>
          <w:rFonts w:ascii="Times New Roman" w:hAnsi="Times New Roman" w:cs="Times New Roman"/>
          <w:sz w:val="24"/>
          <w:szCs w:val="24"/>
        </w:rPr>
        <w:t xml:space="preserve"> </w:t>
      </w:r>
      <w:r w:rsidR="005318ED">
        <w:rPr>
          <w:rFonts w:ascii="Times New Roman" w:hAnsi="Times New Roman" w:cs="Times New Roman"/>
          <w:sz w:val="24"/>
          <w:szCs w:val="24"/>
        </w:rPr>
        <w:t>Pełnomocnik Burmistrza Antonii Stefanowicz powiedział, że</w:t>
      </w:r>
      <w:r w:rsidR="005318ED">
        <w:rPr>
          <w:rFonts w:ascii="Times New Roman" w:hAnsi="Times New Roman" w:cs="Times New Roman"/>
          <w:sz w:val="24"/>
          <w:szCs w:val="24"/>
        </w:rPr>
        <w:t xml:space="preserve"> czeka na moment aż odpuści grunt, w poniedziałek jeden z pracowników dokonywał odkrywki na głębokość jednego sztychu szpadla grunt jest odpuszczony, natomiast na głębokość grunt jest jeszcze przymarznięty, a zanim woda która gromadzi się na powierzchni nie wsiąknie w grunt takie równanie czy podsypywanie jest ryzykowne, ponieważ może się pojawić większe utrudnienie w postaci kałuży czy zabłocenia.</w:t>
      </w:r>
    </w:p>
    <w:p w14:paraId="17529E1E" w14:textId="41ED3FD2" w:rsidR="00DA6237" w:rsidRDefault="00DA6237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Piotr Karol Bujwicki </w:t>
      </w:r>
      <w:r w:rsidR="00532625">
        <w:rPr>
          <w:rFonts w:ascii="Times New Roman" w:hAnsi="Times New Roman" w:cs="Times New Roman"/>
          <w:sz w:val="24"/>
          <w:szCs w:val="24"/>
        </w:rPr>
        <w:t xml:space="preserve">nie zgodził się ze słowami </w:t>
      </w:r>
      <w:r w:rsidR="00532625">
        <w:rPr>
          <w:rFonts w:ascii="Times New Roman" w:hAnsi="Times New Roman" w:cs="Times New Roman"/>
          <w:sz w:val="24"/>
          <w:szCs w:val="24"/>
        </w:rPr>
        <w:t>Antoniego Stefanowicza Pełnomocnika Burmistrza oraz powiedział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532625">
        <w:rPr>
          <w:rFonts w:ascii="Times New Roman" w:hAnsi="Times New Roman" w:cs="Times New Roman"/>
          <w:sz w:val="24"/>
          <w:szCs w:val="24"/>
        </w:rPr>
        <w:t>prowadzi</w:t>
      </w:r>
      <w:r>
        <w:rPr>
          <w:rFonts w:ascii="Times New Roman" w:hAnsi="Times New Roman" w:cs="Times New Roman"/>
          <w:sz w:val="24"/>
          <w:szCs w:val="24"/>
        </w:rPr>
        <w:t xml:space="preserve"> on prace ziemne </w:t>
      </w:r>
      <w:r w:rsidR="00532625">
        <w:rPr>
          <w:rFonts w:ascii="Times New Roman" w:hAnsi="Times New Roman" w:cs="Times New Roman"/>
          <w:sz w:val="24"/>
          <w:szCs w:val="24"/>
        </w:rPr>
        <w:t xml:space="preserve">i grunt wcale nie jest przymarznięty. </w:t>
      </w:r>
    </w:p>
    <w:p w14:paraId="45B62445" w14:textId="02D1D90F" w:rsidR="00FE0065" w:rsidRDefault="00FE0065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kopiąc szpadlem przy domu też nie zauważyła przymarzniętego gruntu.</w:t>
      </w:r>
    </w:p>
    <w:p w14:paraId="4780D5F0" w14:textId="0646C67B" w:rsidR="00FE0065" w:rsidRDefault="0079704D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Burmistrza Antonii Stefanowicz powiedział, że</w:t>
      </w:r>
      <w:r>
        <w:rPr>
          <w:rFonts w:ascii="Times New Roman" w:hAnsi="Times New Roman" w:cs="Times New Roman"/>
          <w:sz w:val="24"/>
          <w:szCs w:val="24"/>
        </w:rPr>
        <w:t xml:space="preserve"> może radni nie usłyszeli, ale na pierwszy sztych grunt nie jest zmarznięty, natomiast na drugim już tak.</w:t>
      </w:r>
    </w:p>
    <w:p w14:paraId="6439128E" w14:textId="0338F757" w:rsidR="00735214" w:rsidRDefault="00735214" w:rsidP="00596CE9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Radna Julita Budrowska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powiedziała, że na ulicy o której wspominała wystarczy podsypać i nie trzeba kopać.</w:t>
      </w:r>
    </w:p>
    <w:p w14:paraId="3B756F3E" w14:textId="28B232D2" w:rsidR="00FA24D4" w:rsidRDefault="00FA24D4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według niej Pan Pełnomocnik wie, że członkowie komisji mają rację i zostanie sprawa załatwiona.</w:t>
      </w:r>
    </w:p>
    <w:p w14:paraId="575476F5" w14:textId="59B831F8" w:rsidR="00C36136" w:rsidRPr="00D92B8B" w:rsidRDefault="00C36136" w:rsidP="00596CE9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Bieniusiewicz </w:t>
      </w:r>
      <w:r>
        <w:rPr>
          <w:rFonts w:ascii="Times New Roman" w:hAnsi="Times New Roman" w:cs="Times New Roman"/>
          <w:sz w:val="24"/>
          <w:szCs w:val="24"/>
        </w:rPr>
        <w:t xml:space="preserve">zapytała, czy są jakieś plany odnośnie odcinka jednokierunkowego ulicy 1 Maja oraz poprosiła o zwrócenie uwagi na </w:t>
      </w:r>
      <w:r>
        <w:rPr>
          <w:rFonts w:ascii="Times New Roman" w:hAnsi="Times New Roman" w:cs="Times New Roman"/>
          <w:sz w:val="24"/>
          <w:szCs w:val="24"/>
        </w:rPr>
        <w:lastRenderedPageBreak/>
        <w:t>uskok przy wyjeździe z Sanepidu</w:t>
      </w:r>
      <w:r w:rsidR="00B16032">
        <w:rPr>
          <w:rFonts w:ascii="Times New Roman" w:hAnsi="Times New Roman" w:cs="Times New Roman"/>
          <w:sz w:val="24"/>
          <w:szCs w:val="24"/>
        </w:rPr>
        <w:t xml:space="preserve">. </w:t>
      </w:r>
      <w:r w:rsidR="00B16032">
        <w:rPr>
          <w:rFonts w:ascii="Times New Roman" w:hAnsi="Times New Roman" w:cs="Times New Roman"/>
          <w:sz w:val="24"/>
          <w:szCs w:val="24"/>
        </w:rPr>
        <w:t>Przewodnicząca Komisji Infrastruktury</w:t>
      </w:r>
      <w:r w:rsidR="00B16032">
        <w:rPr>
          <w:rFonts w:ascii="Times New Roman" w:hAnsi="Times New Roman" w:cs="Times New Roman"/>
          <w:sz w:val="24"/>
          <w:szCs w:val="24"/>
        </w:rPr>
        <w:t xml:space="preserve"> wyraziła swoją nadzieję, że sprawa zostanie załatwiona jak najszybciej.</w:t>
      </w:r>
    </w:p>
    <w:p w14:paraId="2AD065C0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17DC40A2" w14:textId="39F4C66C" w:rsidR="00596CE9" w:rsidRPr="00325134" w:rsidRDefault="00596CE9" w:rsidP="00596CE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325134">
        <w:rPr>
          <w:rFonts w:ascii="Times New Roman" w:hAnsi="Times New Roman" w:cs="Times New Roman"/>
          <w:b/>
          <w:bCs/>
          <w:sz w:val="24"/>
          <w:szCs w:val="24"/>
        </w:rPr>
        <w:t>Protokołował</w:t>
      </w:r>
      <w:r w:rsidR="003251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5134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</w:t>
      </w:r>
      <w:r w:rsidR="003251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A83E12" w14:textId="77777777" w:rsidR="00596CE9" w:rsidRDefault="00596CE9" w:rsidP="00596CE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p w14:paraId="0C6233BA" w14:textId="77777777" w:rsidR="00596CE9" w:rsidRDefault="00596CE9" w:rsidP="00596CE9">
      <w:pPr>
        <w:rPr>
          <w:b/>
          <w:bCs/>
        </w:rPr>
      </w:pPr>
    </w:p>
    <w:p w14:paraId="104DBF1F" w14:textId="77777777" w:rsidR="00A93AAA" w:rsidRDefault="00A93AAA"/>
    <w:sectPr w:rsidR="00A9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8B0A" w14:textId="77777777" w:rsidR="00F27E22" w:rsidRDefault="00F27E22" w:rsidP="00D75037">
      <w:pPr>
        <w:spacing w:after="0" w:line="240" w:lineRule="auto"/>
      </w:pPr>
      <w:r>
        <w:separator/>
      </w:r>
    </w:p>
  </w:endnote>
  <w:endnote w:type="continuationSeparator" w:id="0">
    <w:p w14:paraId="3701B87E" w14:textId="77777777" w:rsidR="00F27E22" w:rsidRDefault="00F27E22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5749" w14:textId="77777777" w:rsidR="00F27E22" w:rsidRDefault="00F27E22" w:rsidP="00D75037">
      <w:pPr>
        <w:spacing w:after="0" w:line="240" w:lineRule="auto"/>
      </w:pPr>
      <w:r>
        <w:separator/>
      </w:r>
    </w:p>
  </w:footnote>
  <w:footnote w:type="continuationSeparator" w:id="0">
    <w:p w14:paraId="0E1B5357" w14:textId="77777777" w:rsidR="00F27E22" w:rsidRDefault="00F27E22" w:rsidP="00D7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AA"/>
    <w:rsid w:val="000F25D1"/>
    <w:rsid w:val="00151308"/>
    <w:rsid w:val="0024367C"/>
    <w:rsid w:val="002610AD"/>
    <w:rsid w:val="00325134"/>
    <w:rsid w:val="003B38E7"/>
    <w:rsid w:val="005318ED"/>
    <w:rsid w:val="00532625"/>
    <w:rsid w:val="00596CE9"/>
    <w:rsid w:val="006000D7"/>
    <w:rsid w:val="00626719"/>
    <w:rsid w:val="006402F8"/>
    <w:rsid w:val="00735214"/>
    <w:rsid w:val="0079704D"/>
    <w:rsid w:val="007D2DDF"/>
    <w:rsid w:val="00885ECE"/>
    <w:rsid w:val="00A93AAA"/>
    <w:rsid w:val="00AC1771"/>
    <w:rsid w:val="00B16032"/>
    <w:rsid w:val="00BB33D0"/>
    <w:rsid w:val="00C36136"/>
    <w:rsid w:val="00D02D3C"/>
    <w:rsid w:val="00D75037"/>
    <w:rsid w:val="00D85C13"/>
    <w:rsid w:val="00D92B8B"/>
    <w:rsid w:val="00DA6237"/>
    <w:rsid w:val="00E23B2E"/>
    <w:rsid w:val="00E931C0"/>
    <w:rsid w:val="00F27E22"/>
    <w:rsid w:val="00F90F8E"/>
    <w:rsid w:val="00FA24D4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F3E1"/>
  <w15:chartTrackingRefBased/>
  <w15:docId w15:val="{5A66B252-4FD5-4329-8E0B-FDD9B1B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C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CE9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7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05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0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2022-03-28T11:43:00Z</dcterms:created>
  <dcterms:modified xsi:type="dcterms:W3CDTF">2022-03-28T12:24:00Z</dcterms:modified>
</cp:coreProperties>
</file>