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2F8E" w14:textId="77777777" w:rsidR="00383117" w:rsidRPr="00E60B4A" w:rsidRDefault="00383117" w:rsidP="00383117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6B6E1BB2" w14:textId="0EA077B6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Protokół Nr 3</w:t>
      </w:r>
      <w:r w:rsidR="007747D1" w:rsidRPr="00E60B4A">
        <w:rPr>
          <w:rFonts w:ascii="Times New Roman" w:hAnsi="Times New Roman" w:cs="Times New Roman"/>
          <w:b/>
        </w:rPr>
        <w:t>9</w:t>
      </w:r>
      <w:r w:rsidRPr="00E60B4A">
        <w:rPr>
          <w:rFonts w:ascii="Times New Roman" w:hAnsi="Times New Roman" w:cs="Times New Roman"/>
          <w:b/>
        </w:rPr>
        <w:t>/2021</w:t>
      </w:r>
    </w:p>
    <w:p w14:paraId="7A2975F2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z posiedzenia Komisji Finansów i Rozwoju Gospodarczego</w:t>
      </w:r>
    </w:p>
    <w:p w14:paraId="239EAF8A" w14:textId="77777777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Rady Miejskiej w Sokółce</w:t>
      </w:r>
    </w:p>
    <w:p w14:paraId="19C106E5" w14:textId="0345E1AD" w:rsidR="00383117" w:rsidRPr="00E60B4A" w:rsidRDefault="00383117" w:rsidP="00383117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w dniu </w:t>
      </w:r>
      <w:r w:rsidR="00712130" w:rsidRPr="00E60B4A">
        <w:rPr>
          <w:rFonts w:ascii="Times New Roman" w:hAnsi="Times New Roman" w:cs="Times New Roman"/>
          <w:b/>
        </w:rPr>
        <w:t>26</w:t>
      </w:r>
      <w:r w:rsidRPr="00E60B4A">
        <w:rPr>
          <w:rFonts w:ascii="Times New Roman" w:hAnsi="Times New Roman" w:cs="Times New Roman"/>
          <w:b/>
        </w:rPr>
        <w:t xml:space="preserve"> </w:t>
      </w:r>
      <w:r w:rsidR="00712130" w:rsidRPr="00E60B4A">
        <w:rPr>
          <w:rFonts w:ascii="Times New Roman" w:hAnsi="Times New Roman" w:cs="Times New Roman"/>
          <w:b/>
        </w:rPr>
        <w:t>października</w:t>
      </w:r>
      <w:r w:rsidRPr="00E60B4A">
        <w:rPr>
          <w:rFonts w:ascii="Times New Roman" w:hAnsi="Times New Roman" w:cs="Times New Roman"/>
          <w:b/>
        </w:rPr>
        <w:t xml:space="preserve"> 2021 roku</w:t>
      </w:r>
    </w:p>
    <w:p w14:paraId="5B4B38CC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Miejsce posiedzenia: w trybie zdalnym (on-line)</w:t>
      </w:r>
    </w:p>
    <w:p w14:paraId="2A6CB4AF" w14:textId="64395C6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Posiedzenie rozpoczęto o godzinie 1</w:t>
      </w:r>
      <w:r w:rsidR="006F074A" w:rsidRPr="00E60B4A">
        <w:rPr>
          <w:rFonts w:ascii="Times New Roman" w:hAnsi="Times New Roman" w:cs="Times New Roman"/>
        </w:rPr>
        <w:t>4</w:t>
      </w:r>
      <w:r w:rsidRPr="00E60B4A">
        <w:rPr>
          <w:rFonts w:ascii="Times New Roman" w:hAnsi="Times New Roman" w:cs="Times New Roman"/>
        </w:rPr>
        <w:t>:</w:t>
      </w:r>
      <w:r w:rsidR="006F074A" w:rsidRPr="00E60B4A">
        <w:rPr>
          <w:rFonts w:ascii="Times New Roman" w:hAnsi="Times New Roman" w:cs="Times New Roman"/>
        </w:rPr>
        <w:t>34</w:t>
      </w:r>
      <w:r w:rsidRPr="00E60B4A">
        <w:rPr>
          <w:rFonts w:ascii="Times New Roman" w:hAnsi="Times New Roman" w:cs="Times New Roman"/>
        </w:rPr>
        <w:t>, zakończono o 1</w:t>
      </w:r>
      <w:r w:rsidR="006F074A" w:rsidRPr="00E60B4A">
        <w:rPr>
          <w:rFonts w:ascii="Times New Roman" w:hAnsi="Times New Roman" w:cs="Times New Roman"/>
        </w:rPr>
        <w:t>4:51</w:t>
      </w:r>
      <w:r w:rsidR="00BD74AD" w:rsidRPr="00E60B4A">
        <w:rPr>
          <w:rFonts w:ascii="Times New Roman" w:hAnsi="Times New Roman" w:cs="Times New Roman"/>
        </w:rPr>
        <w:t>.</w:t>
      </w:r>
    </w:p>
    <w:p w14:paraId="275C542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Przewodniczył: Piotr Kułakowski- Przewodniczący Komisji Finansów</w:t>
      </w:r>
    </w:p>
    <w:p w14:paraId="1C140C18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Protokołował: Bartłomiej Klim - Wydział Ewidencji i Organizacji</w:t>
      </w:r>
    </w:p>
    <w:p w14:paraId="4820BE99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Obecni:</w:t>
      </w:r>
    </w:p>
    <w:p w14:paraId="2B3CD12B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Członkowie Komisji - wg załączonej listy obecności</w:t>
      </w:r>
    </w:p>
    <w:p w14:paraId="57313370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Osoby spoza Komisji - wg załączonej listy obecności</w:t>
      </w:r>
    </w:p>
    <w:p w14:paraId="158F4135" w14:textId="77777777" w:rsidR="00383117" w:rsidRPr="00E60B4A" w:rsidRDefault="00383117" w:rsidP="00383117">
      <w:pPr>
        <w:pStyle w:val="Standard"/>
        <w:spacing w:line="276" w:lineRule="auto"/>
        <w:ind w:left="284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lang w:eastAsia="en-US" w:bidi="ar-SA"/>
        </w:rPr>
        <w:t>Porządek posiedzenia:</w:t>
      </w:r>
    </w:p>
    <w:p w14:paraId="48AF8673" w14:textId="77777777" w:rsidR="007A0C33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1. Otwarcie i przyjęcie porządku.</w:t>
      </w:r>
    </w:p>
    <w:p w14:paraId="10C5BD40" w14:textId="77777777" w:rsidR="007A0C33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2. Przyjęcie protokołu z poprzedniego posiedzenia.</w:t>
      </w:r>
    </w:p>
    <w:p w14:paraId="0CFA0111" w14:textId="77777777" w:rsidR="007A0C33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3. Projekt uchwały w sprawie zmiany budżetu Gminy Sokółka na 2021 rok.</w:t>
      </w:r>
    </w:p>
    <w:p w14:paraId="6E07A138" w14:textId="77777777" w:rsidR="007A0C33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4. Projekt uchwały w sprawie zmiany Wieloletniej Prognozy Finansowej na lata 2021-2031.</w:t>
      </w:r>
    </w:p>
    <w:p w14:paraId="35C0DC74" w14:textId="77777777" w:rsidR="007A0C33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5. Projekt uchwały w sprawie określenia wysokości stawek podatku od nieruchomości.</w:t>
      </w:r>
    </w:p>
    <w:p w14:paraId="42D61267" w14:textId="77777777" w:rsidR="007A0C33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6. Projekt uchwały w sprawie określenia wysokości stawek podatku od środków transportu</w:t>
      </w:r>
    </w:p>
    <w:p w14:paraId="1C08300E" w14:textId="298CBF1A" w:rsidR="00A608AE" w:rsidRPr="00E60B4A" w:rsidRDefault="007A0C33" w:rsidP="007A0C33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7. Wolne wnioski.</w:t>
      </w:r>
    </w:p>
    <w:p w14:paraId="250832AF" w14:textId="38BD26D2" w:rsidR="00383117" w:rsidRPr="00E60B4A" w:rsidRDefault="00383117" w:rsidP="00BD74AD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  <w:bCs/>
        </w:rPr>
        <w:t>Przebieg posiedzenia:</w:t>
      </w:r>
    </w:p>
    <w:p w14:paraId="468D2523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Ad. 1</w:t>
      </w:r>
    </w:p>
    <w:p w14:paraId="2FD68715" w14:textId="36B81290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Otwarcie i przyjęcie porządku.</w:t>
      </w:r>
    </w:p>
    <w:p w14:paraId="54090286" w14:textId="4BEC0383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 porządek obrad.</w:t>
      </w:r>
    </w:p>
    <w:p w14:paraId="78B2BCF9" w14:textId="1DB6BF5F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 xml:space="preserve">Komisja Finansów </w:t>
      </w:r>
      <w:r w:rsidR="00E60B4A">
        <w:rPr>
          <w:rFonts w:ascii="Times New Roman" w:hAnsi="Times New Roman" w:cs="Times New Roman"/>
        </w:rPr>
        <w:t>5 głosami „za”</w:t>
      </w:r>
      <w:r w:rsidRPr="00E60B4A">
        <w:rPr>
          <w:rFonts w:ascii="Times New Roman" w:hAnsi="Times New Roman" w:cs="Times New Roman"/>
        </w:rPr>
        <w:t xml:space="preserve"> przyjęła porządek obrad</w:t>
      </w:r>
      <w:r w:rsidR="00E60B4A">
        <w:rPr>
          <w:rFonts w:ascii="Times New Roman" w:hAnsi="Times New Roman" w:cs="Times New Roman"/>
        </w:rPr>
        <w:t>, 1 radny nie brał udziału w głosowaniu.</w:t>
      </w:r>
    </w:p>
    <w:p w14:paraId="7C0884AE" w14:textId="77777777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>Ad. 2</w:t>
      </w:r>
    </w:p>
    <w:p w14:paraId="6DD6FA86" w14:textId="3C1446FF" w:rsidR="00383117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Przyjęcie protokołu z poprzedniego posiedzenia.</w:t>
      </w:r>
    </w:p>
    <w:p w14:paraId="70F48238" w14:textId="11A7390A" w:rsidR="0091448B" w:rsidRPr="00E60B4A" w:rsidRDefault="0091448B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miejscu z powodu problemów technicznych Przewodniczącego Komisji prowadzenie przejęła Wiceprzewodnicząca Marta Jarosz.</w:t>
      </w:r>
    </w:p>
    <w:p w14:paraId="6B55D57F" w14:textId="772C7779" w:rsidR="00383117" w:rsidRPr="00E60B4A" w:rsidRDefault="0091448B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Wiceprzewodnicząca </w:t>
      </w:r>
      <w:r>
        <w:rPr>
          <w:rFonts w:ascii="Times New Roman" w:hAnsi="Times New Roman" w:cs="Times New Roman"/>
        </w:rPr>
        <w:t xml:space="preserve">Komisji </w:t>
      </w:r>
      <w:r>
        <w:rPr>
          <w:rFonts w:ascii="Times New Roman" w:hAnsi="Times New Roman" w:cs="Times New Roman"/>
        </w:rPr>
        <w:t>Marta Jarosz</w:t>
      </w:r>
      <w:r>
        <w:rPr>
          <w:rFonts w:ascii="Times New Roman" w:hAnsi="Times New Roman" w:cs="Times New Roman"/>
        </w:rPr>
        <w:t xml:space="preserve"> </w:t>
      </w:r>
      <w:r w:rsidR="00383117" w:rsidRPr="00E60B4A">
        <w:rPr>
          <w:rFonts w:ascii="Times New Roman" w:hAnsi="Times New Roman" w:cs="Times New Roman"/>
        </w:rPr>
        <w:t>poddał</w:t>
      </w:r>
      <w:r>
        <w:rPr>
          <w:rFonts w:ascii="Times New Roman" w:hAnsi="Times New Roman" w:cs="Times New Roman"/>
        </w:rPr>
        <w:t>a</w:t>
      </w:r>
      <w:r w:rsidR="00383117" w:rsidRPr="00E60B4A">
        <w:rPr>
          <w:rFonts w:ascii="Times New Roman" w:hAnsi="Times New Roman" w:cs="Times New Roman"/>
        </w:rPr>
        <w:t xml:space="preserve"> pod głosowanie protokół z poprzedniego posiedzenia.</w:t>
      </w:r>
    </w:p>
    <w:p w14:paraId="27379E0E" w14:textId="49D32A48" w:rsidR="00D56133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 jednogłośnie przyjęła protokół z poprzedniego posiedzenia.</w:t>
      </w:r>
    </w:p>
    <w:p w14:paraId="4509E16D" w14:textId="5EF088AB" w:rsidR="002D028A" w:rsidRPr="00E60B4A" w:rsidRDefault="002D028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miejscu </w:t>
      </w:r>
      <w:r>
        <w:rPr>
          <w:rFonts w:ascii="Times New Roman" w:hAnsi="Times New Roman" w:cs="Times New Roman"/>
        </w:rPr>
        <w:t>Przewodniczący Komisji Piotr Kułakowski ponownie przejął prowadzenie komisji.</w:t>
      </w:r>
    </w:p>
    <w:p w14:paraId="33C5DB5F" w14:textId="545F5439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682F02FE" w14:textId="4C63BE0F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Projekt uchwały w sprawie zmiany budżetu Gminy Sokółka na 2021 rok.</w:t>
      </w:r>
    </w:p>
    <w:p w14:paraId="5B56CA4D" w14:textId="152B29C4" w:rsidR="00752379" w:rsidRDefault="006921DA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 wraz z autopoprawkami przedstawi</w:t>
      </w:r>
      <w:r w:rsidR="002D166E">
        <w:rPr>
          <w:rFonts w:ascii="Times New Roman" w:hAnsi="Times New Roman" w:cs="Times New Roman"/>
          <w:color w:val="000000"/>
        </w:rPr>
        <w:t>ła</w:t>
      </w:r>
      <w:r>
        <w:rPr>
          <w:rFonts w:ascii="Times New Roman" w:hAnsi="Times New Roman" w:cs="Times New Roman"/>
          <w:color w:val="000000"/>
        </w:rPr>
        <w:t xml:space="preserve"> Magda Wróblewska – Referat Podatków i Opłat</w:t>
      </w:r>
      <w:r w:rsidR="00520C8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Kolejną autopoprawkę przedstawił również Antonii Stefanowicz Pełnomocnik Burmistrza Sokółki, zgłoszona przez niego autopoprawka dotyczyła uwzględnienia inwestycji budowy przepompowni w ciągu sieci kanalizacji deszczowej w ulicy Króla Zygmunta Starego z kwotą 135 tys. zł, a także wpisanie o wpisanie tego zadania do WPFu na lata 2021 – 2022.</w:t>
      </w:r>
    </w:p>
    <w:p w14:paraId="33EE125B" w14:textId="6C036B9F" w:rsidR="00752379" w:rsidRPr="00752379" w:rsidRDefault="00CE74D2" w:rsidP="00752379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Brak pytań.</w:t>
      </w:r>
    </w:p>
    <w:p w14:paraId="4821FC9B" w14:textId="43BF8B88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lastRenderedPageBreak/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752379">
        <w:rPr>
          <w:rFonts w:ascii="Times New Roman" w:hAnsi="Times New Roman" w:cs="Times New Roman"/>
        </w:rPr>
        <w:t>, wraz z autopoprawkami.</w:t>
      </w:r>
    </w:p>
    <w:p w14:paraId="24124C91" w14:textId="0159D824" w:rsidR="00E60B4A" w:rsidRDefault="00E60B4A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3 głosami „za”</w:t>
      </w:r>
      <w:r w:rsidR="009E0608">
        <w:rPr>
          <w:rFonts w:ascii="Times New Roman" w:hAnsi="Times New Roman" w:cs="Times New Roman"/>
        </w:rPr>
        <w:t>,</w:t>
      </w:r>
      <w:r w:rsidR="00FB0897">
        <w:rPr>
          <w:rFonts w:ascii="Times New Roman" w:hAnsi="Times New Roman" w:cs="Times New Roman"/>
        </w:rPr>
        <w:t xml:space="preserve"> 1 głosem „wstrz</w:t>
      </w:r>
      <w:r w:rsidR="00442934">
        <w:rPr>
          <w:rFonts w:ascii="Times New Roman" w:hAnsi="Times New Roman" w:cs="Times New Roman"/>
        </w:rPr>
        <w:t>ymującym</w:t>
      </w:r>
      <w:r w:rsidR="00FB0897">
        <w:rPr>
          <w:rFonts w:ascii="Times New Roman" w:hAnsi="Times New Roman" w:cs="Times New Roman"/>
        </w:rPr>
        <w:t>” oraz 2 głosami „przeciw” pozytywnie zaopiniowała projekt uchwały.</w:t>
      </w:r>
    </w:p>
    <w:p w14:paraId="6EC595F2" w14:textId="16EE2ABE" w:rsidR="007660A9" w:rsidRDefault="007660A9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279A3988" w14:textId="77777777" w:rsidR="00224F72" w:rsidRPr="00E60B4A" w:rsidRDefault="00224F72" w:rsidP="00224F72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Projekt uchwały w sprawie zmiany Wieloletniej Prognozy Finansowej na lata 2021-2031.</w:t>
      </w:r>
    </w:p>
    <w:p w14:paraId="49EA8859" w14:textId="6662E603" w:rsidR="007660A9" w:rsidRDefault="00224F72" w:rsidP="00383117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 przedstawiła Magda Wróblewska – Referat Podatków i Opłat.</w:t>
      </w:r>
    </w:p>
    <w:p w14:paraId="7B1EFF57" w14:textId="7BF5A65C" w:rsidR="00461302" w:rsidRPr="007660A9" w:rsidRDefault="00461302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Brak pytań</w:t>
      </w:r>
    </w:p>
    <w:p w14:paraId="2B6F4591" w14:textId="48748B5D" w:rsidR="00CE74D2" w:rsidRDefault="00CE74D2" w:rsidP="00CE74D2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Przewodniczący Komisji Finansów Piotr Kułakowski poddał pod głosowanie</w:t>
      </w:r>
      <w:r>
        <w:rPr>
          <w:rFonts w:ascii="Times New Roman" w:hAnsi="Times New Roman" w:cs="Times New Roman"/>
        </w:rPr>
        <w:t xml:space="preserve"> projekt uchwały</w:t>
      </w:r>
      <w:r w:rsidR="00B66E52">
        <w:rPr>
          <w:rFonts w:ascii="Times New Roman" w:hAnsi="Times New Roman" w:cs="Times New Roman"/>
        </w:rPr>
        <w:t>.</w:t>
      </w:r>
    </w:p>
    <w:p w14:paraId="66CC97E0" w14:textId="3F603EDF" w:rsidR="00CE74D2" w:rsidRDefault="00CE74D2" w:rsidP="00CE74D2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3 głosami „za”, 1 głosem „wstrzymującym” oraz 2 głosami „przeciw” pozytywnie zaopiniowała projekt uchwały.</w:t>
      </w:r>
    </w:p>
    <w:p w14:paraId="6A58C8FA" w14:textId="46D5F4C7" w:rsidR="003562C8" w:rsidRDefault="003562C8" w:rsidP="00CE74D2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miejscu prowadzenie Komisji przejęła Wiceprzewodnicząca Marta Jarosz.</w:t>
      </w:r>
    </w:p>
    <w:p w14:paraId="4E6BB608" w14:textId="4EBB3ECD" w:rsidR="007660A9" w:rsidRDefault="00923C76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5</w:t>
      </w:r>
    </w:p>
    <w:p w14:paraId="00652F8B" w14:textId="2FD2A713" w:rsidR="003562C8" w:rsidRPr="003562C8" w:rsidRDefault="003562C8" w:rsidP="0038311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 w:rsidRPr="00E60B4A">
        <w:rPr>
          <w:rFonts w:ascii="Times New Roman" w:hAnsi="Times New Roman" w:cs="Times New Roman"/>
          <w:bCs/>
          <w:lang w:eastAsia="en-US" w:bidi="ar-SA"/>
        </w:rPr>
        <w:t>Projekt uchwały w sprawie określenia wysokości stawek podatku od nieruchomości.</w:t>
      </w:r>
    </w:p>
    <w:p w14:paraId="77A08071" w14:textId="77777777" w:rsidR="003562C8" w:rsidRDefault="003562C8" w:rsidP="003562C8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 przedstawiła Magda Wróblewska – Referat Podatków i Opłat.</w:t>
      </w:r>
    </w:p>
    <w:p w14:paraId="636C735F" w14:textId="13E1CF35" w:rsidR="003562C8" w:rsidRPr="007660A9" w:rsidRDefault="003562C8" w:rsidP="003562C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Brak pytań</w:t>
      </w:r>
      <w:r w:rsidR="00C541DA">
        <w:rPr>
          <w:rFonts w:ascii="Times New Roman" w:hAnsi="Times New Roman" w:cs="Times New Roman"/>
          <w:color w:val="000000"/>
        </w:rPr>
        <w:t>.</w:t>
      </w:r>
    </w:p>
    <w:p w14:paraId="5292FB52" w14:textId="31E92971" w:rsidR="003562C8" w:rsidRDefault="00115984" w:rsidP="003562C8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Marta Jarosz</w:t>
      </w:r>
      <w:r w:rsidR="003562C8" w:rsidRPr="00E60B4A">
        <w:rPr>
          <w:rFonts w:ascii="Times New Roman" w:hAnsi="Times New Roman" w:cs="Times New Roman"/>
        </w:rPr>
        <w:t xml:space="preserve"> poddał</w:t>
      </w:r>
      <w:r>
        <w:rPr>
          <w:rFonts w:ascii="Times New Roman" w:hAnsi="Times New Roman" w:cs="Times New Roman"/>
        </w:rPr>
        <w:t>a</w:t>
      </w:r>
      <w:r w:rsidR="003562C8" w:rsidRPr="00E60B4A">
        <w:rPr>
          <w:rFonts w:ascii="Times New Roman" w:hAnsi="Times New Roman" w:cs="Times New Roman"/>
        </w:rPr>
        <w:t xml:space="preserve"> pod głosowanie</w:t>
      </w:r>
      <w:r w:rsidR="003562C8">
        <w:rPr>
          <w:rFonts w:ascii="Times New Roman" w:hAnsi="Times New Roman" w:cs="Times New Roman"/>
        </w:rPr>
        <w:t xml:space="preserve"> projekt uchwały.</w:t>
      </w:r>
    </w:p>
    <w:p w14:paraId="4B88E0BA" w14:textId="64632FC1" w:rsidR="00923C76" w:rsidRPr="003562C8" w:rsidRDefault="003562C8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3 głosami „za” oraz </w:t>
      </w:r>
      <w:r w:rsidR="001409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„przeciw” pozytywnie zaopiniowała projekt uchwały.</w:t>
      </w:r>
    </w:p>
    <w:p w14:paraId="6920BA5B" w14:textId="5653DCB0" w:rsidR="007660A9" w:rsidRDefault="006432C2" w:rsidP="00383117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6</w:t>
      </w:r>
    </w:p>
    <w:p w14:paraId="27EB7FEE" w14:textId="007E2945" w:rsidR="00DD0087" w:rsidRPr="00E60B4A" w:rsidRDefault="00DD0087" w:rsidP="00DD0087">
      <w:pPr>
        <w:pStyle w:val="Standard"/>
        <w:spacing w:line="276" w:lineRule="auto"/>
        <w:rPr>
          <w:rFonts w:ascii="Times New Roman" w:hAnsi="Times New Roman" w:cs="Times New Roman"/>
          <w:bCs/>
          <w:lang w:eastAsia="en-US" w:bidi="ar-SA"/>
        </w:rPr>
      </w:pPr>
      <w:r>
        <w:rPr>
          <w:rFonts w:ascii="Times New Roman" w:hAnsi="Times New Roman" w:cs="Times New Roman"/>
          <w:bCs/>
          <w:lang w:eastAsia="en-US" w:bidi="ar-SA"/>
        </w:rPr>
        <w:t>P</w:t>
      </w:r>
      <w:r w:rsidRPr="00E60B4A">
        <w:rPr>
          <w:rFonts w:ascii="Times New Roman" w:hAnsi="Times New Roman" w:cs="Times New Roman"/>
          <w:bCs/>
          <w:lang w:eastAsia="en-US" w:bidi="ar-SA"/>
        </w:rPr>
        <w:t>rojekt uchwały w sprawie określenia wysokości stawek podatku od środków transportu</w:t>
      </w:r>
      <w:r w:rsidR="00EF7D41">
        <w:rPr>
          <w:rFonts w:ascii="Times New Roman" w:hAnsi="Times New Roman" w:cs="Times New Roman"/>
          <w:bCs/>
          <w:lang w:eastAsia="en-US" w:bidi="ar-SA"/>
        </w:rPr>
        <w:t>.</w:t>
      </w:r>
    </w:p>
    <w:p w14:paraId="10B4E6E1" w14:textId="77777777" w:rsidR="00862FF4" w:rsidRDefault="00862FF4" w:rsidP="00862FF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 uchwały przedstawiła Magda Wróblewska – Referat Podatków i Opłat.</w:t>
      </w:r>
    </w:p>
    <w:p w14:paraId="07AB3A31" w14:textId="77777777" w:rsidR="00010C63" w:rsidRDefault="00862FF4" w:rsidP="0011598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Brak pytań.</w:t>
      </w:r>
    </w:p>
    <w:p w14:paraId="49D91A15" w14:textId="7DD5A1C0" w:rsidR="00115984" w:rsidRDefault="00115984" w:rsidP="0011598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Marta Jarosz</w:t>
      </w:r>
      <w:r w:rsidRPr="00E60B4A">
        <w:rPr>
          <w:rFonts w:ascii="Times New Roman" w:hAnsi="Times New Roman" w:cs="Times New Roman"/>
        </w:rPr>
        <w:t xml:space="preserve"> poddał</w:t>
      </w:r>
      <w:r>
        <w:rPr>
          <w:rFonts w:ascii="Times New Roman" w:hAnsi="Times New Roman" w:cs="Times New Roman"/>
        </w:rPr>
        <w:t>a</w:t>
      </w:r>
      <w:r w:rsidRPr="00E60B4A"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projekt uchwały.</w:t>
      </w:r>
    </w:p>
    <w:p w14:paraId="5EEF200F" w14:textId="014309C1" w:rsidR="007660A9" w:rsidRPr="00862FF4" w:rsidRDefault="00862FF4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</w:rPr>
        <w:t>Komisja Finansów</w:t>
      </w:r>
      <w:r>
        <w:rPr>
          <w:rFonts w:ascii="Times New Roman" w:hAnsi="Times New Roman" w:cs="Times New Roman"/>
        </w:rPr>
        <w:t xml:space="preserve"> 3 głosami „za” oraz 3 głosami „przeciw” pozytywnie zaopiniowała projekt uchwały.</w:t>
      </w:r>
    </w:p>
    <w:p w14:paraId="448C97A2" w14:textId="6EC64A6C" w:rsidR="00383117" w:rsidRPr="00E60B4A" w:rsidRDefault="00383117" w:rsidP="00383117">
      <w:pPr>
        <w:pStyle w:val="Standard"/>
        <w:spacing w:line="276" w:lineRule="auto"/>
        <w:rPr>
          <w:rFonts w:ascii="Times New Roman" w:hAnsi="Times New Roman" w:cs="Times New Roman"/>
        </w:rPr>
      </w:pPr>
      <w:r w:rsidRPr="00E60B4A">
        <w:rPr>
          <w:rFonts w:ascii="Times New Roman" w:hAnsi="Times New Roman" w:cs="Times New Roman"/>
          <w:b/>
        </w:rPr>
        <w:t xml:space="preserve">Ad. </w:t>
      </w:r>
      <w:r w:rsidR="00E60B4A">
        <w:rPr>
          <w:rFonts w:ascii="Times New Roman" w:hAnsi="Times New Roman" w:cs="Times New Roman"/>
          <w:b/>
        </w:rPr>
        <w:t>7</w:t>
      </w:r>
    </w:p>
    <w:p w14:paraId="016946A5" w14:textId="77777777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>Na tym posiedzenie komisji zakończono.</w:t>
      </w:r>
    </w:p>
    <w:p w14:paraId="3EC7D0ED" w14:textId="707AAA39" w:rsidR="00A34C8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Protokołował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Przewodniczący Komisji</w:t>
      </w:r>
    </w:p>
    <w:p w14:paraId="6F1E4873" w14:textId="7F52E9D0" w:rsidR="003F4D02" w:rsidRPr="00E60B4A" w:rsidRDefault="00A34C82" w:rsidP="00A34C82">
      <w:pPr>
        <w:rPr>
          <w:rFonts w:ascii="Times New Roman" w:hAnsi="Times New Roman" w:cs="Times New Roman"/>
          <w:bCs/>
          <w:sz w:val="24"/>
          <w:szCs w:val="24"/>
        </w:rPr>
      </w:pPr>
      <w:r w:rsidRPr="00E60B4A">
        <w:rPr>
          <w:rFonts w:ascii="Times New Roman" w:hAnsi="Times New Roman" w:cs="Times New Roman"/>
          <w:bCs/>
          <w:sz w:val="24"/>
          <w:szCs w:val="24"/>
        </w:rPr>
        <w:t xml:space="preserve">Bartłomiej Klim </w:t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="00B3289B" w:rsidRPr="00E60B4A">
        <w:rPr>
          <w:rFonts w:ascii="Times New Roman" w:hAnsi="Times New Roman" w:cs="Times New Roman"/>
          <w:bCs/>
          <w:sz w:val="24"/>
          <w:szCs w:val="24"/>
        </w:rPr>
        <w:tab/>
      </w:r>
      <w:r w:rsidRPr="00E60B4A">
        <w:rPr>
          <w:rFonts w:ascii="Times New Roman" w:hAnsi="Times New Roman" w:cs="Times New Roman"/>
          <w:bCs/>
          <w:sz w:val="24"/>
          <w:szCs w:val="24"/>
        </w:rPr>
        <w:t>Piotr Kułakowski</w:t>
      </w:r>
    </w:p>
    <w:sectPr w:rsidR="003F4D02" w:rsidRPr="00E6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ACA" w14:textId="77777777" w:rsidR="00701B07" w:rsidRDefault="00701B07" w:rsidP="001821E5">
      <w:pPr>
        <w:spacing w:after="0" w:line="240" w:lineRule="auto"/>
      </w:pPr>
      <w:r>
        <w:separator/>
      </w:r>
    </w:p>
  </w:endnote>
  <w:endnote w:type="continuationSeparator" w:id="0">
    <w:p w14:paraId="1EF74BEE" w14:textId="77777777" w:rsidR="00701B07" w:rsidRDefault="00701B07" w:rsidP="0018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86BC" w14:textId="77777777" w:rsidR="00701B07" w:rsidRDefault="00701B07" w:rsidP="001821E5">
      <w:pPr>
        <w:spacing w:after="0" w:line="240" w:lineRule="auto"/>
      </w:pPr>
      <w:r>
        <w:separator/>
      </w:r>
    </w:p>
  </w:footnote>
  <w:footnote w:type="continuationSeparator" w:id="0">
    <w:p w14:paraId="13B13A3A" w14:textId="77777777" w:rsidR="00701B07" w:rsidRDefault="00701B07" w:rsidP="0018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F"/>
    <w:rsid w:val="00010C63"/>
    <w:rsid w:val="00115984"/>
    <w:rsid w:val="00140962"/>
    <w:rsid w:val="00153F49"/>
    <w:rsid w:val="001821E5"/>
    <w:rsid w:val="00224F72"/>
    <w:rsid w:val="002A39C2"/>
    <w:rsid w:val="002D028A"/>
    <w:rsid w:val="002D166E"/>
    <w:rsid w:val="003562C8"/>
    <w:rsid w:val="00383117"/>
    <w:rsid w:val="003F4D02"/>
    <w:rsid w:val="00403A6F"/>
    <w:rsid w:val="00427A26"/>
    <w:rsid w:val="00442934"/>
    <w:rsid w:val="00461302"/>
    <w:rsid w:val="00471E13"/>
    <w:rsid w:val="00520C8F"/>
    <w:rsid w:val="006432C2"/>
    <w:rsid w:val="00681794"/>
    <w:rsid w:val="006921DA"/>
    <w:rsid w:val="00697FCB"/>
    <w:rsid w:val="006A53AD"/>
    <w:rsid w:val="006F074A"/>
    <w:rsid w:val="006F2C84"/>
    <w:rsid w:val="00701B07"/>
    <w:rsid w:val="00706781"/>
    <w:rsid w:val="007112F4"/>
    <w:rsid w:val="00712130"/>
    <w:rsid w:val="00752379"/>
    <w:rsid w:val="007660A9"/>
    <w:rsid w:val="007747D1"/>
    <w:rsid w:val="007A0C33"/>
    <w:rsid w:val="008337F4"/>
    <w:rsid w:val="00862FF4"/>
    <w:rsid w:val="008C4C8F"/>
    <w:rsid w:val="0091448B"/>
    <w:rsid w:val="00923C76"/>
    <w:rsid w:val="009D3076"/>
    <w:rsid w:val="009E0608"/>
    <w:rsid w:val="00A34C82"/>
    <w:rsid w:val="00A608AE"/>
    <w:rsid w:val="00AE09CB"/>
    <w:rsid w:val="00AE0EF5"/>
    <w:rsid w:val="00B3289B"/>
    <w:rsid w:val="00B4582F"/>
    <w:rsid w:val="00B66E52"/>
    <w:rsid w:val="00BD74AD"/>
    <w:rsid w:val="00BF5F3F"/>
    <w:rsid w:val="00C541DA"/>
    <w:rsid w:val="00C6118A"/>
    <w:rsid w:val="00CE74D2"/>
    <w:rsid w:val="00D0336E"/>
    <w:rsid w:val="00D14335"/>
    <w:rsid w:val="00D56133"/>
    <w:rsid w:val="00DD0087"/>
    <w:rsid w:val="00DD17F6"/>
    <w:rsid w:val="00E54B4D"/>
    <w:rsid w:val="00E60B4A"/>
    <w:rsid w:val="00E85D30"/>
    <w:rsid w:val="00EF7D41"/>
    <w:rsid w:val="00F135F2"/>
    <w:rsid w:val="00F16D2E"/>
    <w:rsid w:val="00FB0897"/>
    <w:rsid w:val="00FB4371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AFC"/>
  <w15:chartTrackingRefBased/>
  <w15:docId w15:val="{BAB9F85E-B8AC-46DD-BBE6-6FDE6C6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11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383117"/>
    <w:pPr>
      <w:spacing w:after="160"/>
    </w:pPr>
    <w:rPr>
      <w:rFonts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117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383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6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1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9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46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9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49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49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7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81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8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60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1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2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2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2021-10-25T12:17:00Z</dcterms:created>
  <dcterms:modified xsi:type="dcterms:W3CDTF">2021-11-17T13:11:00Z</dcterms:modified>
</cp:coreProperties>
</file>