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2F8E" w14:textId="77777777" w:rsidR="00383117" w:rsidRPr="001821E5" w:rsidRDefault="00383117" w:rsidP="00383117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1E5">
        <w:rPr>
          <w:rFonts w:ascii="Times New Roman" w:hAnsi="Times New Roman" w:cs="Times New Roman"/>
          <w:sz w:val="24"/>
          <w:szCs w:val="24"/>
        </w:rPr>
        <w:t>PROJEKT</w:t>
      </w:r>
    </w:p>
    <w:p w14:paraId="6B6E1BB2" w14:textId="77777777" w:rsidR="00383117" w:rsidRPr="001821E5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>Protokół Nr 36/2021</w:t>
      </w:r>
    </w:p>
    <w:p w14:paraId="7A2975F2" w14:textId="77777777" w:rsidR="00383117" w:rsidRPr="001821E5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>z posiedzenia Komisji Finansów i Rozwoju Gospodarczego</w:t>
      </w:r>
    </w:p>
    <w:p w14:paraId="239EAF8A" w14:textId="77777777" w:rsidR="00383117" w:rsidRPr="001821E5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>Rady Miejskiej w Sokółce</w:t>
      </w:r>
    </w:p>
    <w:p w14:paraId="19C106E5" w14:textId="0F126EFB" w:rsidR="00383117" w:rsidRPr="001821E5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 xml:space="preserve">w dniu </w:t>
      </w:r>
      <w:r w:rsidRPr="001821E5">
        <w:rPr>
          <w:rFonts w:ascii="Times New Roman" w:hAnsi="Times New Roman" w:cs="Times New Roman"/>
          <w:b/>
        </w:rPr>
        <w:t>27</w:t>
      </w:r>
      <w:r w:rsidRPr="001821E5">
        <w:rPr>
          <w:rFonts w:ascii="Times New Roman" w:hAnsi="Times New Roman" w:cs="Times New Roman"/>
          <w:b/>
        </w:rPr>
        <w:t xml:space="preserve"> </w:t>
      </w:r>
      <w:r w:rsidRPr="001821E5">
        <w:rPr>
          <w:rFonts w:ascii="Times New Roman" w:hAnsi="Times New Roman" w:cs="Times New Roman"/>
          <w:b/>
        </w:rPr>
        <w:t>września</w:t>
      </w:r>
      <w:r w:rsidRPr="001821E5">
        <w:rPr>
          <w:rFonts w:ascii="Times New Roman" w:hAnsi="Times New Roman" w:cs="Times New Roman"/>
          <w:b/>
        </w:rPr>
        <w:t xml:space="preserve"> 2021 roku</w:t>
      </w:r>
    </w:p>
    <w:p w14:paraId="5B4B38CC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Miejsce posiedzenia: w trybie zdalnym (on-line)</w:t>
      </w:r>
    </w:p>
    <w:p w14:paraId="2A6CB4AF" w14:textId="32183130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Posiedzenie rozpoczęto o godzinie 1</w:t>
      </w:r>
      <w:r w:rsidRPr="001821E5">
        <w:rPr>
          <w:rFonts w:ascii="Times New Roman" w:hAnsi="Times New Roman" w:cs="Times New Roman"/>
        </w:rPr>
        <w:t>2</w:t>
      </w:r>
      <w:r w:rsidRPr="001821E5">
        <w:rPr>
          <w:rFonts w:ascii="Times New Roman" w:hAnsi="Times New Roman" w:cs="Times New Roman"/>
        </w:rPr>
        <w:t>:</w:t>
      </w:r>
      <w:r w:rsidRPr="001821E5">
        <w:rPr>
          <w:rFonts w:ascii="Times New Roman" w:hAnsi="Times New Roman" w:cs="Times New Roman"/>
        </w:rPr>
        <w:t>00</w:t>
      </w:r>
      <w:r w:rsidRPr="001821E5">
        <w:rPr>
          <w:rFonts w:ascii="Times New Roman" w:hAnsi="Times New Roman" w:cs="Times New Roman"/>
        </w:rPr>
        <w:t>, zakończono o 1</w:t>
      </w:r>
      <w:r w:rsidRPr="001821E5">
        <w:rPr>
          <w:rFonts w:ascii="Times New Roman" w:hAnsi="Times New Roman" w:cs="Times New Roman"/>
        </w:rPr>
        <w:t>3:0</w:t>
      </w:r>
      <w:r w:rsidR="00BD74AD" w:rsidRPr="001821E5">
        <w:rPr>
          <w:rFonts w:ascii="Times New Roman" w:hAnsi="Times New Roman" w:cs="Times New Roman"/>
        </w:rPr>
        <w:t>0.</w:t>
      </w:r>
    </w:p>
    <w:p w14:paraId="275C5420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Przewodniczył: Piotr Kułakowski- Przewodniczący Komisji Finansów</w:t>
      </w:r>
    </w:p>
    <w:p w14:paraId="1C140C18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Protokołował: Bartłomiej Klim - Wydział Ewidencji i Organizacji</w:t>
      </w:r>
    </w:p>
    <w:p w14:paraId="4820BE99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>Obecni:</w:t>
      </w:r>
    </w:p>
    <w:p w14:paraId="2B3CD12B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Członkowie Komisji - wg załączonej listy obecności</w:t>
      </w:r>
    </w:p>
    <w:p w14:paraId="57313370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Osoby spoza Komisji - wg załączonej listy obecności</w:t>
      </w:r>
    </w:p>
    <w:p w14:paraId="158F4135" w14:textId="77777777" w:rsidR="00383117" w:rsidRPr="001821E5" w:rsidRDefault="00383117" w:rsidP="00383117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5A2A9D28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1. Otwarcie posiedzenia.</w:t>
      </w:r>
    </w:p>
    <w:p w14:paraId="2FDC0051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2. Przyjęcie protokołu.</w:t>
      </w:r>
    </w:p>
    <w:p w14:paraId="2604F5C6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3. Projekt uchwały w sprawie uchylenia Uchwały Rady Miejskiej w Sokółce dotyczącej wyrażenia zgody na zbycie udziałów Gminy Sokółka w spółce Przedsiębiorstwo Produkcyjno-Usługowo-Handlowe „AGROMECH” Spółka z ograniczoną odpowiedzialnością z siedzibą w Sokółce oraz określenia trybu zbycia i procedury wyłonienia nabywców udziałów przeznaczonych do sprzedaży.</w:t>
      </w:r>
    </w:p>
    <w:p w14:paraId="2755784F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4. Projekt uchwały w sprawie wyrażenia zgody na zbycie udziałów Gminy Sokółka w spółce Przedsiębiorstwo Produkcyjno-Usługowo-Handlowe „AGROMECH” Spółka z ograniczoną odpowiedzialnością z siedzibą w Sokółce oraz określenia trybu zbycia i procedury wyłonienia nabywcy udziałów przeznaczonych do sprzedaży.</w:t>
      </w:r>
    </w:p>
    <w:p w14:paraId="14F53E33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5. Projekt uchwały w sprawie zmiany budżetu Gminy Sokółka na 2021 rok.</w:t>
      </w:r>
    </w:p>
    <w:p w14:paraId="1F5FF9A7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6. Projekt uchwały w sprawie zmiany Wieloletniej Prognozy Finansowej Gminy Sokółka na lata 2021-2031.</w:t>
      </w:r>
    </w:p>
    <w:p w14:paraId="3FF94E50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7. Projekt uchwały w sprawie przyjęcia planu pracy Rady Miejskiej w Sokółce na 2021 rok.</w:t>
      </w:r>
    </w:p>
    <w:p w14:paraId="5A3E3A50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8. Projekt uchwały w sprawie planu pracy komisji stałych Rady Miejskiej w Sokółce na rok 2021.</w:t>
      </w:r>
    </w:p>
    <w:p w14:paraId="204FF471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9. Sprawozdanie z pracy Rady Miejskiej w Sokółce w 2020 roku.</w:t>
      </w:r>
    </w:p>
    <w:p w14:paraId="366163AD" w14:textId="77777777" w:rsidR="00BD74AD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10. Sprawozdanie z działalności Komisji Rady Miejskiej za 2020 r.</w:t>
      </w:r>
    </w:p>
    <w:p w14:paraId="1898415F" w14:textId="2B4548D7" w:rsidR="00A608AE" w:rsidRPr="001821E5" w:rsidRDefault="00BD74AD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11. Wolne wnioski</w:t>
      </w:r>
    </w:p>
    <w:p w14:paraId="1C08300E" w14:textId="77777777" w:rsidR="00A608AE" w:rsidRPr="001821E5" w:rsidRDefault="00A608AE" w:rsidP="00BD74AD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</w:p>
    <w:p w14:paraId="250832AF" w14:textId="38BD26D2" w:rsidR="00383117" w:rsidRPr="001821E5" w:rsidRDefault="00383117" w:rsidP="00BD74AD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  <w:bCs/>
        </w:rPr>
        <w:t>Przebieg posiedzenia:</w:t>
      </w:r>
    </w:p>
    <w:p w14:paraId="468D2523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>Ad. 1</w:t>
      </w:r>
    </w:p>
    <w:p w14:paraId="2FD68715" w14:textId="36B81290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Otwarcie i przyjęcie porządku.</w:t>
      </w:r>
    </w:p>
    <w:p w14:paraId="4EACFA0F" w14:textId="43CDFF7F" w:rsidR="00A608AE" w:rsidRPr="001821E5" w:rsidRDefault="00A608AE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Sekretarz Piotr Romanowicz zgłosił wniosek o dodanie do porządku obrad punktu: „</w:t>
      </w:r>
      <w:r w:rsidRPr="001821E5">
        <w:rPr>
          <w:rFonts w:ascii="Times New Roman" w:hAnsi="Times New Roman" w:cs="Times New Roman"/>
        </w:rPr>
        <w:t>Projekt uchwały w sprawie zwiększenia wartości początkowej środka tr</w:t>
      </w:r>
      <w:r w:rsidR="00C6118A" w:rsidRPr="001821E5">
        <w:rPr>
          <w:rFonts w:ascii="Times New Roman" w:hAnsi="Times New Roman" w:cs="Times New Roman"/>
        </w:rPr>
        <w:t>wa</w:t>
      </w:r>
      <w:r w:rsidRPr="001821E5">
        <w:rPr>
          <w:rFonts w:ascii="Times New Roman" w:hAnsi="Times New Roman" w:cs="Times New Roman"/>
        </w:rPr>
        <w:t>łego budynku Klubu Wiejskiego w Sokolanach o nakłady poniesione przez Gminę Sokółka w związku z adaptacją pomieszczenia klubu wiejskiego na potrzeby łazienki oraz pr</w:t>
      </w:r>
      <w:r w:rsidR="00C6118A" w:rsidRPr="001821E5">
        <w:rPr>
          <w:rFonts w:ascii="Times New Roman" w:hAnsi="Times New Roman" w:cs="Times New Roman"/>
        </w:rPr>
        <w:t>z</w:t>
      </w:r>
      <w:r w:rsidRPr="001821E5">
        <w:rPr>
          <w:rFonts w:ascii="Times New Roman" w:hAnsi="Times New Roman" w:cs="Times New Roman"/>
        </w:rPr>
        <w:t>ekazanie zestawu zabawek edukacyjnych</w:t>
      </w:r>
      <w:r w:rsidRPr="001821E5">
        <w:rPr>
          <w:rFonts w:ascii="Times New Roman" w:hAnsi="Times New Roman" w:cs="Times New Roman"/>
        </w:rPr>
        <w:t>”</w:t>
      </w:r>
      <w:r w:rsidR="00427A26" w:rsidRPr="001821E5">
        <w:rPr>
          <w:rFonts w:ascii="Times New Roman" w:hAnsi="Times New Roman" w:cs="Times New Roman"/>
        </w:rPr>
        <w:t xml:space="preserve"> oraz wyjaśnił powód potrzeby uchwalenia tej uchwały.</w:t>
      </w:r>
    </w:p>
    <w:p w14:paraId="384F8997" w14:textId="36F86583" w:rsidR="00427A26" w:rsidRPr="001821E5" w:rsidRDefault="00427A26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Przewodniczący Komisji Finansów Piotr Kułakowski </w:t>
      </w:r>
      <w:r w:rsidRPr="001821E5">
        <w:rPr>
          <w:rFonts w:ascii="Times New Roman" w:hAnsi="Times New Roman" w:cs="Times New Roman"/>
        </w:rPr>
        <w:t>zaproponował, aby był to punkt 11.</w:t>
      </w:r>
    </w:p>
    <w:p w14:paraId="725B1B58" w14:textId="18507333" w:rsidR="00427A26" w:rsidRPr="001821E5" w:rsidRDefault="00427A26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lastRenderedPageBreak/>
        <w:t>Przewodniczący Komisji Finansów Piotr Kułakowski</w:t>
      </w:r>
      <w:r w:rsidRPr="001821E5">
        <w:rPr>
          <w:rFonts w:ascii="Times New Roman" w:hAnsi="Times New Roman" w:cs="Times New Roman"/>
        </w:rPr>
        <w:t xml:space="preserve"> poddał pod głosowanie wniosek Sekretarza Piotra Romanowicza o dodanie punktu.</w:t>
      </w:r>
    </w:p>
    <w:p w14:paraId="61603601" w14:textId="778E9D87" w:rsidR="00427A26" w:rsidRPr="001821E5" w:rsidRDefault="00427A26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Komisja Finansów jednogłośnie przyjęła </w:t>
      </w:r>
      <w:r w:rsidRPr="001821E5">
        <w:rPr>
          <w:rFonts w:ascii="Times New Roman" w:hAnsi="Times New Roman" w:cs="Times New Roman"/>
        </w:rPr>
        <w:t>wniosek.</w:t>
      </w:r>
    </w:p>
    <w:p w14:paraId="54090286" w14:textId="4BEC0383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Piotr Kułakowski poddał pod głosowanie porządek obrad.</w:t>
      </w:r>
    </w:p>
    <w:p w14:paraId="78B2BCF9" w14:textId="353E3F8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Komisja Finansów jednogłośnie przyjęła porządek obrad.</w:t>
      </w:r>
    </w:p>
    <w:p w14:paraId="37B90933" w14:textId="77777777" w:rsidR="00427A26" w:rsidRPr="001821E5" w:rsidRDefault="00427A26" w:rsidP="00427A26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50A2B6C7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1. Otwarcie posiedzenia.</w:t>
      </w:r>
    </w:p>
    <w:p w14:paraId="0D4AD48D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2. Przyjęcie protokołu.</w:t>
      </w:r>
    </w:p>
    <w:p w14:paraId="0AC8DA0D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3. Projekt uchwały w sprawie uchylenia Uchwały Rady Miejskiej w Sokółce dotyczącej wyrażenia zgody na zbycie udziałów Gminy Sokółka w spółce Przedsiębiorstwo Produkcyjno-Usługowo-Handlowe „AGROMECH” Spółka z ograniczoną odpowiedzialnością z siedzibą w Sokółce oraz określenia trybu zbycia i procedury wyłonienia nabywców udziałów przeznaczonych do sprzedaży.</w:t>
      </w:r>
    </w:p>
    <w:p w14:paraId="5661DA5F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4. Projekt uchwały w sprawie wyrażenia zgody na zbycie udziałów Gminy Sokółka w spółce Przedsiębiorstwo Produkcyjno-Usługowo-Handlowe „AGROMECH” Spółka z ograniczoną odpowiedzialnością z siedzibą w Sokółce oraz określenia trybu zbycia i procedury wyłonienia nabywcy udziałów przeznaczonych do sprzedaży.</w:t>
      </w:r>
    </w:p>
    <w:p w14:paraId="03034A74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5. Projekt uchwały w sprawie zmiany budżetu Gminy Sokółka na 2021 rok.</w:t>
      </w:r>
    </w:p>
    <w:p w14:paraId="304BF2BF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6. Projekt uchwały w sprawie zmiany Wieloletniej Prognozy Finansowej Gminy Sokółka na lata 2021-2031.</w:t>
      </w:r>
    </w:p>
    <w:p w14:paraId="6CAC627A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7. Projekt uchwały w sprawie przyjęcia planu pracy Rady Miejskiej w Sokółce na 2021 rok.</w:t>
      </w:r>
    </w:p>
    <w:p w14:paraId="2C4AD20A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8. Projekt uchwały w sprawie planu pracy komisji stałych Rady Miejskiej w Sokółce na rok 2021.</w:t>
      </w:r>
    </w:p>
    <w:p w14:paraId="4D689CE1" w14:textId="77777777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9. Sprawozdanie z pracy Rady Miejskiej w Sokółce w 2020 roku.</w:t>
      </w:r>
    </w:p>
    <w:p w14:paraId="41573603" w14:textId="5F6E631E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10. Sprawozdanie z działalności Komisji Rady Miejskiej za 2020 r.</w:t>
      </w:r>
    </w:p>
    <w:p w14:paraId="28DD6B03" w14:textId="428EBBBF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 xml:space="preserve">11. </w:t>
      </w:r>
      <w:r w:rsidRPr="001821E5">
        <w:rPr>
          <w:rFonts w:ascii="Times New Roman" w:hAnsi="Times New Roman" w:cs="Times New Roman"/>
          <w:bCs/>
          <w:lang w:eastAsia="en-US" w:bidi="ar-SA"/>
        </w:rPr>
        <w:t>Projekt uchwały w sprawie zwiększenia wartości początkowej środka trwałego budynku Klubu Wiejskiego w Sokolanach o nakłady poniesione przez Gminę Sokółka w związku z adaptacją pomieszczenia klubu wiejskiego na potrzeby łazienki oraz przekazanie zestawu zabawek edukacyjnych</w:t>
      </w:r>
      <w:r w:rsidRPr="001821E5">
        <w:rPr>
          <w:rFonts w:ascii="Times New Roman" w:hAnsi="Times New Roman" w:cs="Times New Roman"/>
          <w:bCs/>
          <w:lang w:eastAsia="en-US" w:bidi="ar-SA"/>
        </w:rPr>
        <w:t>.</w:t>
      </w:r>
    </w:p>
    <w:p w14:paraId="49BFD580" w14:textId="04EB99EE" w:rsidR="00427A26" w:rsidRPr="001821E5" w:rsidRDefault="00427A26" w:rsidP="00427A26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1</w:t>
      </w:r>
      <w:r w:rsidRPr="001821E5">
        <w:rPr>
          <w:rFonts w:ascii="Times New Roman" w:hAnsi="Times New Roman" w:cs="Times New Roman"/>
          <w:bCs/>
          <w:lang w:eastAsia="en-US" w:bidi="ar-SA"/>
        </w:rPr>
        <w:t>2</w:t>
      </w:r>
      <w:r w:rsidRPr="001821E5">
        <w:rPr>
          <w:rFonts w:ascii="Times New Roman" w:hAnsi="Times New Roman" w:cs="Times New Roman"/>
          <w:bCs/>
          <w:lang w:eastAsia="en-US" w:bidi="ar-SA"/>
        </w:rPr>
        <w:t>. Wolne wnioski</w:t>
      </w:r>
    </w:p>
    <w:p w14:paraId="04511C51" w14:textId="77777777" w:rsidR="00A608AE" w:rsidRPr="001821E5" w:rsidRDefault="00A608AE" w:rsidP="0038311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C0884AE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>Ad. 2</w:t>
      </w:r>
    </w:p>
    <w:p w14:paraId="6DD6FA86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Przyjęcie protokołu z poprzedniego posiedzenia.</w:t>
      </w:r>
    </w:p>
    <w:p w14:paraId="6B55D57F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14:paraId="56EC5BDA" w14:textId="59A843A3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Komisja Finansów jednogłośnie przyjęła protokół z poprzedniego posiedzenia.</w:t>
      </w:r>
    </w:p>
    <w:p w14:paraId="27379E0E" w14:textId="77777777" w:rsidR="00D56133" w:rsidRPr="001821E5" w:rsidRDefault="00D56133" w:rsidP="0038311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48C97A2" w14:textId="77777777" w:rsidR="00383117" w:rsidRPr="001821E5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b/>
        </w:rPr>
        <w:t>Ad. 3</w:t>
      </w:r>
    </w:p>
    <w:p w14:paraId="63AC4E36" w14:textId="1FB91CEB" w:rsidR="00403A6F" w:rsidRPr="001821E5" w:rsidRDefault="00D56133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Projekt uchwały w sprawie uchylenia Uchwały Rady Miejskiej w Sokółce dotyczącej wyrażenia zgody na zbycie udziałów Gminy Sokółka w spółce Przedsiębiorstwo Produkcyjno-Usługowo-Handlowe „AGROMECH” Spółka z ograniczoną odpowiedzialnością z siedzibą w Sokółce oraz określenia trybu zbycia i procedury wyłonienia nabywców udziałów przeznaczonych do sprzedaży.</w:t>
      </w:r>
    </w:p>
    <w:p w14:paraId="1B971FD7" w14:textId="7970BE45" w:rsidR="00D56133" w:rsidRPr="001821E5" w:rsidRDefault="00D56133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Projekt uchwały przedstawił Zastępca Burmistrza Adam </w:t>
      </w:r>
      <w:proofErr w:type="spellStart"/>
      <w:r w:rsidRPr="001821E5">
        <w:rPr>
          <w:rFonts w:ascii="Times New Roman" w:hAnsi="Times New Roman" w:cs="Times New Roman"/>
        </w:rPr>
        <w:t>Juchnik</w:t>
      </w:r>
      <w:proofErr w:type="spellEnd"/>
      <w:r w:rsidRPr="001821E5">
        <w:rPr>
          <w:rFonts w:ascii="Times New Roman" w:hAnsi="Times New Roman" w:cs="Times New Roman"/>
        </w:rPr>
        <w:t>.</w:t>
      </w:r>
    </w:p>
    <w:p w14:paraId="75405DCA" w14:textId="0CD14588" w:rsidR="00D56133" w:rsidRPr="001821E5" w:rsidRDefault="00D56133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Brak pytań do projektu uchwały.</w:t>
      </w:r>
    </w:p>
    <w:p w14:paraId="536524AF" w14:textId="20724DCD" w:rsidR="00D56133" w:rsidRPr="001821E5" w:rsidRDefault="00D56133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lastRenderedPageBreak/>
        <w:t>Przewodniczący Komisji Finansów poddał projekt uchwały pod głosowanie.</w:t>
      </w:r>
    </w:p>
    <w:p w14:paraId="72EA651D" w14:textId="3C471B28" w:rsidR="00D56133" w:rsidRPr="001821E5" w:rsidRDefault="00D56133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Komisja </w:t>
      </w:r>
      <w:r w:rsidR="002A39C2" w:rsidRPr="001821E5">
        <w:rPr>
          <w:rFonts w:ascii="Times New Roman" w:hAnsi="Times New Roman" w:cs="Times New Roman"/>
        </w:rPr>
        <w:t>3 g</w:t>
      </w:r>
      <w:r w:rsidR="00471E13" w:rsidRPr="001821E5">
        <w:rPr>
          <w:rFonts w:ascii="Times New Roman" w:hAnsi="Times New Roman" w:cs="Times New Roman"/>
        </w:rPr>
        <w:t xml:space="preserve">łosami „za” oraz </w:t>
      </w:r>
      <w:r w:rsidR="002A39C2" w:rsidRPr="001821E5">
        <w:rPr>
          <w:rFonts w:ascii="Times New Roman" w:hAnsi="Times New Roman" w:cs="Times New Roman"/>
        </w:rPr>
        <w:t>3</w:t>
      </w:r>
      <w:r w:rsidR="00471E13" w:rsidRPr="001821E5">
        <w:rPr>
          <w:rFonts w:ascii="Times New Roman" w:hAnsi="Times New Roman" w:cs="Times New Roman"/>
        </w:rPr>
        <w:t xml:space="preserve"> głosami „wstrzymującymi” pozytywnie zaopiniowała projekt uchwały.</w:t>
      </w:r>
    </w:p>
    <w:p w14:paraId="033196C9" w14:textId="448D2E42" w:rsidR="00471E13" w:rsidRPr="001821E5" w:rsidRDefault="006A53AD">
      <w:pPr>
        <w:rPr>
          <w:rFonts w:ascii="Times New Roman" w:hAnsi="Times New Roman" w:cs="Times New Roman"/>
          <w:b/>
        </w:rPr>
      </w:pPr>
      <w:r w:rsidRPr="001821E5">
        <w:rPr>
          <w:rFonts w:ascii="Times New Roman" w:hAnsi="Times New Roman" w:cs="Times New Roman"/>
          <w:b/>
        </w:rPr>
        <w:t>Ad. 4</w:t>
      </w:r>
    </w:p>
    <w:p w14:paraId="77348040" w14:textId="665665CB" w:rsidR="006A53AD" w:rsidRPr="001821E5" w:rsidRDefault="006A53AD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Projekt uchwały w sprawie wyrażenia zgody na zbycie udziałów Gminy Sokółka w spółce Przedsiębiorstwo Produkcyjno-Usługowo-Handlowe „AGROMECH” Spółka z ograniczoną odpowiedzialnością z siedzibą w Sokółce oraz określenia trybu zbycia i procedury wyłonienia nabywcy udziałów przeznaczonych do sprzedaży.</w:t>
      </w:r>
    </w:p>
    <w:p w14:paraId="67FD766E" w14:textId="77777777" w:rsidR="006A53AD" w:rsidRPr="001821E5" w:rsidRDefault="006A53AD" w:rsidP="006A53AD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poddał projekt uchwały pod głosowanie.</w:t>
      </w:r>
    </w:p>
    <w:p w14:paraId="06A8D541" w14:textId="77777777" w:rsidR="006A53AD" w:rsidRPr="001821E5" w:rsidRDefault="006A53AD" w:rsidP="006A53AD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W związku z problemami technicznymi Przewodniczącego Komisji Finansów Piotra Kułakowskiego, Wiceprzewodnicząca Komisji Finansów Marta Jarosz zarządziła 10 minut przerwy.</w:t>
      </w:r>
    </w:p>
    <w:p w14:paraId="2575BF55" w14:textId="7058A38C" w:rsidR="006A53AD" w:rsidRPr="001821E5" w:rsidRDefault="006A53AD" w:rsidP="006A53AD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Komisja </w:t>
      </w:r>
      <w:r w:rsidRPr="001821E5">
        <w:rPr>
          <w:rFonts w:ascii="Times New Roman" w:hAnsi="Times New Roman" w:cs="Times New Roman"/>
        </w:rPr>
        <w:t xml:space="preserve">4 </w:t>
      </w:r>
      <w:r w:rsidRPr="001821E5">
        <w:rPr>
          <w:rFonts w:ascii="Times New Roman" w:hAnsi="Times New Roman" w:cs="Times New Roman"/>
        </w:rPr>
        <w:t xml:space="preserve">głosami „za” oraz </w:t>
      </w:r>
      <w:r w:rsidRPr="001821E5">
        <w:rPr>
          <w:rFonts w:ascii="Times New Roman" w:hAnsi="Times New Roman" w:cs="Times New Roman"/>
        </w:rPr>
        <w:t>2</w:t>
      </w:r>
      <w:r w:rsidRPr="001821E5">
        <w:rPr>
          <w:rFonts w:ascii="Times New Roman" w:hAnsi="Times New Roman" w:cs="Times New Roman"/>
        </w:rPr>
        <w:t xml:space="preserve"> głosami „wstrzymującymi” pozytywnie zaopiniowała projekt uchwały.</w:t>
      </w:r>
    </w:p>
    <w:p w14:paraId="138732BD" w14:textId="02BEAD47" w:rsidR="00AE0EF5" w:rsidRPr="001821E5" w:rsidRDefault="00AE0EF5" w:rsidP="006A53AD">
      <w:pPr>
        <w:rPr>
          <w:rFonts w:ascii="Times New Roman" w:hAnsi="Times New Roman" w:cs="Times New Roman"/>
          <w:b/>
          <w:bCs/>
        </w:rPr>
      </w:pPr>
      <w:r w:rsidRPr="001821E5">
        <w:rPr>
          <w:rFonts w:ascii="Times New Roman" w:hAnsi="Times New Roman" w:cs="Times New Roman"/>
          <w:b/>
          <w:bCs/>
        </w:rPr>
        <w:t>Ad. 5</w:t>
      </w:r>
    </w:p>
    <w:p w14:paraId="680A2CE5" w14:textId="7B83407E" w:rsidR="00AE0EF5" w:rsidRPr="001821E5" w:rsidRDefault="00AE0EF5" w:rsidP="006A53AD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Projekt uchwały przedstawili Pani Skarbnik Elżbieta </w:t>
      </w:r>
      <w:proofErr w:type="spellStart"/>
      <w:r w:rsidRPr="001821E5">
        <w:rPr>
          <w:rFonts w:ascii="Times New Roman" w:hAnsi="Times New Roman" w:cs="Times New Roman"/>
        </w:rPr>
        <w:t>Ziętek</w:t>
      </w:r>
      <w:proofErr w:type="spellEnd"/>
      <w:r w:rsidRPr="001821E5">
        <w:rPr>
          <w:rFonts w:ascii="Times New Roman" w:hAnsi="Times New Roman" w:cs="Times New Roman"/>
        </w:rPr>
        <w:t xml:space="preserve"> oraz Zastępca Burmistrza Adama </w:t>
      </w:r>
      <w:proofErr w:type="spellStart"/>
      <w:r w:rsidRPr="001821E5">
        <w:rPr>
          <w:rFonts w:ascii="Times New Roman" w:hAnsi="Times New Roman" w:cs="Times New Roman"/>
        </w:rPr>
        <w:t>Juchnik</w:t>
      </w:r>
      <w:proofErr w:type="spellEnd"/>
      <w:r w:rsidRPr="001821E5">
        <w:rPr>
          <w:rFonts w:ascii="Times New Roman" w:hAnsi="Times New Roman" w:cs="Times New Roman"/>
        </w:rPr>
        <w:t>.</w:t>
      </w:r>
    </w:p>
    <w:p w14:paraId="754E26EB" w14:textId="61254546" w:rsidR="00DD17F6" w:rsidRPr="001821E5" w:rsidRDefault="00DD17F6" w:rsidP="006A53AD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Radny Daniel </w:t>
      </w:r>
      <w:proofErr w:type="spellStart"/>
      <w:r w:rsidRPr="001821E5">
        <w:rPr>
          <w:rFonts w:ascii="Times New Roman" w:hAnsi="Times New Roman" w:cs="Times New Roman"/>
        </w:rPr>
        <w:t>Supronik</w:t>
      </w:r>
      <w:proofErr w:type="spellEnd"/>
      <w:r w:rsidRPr="001821E5">
        <w:rPr>
          <w:rFonts w:ascii="Times New Roman" w:hAnsi="Times New Roman" w:cs="Times New Roman"/>
        </w:rPr>
        <w:t xml:space="preserve"> zapytał o przeniesienie między opłatami z tytułu usług telekomunikacyjnych, a zakupem usług pozostałych, na Rady Gminy i Miast na prawach powiatu, Radny zapytał na co zostały przeznaczone te środki.</w:t>
      </w:r>
    </w:p>
    <w:p w14:paraId="0CEB5459" w14:textId="1DA400E9" w:rsidR="00DD17F6" w:rsidRPr="001821E5" w:rsidRDefault="00DD17F6" w:rsidP="006A53AD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Pani Skarbnik Elżbieta </w:t>
      </w:r>
      <w:proofErr w:type="spellStart"/>
      <w:r w:rsidRPr="001821E5">
        <w:rPr>
          <w:rFonts w:ascii="Times New Roman" w:hAnsi="Times New Roman" w:cs="Times New Roman"/>
        </w:rPr>
        <w:t>Ziętek</w:t>
      </w:r>
      <w:proofErr w:type="spellEnd"/>
      <w:r w:rsidRPr="001821E5">
        <w:rPr>
          <w:rFonts w:ascii="Times New Roman" w:hAnsi="Times New Roman" w:cs="Times New Roman"/>
        </w:rPr>
        <w:t xml:space="preserve"> wyjaśniła, że są to koszty, które nie zostały przewidziane i wynikają z potrzeby wprowadzenia napisów do nagrania sesji Rady Miejskiej.</w:t>
      </w:r>
    </w:p>
    <w:p w14:paraId="431C07C7" w14:textId="77777777" w:rsidR="006F2C84" w:rsidRPr="001821E5" w:rsidRDefault="006F2C84" w:rsidP="006F2C84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poddał projekt uchwały pod głosowanie.</w:t>
      </w:r>
    </w:p>
    <w:p w14:paraId="68303D13" w14:textId="261A213A" w:rsidR="006F2C84" w:rsidRPr="001821E5" w:rsidRDefault="006F2C84" w:rsidP="006F2C84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Komisja </w:t>
      </w:r>
      <w:r w:rsidR="00FB4371" w:rsidRPr="001821E5">
        <w:rPr>
          <w:rFonts w:ascii="Times New Roman" w:hAnsi="Times New Roman" w:cs="Times New Roman"/>
        </w:rPr>
        <w:t>5 głosami „za” oraz 1 głosem „wstrzymującym”</w:t>
      </w:r>
      <w:r w:rsidRPr="001821E5">
        <w:rPr>
          <w:rFonts w:ascii="Times New Roman" w:hAnsi="Times New Roman" w:cs="Times New Roman"/>
        </w:rPr>
        <w:t xml:space="preserve"> pozytywnie zaopiniowała projekt uchwały.</w:t>
      </w:r>
    </w:p>
    <w:p w14:paraId="79560BF5" w14:textId="2C4D2094" w:rsidR="006A53AD" w:rsidRPr="001821E5" w:rsidRDefault="00706781">
      <w:pPr>
        <w:rPr>
          <w:rFonts w:ascii="Times New Roman" w:hAnsi="Times New Roman" w:cs="Times New Roman"/>
          <w:b/>
        </w:rPr>
      </w:pPr>
      <w:r w:rsidRPr="001821E5">
        <w:rPr>
          <w:rFonts w:ascii="Times New Roman" w:hAnsi="Times New Roman" w:cs="Times New Roman"/>
          <w:b/>
        </w:rPr>
        <w:t>Ad. 6</w:t>
      </w:r>
    </w:p>
    <w:p w14:paraId="25E79600" w14:textId="7057F9FA" w:rsidR="00706781" w:rsidRPr="001821E5" w:rsidRDefault="00706781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Projekt uchwały w sprawie zmiany Wieloletniej Prognozy Finansowej Gminy Sokółka na lata 2021-2031.</w:t>
      </w:r>
    </w:p>
    <w:p w14:paraId="7A1DCD99" w14:textId="28459537" w:rsidR="00706781" w:rsidRPr="001821E5" w:rsidRDefault="00706781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Brak pytań.</w:t>
      </w:r>
    </w:p>
    <w:p w14:paraId="3BB4A408" w14:textId="77777777" w:rsidR="00706781" w:rsidRPr="001821E5" w:rsidRDefault="00706781" w:rsidP="00706781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poddał projekt uchwały pod głosowanie.</w:t>
      </w:r>
    </w:p>
    <w:p w14:paraId="1C059582" w14:textId="77777777" w:rsidR="00706781" w:rsidRPr="001821E5" w:rsidRDefault="00706781" w:rsidP="00706781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Komisja 5 głosami „za” oraz 1 głosem „wstrzymującym” pozytywnie zaopiniowała projekt uchwały.</w:t>
      </w:r>
    </w:p>
    <w:p w14:paraId="06453086" w14:textId="36EE990A" w:rsidR="00706781" w:rsidRPr="001821E5" w:rsidRDefault="00706781">
      <w:pPr>
        <w:rPr>
          <w:rFonts w:ascii="Times New Roman" w:hAnsi="Times New Roman" w:cs="Times New Roman"/>
          <w:b/>
        </w:rPr>
      </w:pPr>
      <w:r w:rsidRPr="001821E5">
        <w:rPr>
          <w:rFonts w:ascii="Times New Roman" w:hAnsi="Times New Roman" w:cs="Times New Roman"/>
          <w:b/>
        </w:rPr>
        <w:t>Ad. 7</w:t>
      </w:r>
    </w:p>
    <w:p w14:paraId="7D8DEDF4" w14:textId="1289A6C5" w:rsidR="00706781" w:rsidRPr="001821E5" w:rsidRDefault="00706781" w:rsidP="00706781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lang w:eastAsia="en-US" w:bidi="ar-SA"/>
        </w:rPr>
        <w:t>Projekt uchwały w sprawie przyjęcia planu pracy Rady Miejskiej w Sokółce na 2021 rok.</w:t>
      </w:r>
    </w:p>
    <w:p w14:paraId="45CF84A5" w14:textId="77777777" w:rsidR="00FF3384" w:rsidRPr="001821E5" w:rsidRDefault="00FF3384" w:rsidP="00706781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</w:p>
    <w:p w14:paraId="44C0E3C3" w14:textId="3A746493" w:rsidR="00706781" w:rsidRPr="001821E5" w:rsidRDefault="00706781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 xml:space="preserve">Radny Daniel </w:t>
      </w:r>
      <w:proofErr w:type="spellStart"/>
      <w:r w:rsidRPr="001821E5">
        <w:rPr>
          <w:rFonts w:ascii="Times New Roman" w:hAnsi="Times New Roman" w:cs="Times New Roman"/>
          <w:bCs/>
        </w:rPr>
        <w:t>Supronik</w:t>
      </w:r>
      <w:proofErr w:type="spellEnd"/>
      <w:r w:rsidRPr="001821E5">
        <w:rPr>
          <w:rFonts w:ascii="Times New Roman" w:hAnsi="Times New Roman" w:cs="Times New Roman"/>
          <w:bCs/>
        </w:rPr>
        <w:t xml:space="preserve"> zwrócił uwagę na </w:t>
      </w:r>
      <w:r w:rsidR="00FF3384" w:rsidRPr="001821E5">
        <w:rPr>
          <w:rFonts w:ascii="Times New Roman" w:hAnsi="Times New Roman" w:cs="Times New Roman"/>
          <w:bCs/>
        </w:rPr>
        <w:t>to, że plan pracy jest przyjmowany we wrześniu, a przyjmowane są niejako miesiące poprzednie, co zdaniem radnego jest trochę nieaktualne. Radny zaproponował, aby przegłosowano plan pracy od września.</w:t>
      </w:r>
    </w:p>
    <w:p w14:paraId="1E432FB3" w14:textId="7204AD65" w:rsidR="00FF3384" w:rsidRPr="001821E5" w:rsidRDefault="00FF3384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Przewodniczący Komisji Finansów Piotr Kułakowski powiedział, że z uwagi na COVID-19 nawet jeśli ten plan zostałby uchwalony w styczniu to i tak to wszystko nie odbyłoby się z planem.</w:t>
      </w:r>
    </w:p>
    <w:p w14:paraId="387CE7F7" w14:textId="5A4456F7" w:rsidR="00FF3384" w:rsidRPr="001821E5" w:rsidRDefault="00FF3384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 xml:space="preserve">Radny Daniel </w:t>
      </w:r>
      <w:proofErr w:type="spellStart"/>
      <w:r w:rsidRPr="001821E5">
        <w:rPr>
          <w:rFonts w:ascii="Times New Roman" w:hAnsi="Times New Roman" w:cs="Times New Roman"/>
          <w:bCs/>
        </w:rPr>
        <w:t>Supronik</w:t>
      </w:r>
      <w:proofErr w:type="spellEnd"/>
      <w:r w:rsidRPr="001821E5">
        <w:rPr>
          <w:rFonts w:ascii="Times New Roman" w:hAnsi="Times New Roman" w:cs="Times New Roman"/>
          <w:bCs/>
        </w:rPr>
        <w:t xml:space="preserve"> powiedział, że jego zdaniem ten projekt uchwały jest bublem.</w:t>
      </w:r>
    </w:p>
    <w:p w14:paraId="03142F6A" w14:textId="77777777" w:rsidR="00BF5F3F" w:rsidRPr="001821E5" w:rsidRDefault="00BF5F3F" w:rsidP="00BF5F3F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poddał projekt uchwały pod głosowanie.</w:t>
      </w:r>
    </w:p>
    <w:p w14:paraId="386B9FEB" w14:textId="0B7FCFA7" w:rsidR="00BF5F3F" w:rsidRPr="001821E5" w:rsidRDefault="00BF5F3F" w:rsidP="00BF5F3F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lastRenderedPageBreak/>
        <w:t xml:space="preserve">Komisja </w:t>
      </w:r>
      <w:r w:rsidRPr="001821E5">
        <w:rPr>
          <w:rFonts w:ascii="Times New Roman" w:hAnsi="Times New Roman" w:cs="Times New Roman"/>
        </w:rPr>
        <w:t>4</w:t>
      </w:r>
      <w:r w:rsidRPr="001821E5">
        <w:rPr>
          <w:rFonts w:ascii="Times New Roman" w:hAnsi="Times New Roman" w:cs="Times New Roman"/>
        </w:rPr>
        <w:t xml:space="preserve"> głosami „za”</w:t>
      </w:r>
      <w:r w:rsidRPr="001821E5">
        <w:rPr>
          <w:rFonts w:ascii="Times New Roman" w:hAnsi="Times New Roman" w:cs="Times New Roman"/>
        </w:rPr>
        <w:t>, 1 głosem „przeciw” oraz</w:t>
      </w:r>
      <w:r w:rsidRPr="001821E5">
        <w:rPr>
          <w:rFonts w:ascii="Times New Roman" w:hAnsi="Times New Roman" w:cs="Times New Roman"/>
        </w:rPr>
        <w:t xml:space="preserve"> 1 głosem „wstrzymującym” pozytywnie zaopiniowała projekt uchwały.</w:t>
      </w:r>
    </w:p>
    <w:p w14:paraId="0AC92491" w14:textId="48A8B7FE" w:rsidR="00FF3384" w:rsidRPr="001821E5" w:rsidRDefault="00681794">
      <w:pPr>
        <w:rPr>
          <w:rFonts w:ascii="Times New Roman" w:hAnsi="Times New Roman" w:cs="Times New Roman"/>
          <w:b/>
        </w:rPr>
      </w:pPr>
      <w:r w:rsidRPr="001821E5">
        <w:rPr>
          <w:rFonts w:ascii="Times New Roman" w:hAnsi="Times New Roman" w:cs="Times New Roman"/>
          <w:b/>
        </w:rPr>
        <w:t>Ad. 8</w:t>
      </w:r>
    </w:p>
    <w:p w14:paraId="0BA77321" w14:textId="5B5F902F" w:rsidR="00681794" w:rsidRPr="001821E5" w:rsidRDefault="00153F49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Projekt uchwały w sprawie planu pracy komisji stałych Rady Miejskiej w Sokółce na rok 2021.</w:t>
      </w:r>
    </w:p>
    <w:p w14:paraId="7C2B5042" w14:textId="736BF40F" w:rsidR="00153F49" w:rsidRPr="001821E5" w:rsidRDefault="00153F49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 xml:space="preserve">Przewodniczący Komisji Finansów Piotr Kułakowski oraz Radny Daniel </w:t>
      </w:r>
      <w:proofErr w:type="spellStart"/>
      <w:r w:rsidRPr="001821E5">
        <w:rPr>
          <w:rFonts w:ascii="Times New Roman" w:hAnsi="Times New Roman" w:cs="Times New Roman"/>
          <w:bCs/>
        </w:rPr>
        <w:t>Supronik</w:t>
      </w:r>
      <w:proofErr w:type="spellEnd"/>
      <w:r w:rsidRPr="001821E5">
        <w:rPr>
          <w:rFonts w:ascii="Times New Roman" w:hAnsi="Times New Roman" w:cs="Times New Roman"/>
          <w:bCs/>
        </w:rPr>
        <w:t xml:space="preserve"> zauważyli, że sytuacja jest podobno co w przypadku poprzedniego projektu uchwały.</w:t>
      </w:r>
    </w:p>
    <w:p w14:paraId="3DAAC0F0" w14:textId="77777777" w:rsidR="008337F4" w:rsidRPr="001821E5" w:rsidRDefault="008337F4" w:rsidP="008337F4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poddał projekt uchwały pod głosowanie.</w:t>
      </w:r>
    </w:p>
    <w:p w14:paraId="5AB892C0" w14:textId="77777777" w:rsidR="008337F4" w:rsidRPr="001821E5" w:rsidRDefault="008337F4" w:rsidP="008337F4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Komisja 4 głosami „za”, 1 głosem „przeciw” oraz 1 głosem „wstrzymującym” pozytywnie zaopiniowała projekt uchwały.</w:t>
      </w:r>
    </w:p>
    <w:p w14:paraId="09827AED" w14:textId="5EB064E1" w:rsidR="00153F49" w:rsidRPr="001821E5" w:rsidRDefault="00B4582F">
      <w:pPr>
        <w:rPr>
          <w:rFonts w:ascii="Times New Roman" w:hAnsi="Times New Roman" w:cs="Times New Roman"/>
          <w:b/>
        </w:rPr>
      </w:pPr>
      <w:r w:rsidRPr="001821E5">
        <w:rPr>
          <w:rFonts w:ascii="Times New Roman" w:hAnsi="Times New Roman" w:cs="Times New Roman"/>
          <w:b/>
        </w:rPr>
        <w:t>Ad. 9</w:t>
      </w:r>
    </w:p>
    <w:p w14:paraId="301B044D" w14:textId="3B43CAA0" w:rsidR="00B4582F" w:rsidRPr="001821E5" w:rsidRDefault="00B4582F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Sprawozdanie z pracy Rady Miejskiej w Sokółce w 2020 roku.</w:t>
      </w:r>
    </w:p>
    <w:p w14:paraId="32C135D1" w14:textId="40C1D3A4" w:rsidR="00B4582F" w:rsidRPr="001821E5" w:rsidRDefault="001821E5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 xml:space="preserve">Radna Julita </w:t>
      </w:r>
      <w:proofErr w:type="spellStart"/>
      <w:r w:rsidRPr="001821E5">
        <w:rPr>
          <w:rFonts w:ascii="Times New Roman" w:hAnsi="Times New Roman" w:cs="Times New Roman"/>
          <w:bCs/>
        </w:rPr>
        <w:t>Budrowska</w:t>
      </w:r>
      <w:proofErr w:type="spellEnd"/>
      <w:r w:rsidRPr="001821E5">
        <w:rPr>
          <w:rFonts w:ascii="Times New Roman" w:hAnsi="Times New Roman" w:cs="Times New Roman"/>
          <w:bCs/>
        </w:rPr>
        <w:t xml:space="preserve"> zauważyła nieścisłości w tekście sprawozdanie w zestawieniu z tabelą.</w:t>
      </w:r>
    </w:p>
    <w:p w14:paraId="66E10355" w14:textId="3B667A3A" w:rsidR="001821E5" w:rsidRPr="001821E5" w:rsidRDefault="001821E5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Bartłomiej Klim – obsługa Rady Miejskiej – przeprosił za błąd obliczeniowy i przedstawił prawidłową wartość.</w:t>
      </w:r>
    </w:p>
    <w:p w14:paraId="656BDF88" w14:textId="0DD0F344" w:rsidR="001821E5" w:rsidRPr="001821E5" w:rsidRDefault="001821E5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 xml:space="preserve">Radny Daniel </w:t>
      </w:r>
      <w:proofErr w:type="spellStart"/>
      <w:r w:rsidRPr="001821E5">
        <w:rPr>
          <w:rFonts w:ascii="Times New Roman" w:hAnsi="Times New Roman" w:cs="Times New Roman"/>
          <w:bCs/>
        </w:rPr>
        <w:t>Supronik</w:t>
      </w:r>
      <w:proofErr w:type="spellEnd"/>
      <w:r w:rsidRPr="001821E5">
        <w:rPr>
          <w:rFonts w:ascii="Times New Roman" w:hAnsi="Times New Roman" w:cs="Times New Roman"/>
          <w:bCs/>
        </w:rPr>
        <w:t xml:space="preserve"> złożył wniosek, aby zostało to poprawione na sesję.</w:t>
      </w:r>
    </w:p>
    <w:p w14:paraId="241129E8" w14:textId="712E4244" w:rsidR="001821E5" w:rsidRPr="001821E5" w:rsidRDefault="001821E5">
      <w:pPr>
        <w:rPr>
          <w:rFonts w:ascii="Times New Roman" w:hAnsi="Times New Roman" w:cs="Times New Roman"/>
          <w:b/>
        </w:rPr>
      </w:pPr>
      <w:r w:rsidRPr="001821E5">
        <w:rPr>
          <w:rFonts w:ascii="Times New Roman" w:hAnsi="Times New Roman" w:cs="Times New Roman"/>
          <w:b/>
        </w:rPr>
        <w:t>Ad. 10</w:t>
      </w:r>
    </w:p>
    <w:p w14:paraId="16B11A33" w14:textId="651E7365" w:rsidR="001821E5" w:rsidRPr="001821E5" w:rsidRDefault="001821E5" w:rsidP="001821E5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821E5">
        <w:rPr>
          <w:rFonts w:ascii="Times New Roman" w:hAnsi="Times New Roman" w:cs="Times New Roman"/>
          <w:bCs/>
          <w:sz w:val="22"/>
          <w:szCs w:val="22"/>
          <w:lang w:eastAsia="en-US" w:bidi="ar-SA"/>
        </w:rPr>
        <w:t>Sprawozdanie z działalności Komisji Rady Miejskiej za 2020 r.</w:t>
      </w:r>
    </w:p>
    <w:p w14:paraId="1828ACD3" w14:textId="4FF22C42" w:rsidR="001821E5" w:rsidRPr="001821E5" w:rsidRDefault="001821E5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 xml:space="preserve">Radna Julita </w:t>
      </w:r>
      <w:proofErr w:type="spellStart"/>
      <w:r w:rsidRPr="001821E5">
        <w:rPr>
          <w:rFonts w:ascii="Times New Roman" w:hAnsi="Times New Roman" w:cs="Times New Roman"/>
          <w:bCs/>
        </w:rPr>
        <w:t>Budrowska</w:t>
      </w:r>
      <w:proofErr w:type="spellEnd"/>
      <w:r w:rsidRPr="001821E5">
        <w:rPr>
          <w:rFonts w:ascii="Times New Roman" w:hAnsi="Times New Roman" w:cs="Times New Roman"/>
          <w:bCs/>
        </w:rPr>
        <w:t xml:space="preserve"> powiedziała, że również zauważyła tu błędy obliczeniowe.</w:t>
      </w:r>
    </w:p>
    <w:p w14:paraId="1898C5A8" w14:textId="35B8B56E" w:rsidR="001821E5" w:rsidRPr="001821E5" w:rsidRDefault="001821E5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Bartłomiej Klim – obsługa Rady Miejskiej- powiedział, że w pliku załączonym do punktu wszystkie dane są poprawne, natomiast tabela z poprzedniego punktu zostanie zaraz poprawiona.</w:t>
      </w:r>
    </w:p>
    <w:p w14:paraId="0A151049" w14:textId="4632FC62" w:rsidR="001821E5" w:rsidRDefault="00182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11</w:t>
      </w:r>
    </w:p>
    <w:p w14:paraId="2D092361" w14:textId="345C7C90" w:rsidR="001821E5" w:rsidRDefault="00D14335">
      <w:pPr>
        <w:rPr>
          <w:rFonts w:ascii="Times New Roman" w:hAnsi="Times New Roman" w:cs="Times New Roman"/>
          <w:bCs/>
        </w:rPr>
      </w:pPr>
      <w:r w:rsidRPr="001821E5">
        <w:rPr>
          <w:rFonts w:ascii="Times New Roman" w:hAnsi="Times New Roman" w:cs="Times New Roman"/>
          <w:bCs/>
        </w:rPr>
        <w:t>Projekt uchwały w sprawie zwiększenia wartości początkowej środka trwałego budynku Klubu Wiejskiego w Sokolanach o nakłady poniesione przez Gminę Sokółka w związku z adaptacją pomieszczenia klubu wiejskiego na potrzeby łazienki oraz przekazanie zestawu zabawek edukacyjnych.</w:t>
      </w:r>
    </w:p>
    <w:p w14:paraId="5B235DD4" w14:textId="4F1EE71C" w:rsidR="00D14335" w:rsidRDefault="00D1433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 uchwały przedstawiła Pani Burmistrz Ewa Kulikowska.</w:t>
      </w:r>
    </w:p>
    <w:p w14:paraId="6F94F00A" w14:textId="40B200A5" w:rsidR="00D14335" w:rsidRDefault="00D1433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Brak pytań.</w:t>
      </w:r>
    </w:p>
    <w:p w14:paraId="158838FF" w14:textId="77777777" w:rsidR="00D14335" w:rsidRPr="001821E5" w:rsidRDefault="00D14335" w:rsidP="00D14335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>Przewodniczący Komisji Finansów poddał projekt uchwały pod głosowanie.</w:t>
      </w:r>
    </w:p>
    <w:p w14:paraId="25FF52F9" w14:textId="59F1A7B0" w:rsidR="00D14335" w:rsidRPr="001821E5" w:rsidRDefault="00D14335" w:rsidP="00D14335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jednogłośnie</w:t>
      </w:r>
      <w:r w:rsidRPr="001821E5">
        <w:rPr>
          <w:rFonts w:ascii="Times New Roman" w:hAnsi="Times New Roman" w:cs="Times New Roman"/>
        </w:rPr>
        <w:t xml:space="preserve"> pozytywnie zaopiniowała projekt uchwały.</w:t>
      </w:r>
    </w:p>
    <w:p w14:paraId="2BC23B5F" w14:textId="64C1872D" w:rsidR="00D14335" w:rsidRDefault="009D30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12</w:t>
      </w:r>
    </w:p>
    <w:p w14:paraId="6F6BBE29" w14:textId="667F2BD8" w:rsidR="009D3076" w:rsidRDefault="009D30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Wolne wnioski.</w:t>
      </w:r>
    </w:p>
    <w:p w14:paraId="37C1FA3A" w14:textId="7DD6C97C" w:rsidR="009D3076" w:rsidRDefault="009D30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Jarosław Panasiuk zwrócił się z prośbą o umorzenie długu za opłacanie śmieci dla jednego z mieszkańców, u którego ostatnio był i zauważył ciężką sytuację życiową mieszkańca. Radny zaproponował, aby Radni ewentualnie złożyli się na spłatę długu tego mieszkańca.</w:t>
      </w:r>
    </w:p>
    <w:p w14:paraId="56436BB1" w14:textId="3854CDDE" w:rsidR="009D3076" w:rsidRDefault="009D30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Pani Skarbnik Elżbieta </w:t>
      </w:r>
      <w:proofErr w:type="spellStart"/>
      <w:r>
        <w:rPr>
          <w:rFonts w:ascii="Times New Roman" w:hAnsi="Times New Roman" w:cs="Times New Roman"/>
          <w:bCs/>
        </w:rPr>
        <w:t>Ziętek</w:t>
      </w:r>
      <w:proofErr w:type="spellEnd"/>
      <w:r>
        <w:rPr>
          <w:rFonts w:ascii="Times New Roman" w:hAnsi="Times New Roman" w:cs="Times New Roman"/>
          <w:bCs/>
        </w:rPr>
        <w:t xml:space="preserve"> powiedziała, że taki wniosek wpłynął do jej wydziału oraz powiedziała, że sytuacja tej osoby została zbadana. Pani Skarbnik powiedziała, że sytuacja nie wygląda tak jak </w:t>
      </w:r>
      <w:r>
        <w:rPr>
          <w:rFonts w:ascii="Times New Roman" w:hAnsi="Times New Roman" w:cs="Times New Roman"/>
          <w:bCs/>
        </w:rPr>
        <w:lastRenderedPageBreak/>
        <w:t xml:space="preserve">zostało to Radnemu przedstawione, natomiast </w:t>
      </w:r>
      <w:r w:rsidR="00697FCB">
        <w:rPr>
          <w:rFonts w:ascii="Times New Roman" w:hAnsi="Times New Roman" w:cs="Times New Roman"/>
          <w:bCs/>
        </w:rPr>
        <w:t>Pani Skarbnik powiedziała, że nie może wchodzić w szczegóły podczas komisji, ale sytuacja nie jest aż taka zła jak została przedstawiona.</w:t>
      </w:r>
    </w:p>
    <w:p w14:paraId="286A8EA6" w14:textId="68F30D6F" w:rsidR="00697FCB" w:rsidRDefault="00697FC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Piotr Kułakowski powiedział, że takie sprawy jego zdanie nie powinny być załatwiane na Komisjach czy sesjach, ponieważ Radni nie znają wszystkich mieszkańców Gminy, przez co nie są w stanie odnieść się do sytuacji danej osoby, bez wcześniejszego zapoznania się z nią. Przewodniczący Komisji zasugerował, aby takie sprawy załatwiać najpierw przez instytucje takie jak OPS, czy Urząd Miejski, a dopiero w ostateczności podnosić je na sesjach czy komisjach.</w:t>
      </w:r>
    </w:p>
    <w:p w14:paraId="4F574233" w14:textId="2D23325A" w:rsidR="00697FCB" w:rsidRDefault="00697FC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Pani Burmistrz Ewa Kulikowska powiedziała, że Urząd ma obowiązek zbadania wszystkich okoliczności sprawy dogłębnie, jeśli wpływa taki wniosek. Pani Burmistrz poprosiła, aby z takimi sytuacjami zgłaszać się do Pani Skarbnik czy też Zastępcy Burmistrza Adama Kowalczuka i wtedy takie sprawy będą badane, i Urząd będzie próbował pomóc takiej osobie.</w:t>
      </w:r>
    </w:p>
    <w:p w14:paraId="69AA7FA4" w14:textId="25D6FD50" w:rsidR="008C4C8F" w:rsidRDefault="008C4C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Radny Daniel </w:t>
      </w:r>
      <w:proofErr w:type="spellStart"/>
      <w:r>
        <w:rPr>
          <w:rFonts w:ascii="Times New Roman" w:hAnsi="Times New Roman" w:cs="Times New Roman"/>
          <w:bCs/>
        </w:rPr>
        <w:t>Supronik</w:t>
      </w:r>
      <w:proofErr w:type="spellEnd"/>
      <w:r>
        <w:rPr>
          <w:rFonts w:ascii="Times New Roman" w:hAnsi="Times New Roman" w:cs="Times New Roman"/>
          <w:bCs/>
        </w:rPr>
        <w:t xml:space="preserve"> poprosił o ustawienie znaków uwaga szkoła lub namalowanie nowych przejść dla pieszych przy Zespole Szkół w Sokółce przy ulicy Mickiewicza, o które wnioskowała szkoła. Radny wspomniał też o groźnej sytuacji z poprzedniego tygodnia, która miała miejsce przy tej szkole. Radny jeszcze raz poprosił o ponowne pochylenie się nad tym tematem.</w:t>
      </w:r>
    </w:p>
    <w:p w14:paraId="43C0AD3F" w14:textId="57F9B25E" w:rsidR="008C4C8F" w:rsidRDefault="007112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Piotr Kułakowski</w:t>
      </w:r>
      <w:r>
        <w:rPr>
          <w:rFonts w:ascii="Times New Roman" w:hAnsi="Times New Roman" w:cs="Times New Roman"/>
          <w:bCs/>
        </w:rPr>
        <w:t xml:space="preserve"> zapytał, czy mowa o szkole, w której uczą się prawie dorośli ludzie.</w:t>
      </w:r>
    </w:p>
    <w:p w14:paraId="213C9292" w14:textId="3980F50E" w:rsidR="007112F4" w:rsidRDefault="007112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Radny Daniel </w:t>
      </w:r>
      <w:proofErr w:type="spellStart"/>
      <w:r>
        <w:rPr>
          <w:rFonts w:ascii="Times New Roman" w:hAnsi="Times New Roman" w:cs="Times New Roman"/>
          <w:bCs/>
        </w:rPr>
        <w:t>Supronik</w:t>
      </w:r>
      <w:proofErr w:type="spellEnd"/>
      <w:r>
        <w:rPr>
          <w:rFonts w:ascii="Times New Roman" w:hAnsi="Times New Roman" w:cs="Times New Roman"/>
          <w:bCs/>
        </w:rPr>
        <w:t xml:space="preserve"> zauważył, że w dzisiejszej dobie cyfryzacji nawet uczniowie szkoły średniej chodzą z telefonami w ręku i do nieszczęścia dużo nie trzeba.</w:t>
      </w:r>
      <w:r w:rsidR="00F135F2">
        <w:rPr>
          <w:rFonts w:ascii="Times New Roman" w:hAnsi="Times New Roman" w:cs="Times New Roman"/>
          <w:bCs/>
        </w:rPr>
        <w:t xml:space="preserve"> Radny wspomniał też o komisji, która już zajmowała się tą sprawą, ale wyników tej pracy jakby nie ma i ponownie poprosił o pochylenie się nad tym tematem.</w:t>
      </w:r>
    </w:p>
    <w:p w14:paraId="0F50EFC7" w14:textId="0AD37696" w:rsidR="007112F4" w:rsidRDefault="00F135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Piotr Kułakowski</w:t>
      </w:r>
      <w:r>
        <w:rPr>
          <w:rFonts w:ascii="Times New Roman" w:hAnsi="Times New Roman" w:cs="Times New Roman"/>
          <w:bCs/>
        </w:rPr>
        <w:t xml:space="preserve"> poprosił Pełnomocnika Burmistrza Antoniego Stefanowicza o odniesienie się do tematu.</w:t>
      </w:r>
    </w:p>
    <w:p w14:paraId="6D790599" w14:textId="450BC200" w:rsidR="00F135F2" w:rsidRDefault="00F135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Pełnomocnik Burmistrza Antonii Stefanowicz przypomniał, że organem zarządzającym ruchem na terenie Gminy i Powiatu Sokólskiego jest Starosta Sokólski, a komisja</w:t>
      </w:r>
      <w:r w:rsidR="003F4D02">
        <w:rPr>
          <w:rFonts w:ascii="Times New Roman" w:hAnsi="Times New Roman" w:cs="Times New Roman"/>
          <w:bCs/>
        </w:rPr>
        <w:t xml:space="preserve"> o której wspomniał Radny Daniel </w:t>
      </w:r>
      <w:proofErr w:type="spellStart"/>
      <w:r w:rsidR="003F4D02">
        <w:rPr>
          <w:rFonts w:ascii="Times New Roman" w:hAnsi="Times New Roman" w:cs="Times New Roman"/>
          <w:bCs/>
        </w:rPr>
        <w:t>Supronik</w:t>
      </w:r>
      <w:proofErr w:type="spellEnd"/>
      <w:r w:rsidR="003F4D02">
        <w:rPr>
          <w:rFonts w:ascii="Times New Roman" w:hAnsi="Times New Roman" w:cs="Times New Roman"/>
          <w:bCs/>
        </w:rPr>
        <w:t xml:space="preserve"> tym tematem się zajmowała, niemniej jednak ten temat zostanie ponownie poruszony, ale formalne kroki te pierwsze w kierunku postawienia znaków czy przejścia podejmuje komisja i organ zarządzający ruchem, czyli Starosta Sokólski.</w:t>
      </w:r>
    </w:p>
    <w:p w14:paraId="016946A5" w14:textId="77777777" w:rsidR="00A34C82" w:rsidRPr="00A34C82" w:rsidRDefault="00A34C82" w:rsidP="00A34C82">
      <w:pPr>
        <w:rPr>
          <w:rFonts w:ascii="Times New Roman" w:hAnsi="Times New Roman" w:cs="Times New Roman"/>
          <w:bCs/>
        </w:rPr>
      </w:pPr>
      <w:r w:rsidRPr="00A34C82">
        <w:rPr>
          <w:rFonts w:ascii="Times New Roman" w:hAnsi="Times New Roman" w:cs="Times New Roman"/>
          <w:bCs/>
        </w:rPr>
        <w:t>Na tym posiedzenie komisji zakończono.</w:t>
      </w:r>
    </w:p>
    <w:p w14:paraId="3EC7D0ED" w14:textId="707AAA39" w:rsidR="00A34C82" w:rsidRPr="00A34C82" w:rsidRDefault="00A34C82" w:rsidP="00A34C82">
      <w:pPr>
        <w:rPr>
          <w:rFonts w:ascii="Times New Roman" w:hAnsi="Times New Roman" w:cs="Times New Roman"/>
          <w:bCs/>
        </w:rPr>
      </w:pPr>
      <w:r w:rsidRPr="00A34C82">
        <w:rPr>
          <w:rFonts w:ascii="Times New Roman" w:hAnsi="Times New Roman" w:cs="Times New Roman"/>
          <w:bCs/>
        </w:rPr>
        <w:t xml:space="preserve">Protokołował </w:t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Pr="00A34C82">
        <w:rPr>
          <w:rFonts w:ascii="Times New Roman" w:hAnsi="Times New Roman" w:cs="Times New Roman"/>
          <w:bCs/>
        </w:rPr>
        <w:t>Przewodniczący Komisji</w:t>
      </w:r>
    </w:p>
    <w:p w14:paraId="6F1E4873" w14:textId="7F52E9D0" w:rsidR="003F4D02" w:rsidRPr="009D3076" w:rsidRDefault="00A34C82" w:rsidP="00A34C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Bartłomiej Klim</w:t>
      </w:r>
      <w:r w:rsidRPr="00A34C82">
        <w:rPr>
          <w:rFonts w:ascii="Times New Roman" w:hAnsi="Times New Roman" w:cs="Times New Roman"/>
          <w:bCs/>
        </w:rPr>
        <w:t xml:space="preserve"> </w:t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="00B3289B">
        <w:rPr>
          <w:rFonts w:ascii="Times New Roman" w:hAnsi="Times New Roman" w:cs="Times New Roman"/>
          <w:bCs/>
        </w:rPr>
        <w:tab/>
      </w:r>
      <w:r w:rsidRPr="00A34C82">
        <w:rPr>
          <w:rFonts w:ascii="Times New Roman" w:hAnsi="Times New Roman" w:cs="Times New Roman"/>
          <w:bCs/>
        </w:rPr>
        <w:t>Piotr Kułakowski</w:t>
      </w:r>
    </w:p>
    <w:sectPr w:rsidR="003F4D02" w:rsidRPr="009D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2867" w14:textId="77777777" w:rsidR="00E85D30" w:rsidRDefault="00E85D30" w:rsidP="001821E5">
      <w:pPr>
        <w:spacing w:after="0" w:line="240" w:lineRule="auto"/>
      </w:pPr>
      <w:r>
        <w:separator/>
      </w:r>
    </w:p>
  </w:endnote>
  <w:endnote w:type="continuationSeparator" w:id="0">
    <w:p w14:paraId="7A587028" w14:textId="77777777" w:rsidR="00E85D30" w:rsidRDefault="00E85D30" w:rsidP="001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F61F" w14:textId="77777777" w:rsidR="00E85D30" w:rsidRDefault="00E85D30" w:rsidP="001821E5">
      <w:pPr>
        <w:spacing w:after="0" w:line="240" w:lineRule="auto"/>
      </w:pPr>
      <w:r>
        <w:separator/>
      </w:r>
    </w:p>
  </w:footnote>
  <w:footnote w:type="continuationSeparator" w:id="0">
    <w:p w14:paraId="29F8B787" w14:textId="77777777" w:rsidR="00E85D30" w:rsidRDefault="00E85D30" w:rsidP="0018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F"/>
    <w:rsid w:val="00153F49"/>
    <w:rsid w:val="001821E5"/>
    <w:rsid w:val="002A39C2"/>
    <w:rsid w:val="00383117"/>
    <w:rsid w:val="003F4D02"/>
    <w:rsid w:val="00403A6F"/>
    <w:rsid w:val="00427A26"/>
    <w:rsid w:val="00471E13"/>
    <w:rsid w:val="00681794"/>
    <w:rsid w:val="00697FCB"/>
    <w:rsid w:val="006A53AD"/>
    <w:rsid w:val="006F2C84"/>
    <w:rsid w:val="00706781"/>
    <w:rsid w:val="007112F4"/>
    <w:rsid w:val="008337F4"/>
    <w:rsid w:val="008C4C8F"/>
    <w:rsid w:val="009D3076"/>
    <w:rsid w:val="00A34C82"/>
    <w:rsid w:val="00A608AE"/>
    <w:rsid w:val="00AE0EF5"/>
    <w:rsid w:val="00B3289B"/>
    <w:rsid w:val="00B4582F"/>
    <w:rsid w:val="00BD74AD"/>
    <w:rsid w:val="00BF5F3F"/>
    <w:rsid w:val="00C6118A"/>
    <w:rsid w:val="00D14335"/>
    <w:rsid w:val="00D56133"/>
    <w:rsid w:val="00DD17F6"/>
    <w:rsid w:val="00E85D30"/>
    <w:rsid w:val="00F135F2"/>
    <w:rsid w:val="00FB4371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AFC"/>
  <w15:chartTrackingRefBased/>
  <w15:docId w15:val="{BAB9F85E-B8AC-46DD-BBE6-6FDE6C6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11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383117"/>
    <w:pPr>
      <w:spacing w:after="160"/>
    </w:pPr>
    <w:rPr>
      <w:rFonts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117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character" w:customStyle="1" w:styleId="Domylnaczcionkaakapitu1">
    <w:name w:val="Domyślna czcionka akapitu1"/>
    <w:rsid w:val="00383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1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39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46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9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49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49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81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2021-10-25T12:17:00Z</dcterms:created>
  <dcterms:modified xsi:type="dcterms:W3CDTF">2021-10-25T13:12:00Z</dcterms:modified>
</cp:coreProperties>
</file>